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spacing w:after="180" w:before="180" w:line="324.00000000000006" w:lineRule="auto"/>
        <w:jc w:val="center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PROJETO EXTENSÃO - APP DEVELOPER 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spacing w:after="180" w:before="180" w:line="324.00000000000006" w:lineRule="auto"/>
        <w:jc w:val="center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2ª SPRINT</w:t>
      </w:r>
    </w:p>
    <w:p w:rsidR="00000000" w:rsidDel="00000000" w:rsidP="00000000" w:rsidRDefault="00000000" w:rsidRPr="00000000" w14:paraId="00000003">
      <w:pPr>
        <w:shd w:fill="ffffff" w:val="clear"/>
        <w:spacing w:after="180" w:before="360" w:line="327.27272727272725" w:lineRule="auto"/>
        <w:jc w:val="center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N1APPA - Barbearia Shelby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hd w:fill="ffffff" w:val="clear"/>
        <w:spacing w:after="180" w:before="360" w:line="342.85714285714283" w:lineRule="auto"/>
        <w:rPr>
          <w:rFonts w:ascii="Roboto" w:cs="Roboto" w:eastAsia="Roboto" w:hAnsi="Roboto"/>
          <w:color w:val="d930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Nome dos integrantes do grupo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MARCOS DE BONIS MENDES JUNIOR - 221542025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MATHEUS LUCIO DA SILVEIRA - 216182025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MILES JESUS DOS SANTOS - 241162025</w:t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Nome do Cliente ou Público Alvo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Descreva para quem o produto (APP) será desenvolvido.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Definição do Problema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Descreva as dores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d9302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Justificativa do Projeto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93025"/>
          <w:sz w:val="28"/>
          <w:szCs w:val="28"/>
          <w:rtl w:val="0"/>
        </w:rPr>
        <w:t xml:space="preserve"> 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problema - descreve a circunstância atual a ser melhorada ou o problema para o qual se propõe solução</w:t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7075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d9302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Objetivos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d930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Desenvolver um aplicativo (APP) que ….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7075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Descrever as necessidades do cliente - Uma breve descrição ou resumo do que o aplicativo irá fazer (Escopo do Projeto).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O aplicativo deverá ser acessado através de uma interface gráfica de login, …</w:t>
            </w:r>
          </w:p>
          <w:p w:rsidR="00000000" w:rsidDel="00000000" w:rsidP="00000000" w:rsidRDefault="00000000" w:rsidRPr="00000000" w14:paraId="0000001D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obs.:  Este tópico poderá ser descrito em forma de tópicos.</w:t>
            </w:r>
          </w:p>
          <w:p w:rsidR="00000000" w:rsidDel="00000000" w:rsidP="00000000" w:rsidRDefault="00000000" w:rsidRPr="00000000" w14:paraId="0000001E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Tela Login - Tela principal para entrar no app (usuário / senha)</w:t>
            </w:r>
          </w:p>
          <w:p w:rsidR="00000000" w:rsidDel="00000000" w:rsidP="00000000" w:rsidRDefault="00000000" w:rsidRPr="00000000" w14:paraId="0000001F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Tela menu - xxxxxxxxxx</w:t>
            </w:r>
          </w:p>
          <w:p w:rsidR="00000000" w:rsidDel="00000000" w:rsidP="00000000" w:rsidRDefault="00000000" w:rsidRPr="00000000" w14:paraId="00000020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Tela xxxxx - xxxxxxx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spacing w:after="4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d9302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Estrutura do Projeto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Texto explicando as pastas, subpastas e arquivos existentes no projeto ou print da estrutura.</w:t>
            </w:r>
          </w:p>
          <w:p w:rsidR="00000000" w:rsidDel="00000000" w:rsidP="00000000" w:rsidRDefault="00000000" w:rsidRPr="00000000" w14:paraId="00000024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Pode ser um print do project explorer e mais uma pequena explicação das pastas e arquivos (não precisa explicar arquivo por arquivo).</w:t>
            </w:r>
          </w:p>
          <w:p w:rsidR="00000000" w:rsidDel="00000000" w:rsidP="00000000" w:rsidRDefault="00000000" w:rsidRPr="00000000" w14:paraId="00000025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Exemplo:</w:t>
            </w:r>
          </w:p>
          <w:p w:rsidR="00000000" w:rsidDel="00000000" w:rsidP="00000000" w:rsidRDefault="00000000" w:rsidRPr="00000000" w14:paraId="00000026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  <w:drawing>
                <wp:inline distB="114300" distT="114300" distL="114300" distR="114300">
                  <wp:extent cx="2173039" cy="2138363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039" cy="2138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  <w:drawing>
                <wp:inline distB="114300" distT="114300" distL="114300" distR="114300">
                  <wp:extent cx="2128838" cy="211048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38" cy="2110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explicação das pastas / arquivos</w:t>
            </w:r>
          </w:p>
          <w:p w:rsidR="00000000" w:rsidDel="00000000" w:rsidP="00000000" w:rsidRDefault="00000000" w:rsidRPr="00000000" w14:paraId="00000028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d9302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Diagrama do Banco de Dados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Diagrama do banco de dados (imagem) ou código utilizado para a construção do banco de dados. (Pode ser os códigos do programa CriaBanco.java na parte de criação das tabelas)</w:t>
            </w:r>
          </w:p>
          <w:p w:rsidR="00000000" w:rsidDel="00000000" w:rsidP="00000000" w:rsidRDefault="00000000" w:rsidRPr="00000000" w14:paraId="0000002D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Exemplo:</w:t>
            </w:r>
          </w:p>
          <w:p w:rsidR="00000000" w:rsidDel="00000000" w:rsidP="00000000" w:rsidRDefault="00000000" w:rsidRPr="00000000" w14:paraId="0000002E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bbb52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bb529"/>
                <w:sz w:val="24"/>
                <w:szCs w:val="24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2F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public void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c66d"/>
                <w:sz w:val="24"/>
                <w:szCs w:val="24"/>
                <w:rtl w:val="0"/>
              </w:rPr>
              <w:t xml:space="preserve">onCreate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(SQLiteDatabase db) {</w:t>
            </w:r>
          </w:p>
          <w:p w:rsidR="00000000" w:rsidDel="00000000" w:rsidP="00000000" w:rsidRDefault="00000000" w:rsidRPr="00000000" w14:paraId="00000030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   String sql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CREATE TABLE contatos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1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codigo integer primary key autoincrement,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2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nome text,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3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email text)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4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db.execSQL(sql)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5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sql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CREATE TABLE usuarios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6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codigo integer primary key autoincrement,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7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nome text,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8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email text,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9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senha text,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A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cpf text,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B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telefone text)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C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db.execSQL(sql)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D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sql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INSERT INTO usuarios (nome, email, senha)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03E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shd w:fill="364135" w:val="clear"/>
                <w:rtl w:val="0"/>
              </w:rPr>
              <w:t xml:space="preserve">VALUES ('Admin', 'admin@teste.com','adm123')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F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db.execSQL(sql)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7832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0">
            <w:pPr>
              <w:shd w:fill="2b2b2b" w:val="clear"/>
              <w:spacing w:after="420" w:line="36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9b7c6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1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d9302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8"/>
          <w:szCs w:val="28"/>
          <w:rtl w:val="0"/>
        </w:rPr>
        <w:t xml:space="preserve">Programação das Interfaces Gráficas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Print das interfaces gráficas programadas (android studio) - </w:t>
            </w:r>
          </w:p>
          <w:p w:rsidR="00000000" w:rsidDel="00000000" w:rsidP="00000000" w:rsidRDefault="00000000" w:rsidRPr="00000000" w14:paraId="00000045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                                  “TODAS as interfaces gráficas”.</w:t>
            </w:r>
          </w:p>
          <w:p w:rsidR="00000000" w:rsidDel="00000000" w:rsidP="00000000" w:rsidRDefault="00000000" w:rsidRPr="00000000" w14:paraId="00000046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pasta : res\layout</w:t>
            </w:r>
          </w:p>
          <w:p w:rsidR="00000000" w:rsidDel="00000000" w:rsidP="00000000" w:rsidRDefault="00000000" w:rsidRPr="00000000" w14:paraId="00000047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obs.: Não é a apresentação do protótipo </w:t>
            </w:r>
          </w:p>
          <w:p w:rsidR="00000000" w:rsidDel="00000000" w:rsidP="00000000" w:rsidRDefault="00000000" w:rsidRPr="00000000" w14:paraId="00000048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Exemplo:</w:t>
            </w:r>
          </w:p>
          <w:p w:rsidR="00000000" w:rsidDel="00000000" w:rsidP="00000000" w:rsidRDefault="00000000" w:rsidRPr="00000000" w14:paraId="00000049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Arquivo: activity_login.xml</w:t>
            </w:r>
          </w:p>
          <w:p w:rsidR="00000000" w:rsidDel="00000000" w:rsidP="00000000" w:rsidRDefault="00000000" w:rsidRPr="00000000" w14:paraId="0000004A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  <w:drawing>
                <wp:inline distB="114300" distT="114300" distL="114300" distR="114300">
                  <wp:extent cx="5591175" cy="3162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bCs w:val="1"/>
          <w:color w:val="202124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shd w:fill="ffffff" w:val="clear"/>
      <w:spacing w:after="420" w:line="360" w:lineRule="auto"/>
      <w:jc w:val="both"/>
      <w:rPr>
        <w:rFonts w:ascii="Roboto" w:cs="Roboto" w:eastAsia="Roboto" w:hAnsi="Roboto"/>
        <w:b w:val="1"/>
        <w:bCs w:val="1"/>
        <w:color w:val="202124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