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PROJETO EXTENSÃO - APP DEVELOPER 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2ª SPRINT</w:t>
      </w:r>
    </w:p>
    <w:p w:rsidR="00000000" w:rsidDel="00000000" w:rsidP="00000000" w:rsidRDefault="00000000" w:rsidRPr="00000000" w14:paraId="00000003">
      <w:pPr>
        <w:shd w:fill="ffffff" w:val="clear"/>
        <w:spacing w:after="180" w:before="360" w:line="327.27272727272725" w:lineRule="auto"/>
        <w:jc w:val="center"/>
        <w:rPr>
          <w:rFonts w:ascii="Roboto" w:cs="Roboto" w:eastAsia="Roboto" w:hAnsi="Roboto"/>
          <w:color w:val="d93025"/>
          <w:sz w:val="24"/>
          <w:szCs w:val="24"/>
        </w:rPr>
      </w:pPr>
      <w:r>
        <w:rPr>
          <w:rFonts w:ascii="Roboto" w:cs="Roboto" w:eastAsia="Roboto" w:hAnsi="Roboto"/>
          <w:sz w:val="24"/>
          <w:szCs w:val="24"/>
          <w:rtl w:val="0"/>
        </w:rPr>
        <w:t xml:space="preserve">N1APPA - Barbearia Shelby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80" w:before="360" w:line="342.85714285714283" w:lineRule="auto"/>
        <w:rPr>
          <w:rFonts w:ascii="Roboto" w:cs="Roboto" w:eastAsia="Roboto" w:hAnsi="Roboto"/>
          <w:color w:val="d93025"/>
          <w:sz w:val="21"/>
          <w:szCs w:val="2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Nome dos integrantes do grupo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MARCOS DE BONIS MENDES JUNIOR - 221542025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MATHEUS LUCIO DA SILVEIRA - 216182025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MILES JESUS DOS SANTOS - 241162025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Nome do Cliente ou Público Alvo</w:t>
      </w:r>
      <w:r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 aplicativo será desenvolvido para a Barbearia Shelby, um estabelecimento de barbearia que oferece serviços de corte de cabelo, barba e estética masculina. O público-alvo é composto por homens de diversas faixas etárias que buscam praticidade para agendar e gerenciar seus atendimentos de forma digital, sem a necessidade de ligar ou enviar mensagens manualmente.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Definição do Problema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 Barbearia Shelby realiza todos os agendamentos de forma manual, por telefone ou mensagens de WhatsApp, o que gera dificuldades no controle de horários, conflito de agendamentos e falta de organização no atendimento. Os clientes não têm visibilidade sobre a disponibilidade dos barbeiros, resultando em perda de tempo e insatisfação. A ausência de um histórico digital de atendimentos também dificulta a fidelização dos clientes e a gestão do negócio.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Justificativa do Projeto</w:t>
      </w:r>
      <w:r>
        <w:rPr>
          <w:rFonts w:ascii="Roboto" w:cs="Roboto" w:eastAsia="Roboto" w:hAnsi="Roboto"/>
          <w:b w:val="1"/>
          <w:bCs w:val="1"/>
          <w:color w:val="d93025"/>
          <w:sz w:val="28"/>
          <w:szCs w:val="28"/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Atualmente, a Barbearia Shelby não dispõe de um sistema informatizado para gestão de agendamentos e atendimentos. O controle é feito de forma manual, gerando erros, sobreposição de horários e perda de clientes pela falta de praticidade no contato. A ausência de uma ferramenta digital impede a barbearia de oferecer uma experiência moderna e eficiente, comprometendo sua competitividade no mercado e limitando seu crescimento.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70757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Objetivos</w:t>
      </w:r>
      <w:r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d93025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Desenvolver um aplicativo (APP) que permita aos clientes da Barbearia Shelby realizar agendamentos online de forma prática, visualizar os serviços oferecidos, escolher o barbeiro de sua preferência e acompanhar o histórico de atendimentos, proporcionando maior organização para o estabelecimento e comodidade para os clientes.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70757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Descrever as necessidades do cliente - Uma breve descrição ou resumo do que o aplicativo irá fazer (Escopo do Projeto).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 aplicativo da Barbearia Shelby deverá ser acessado através de uma interface gráfica de login e conter as seguintes telas: Tela Login – Tela principal para entrar no app (usuário / senha). Tela Menu – Exibe as opções principais: Agendar, Meus Agendamentos, Serviços e Perfil. Tela Agendamento – Permite ao cliente escolher o serviço desejado, o barbeiro de preferência, a data e o horário disponível. Tela Serviços – Lista todos os serviços oferecidos pela Barbearia Shelby com descrição e preço. Tela Meus Agendamentos – Exibe o histórico e os agendamentos futuros do cliente, com opção de cancelamento. Tela Perfil – Permite ao cliente visualizar e editar seus dados cadastrais. Tela Admin – Painel de gerenciamento para o administrador da barbearia (horários, barbeiros e serviços).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obs.:  Este tópico poderá ser descrito em forma de tópicos.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Login - Tela principal para entrar no app (usuário / senha)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menu - xxxxxxxxxx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xxxxx - xxxxxxx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420" w:line="3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Estrutura do Projeto</w:t>
      </w:r>
      <w:r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Texto explicando as pastas, subpastas e arquivos existentes no projeto ou print da estrutura.</w:t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Pode ser um print do project explorer e mais uma pequena explicação das pastas e arquivos (não precisa explicar arquivo por arquivo).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2173039" cy="21383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039" cy="2138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drawing>
                <wp:inline distB="114300" distT="114300" distL="114300" distR="114300">
                  <wp:extent cx="2128838" cy="211048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38" cy="211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explicação das pastas / arquivos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Diagrama do Banco de Dados</w:t>
      </w:r>
      <w:r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Diagrama do banco de dados (imagem) ou código utilizado para a construção do banco de dados. (Pode ser os códigos do programa CriaBanco.java na parte de criação das tabelas)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2E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bbb52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bbb529"/>
                <w:sz w:val="24"/>
                <w:szCs w:val="24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2F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public void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ffc66d"/>
                <w:sz w:val="24"/>
                <w:szCs w:val="24"/>
                <w:rtl w:val="0"/>
              </w:rPr>
              <w:t xml:space="preserve">onCreate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(SQLiteDatabase db) {</w:t>
            </w:r>
          </w:p>
          <w:p w:rsidR="00000000" w:rsidDel="00000000" w:rsidP="00000000" w:rsidRDefault="00000000" w:rsidRPr="00000000" w14:paraId="00000030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   String sql =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CREATE TABLE contatos (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1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codigo integer primary key autoincrement,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2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nome text,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3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email text)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5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sql =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CREATE TABLE usuarios (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6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codigo integer primary key autoincrement,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7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nome text,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8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email text,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9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senha text,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A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cpf text,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B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telefone text)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sql =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INSERT INTO usuarios (nome, email, senha)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3E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VALUES ('Admin', 'admin@teste.com','adm123')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0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Programação das Interfaces Gráficas</w:t>
      </w:r>
      <w:r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Print das interfaces gráficas programadas (android studio) - 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                                 “TODAS as interfaces gráficas”.</w:t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pasta : res\layout</w:t>
            </w:r>
          </w:p>
          <w:p w:rsidR="00000000" w:rsidDel="00000000" w:rsidP="00000000" w:rsidRDefault="00000000" w:rsidRPr="00000000" w14:paraId="0000004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obs.: Não é a apresentação do protótipo 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Arquivo: activity_login.xml</w:t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5591175" cy="3162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hd w:fill="ffffff" w:val="clear"/>
      <w:spacing w:after="420" w:line="360" w:lineRule="auto"/>
      <w:jc w:val="both"/>
      <w:rPr>
        <w:rFonts w:ascii="Roboto" w:cs="Roboto" w:eastAsia="Roboto" w:hAnsi="Roboto"/>
        <w:b w:val="1"/>
        <w:bCs w:val="1"/>
        <w:color w:val="202124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