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DA94" w14:textId="2A8AC950" w:rsidR="004069B3" w:rsidRPr="004069B3" w:rsidRDefault="004069B3" w:rsidP="004069B3">
      <w:pPr>
        <w:ind w:firstLineChars="100" w:firstLine="220"/>
      </w:pPr>
      <w:r w:rsidRPr="004069B3">
        <w:t>전략을 부동산 투자라고 생각해보자. 도시 안에는 아주 많은 건물이 있고, 투자자는 그중 어디에 있는 건물이 앞으로 더 가치가 높아질지를 고민한다. 이때 가장</w:t>
      </w:r>
      <w:r w:rsidR="00BB49E2">
        <w:rPr>
          <w:rFonts w:hint="eastAsia"/>
        </w:rPr>
        <w:t xml:space="preserve"> 직관적인</w:t>
      </w:r>
      <w:r w:rsidRPr="004069B3">
        <w:t xml:space="preserve"> 방법은 “주변에 뭐가 많은 건물이 좋은 건물이다”</w:t>
      </w:r>
      <w:proofErr w:type="spellStart"/>
      <w:r w:rsidRPr="004069B3">
        <w:t>라고</w:t>
      </w:r>
      <w:proofErr w:type="spellEnd"/>
      <w:r w:rsidRPr="004069B3">
        <w:t xml:space="preserve"> 생각하는 것이다. 예를 들어 어떤 건물 주변에 카페도 많고, 음식점도 많고, 편의점도 많고, 학원도 많고, 버스정류장도 많다면 얼핏 보기에는 굉장히 좋아 보인다.</w:t>
      </w:r>
    </w:p>
    <w:p w14:paraId="083C212F" w14:textId="06F696D1" w:rsidR="004069B3" w:rsidRPr="004069B3" w:rsidRDefault="004069B3" w:rsidP="004069B3">
      <w:pPr>
        <w:ind w:firstLineChars="100" w:firstLine="220"/>
      </w:pPr>
      <w:r w:rsidRPr="004069B3">
        <w:t xml:space="preserve">그런데 실제 부동산 투자에서는 그렇게 단순하게 보지 않는다. 왜냐하면 중요한 것은 </w:t>
      </w:r>
      <w:r w:rsidRPr="004069B3">
        <w:rPr>
          <w:b/>
          <w:bCs/>
        </w:rPr>
        <w:t>주변 시설의 개수</w:t>
      </w:r>
      <w:r w:rsidRPr="004069B3">
        <w:t xml:space="preserve">가 아니라, 그 건물이 </w:t>
      </w:r>
      <w:r w:rsidRPr="004069B3">
        <w:rPr>
          <w:b/>
          <w:bCs/>
        </w:rPr>
        <w:t xml:space="preserve">도시 전체의 흐름 속에서 어떤 위치에 </w:t>
      </w:r>
      <w:proofErr w:type="spellStart"/>
      <w:r w:rsidRPr="004069B3">
        <w:rPr>
          <w:b/>
          <w:bCs/>
        </w:rPr>
        <w:t>있느냐</w:t>
      </w:r>
      <w:r w:rsidRPr="004069B3">
        <w:t>이기</w:t>
      </w:r>
      <w:proofErr w:type="spellEnd"/>
      <w:r w:rsidRPr="004069B3">
        <w:t xml:space="preserve"> 때문이다. 예를 들어 골목 안쪽에 열 개</w:t>
      </w:r>
      <w:r w:rsidR="00BB49E2">
        <w:rPr>
          <w:rFonts w:hint="eastAsia"/>
        </w:rPr>
        <w:t>의 가게가</w:t>
      </w:r>
      <w:r w:rsidRPr="004069B3">
        <w:t xml:space="preserve"> 몰려 있는 건물이 있을 수 있다.</w:t>
      </w:r>
      <w:r w:rsidR="00BB49E2">
        <w:rPr>
          <w:rFonts w:hint="eastAsia"/>
        </w:rPr>
        <w:t xml:space="preserve"> </w:t>
      </w:r>
      <w:r w:rsidRPr="004069B3">
        <w:t>반대로 다른 건물은 주변에 연결된 곳이 다섯 개밖에 안 될 수 있다. 그런데 그 다섯 개가 지하철 환승역, 대형 오피스 빌딩, 유명 상권, 대형 병원, 학원가라면 이야기가 달라진다. 숫자만 보면 두 번째 건물은 연결이 적은데, 실제로는 도시의 사람 흐름과 돈의 흐름이 모이는 핵심 길목에 있을 가능성이 훨씬 높다.</w:t>
      </w:r>
    </w:p>
    <w:p w14:paraId="05D1AB25" w14:textId="77777777" w:rsidR="004069B3" w:rsidRPr="004069B3" w:rsidRDefault="004069B3" w:rsidP="004069B3">
      <w:pPr>
        <w:ind w:firstLineChars="100" w:firstLine="220"/>
      </w:pPr>
      <w:r w:rsidRPr="004069B3">
        <w:t xml:space="preserve">즉 부동산 투자에서 진짜 중요한 것은 “주변에 몇 개가 있느냐”보다 “어떤 중요한 곳들과 연결돼 있느냐”이다. 그리고 한 단계 더 나아가면, 그 중요한 곳들 역시 또 다른 중요한 곳들과 연결되어 </w:t>
      </w:r>
      <w:proofErr w:type="spellStart"/>
      <w:r w:rsidRPr="004069B3">
        <w:t>있느냐도</w:t>
      </w:r>
      <w:proofErr w:type="spellEnd"/>
      <w:r w:rsidRPr="004069B3">
        <w:t xml:space="preserve"> 중요하다. 다시 말해, 좋은 건물은 단순히 주변 시설이 많은 건물이 아니라, </w:t>
      </w:r>
      <w:r w:rsidRPr="004069B3">
        <w:rPr>
          <w:b/>
          <w:bCs/>
        </w:rPr>
        <w:t>사람과 자본과 소비가 지나가는 큰 흐름의 한가운데에 있는 건물</w:t>
      </w:r>
      <w:r w:rsidRPr="004069B3">
        <w:t>이라고 볼 수 있다. 이런 건물은 겉으로 드러난 숫자보다 훨씬 전략적으로 좋은 위치를 차지하고 있을 수 있다.</w:t>
      </w:r>
    </w:p>
    <w:p w14:paraId="579F5E37" w14:textId="77777777" w:rsidR="004069B3" w:rsidRPr="004069B3" w:rsidRDefault="004069B3" w:rsidP="004069B3">
      <w:pPr>
        <w:ind w:firstLineChars="100" w:firstLine="220"/>
      </w:pPr>
      <w:r w:rsidRPr="004069B3">
        <w:t xml:space="preserve">이게 바로 우리가 단순 연결 수 대신 </w:t>
      </w:r>
      <w:r w:rsidRPr="004069B3">
        <w:rPr>
          <w:b/>
          <w:bCs/>
        </w:rPr>
        <w:t>중심성</w:t>
      </w:r>
      <w:r w:rsidRPr="004069B3">
        <w:t>을 보는 이유와 똑같다. 부동산으로 비유하면, 우리는 “주변에 가게가 몇 개 있냐”만 세는 것이 아니라, “이 건물이 도시 전체 상권과 유동인구의 핵심 길목에 있느냐”</w:t>
      </w:r>
      <w:proofErr w:type="spellStart"/>
      <w:r w:rsidRPr="004069B3">
        <w:t>를</w:t>
      </w:r>
      <w:proofErr w:type="spellEnd"/>
      <w:r w:rsidRPr="004069B3">
        <w:t xml:space="preserve"> 보고 싶은 것이다. 쉽게 말해, 외진 골목에서 주변 건물 수만 많은 건물보다, 환승역과 오피스 상권과 주거 상권이 만나는 자리에 있는 건물이 훨씬 더 중심적인 자산일 수 있다는 뜻이다.</w:t>
      </w:r>
    </w:p>
    <w:p w14:paraId="17EE5187" w14:textId="77777777" w:rsidR="004069B3" w:rsidRPr="004069B3" w:rsidRDefault="004069B3" w:rsidP="004069B3">
      <w:pPr>
        <w:ind w:firstLineChars="100" w:firstLine="220"/>
      </w:pPr>
      <w:r w:rsidRPr="004069B3">
        <w:t xml:space="preserve">그런데 여기서 또 한 가지 문제가 생긴다. 현실의 부동산 시장에는 </w:t>
      </w:r>
      <w:r w:rsidRPr="004069B3">
        <w:rPr>
          <w:b/>
          <w:bCs/>
        </w:rPr>
        <w:t>원래부터 너무 크고 유명한 건물</w:t>
      </w:r>
      <w:r w:rsidRPr="004069B3">
        <w:t xml:space="preserve">들이 있다. 예를 들면 초대형 랜드마크 빌딩, 유명 복합쇼핑몰, 대형 오피스 타워 같은 것들이다. 이런 건물들은 실제로 좋은 위치에 있을 수도 있지만, 동시에 </w:t>
      </w:r>
      <w:r w:rsidRPr="004069B3">
        <w:rPr>
          <w:b/>
          <w:bCs/>
        </w:rPr>
        <w:t>원래 규모가 크고 유명해서</w:t>
      </w:r>
      <w:r w:rsidRPr="004069B3">
        <w:t xml:space="preserve"> 늘 사람들의 눈에 가장 먼저 들어온다. 즉, 그 건물이 도시의 핵심 길목에 있어서 좋아 보이는 건지, 아니면 그냥 너무 크고 유명해서 좋아 보이는 건지를 구분하기 어려워진다.</w:t>
      </w:r>
    </w:p>
    <w:p w14:paraId="2CBA70F3" w14:textId="77777777" w:rsidR="004069B3" w:rsidRPr="004069B3" w:rsidRDefault="004069B3" w:rsidP="004069B3">
      <w:pPr>
        <w:ind w:firstLineChars="100" w:firstLine="220"/>
      </w:pPr>
      <w:r w:rsidRPr="004069B3">
        <w:t xml:space="preserve">투자자 입장에서는 바로 이 지점이 중요하다. 만약 초대형 랜드마크 건물은 이미 모두가 알고 있고, 이미 가격이 많이 </w:t>
      </w:r>
      <w:proofErr w:type="spellStart"/>
      <w:r w:rsidRPr="004069B3">
        <w:t>비싸져</w:t>
      </w:r>
      <w:proofErr w:type="spellEnd"/>
      <w:r w:rsidRPr="004069B3">
        <w:t xml:space="preserve"> 있다면, 앞으로의 추가 수익은 오히려 그런 랜드마크 자체보다 그 주변의 </w:t>
      </w:r>
      <w:r w:rsidRPr="004069B3">
        <w:rPr>
          <w:b/>
          <w:bCs/>
        </w:rPr>
        <w:t>핵심 길목 건물</w:t>
      </w:r>
      <w:r w:rsidRPr="004069B3">
        <w:t xml:space="preserve">에서 나올 수도 있다. 예를 들어 백화점 자체는 이미 누구나 아는 최고의 자리일 수 있지만, 그 백화점과 지하철역과 메인 상권을 잇는 </w:t>
      </w:r>
      <w:r w:rsidRPr="004069B3">
        <w:lastRenderedPageBreak/>
        <w:t>동선 위에 있는 중형 건물이 더 흥미로운 투자처가 될 수도 있다. 왜냐하면 그 건물은 랜드마크만큼 거대하지는 않지만, 실제 사람 흐름의 중심에 있고, 아직 그 가치가 덜 주목받았을 가능성이 있기 때문이다.</w:t>
      </w:r>
    </w:p>
    <w:p w14:paraId="078BEA01" w14:textId="77777777" w:rsidR="004069B3" w:rsidRPr="004069B3" w:rsidRDefault="004069B3" w:rsidP="004069B3">
      <w:pPr>
        <w:ind w:firstLineChars="100" w:firstLine="220"/>
      </w:pPr>
      <w:r w:rsidRPr="004069B3">
        <w:t xml:space="preserve">그래서 현명한 부동산 투자자는 “제일 큰 건물”을 무조건 최고라고 보지 않는다. 대신 “그 건물이 원래 큰 것 때문에 유리해 보이는 부분”을 어느 정도 빼고, </w:t>
      </w:r>
      <w:r w:rsidRPr="004069B3">
        <w:rPr>
          <w:b/>
          <w:bCs/>
        </w:rPr>
        <w:t>크기 효과를 덜어낸 뒤에도 여전히 좋은 위치에 있는지</w:t>
      </w:r>
      <w:r w:rsidRPr="004069B3">
        <w:t>를 다시 확인하려 한다. 이게 바로 우리 전략에서 시가총액을 이용해 점수를 조정하는 것과 같다. 주식시장으로 치면 큰 회사는 원래 너무 유명하고, 대표적이고, 거래도 많고, 자금도 많이 몰리기 때문에 연결망 속에서 중심처럼 보이기 쉽다. 그래서 우리는 그 크기 효과를 조금 줄인 뒤에도 여전히 중요한 위치에 있는 종목을 찾으려는 것이다.</w:t>
      </w:r>
    </w:p>
    <w:p w14:paraId="1D9CE608" w14:textId="77777777" w:rsidR="004069B3" w:rsidRPr="004069B3" w:rsidRDefault="004069B3" w:rsidP="004069B3">
      <w:pPr>
        <w:ind w:firstLineChars="100" w:firstLine="220"/>
      </w:pPr>
      <w:r w:rsidRPr="004069B3">
        <w:t xml:space="preserve">정리하면, 이 전략은 부동산 투자로 비유했을 때 단순히 “주변 건물이 많은 곳”을 찾는 방식이 아니다. 그보다는 </w:t>
      </w:r>
      <w:r w:rsidRPr="004069B3">
        <w:rPr>
          <w:b/>
          <w:bCs/>
        </w:rPr>
        <w:t>도시의 사람과 돈의 흐름이 지나가는 핵심 길목</w:t>
      </w:r>
      <w:r w:rsidRPr="004069B3">
        <w:t xml:space="preserve">을 찾는 방식에 더 가깝다. 그리고 동시에 </w:t>
      </w:r>
      <w:r w:rsidRPr="004069B3">
        <w:rPr>
          <w:b/>
          <w:bCs/>
        </w:rPr>
        <w:t>원래 너무 크고 유명한 랜드마크 건물의 착시 효과</w:t>
      </w:r>
      <w:r w:rsidRPr="004069B3">
        <w:t>를 제거하고, 그걸 빼고도 여전히 중요한 위치를 가진 자산을 찾으려는 방식이다. 즉, “연결 수가 많은 건물”을 찾는 것이 아니라, “도시 전체 구조에서 전략적으로 좋은 자리에 있는 건물”을 찾고, 거기서도 “원래 덩치가 커서 유리한 부분”은 조금 걷어낸 뒤 진짜 구조적 가치를 보려는 접근이라고 할 수 있다.</w:t>
      </w:r>
    </w:p>
    <w:p w14:paraId="27318731" w14:textId="77777777" w:rsidR="004069B3" w:rsidRPr="004069B3" w:rsidRDefault="003F0255" w:rsidP="004069B3">
      <w:r>
        <w:rPr>
          <w:noProof/>
        </w:rPr>
      </w:r>
      <w:r w:rsidR="003F0255">
        <w:rPr>
          <w:noProof/>
        </w:rPr>
        <w:pict w14:anchorId="68B5A34E">
          <v:rect id="_x0000_i1025" alt="" style="width:451.3pt;height:.05pt;mso-width-percent:0;mso-height-percent:0;mso-width-percent:0;mso-height-percent:0" o:hralign="center" o:hrstd="t" o:hr="t" fillcolor="#a0a0a0" stroked="f"/>
        </w:pict>
      </w:r>
    </w:p>
    <w:p w14:paraId="321C24D0" w14:textId="77777777" w:rsidR="004069B3" w:rsidRPr="004069B3" w:rsidRDefault="004069B3" w:rsidP="004069B3">
      <w:pPr>
        <w:rPr>
          <w:b/>
          <w:bCs/>
        </w:rPr>
      </w:pPr>
      <w:r w:rsidRPr="004069B3">
        <w:rPr>
          <w:b/>
          <w:bCs/>
        </w:rPr>
        <w:t xml:space="preserve">2. 이 부동산 비유가 주식시장에서는 </w:t>
      </w:r>
      <w:proofErr w:type="spellStart"/>
      <w:r w:rsidRPr="004069B3">
        <w:rPr>
          <w:b/>
          <w:bCs/>
        </w:rPr>
        <w:t>뭐랑</w:t>
      </w:r>
      <w:proofErr w:type="spellEnd"/>
      <w:r w:rsidRPr="004069B3">
        <w:rPr>
          <w:b/>
          <w:bCs/>
        </w:rPr>
        <w:t xml:space="preserve"> 일대일 대응되나</w:t>
      </w:r>
    </w:p>
    <w:p w14:paraId="7CBD1A5F" w14:textId="77777777" w:rsidR="004069B3" w:rsidRPr="004069B3" w:rsidRDefault="004069B3" w:rsidP="004069B3">
      <w:pPr>
        <w:ind w:firstLineChars="100" w:firstLine="220"/>
      </w:pPr>
      <w:r w:rsidRPr="004069B3">
        <w:t>이제 위 이야기를 주식시장에 정확히 대응시켜보면 이렇다.</w:t>
      </w:r>
    </w:p>
    <w:p w14:paraId="7DA9B468" w14:textId="77777777" w:rsidR="004069B3" w:rsidRPr="004069B3" w:rsidRDefault="004069B3" w:rsidP="004069B3">
      <w:pPr>
        <w:ind w:firstLineChars="100" w:firstLine="220"/>
      </w:pPr>
      <w:r w:rsidRPr="004069B3">
        <w:t xml:space="preserve">부동산의 </w:t>
      </w:r>
      <w:r w:rsidRPr="004069B3">
        <w:rPr>
          <w:b/>
          <w:bCs/>
        </w:rPr>
        <w:t>건물 하나</w:t>
      </w:r>
      <w:r w:rsidRPr="004069B3">
        <w:t xml:space="preserve">는 주식시장의 </w:t>
      </w:r>
      <w:r w:rsidRPr="004069B3">
        <w:rPr>
          <w:b/>
          <w:bCs/>
        </w:rPr>
        <w:t>개별 종목 하나</w:t>
      </w:r>
      <w:r w:rsidRPr="004069B3">
        <w:t>에 해당한다.</w:t>
      </w:r>
      <w:r w:rsidRPr="004069B3">
        <w:br/>
        <w:t xml:space="preserve">도시 안의 </w:t>
      </w:r>
      <w:r w:rsidRPr="004069B3">
        <w:rPr>
          <w:b/>
          <w:bCs/>
        </w:rPr>
        <w:t>건물들 사이 관계</w:t>
      </w:r>
      <w:r w:rsidRPr="004069B3">
        <w:t xml:space="preserve">는 주식시장에서는 </w:t>
      </w:r>
      <w:r w:rsidRPr="004069B3">
        <w:rPr>
          <w:b/>
          <w:bCs/>
        </w:rPr>
        <w:t>종목 간 동조화 관계</w:t>
      </w:r>
      <w:r w:rsidRPr="004069B3">
        <w:t>, 즉 같이 움직이는 관계에 해당한다.</w:t>
      </w:r>
      <w:r w:rsidRPr="004069B3">
        <w:br/>
        <w:t xml:space="preserve">부동산에서 </w:t>
      </w:r>
      <w:r w:rsidRPr="004069B3">
        <w:rPr>
          <w:b/>
          <w:bCs/>
        </w:rPr>
        <w:t>사람 흐름, 유동인구, 상권의 동선</w:t>
      </w:r>
      <w:r w:rsidRPr="004069B3">
        <w:t xml:space="preserve">은 주식시장에서는 </w:t>
      </w:r>
      <w:r w:rsidRPr="004069B3">
        <w:rPr>
          <w:b/>
          <w:bCs/>
        </w:rPr>
        <w:t>자금 흐름, 정보 전파, 섹터 움직임, 공통 테마의 확산</w:t>
      </w:r>
      <w:r w:rsidRPr="004069B3">
        <w:t>에 해당한다.</w:t>
      </w:r>
    </w:p>
    <w:p w14:paraId="727AEA65" w14:textId="77777777" w:rsidR="004069B3" w:rsidRPr="004069B3" w:rsidRDefault="004069B3" w:rsidP="004069B3">
      <w:r w:rsidRPr="004069B3">
        <w:t xml:space="preserve">부동산에서 어떤 건물 주변에 시설이 많다고 말하는 것은 주식시장에서는 어떤 종목이 </w:t>
      </w:r>
      <w:r w:rsidRPr="004069B3">
        <w:rPr>
          <w:b/>
          <w:bCs/>
        </w:rPr>
        <w:t>다른 종목들과 많이 연결되어 있다</w:t>
      </w:r>
      <w:r w:rsidRPr="004069B3">
        <w:t xml:space="preserve">, 즉 </w:t>
      </w:r>
      <w:r w:rsidRPr="004069B3">
        <w:rPr>
          <w:b/>
          <w:bCs/>
        </w:rPr>
        <w:t>같이 움직이는 종목 수가 많다</w:t>
      </w:r>
      <w:r w:rsidRPr="004069B3">
        <w:t>는 뜻과 비슷하다. 이게 바로 단순 연결 수에 해당한다.</w:t>
      </w:r>
    </w:p>
    <w:p w14:paraId="707F2531" w14:textId="77777777" w:rsidR="004069B3" w:rsidRPr="004069B3" w:rsidRDefault="004069B3" w:rsidP="004069B3">
      <w:r w:rsidRPr="004069B3">
        <w:t xml:space="preserve">하지만 우리가 중요하게 보는 것은 단순 연결 수가 아니라 </w:t>
      </w:r>
      <w:r w:rsidRPr="004069B3">
        <w:rPr>
          <w:b/>
          <w:bCs/>
        </w:rPr>
        <w:t>중심성</w:t>
      </w:r>
      <w:r w:rsidRPr="004069B3">
        <w:t xml:space="preserve">이다. 부동산에서 중심성은 “도시 전체 흐름에서 핵심 길목에 있는 건물”이라는 뜻이었다. 주식시장에서는 이것이 “시장 전체 연결망 속에서 중요한 종목들과 연결된 종목”, 다시 말해 </w:t>
      </w:r>
      <w:r w:rsidRPr="004069B3">
        <w:rPr>
          <w:b/>
          <w:bCs/>
        </w:rPr>
        <w:t>시장 구조상 핵심 위치에 있는 종목</w:t>
      </w:r>
      <w:r w:rsidRPr="004069B3">
        <w:t>이라는 뜻이 된다. 그래서 중심성은 단순히 연결 수를 세는 것이 아</w:t>
      </w:r>
      <w:r w:rsidRPr="004069B3">
        <w:lastRenderedPageBreak/>
        <w:t xml:space="preserve">니라, </w:t>
      </w:r>
      <w:r w:rsidRPr="004069B3">
        <w:rPr>
          <w:b/>
          <w:bCs/>
        </w:rPr>
        <w:t>중요한 종목과 연결된 정도까지 함께 반영한 값</w:t>
      </w:r>
      <w:r w:rsidRPr="004069B3">
        <w:t>이라고 볼 수 있다.</w:t>
      </w:r>
    </w:p>
    <w:p w14:paraId="58C2B66B" w14:textId="77777777" w:rsidR="004069B3" w:rsidRPr="004069B3" w:rsidRDefault="004069B3" w:rsidP="004069B3">
      <w:r w:rsidRPr="004069B3">
        <w:t xml:space="preserve">부동산에서 </w:t>
      </w:r>
      <w:r w:rsidRPr="004069B3">
        <w:rPr>
          <w:b/>
          <w:bCs/>
        </w:rPr>
        <w:t>초대형 랜드마크 건물</w:t>
      </w:r>
      <w:r w:rsidRPr="004069B3">
        <w:t xml:space="preserve">은 주식시장에서는 </w:t>
      </w:r>
      <w:r w:rsidRPr="004069B3">
        <w:rPr>
          <w:b/>
          <w:bCs/>
        </w:rPr>
        <w:t>시가총액이 매우 큰 대형주</w:t>
      </w:r>
      <w:r w:rsidRPr="004069B3">
        <w:t xml:space="preserve">에 대응된다. 이런 종목들은 원래 뉴스도 많이 나오고, 시장 참여자도 많고, 섹터 </w:t>
      </w:r>
      <w:proofErr w:type="spellStart"/>
      <w:r w:rsidRPr="004069B3">
        <w:t>대표주</w:t>
      </w:r>
      <w:proofErr w:type="spellEnd"/>
      <w:r w:rsidRPr="004069B3">
        <w:t xml:space="preserve"> 역할도 해서 연결망에서 중심처럼 보이기 쉽다. 그래서 부동산에서 “큰 건물이라서 눈에 띄는 효과”</w:t>
      </w:r>
      <w:proofErr w:type="spellStart"/>
      <w:r w:rsidRPr="004069B3">
        <w:t>를</w:t>
      </w:r>
      <w:proofErr w:type="spellEnd"/>
      <w:r w:rsidRPr="004069B3">
        <w:t xml:space="preserve"> 빼고 보자는 말은 주식시장에서는 “대형주는 원래 중심처럼 보이기 쉬우니, 시가총액 효과를 조정해서 보자”는 뜻이 된다.</w:t>
      </w:r>
    </w:p>
    <w:p w14:paraId="40DD1D2F" w14:textId="77777777" w:rsidR="004069B3" w:rsidRPr="004069B3" w:rsidRDefault="004069B3" w:rsidP="004069B3">
      <w:r w:rsidRPr="004069B3">
        <w:t>부동산에서 “그 건물이 진짜 길목이라서 좋은 건지, 아니면 그냥 원래 너무 크고 유명해서 그런 건지 다시 보자”는 말은, 주식시장에서는 “이 종목이 진짜 네트워크상 중요한 종목인지, 아니면 단지 시가총액이 커서 중심처럼 보이는 것인지 구분하자”는 말과 일대일 대응된다.</w:t>
      </w:r>
    </w:p>
    <w:p w14:paraId="7DB566A4" w14:textId="77777777" w:rsidR="004069B3" w:rsidRPr="004069B3" w:rsidRDefault="004069B3" w:rsidP="004069B3">
      <w:r w:rsidRPr="004069B3">
        <w:t xml:space="preserve">또 부동산에서 “백화점 자체보다 그 주변 핵심 동선 위의 알짜 건물”을 찾는다는 말은, 주식시장에서는 “대형 </w:t>
      </w:r>
      <w:proofErr w:type="spellStart"/>
      <w:r w:rsidRPr="004069B3">
        <w:t>대표주</w:t>
      </w:r>
      <w:proofErr w:type="spellEnd"/>
      <w:r w:rsidRPr="004069B3">
        <w:t xml:space="preserve"> 자체보다, 그 대표주들과 연결돼 있으면서도 덜 과대평가되었을 수 있는 구조적 핵심 종목”을 찾는다는 말에 대응된다.</w:t>
      </w:r>
    </w:p>
    <w:p w14:paraId="332FA83A" w14:textId="77777777" w:rsidR="004069B3" w:rsidRPr="004069B3" w:rsidRDefault="004069B3" w:rsidP="004069B3">
      <w:r w:rsidRPr="004069B3">
        <w:t>조금 더 딱 맞게 정리하면 아래처럼 된다.</w:t>
      </w:r>
    </w:p>
    <w:p w14:paraId="46557C48" w14:textId="77777777" w:rsidR="004069B3" w:rsidRPr="004069B3" w:rsidRDefault="004069B3" w:rsidP="004069B3">
      <w:r w:rsidRPr="004069B3">
        <w:t xml:space="preserve">부동산의 </w:t>
      </w:r>
      <w:r w:rsidRPr="004069B3">
        <w:rPr>
          <w:b/>
          <w:bCs/>
        </w:rPr>
        <w:t>도시 전체 구조</w:t>
      </w:r>
      <w:r w:rsidRPr="004069B3">
        <w:t xml:space="preserve">는 주식시장의 </w:t>
      </w:r>
      <w:r w:rsidRPr="004069B3">
        <w:rPr>
          <w:b/>
          <w:bCs/>
        </w:rPr>
        <w:t>시장 전체 네트워크 구조</w:t>
      </w:r>
      <w:r w:rsidRPr="004069B3">
        <w:t>다.</w:t>
      </w:r>
      <w:r w:rsidRPr="004069B3">
        <w:br/>
        <w:t xml:space="preserve">부동산의 </w:t>
      </w:r>
      <w:r w:rsidRPr="004069B3">
        <w:rPr>
          <w:b/>
          <w:bCs/>
        </w:rPr>
        <w:t>유동인구와 상권 동선</w:t>
      </w:r>
      <w:r w:rsidRPr="004069B3">
        <w:t xml:space="preserve">은 주식시장의 </w:t>
      </w:r>
      <w:r w:rsidRPr="004069B3">
        <w:rPr>
          <w:b/>
          <w:bCs/>
        </w:rPr>
        <w:t>자금과 정보의 흐름</w:t>
      </w:r>
      <w:r w:rsidRPr="004069B3">
        <w:t>이다.</w:t>
      </w:r>
      <w:r w:rsidRPr="004069B3">
        <w:br/>
        <w:t xml:space="preserve">부동산의 </w:t>
      </w:r>
      <w:r w:rsidRPr="004069B3">
        <w:rPr>
          <w:b/>
          <w:bCs/>
        </w:rPr>
        <w:t>건물 주변 시설 개수</w:t>
      </w:r>
      <w:r w:rsidRPr="004069B3">
        <w:t xml:space="preserve">는 주식시장의 </w:t>
      </w:r>
      <w:r w:rsidRPr="004069B3">
        <w:rPr>
          <w:b/>
          <w:bCs/>
        </w:rPr>
        <w:t>단순 연결 수</w:t>
      </w:r>
      <w:r w:rsidRPr="004069B3">
        <w:t>다.</w:t>
      </w:r>
      <w:r w:rsidRPr="004069B3">
        <w:br/>
        <w:t xml:space="preserve">부동산의 </w:t>
      </w:r>
      <w:r w:rsidRPr="004069B3">
        <w:rPr>
          <w:b/>
          <w:bCs/>
        </w:rPr>
        <w:t>핵심 길목 건물</w:t>
      </w:r>
      <w:r w:rsidRPr="004069B3">
        <w:t xml:space="preserve">은 주식시장의 </w:t>
      </w:r>
      <w:r w:rsidRPr="004069B3">
        <w:rPr>
          <w:b/>
          <w:bCs/>
        </w:rPr>
        <w:t>중심성이 높은 종목</w:t>
      </w:r>
      <w:r w:rsidRPr="004069B3">
        <w:t>이다.</w:t>
      </w:r>
      <w:r w:rsidRPr="004069B3">
        <w:br/>
        <w:t xml:space="preserve">부동산의 </w:t>
      </w:r>
      <w:r w:rsidRPr="004069B3">
        <w:rPr>
          <w:b/>
          <w:bCs/>
        </w:rPr>
        <w:t>초대형 랜드마크 건물</w:t>
      </w:r>
      <w:r w:rsidRPr="004069B3">
        <w:t xml:space="preserve">은 주식시장의 </w:t>
      </w:r>
      <w:r w:rsidRPr="004069B3">
        <w:rPr>
          <w:b/>
          <w:bCs/>
        </w:rPr>
        <w:t>대형주</w:t>
      </w:r>
      <w:r w:rsidRPr="004069B3">
        <w:t>다.</w:t>
      </w:r>
      <w:r w:rsidRPr="004069B3">
        <w:br/>
        <w:t xml:space="preserve">부동산의 </w:t>
      </w:r>
      <w:r w:rsidRPr="004069B3">
        <w:rPr>
          <w:b/>
          <w:bCs/>
        </w:rPr>
        <w:t>건물 크기·유명세</w:t>
      </w:r>
      <w:r w:rsidRPr="004069B3">
        <w:t xml:space="preserve">는 주식시장의 </w:t>
      </w:r>
      <w:r w:rsidRPr="004069B3">
        <w:rPr>
          <w:b/>
          <w:bCs/>
        </w:rPr>
        <w:t>시가총액 효과</w:t>
      </w:r>
      <w:r w:rsidRPr="004069B3">
        <w:t>다.</w:t>
      </w:r>
      <w:r w:rsidRPr="004069B3">
        <w:br/>
        <w:t xml:space="preserve">부동산에서 </w:t>
      </w:r>
      <w:r w:rsidRPr="004069B3">
        <w:rPr>
          <w:b/>
          <w:bCs/>
        </w:rPr>
        <w:t>크기 효과를 빼고도 좋은 자리인지 확인하는 것</w:t>
      </w:r>
      <w:r w:rsidRPr="004069B3">
        <w:t xml:space="preserve">은 주식시장에서 </w:t>
      </w:r>
      <w:r w:rsidRPr="004069B3">
        <w:rPr>
          <w:b/>
          <w:bCs/>
        </w:rPr>
        <w:t>시가총액 보정 후에도 중심성이 높은 종목을 찾는 것</w:t>
      </w:r>
      <w:r w:rsidRPr="004069B3">
        <w:t>이다.</w:t>
      </w:r>
    </w:p>
    <w:p w14:paraId="47995D64" w14:textId="77777777" w:rsidR="004069B3" w:rsidRDefault="004069B3"/>
    <w:sectPr w:rsidR="004069B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9B3"/>
    <w:rsid w:val="003F0255"/>
    <w:rsid w:val="00401473"/>
    <w:rsid w:val="004069B3"/>
    <w:rsid w:val="008020F9"/>
    <w:rsid w:val="0084064B"/>
    <w:rsid w:val="00BB49E2"/>
    <w:rsid w:val="00C03F69"/>
    <w:rsid w:val="00C2567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835E9"/>
  <w15:chartTrackingRefBased/>
  <w15:docId w15:val="{DB16FB68-A74B-4292-8E95-ABEBC411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069B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069B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069B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069B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069B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069B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069B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069B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069B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069B3"/>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069B3"/>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069B3"/>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069B3"/>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069B3"/>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069B3"/>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069B3"/>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069B3"/>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069B3"/>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069B3"/>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069B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069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069B3"/>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069B3"/>
    <w:pPr>
      <w:spacing w:before="160"/>
      <w:jc w:val="center"/>
    </w:pPr>
    <w:rPr>
      <w:i/>
      <w:iCs/>
      <w:color w:val="404040" w:themeColor="text1" w:themeTint="BF"/>
    </w:rPr>
  </w:style>
  <w:style w:type="character" w:customStyle="1" w:styleId="Char1">
    <w:name w:val="인용 Char"/>
    <w:basedOn w:val="a0"/>
    <w:link w:val="a5"/>
    <w:uiPriority w:val="29"/>
    <w:rsid w:val="004069B3"/>
    <w:rPr>
      <w:i/>
      <w:iCs/>
      <w:color w:val="404040" w:themeColor="text1" w:themeTint="BF"/>
    </w:rPr>
  </w:style>
  <w:style w:type="paragraph" w:styleId="a6">
    <w:name w:val="List Paragraph"/>
    <w:basedOn w:val="a"/>
    <w:uiPriority w:val="34"/>
    <w:qFormat/>
    <w:rsid w:val="004069B3"/>
    <w:pPr>
      <w:ind w:left="720"/>
      <w:contextualSpacing/>
    </w:pPr>
  </w:style>
  <w:style w:type="character" w:styleId="a7">
    <w:name w:val="Intense Emphasis"/>
    <w:basedOn w:val="a0"/>
    <w:uiPriority w:val="21"/>
    <w:qFormat/>
    <w:rsid w:val="004069B3"/>
    <w:rPr>
      <w:i/>
      <w:iCs/>
      <w:color w:val="0F4761" w:themeColor="accent1" w:themeShade="BF"/>
    </w:rPr>
  </w:style>
  <w:style w:type="paragraph" w:styleId="a8">
    <w:name w:val="Intense Quote"/>
    <w:basedOn w:val="a"/>
    <w:next w:val="a"/>
    <w:link w:val="Char2"/>
    <w:uiPriority w:val="30"/>
    <w:qFormat/>
    <w:rsid w:val="00406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069B3"/>
    <w:rPr>
      <w:i/>
      <w:iCs/>
      <w:color w:val="0F4761" w:themeColor="accent1" w:themeShade="BF"/>
    </w:rPr>
  </w:style>
  <w:style w:type="character" w:styleId="a9">
    <w:name w:val="Intense Reference"/>
    <w:basedOn w:val="a0"/>
    <w:uiPriority w:val="32"/>
    <w:qFormat/>
    <w:rsid w:val="00406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900</Words>
  <Characters>2668</Characters>
  <Application>Microsoft Office Word</Application>
  <DocSecurity>0</DocSecurity>
  <Lines>87</Lines>
  <Paragraphs>18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동희 이</dc:creator>
  <cp:keywords/>
  <dc:description/>
  <cp:lastModifiedBy>류지연</cp:lastModifiedBy>
  <cp:revision>3</cp:revision>
  <dcterms:created xsi:type="dcterms:W3CDTF">2026-03-29T05:39:00Z</dcterms:created>
  <dcterms:modified xsi:type="dcterms:W3CDTF">2026-03-30T07:58:00Z</dcterms:modified>
</cp:coreProperties>
</file>