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0165" w14:textId="5ED2319D" w:rsidR="00FA50AD" w:rsidRPr="0072274A" w:rsidRDefault="00FA50AD">
      <w:pPr>
        <w:rPr>
          <w:b/>
          <w:bCs/>
        </w:rPr>
      </w:pPr>
      <w:r w:rsidRPr="0072274A">
        <w:rPr>
          <w:b/>
          <w:bCs/>
        </w:rPr>
        <w:t xml:space="preserve">Training &amp; Educational Repository Management System using </w:t>
      </w:r>
      <w:r w:rsidR="00E803A6" w:rsidRPr="0072274A">
        <w:rPr>
          <w:b/>
          <w:bCs/>
        </w:rPr>
        <w:t xml:space="preserve">a </w:t>
      </w:r>
      <w:r w:rsidRPr="0072274A">
        <w:rPr>
          <w:b/>
          <w:bCs/>
        </w:rPr>
        <w:t>Google Chrome</w:t>
      </w:r>
      <w:r w:rsidR="00E803A6" w:rsidRPr="0072274A">
        <w:rPr>
          <w:b/>
          <w:bCs/>
        </w:rPr>
        <w:t xml:space="preserve"> Toolbar</w:t>
      </w:r>
    </w:p>
    <w:p w14:paraId="4E198B6D" w14:textId="4506AFA3" w:rsidR="00FA50AD" w:rsidRDefault="00FA50AD"/>
    <w:p w14:paraId="19BA45B9" w14:textId="0AA03ECB" w:rsidR="00FA50AD" w:rsidRDefault="00FA50AD">
      <w:r>
        <w:t xml:space="preserve">A management system for trainers/educators to house and easily find (search) the latest </w:t>
      </w:r>
      <w:r w:rsidR="00E803A6">
        <w:t xml:space="preserve">educational </w:t>
      </w:r>
      <w:r>
        <w:t>material they have collected online. Therefore, c</w:t>
      </w:r>
      <w:r>
        <w:t xml:space="preserve">reate an extension for Chrome and deploy it in the </w:t>
      </w:r>
      <w:r w:rsidR="00E803A6">
        <w:t>Chrome Web Store</w:t>
      </w:r>
      <w:r>
        <w:t xml:space="preserve"> to be used.</w:t>
      </w:r>
      <w:r>
        <w:t xml:space="preserve"> It’s more advanced </w:t>
      </w:r>
      <w:r w:rsidR="00E803A6">
        <w:t>th</w:t>
      </w:r>
      <w:r w:rsidR="00897693">
        <w:t xml:space="preserve">an the standard </w:t>
      </w:r>
      <w:r>
        <w:t xml:space="preserve">bookmark system because there will be an associated </w:t>
      </w:r>
      <w:r w:rsidR="00105E9F">
        <w:t xml:space="preserve">repository </w:t>
      </w:r>
      <w:r>
        <w:t xml:space="preserve">management system on the cloud that the user can login it </w:t>
      </w:r>
      <w:r w:rsidR="00E803A6">
        <w:t>to.</w:t>
      </w:r>
    </w:p>
    <w:p w14:paraId="2E769892" w14:textId="2B3A2690" w:rsidR="00FA50AD" w:rsidRDefault="00FA50AD"/>
    <w:p w14:paraId="70E61E54" w14:textId="37057725" w:rsidR="00FA50AD" w:rsidRDefault="00983786" w:rsidP="00FA50AD">
      <w:pPr>
        <w:pStyle w:val="ListParagraph"/>
        <w:numPr>
          <w:ilvl w:val="0"/>
          <w:numId w:val="1"/>
        </w:numPr>
      </w:pPr>
      <w:r>
        <w:t>The</w:t>
      </w:r>
      <w:r w:rsidR="00FA50AD">
        <w:t xml:space="preserve"> management area </w:t>
      </w:r>
      <w:r w:rsidR="00E803A6">
        <w:t xml:space="preserve">(web site with login) </w:t>
      </w:r>
      <w:r w:rsidR="00FA50AD">
        <w:t>for links collected</w:t>
      </w:r>
      <w:r w:rsidR="00E803A6">
        <w:t>:</w:t>
      </w:r>
    </w:p>
    <w:p w14:paraId="5CE6C664" w14:textId="27B5BD16" w:rsidR="00360D96" w:rsidRDefault="00360D96" w:rsidP="00FA50AD">
      <w:pPr>
        <w:pStyle w:val="ListParagraph"/>
        <w:numPr>
          <w:ilvl w:val="1"/>
          <w:numId w:val="1"/>
        </w:numPr>
      </w:pPr>
      <w:r>
        <w:t>Create/edit/remove categories</w:t>
      </w:r>
    </w:p>
    <w:p w14:paraId="4CE126EE" w14:textId="34768B8E" w:rsidR="00FA50AD" w:rsidRDefault="00FA50AD" w:rsidP="00FA50AD">
      <w:pPr>
        <w:pStyle w:val="ListParagraph"/>
        <w:numPr>
          <w:ilvl w:val="1"/>
          <w:numId w:val="1"/>
        </w:numPr>
      </w:pPr>
      <w:r>
        <w:t xml:space="preserve">Add </w:t>
      </w:r>
      <w:r w:rsidR="00360D96">
        <w:t>links</w:t>
      </w:r>
      <w:r>
        <w:t xml:space="preserve"> to various categories</w:t>
      </w:r>
      <w:r w:rsidR="00360D96">
        <w:t xml:space="preserve"> </w:t>
      </w:r>
    </w:p>
    <w:p w14:paraId="42D483F4" w14:textId="5426CFA7" w:rsidR="00360D96" w:rsidRDefault="00360D96" w:rsidP="00360D96">
      <w:pPr>
        <w:pStyle w:val="ListParagraph"/>
        <w:numPr>
          <w:ilvl w:val="1"/>
          <w:numId w:val="1"/>
        </w:numPr>
      </w:pPr>
      <w:proofErr w:type="gramStart"/>
      <w:r>
        <w:t>Have the ability to</w:t>
      </w:r>
      <w:proofErr w:type="gramEnd"/>
      <w:r>
        <w:t xml:space="preserve"> sort links by </w:t>
      </w:r>
      <w:r>
        <w:t>date stamp</w:t>
      </w:r>
      <w:r>
        <w:t xml:space="preserve"> they were added</w:t>
      </w:r>
    </w:p>
    <w:p w14:paraId="2CA3495C" w14:textId="37051B07" w:rsidR="00FA50AD" w:rsidRDefault="00FA50AD" w:rsidP="00FA50AD">
      <w:pPr>
        <w:pStyle w:val="ListParagraph"/>
        <w:numPr>
          <w:ilvl w:val="1"/>
          <w:numId w:val="1"/>
        </w:numPr>
      </w:pPr>
      <w:r>
        <w:t>Delete/edit link</w:t>
      </w:r>
    </w:p>
    <w:p w14:paraId="59EABED2" w14:textId="5B7404A4" w:rsidR="00FA50AD" w:rsidRDefault="00FA50AD" w:rsidP="00FA50AD">
      <w:pPr>
        <w:pStyle w:val="ListParagraph"/>
        <w:numPr>
          <w:ilvl w:val="1"/>
          <w:numId w:val="1"/>
        </w:numPr>
      </w:pPr>
      <w:r>
        <w:t xml:space="preserve">Show type of link by providing </w:t>
      </w:r>
      <w:r w:rsidR="00105E9F">
        <w:t xml:space="preserve">or </w:t>
      </w:r>
      <w:proofErr w:type="spellStart"/>
      <w:r w:rsidR="00105E9F">
        <w:t>create</w:t>
      </w:r>
      <w:r w:rsidR="00BD6059">
        <w:t>ing</w:t>
      </w:r>
      <w:proofErr w:type="spellEnd"/>
      <w:r w:rsidR="00BD6059">
        <w:t xml:space="preserve"> </w:t>
      </w:r>
      <w:r w:rsidR="00105E9F">
        <w:t>a thumbnail of it</w:t>
      </w:r>
      <w:r w:rsidR="00360D96">
        <w:t xml:space="preserve"> </w:t>
      </w:r>
      <w:r>
        <w:t xml:space="preserve">(video/web site/image, </w:t>
      </w:r>
      <w:proofErr w:type="spellStart"/>
      <w:r>
        <w:t>etc</w:t>
      </w:r>
      <w:proofErr w:type="spellEnd"/>
      <w:r>
        <w:t>)</w:t>
      </w:r>
    </w:p>
    <w:p w14:paraId="0AC2059C" w14:textId="30EF391F" w:rsidR="00983786" w:rsidRDefault="00983786" w:rsidP="00FA50AD">
      <w:pPr>
        <w:pStyle w:val="ListParagraph"/>
        <w:numPr>
          <w:ilvl w:val="1"/>
          <w:numId w:val="1"/>
        </w:numPr>
      </w:pPr>
      <w:proofErr w:type="gramStart"/>
      <w:r>
        <w:t>Have the ability to</w:t>
      </w:r>
      <w:proofErr w:type="gramEnd"/>
      <w:r>
        <w:t xml:space="preserve"> add a comment to each item</w:t>
      </w:r>
    </w:p>
    <w:p w14:paraId="010F1DBC" w14:textId="704AE91E" w:rsidR="00FA50AD" w:rsidRDefault="00FA50AD" w:rsidP="00E803A6">
      <w:pPr>
        <w:pStyle w:val="ListParagraph"/>
        <w:ind w:left="1440"/>
      </w:pPr>
    </w:p>
    <w:p w14:paraId="7613977E" w14:textId="0A29975D" w:rsidR="00E803A6" w:rsidRDefault="00E803A6" w:rsidP="00360D96">
      <w:pPr>
        <w:pStyle w:val="ListParagraph"/>
        <w:numPr>
          <w:ilvl w:val="0"/>
          <w:numId w:val="1"/>
        </w:numPr>
      </w:pPr>
      <w:r>
        <w:t>The extension toolbar:</w:t>
      </w:r>
    </w:p>
    <w:p w14:paraId="78A072B8" w14:textId="3C3F7733" w:rsidR="00360D96" w:rsidRDefault="00360D96" w:rsidP="00360D96">
      <w:pPr>
        <w:pStyle w:val="ListParagraph"/>
        <w:numPr>
          <w:ilvl w:val="1"/>
          <w:numId w:val="1"/>
        </w:numPr>
      </w:pPr>
      <w:r>
        <w:t xml:space="preserve">You can implement the following options or be creative and suggest an option where the user can easily add the item to the management system. Note, the extension toolbar can </w:t>
      </w:r>
      <w:r w:rsidR="00014D21">
        <w:t xml:space="preserve">only </w:t>
      </w:r>
      <w:r>
        <w:t>allow the user to add to the management system if they already have a registered account (easy registration with their Gmail account.)</w:t>
      </w:r>
    </w:p>
    <w:p w14:paraId="26639111" w14:textId="1799B0D1" w:rsidR="00360D96" w:rsidRDefault="00014D21" w:rsidP="00360D96">
      <w:pPr>
        <w:pStyle w:val="ListParagraph"/>
        <w:numPr>
          <w:ilvl w:val="2"/>
          <w:numId w:val="1"/>
        </w:numPr>
      </w:pPr>
      <w:r>
        <w:t xml:space="preserve">Button in the address bar </w:t>
      </w:r>
      <w:r w:rsidR="001D24AA">
        <w:t xml:space="preserve">to be </w:t>
      </w:r>
      <w:r>
        <w:t xml:space="preserve">added </w:t>
      </w:r>
      <w:r w:rsidR="001D24AA">
        <w:t>that can easily be clicked on and link automatically added to the repository</w:t>
      </w:r>
    </w:p>
    <w:p w14:paraId="7E20F579" w14:textId="08D43991" w:rsidR="001D24AA" w:rsidRDefault="00CB58A6" w:rsidP="00360D96">
      <w:pPr>
        <w:pStyle w:val="ListParagraph"/>
        <w:numPr>
          <w:ilvl w:val="2"/>
          <w:numId w:val="1"/>
        </w:numPr>
      </w:pPr>
      <w:r>
        <w:t>Any area on the web page, for example an image</w:t>
      </w:r>
      <w:r w:rsidR="00105E9F">
        <w:t xml:space="preserve"> or video</w:t>
      </w:r>
      <w:r>
        <w:t>, highlight the image and a button appears you can click on to add it to the repository (</w:t>
      </w:r>
      <w:proofErr w:type="gramStart"/>
      <w:r>
        <w:t>similar to</w:t>
      </w:r>
      <w:proofErr w:type="gramEnd"/>
      <w:r>
        <w:t xml:space="preserve"> Pinterest)</w:t>
      </w:r>
    </w:p>
    <w:p w14:paraId="50B1300A" w14:textId="77777777" w:rsidR="00641A22" w:rsidRDefault="00641A22" w:rsidP="00641A22">
      <w:pPr>
        <w:pStyle w:val="ListParagraph"/>
        <w:ind w:left="2340"/>
      </w:pPr>
    </w:p>
    <w:p w14:paraId="6313C75E" w14:textId="7CA3CCC1" w:rsidR="00641A22" w:rsidRDefault="00641A22" w:rsidP="00641A22">
      <w:pPr>
        <w:pStyle w:val="ListParagraph"/>
        <w:numPr>
          <w:ilvl w:val="0"/>
          <w:numId w:val="1"/>
        </w:numPr>
      </w:pPr>
      <w:r>
        <w:t>Nice to have:</w:t>
      </w:r>
    </w:p>
    <w:p w14:paraId="1C5D20D1" w14:textId="59A848A0" w:rsidR="00CB58A6" w:rsidRDefault="002C1C66" w:rsidP="00105E9F">
      <w:pPr>
        <w:pStyle w:val="ListParagraph"/>
        <w:numPr>
          <w:ilvl w:val="1"/>
          <w:numId w:val="1"/>
        </w:numPr>
      </w:pPr>
      <w:r>
        <w:t xml:space="preserve">Suggestions for training material online (main websites such as </w:t>
      </w:r>
      <w:r w:rsidR="00E1584A">
        <w:t xml:space="preserve">MS 365, Azure, AWS, etc.) that you can see as you login to the repository and </w:t>
      </w:r>
      <w:r w:rsidR="00584717">
        <w:t>add to your collection</w:t>
      </w:r>
    </w:p>
    <w:p w14:paraId="52344EA6" w14:textId="2AA4A1D8" w:rsidR="00FA50AD" w:rsidRDefault="00FA50AD">
      <w:r>
        <w:t xml:space="preserve">  </w:t>
      </w:r>
    </w:p>
    <w:p w14:paraId="08E19AF0" w14:textId="6E8D40C8" w:rsidR="00360D96" w:rsidRDefault="00105E9F">
      <w:r>
        <w:t xml:space="preserve">If possible, I want the style of the repository management system </w:t>
      </w:r>
      <w:r w:rsidR="00641A22">
        <w:t xml:space="preserve">to be </w:t>
      </w:r>
      <w:proofErr w:type="gramStart"/>
      <w:r w:rsidR="00641A22">
        <w:t>similar to</w:t>
      </w:r>
      <w:proofErr w:type="gramEnd"/>
      <w:r w:rsidR="00641A22">
        <w:t xml:space="preserve"> </w:t>
      </w:r>
      <w:r w:rsidR="00584717">
        <w:t>Pinterest</w:t>
      </w:r>
      <w:r w:rsidR="00641A22">
        <w:t>.</w:t>
      </w:r>
    </w:p>
    <w:p w14:paraId="2206A164" w14:textId="736A36C4" w:rsidR="00360D96" w:rsidRDefault="00360D96"/>
    <w:p w14:paraId="246C923C" w14:textId="20596F9D" w:rsidR="0059469E" w:rsidRDefault="00360D96">
      <w:r>
        <w:t xml:space="preserve">The sponsor is responsible for all development fees needed for deployment. For </w:t>
      </w:r>
      <w:r w:rsidR="00E86C46">
        <w:t xml:space="preserve">the </w:t>
      </w:r>
      <w:r>
        <w:t xml:space="preserve">full stack development web area, I can provide </w:t>
      </w:r>
      <w:proofErr w:type="gramStart"/>
      <w:r>
        <w:t>an</w:t>
      </w:r>
      <w:proofErr w:type="gramEnd"/>
      <w:r>
        <w:t xml:space="preserve"> </w:t>
      </w:r>
      <w:r w:rsidR="00E86C46">
        <w:t>LAMP</w:t>
      </w:r>
      <w:r>
        <w:t xml:space="preserve"> development area for free to use with </w:t>
      </w:r>
      <w:r w:rsidR="00AA0A1E">
        <w:t xml:space="preserve">either a </w:t>
      </w:r>
      <w:r>
        <w:t xml:space="preserve">MySQL or PostgreSQL database. </w:t>
      </w:r>
    </w:p>
    <w:p w14:paraId="02B2ADC0" w14:textId="27F7028F" w:rsidR="00FA50AD" w:rsidRDefault="00FA50AD"/>
    <w:p w14:paraId="4A29F905" w14:textId="0410DCE7" w:rsidR="0059469E" w:rsidRDefault="0059469E">
      <w:r>
        <w:t xml:space="preserve">Create a Chrome Extension: </w:t>
      </w:r>
      <w:hyperlink r:id="rId5" w:history="1">
        <w:r w:rsidRPr="00364212">
          <w:rPr>
            <w:rStyle w:val="Hyperlink"/>
          </w:rPr>
          <w:t>https://developer.chrome.com/docs/extensions/mv3/getstarted/</w:t>
        </w:r>
      </w:hyperlink>
      <w:r>
        <w:t xml:space="preserve"> </w:t>
      </w:r>
    </w:p>
    <w:p w14:paraId="701097CF" w14:textId="77777777" w:rsidR="0059469E" w:rsidRDefault="0059469E"/>
    <w:sectPr w:rsidR="00594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3D2E"/>
    <w:multiLevelType w:val="hybridMultilevel"/>
    <w:tmpl w:val="7112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67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AD"/>
    <w:rsid w:val="00014D21"/>
    <w:rsid w:val="00105E9F"/>
    <w:rsid w:val="001D24AA"/>
    <w:rsid w:val="002C1C66"/>
    <w:rsid w:val="00360D96"/>
    <w:rsid w:val="00584717"/>
    <w:rsid w:val="0059469E"/>
    <w:rsid w:val="00641A22"/>
    <w:rsid w:val="0072274A"/>
    <w:rsid w:val="00897693"/>
    <w:rsid w:val="00983786"/>
    <w:rsid w:val="00AA0A1E"/>
    <w:rsid w:val="00BD6059"/>
    <w:rsid w:val="00CB58A6"/>
    <w:rsid w:val="00E1584A"/>
    <w:rsid w:val="00E803A6"/>
    <w:rsid w:val="00E86C46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B7C9"/>
  <w15:chartTrackingRefBased/>
  <w15:docId w15:val="{5E230A6C-5031-4144-A91A-EEC6B9B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chrome.com/docs/extensions/mv3/get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Taka, Mona</dc:creator>
  <cp:keywords/>
  <dc:description/>
  <cp:lastModifiedBy>Abou Taka, Mona</cp:lastModifiedBy>
  <cp:revision>16</cp:revision>
  <dcterms:created xsi:type="dcterms:W3CDTF">2022-12-10T21:41:00Z</dcterms:created>
  <dcterms:modified xsi:type="dcterms:W3CDTF">2022-12-10T22:36:00Z</dcterms:modified>
</cp:coreProperties>
</file>