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FCA9" w14:textId="3C555EC4" w:rsidR="00F64290" w:rsidRPr="00662D73" w:rsidRDefault="00EF039D" w:rsidP="00EF039D">
      <w:pPr>
        <w:jc w:val="center"/>
        <w:rPr>
          <w:b/>
          <w:bCs/>
          <w:sz w:val="28"/>
          <w:szCs w:val="28"/>
          <w:u w:val="single"/>
        </w:rPr>
      </w:pPr>
      <w:r w:rsidRPr="00662D73">
        <w:rPr>
          <w:b/>
          <w:bCs/>
          <w:sz w:val="28"/>
          <w:szCs w:val="28"/>
          <w:u w:val="single"/>
        </w:rPr>
        <w:t>JABAWAN TEST IT</w:t>
      </w:r>
    </w:p>
    <w:p w14:paraId="0BBA366E" w14:textId="58C190F0" w:rsidR="008D4A36" w:rsidRDefault="00F64290">
      <w:r>
        <w:rPr>
          <w:b/>
          <w:bCs/>
        </w:rPr>
        <w:t xml:space="preserve">2.  </w:t>
      </w:r>
      <w:proofErr w:type="spellStart"/>
      <w:r w:rsidRPr="00F64290">
        <w:rPr>
          <w:b/>
          <w:bCs/>
        </w:rPr>
        <w:t>Storeprocedure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/procedure SQL yang </w:t>
      </w:r>
      <w:proofErr w:type="spellStart"/>
      <w:proofErr w:type="gramStart"/>
      <w:r>
        <w:t>disimpan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database. Stored procedure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parameter, dan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variable,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IF, dan </w:t>
      </w:r>
      <w:proofErr w:type="spellStart"/>
      <w:r>
        <w:t>lainnya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stored</w:t>
      </w:r>
      <w:proofErr w:type="gramEnd"/>
      <w:r>
        <w:t xml:space="preserve"> procedure.</w:t>
      </w:r>
    </w:p>
    <w:p w14:paraId="6C0FED74" w14:textId="16D756A5" w:rsidR="00F64290" w:rsidRDefault="00F64290">
      <w:r w:rsidRPr="000C21B5">
        <w:rPr>
          <w:b/>
          <w:bCs/>
        </w:rPr>
        <w:t>Trigger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proseduralyang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table </w:t>
      </w:r>
      <w:proofErr w:type="spellStart"/>
      <w:proofErr w:type="gramStart"/>
      <w:r>
        <w:t>tertentu</w:t>
      </w:r>
      <w:proofErr w:type="spellEnd"/>
      <w:r>
        <w:t xml:space="preserve">  </w:t>
      </w:r>
      <w:proofErr w:type="spellStart"/>
      <w:r>
        <w:t>atau</w:t>
      </w:r>
      <w:proofErr w:type="spellEnd"/>
      <w:proofErr w:type="gramEnd"/>
      <w:r>
        <w:t xml:space="preserve"> 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proofErr w:type="gramStart"/>
      <w:r>
        <w:t xml:space="preserve">Trigger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DML (Data Manipulation Language) </w:t>
      </w:r>
      <w:proofErr w:type="spellStart"/>
      <w:r>
        <w:t>seperti</w:t>
      </w:r>
      <w:proofErr w:type="spellEnd"/>
      <w:r>
        <w:t xml:space="preserve"> INSERT, UPDATE, dan DELETE</w:t>
      </w:r>
    </w:p>
    <w:p w14:paraId="45EB2F3E" w14:textId="77777777" w:rsidR="00F64290" w:rsidRDefault="00F64290"/>
    <w:p w14:paraId="5684DDAD" w14:textId="77777777" w:rsidR="00F64290" w:rsidRDefault="00F64290"/>
    <w:sectPr w:rsidR="00F6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0"/>
    <w:rsid w:val="000C21B5"/>
    <w:rsid w:val="00662D73"/>
    <w:rsid w:val="008D4A36"/>
    <w:rsid w:val="00EF039D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754A7"/>
  <w15:chartTrackingRefBased/>
  <w15:docId w15:val="{1F75C48D-8453-4EF6-8407-FCB4D390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Pc9</cp:lastModifiedBy>
  <cp:revision>4</cp:revision>
  <dcterms:created xsi:type="dcterms:W3CDTF">2023-07-14T01:09:00Z</dcterms:created>
  <dcterms:modified xsi:type="dcterms:W3CDTF">2023-07-14T01:16:00Z</dcterms:modified>
</cp:coreProperties>
</file>