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1、</w:t>
      </w:r>
      <w:r>
        <w:t>版权申明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998335"/>
            <wp:effectExtent l="0" t="0" r="10160" b="12065"/>
            <wp:docPr id="1" name="图片 1" descr="微信图片_2024012216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122165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</w:pPr>
    </w:p>
    <w:p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老罗的视频和源码受</w:t>
      </w:r>
      <w:r>
        <w:rPr>
          <w:rFonts w:ascii="Calibri" w:hAnsi="Calibri" w:cs="Calibri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B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站版权保护，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  <w:lang w:val="en-US" w:eastAsia="zh-CN"/>
        </w:rPr>
        <w:t>同时有软著申请，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请勿将代码上传到</w:t>
      </w:r>
      <w:r>
        <w:rPr>
          <w:rFonts w:hint="default" w:ascii="Calibri" w:hAnsi="Calibri" w:cs="Calibri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github,gitee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等平台开放，外发，二次售卖，商用。源码仅限个人学习，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  <w:lang w:val="en-US" w:eastAsia="zh-CN"/>
        </w:rPr>
        <w:t>毕设，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pacing w:val="0"/>
          <w:w w:val="100"/>
          <w:sz w:val="32"/>
          <w:szCs w:val="32"/>
          <w:vertAlign w:val="baseline"/>
        </w:rPr>
        <w:t>简历项目，个人部署使用，否则将追究法律责任！</w:t>
      </w:r>
    </w:p>
    <w:p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Style w:val="7"/>
          <w:rFonts w:hint="eastAsia"/>
          <w:lang w:val="en-US" w:eastAsia="zh-CN"/>
        </w:rPr>
        <w:t>2、</w:t>
      </w:r>
      <w:r>
        <w:rPr>
          <w:rStyle w:val="7"/>
          <w:rFonts w:hint="default"/>
          <w:lang w:val="en-US" w:eastAsia="zh-CN"/>
        </w:rPr>
        <w:t xml:space="preserve">项目文档 </w:t>
      </w: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"https://docs.qq.com/doc/DY0NQRlJlZ053WUNW"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default"/>
          <w:sz w:val="36"/>
          <w:szCs w:val="36"/>
          <w:lang w:val="en-US" w:eastAsia="zh-CN"/>
        </w:rPr>
        <w:t>https://docs.qq.com/doc/DY0NQRlJlZ053WUNW</w:t>
      </w:r>
      <w:r>
        <w:rPr>
          <w:rFonts w:hint="default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 xml:space="preserve">程序部署视频 </w:t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"https://docs.qq.com/doc/DY1ZnR3pjeHF5Qmpl"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default"/>
          <w:sz w:val="36"/>
          <w:szCs w:val="36"/>
          <w:lang w:val="en-US" w:eastAsia="zh-CN"/>
        </w:rPr>
        <w:t>https://docs.qq.com/doc/DY1ZnR3pjeHF5Qmpl</w:t>
      </w:r>
      <w:r>
        <w:rPr>
          <w:rFonts w:hint="default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jc w:val="left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mYWIyNGFhMTA2ODdlMTg0NmM3OTg3MGRjOTA0ZGQifQ=="/>
  </w:docVars>
  <w:rsids>
    <w:rsidRoot w:val="00000000"/>
    <w:rsid w:val="3AAE26E4"/>
    <w:rsid w:val="3E4C67DA"/>
    <w:rsid w:val="5259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2023-11-28T00:53:00Z</dcterms:created>
  <dc:creator>Administrator</dc:creator>
  <cp:lastModifiedBy>罗小胖</cp:lastModifiedBy>
  <dcterms:modified xsi:type="dcterms:W3CDTF">2024-01-22T08:53:46Z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036F5B39C37B4D4080C870165C3BB4DB_12</vt:lpwstr>
  </property>
</Properties>
</file>