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E494" w14:textId="77777777" w:rsidR="00A9538F" w:rsidRDefault="00A9538F"/>
    <w:p w14:paraId="55B5C8CC" w14:textId="77777777" w:rsidR="00A9538F" w:rsidRPr="00A9538F" w:rsidRDefault="00A9538F" w:rsidP="00A9538F"/>
    <w:p w14:paraId="39E51B71" w14:textId="77777777" w:rsidR="00A9538F" w:rsidRDefault="00A9538F" w:rsidP="00A9538F"/>
    <w:p w14:paraId="255A9605" w14:textId="77777777" w:rsidR="00122B56" w:rsidRDefault="000670D7" w:rsidP="00A9538F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16DA00" wp14:editId="6BB609D0">
                <wp:simplePos x="0" y="0"/>
                <wp:positionH relativeFrom="column">
                  <wp:posOffset>2510790</wp:posOffset>
                </wp:positionH>
                <wp:positionV relativeFrom="paragraph">
                  <wp:posOffset>2540</wp:posOffset>
                </wp:positionV>
                <wp:extent cx="3190875" cy="352425"/>
                <wp:effectExtent l="0" t="0" r="47625" b="666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0875" cy="3524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273F36" w14:textId="77777777" w:rsidR="00122B56" w:rsidRPr="00E30A41" w:rsidRDefault="00122B56" w:rsidP="00122B5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ANEXO DE LA GUÍA DE APRENDIZAJE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6DA00" id="Rectángulo 3" o:spid="_x0000_s1026" style="position:absolute;margin-left:197.7pt;margin-top:.2pt;width:25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14:paraId="09273F36" w14:textId="77777777" w:rsidR="00122B56" w:rsidRPr="00E30A41" w:rsidRDefault="00122B56" w:rsidP="00122B5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ANEXO DE LA GUÍA DE APRENDIZAJE </w:t>
                      </w:r>
                      <w:proofErr w:type="spellStart"/>
                      <w:r>
                        <w:rPr>
                          <w:b/>
                        </w:rPr>
                        <w:t>Nº</w:t>
                      </w:r>
                      <w:proofErr w:type="spellEnd"/>
                      <w:r>
                        <w:rPr>
                          <w:b/>
                        </w:rPr>
                        <w:t xml:space="preserve"> 1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F39FABC" w14:textId="77777777" w:rsidR="00122B56" w:rsidRPr="00A9538F" w:rsidRDefault="00122B56" w:rsidP="00A9538F"/>
    <w:p w14:paraId="0E54CBA0" w14:textId="77777777" w:rsidR="00122B56" w:rsidRDefault="00122B56" w:rsidP="00122B56">
      <w:pPr>
        <w:ind w:left="720"/>
        <w:jc w:val="both"/>
        <w:rPr>
          <w:rFonts w:ascii="Arial" w:hAnsi="Arial" w:cs="Arial"/>
          <w:b/>
        </w:rPr>
      </w:pPr>
    </w:p>
    <w:p w14:paraId="66147DFB" w14:textId="77777777" w:rsidR="00122B56" w:rsidRDefault="00122B56" w:rsidP="00122B56">
      <w:pPr>
        <w:tabs>
          <w:tab w:val="left" w:pos="0"/>
        </w:tabs>
        <w:jc w:val="both"/>
        <w:rPr>
          <w:rFonts w:ascii="Arial" w:hAnsi="Arial" w:cs="Arial"/>
        </w:rPr>
      </w:pPr>
      <w:r w:rsidRPr="00E51D53">
        <w:rPr>
          <w:rFonts w:ascii="Arial" w:hAnsi="Arial" w:cs="Arial"/>
        </w:rPr>
        <w:t xml:space="preserve">Estimado aprendiz en este formato usted debe desarrollar correctamente </w:t>
      </w:r>
      <w:proofErr w:type="gramStart"/>
      <w:r>
        <w:rPr>
          <w:rFonts w:ascii="Arial" w:hAnsi="Arial" w:cs="Arial"/>
        </w:rPr>
        <w:t>los  ejercicio</w:t>
      </w:r>
      <w:r w:rsidR="001E0865">
        <w:rPr>
          <w:rFonts w:ascii="Arial" w:hAnsi="Arial" w:cs="Arial"/>
        </w:rPr>
        <w:t>s</w:t>
      </w:r>
      <w:proofErr w:type="gramEnd"/>
      <w:r>
        <w:rPr>
          <w:rFonts w:ascii="Arial" w:hAnsi="Arial" w:cs="Arial"/>
        </w:rPr>
        <w:t xml:space="preserve"> </w:t>
      </w:r>
      <w:r w:rsidRPr="00E51D53">
        <w:rPr>
          <w:rFonts w:ascii="Arial" w:hAnsi="Arial" w:cs="Arial"/>
        </w:rPr>
        <w:t xml:space="preserve">dispuestos en la guía </w:t>
      </w:r>
      <w:proofErr w:type="spellStart"/>
      <w:r w:rsidRPr="00E51D53">
        <w:rPr>
          <w:rFonts w:ascii="Arial" w:hAnsi="Arial" w:cs="Arial"/>
        </w:rPr>
        <w:t>Nº</w:t>
      </w:r>
      <w:proofErr w:type="spellEnd"/>
      <w:r w:rsidRPr="00E51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E51D53">
        <w:rPr>
          <w:rFonts w:ascii="Arial" w:hAnsi="Arial" w:cs="Arial"/>
        </w:rPr>
        <w:t>,</w:t>
      </w:r>
      <w:r w:rsidR="00D57AD6">
        <w:rPr>
          <w:rFonts w:ascii="Arial" w:hAnsi="Arial" w:cs="Arial"/>
        </w:rPr>
        <w:t xml:space="preserve"> (ítems  3.1</w:t>
      </w:r>
      <w:r>
        <w:rPr>
          <w:rFonts w:ascii="Arial" w:hAnsi="Arial" w:cs="Arial"/>
        </w:rPr>
        <w:t xml:space="preserve">  y  3.4) </w:t>
      </w:r>
      <w:r w:rsidRPr="00E51D53">
        <w:rPr>
          <w:rFonts w:ascii="Arial" w:hAnsi="Arial" w:cs="Arial"/>
        </w:rPr>
        <w:t>como evidencia de que ha alcanzado el resultado de aprendizaje propuesto para esta actividad de aprendizaje</w:t>
      </w:r>
      <w:r>
        <w:rPr>
          <w:rFonts w:ascii="Arial" w:hAnsi="Arial" w:cs="Arial"/>
        </w:rPr>
        <w:t>.</w:t>
      </w:r>
      <w:r w:rsidRPr="00E51D53">
        <w:rPr>
          <w:rFonts w:ascii="Arial" w:hAnsi="Arial" w:cs="Arial"/>
        </w:rPr>
        <w:t xml:space="preserve"> </w:t>
      </w:r>
    </w:p>
    <w:p w14:paraId="3B32039D" w14:textId="77777777" w:rsidR="00122B56" w:rsidRDefault="00122B56" w:rsidP="00122B56">
      <w:pPr>
        <w:rPr>
          <w:rFonts w:ascii="Arial" w:hAnsi="Arial" w:cs="Arial"/>
        </w:rPr>
      </w:pPr>
    </w:p>
    <w:p w14:paraId="08C17A6D" w14:textId="77777777" w:rsidR="00122B56" w:rsidRDefault="00122B56" w:rsidP="00122B56">
      <w:pPr>
        <w:shd w:val="clear" w:color="auto" w:fill="FFFFFF" w:themeFill="background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Ítem 3.1</w:t>
      </w:r>
    </w:p>
    <w:p w14:paraId="018259A7" w14:textId="77777777" w:rsidR="00122B56" w:rsidRDefault="00122B56" w:rsidP="00122B56">
      <w:pPr>
        <w:shd w:val="clear" w:color="auto" w:fill="FFFFFF" w:themeFill="background1"/>
        <w:rPr>
          <w:rFonts w:ascii="Arial" w:hAnsi="Arial" w:cs="Arial"/>
          <w:b/>
        </w:rPr>
      </w:pPr>
    </w:p>
    <w:p w14:paraId="00B61C09" w14:textId="75A30261" w:rsidR="00122B56" w:rsidRDefault="00122B56" w:rsidP="00122B56">
      <w:p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Observe </w:t>
      </w:r>
      <w:r w:rsidRPr="008F0685">
        <w:rPr>
          <w:rFonts w:ascii="Arial" w:hAnsi="Arial" w:cs="Arial"/>
        </w:rPr>
        <w:t xml:space="preserve">el video </w:t>
      </w:r>
      <w:r w:rsidRPr="008F0685">
        <w:rPr>
          <w:rFonts w:ascii="Arial" w:hAnsi="Arial" w:cs="Arial"/>
          <w:b/>
        </w:rPr>
        <w:t>“Lenguajes de Programación”</w:t>
      </w:r>
      <w:r>
        <w:rPr>
          <w:rFonts w:ascii="Arial" w:hAnsi="Arial" w:cs="Arial"/>
        </w:rPr>
        <w:t>, en el siguiente enlace:</w:t>
      </w:r>
      <w:r w:rsidRPr="008F0685">
        <w:rPr>
          <w:rFonts w:ascii="Arial" w:hAnsi="Arial" w:cs="Arial"/>
        </w:rPr>
        <w:t xml:space="preserve"> </w:t>
      </w:r>
      <w:hyperlink r:id="rId7" w:history="1">
        <w:r w:rsidRPr="000C5A2C">
          <w:rPr>
            <w:rStyle w:val="Hipervnculo"/>
            <w:rFonts w:ascii="Arial" w:hAnsi="Arial" w:cs="Arial"/>
          </w:rPr>
          <w:t>https://www.youtube.com/watch?v=fPehRTGpVF8</w:t>
        </w:r>
      </w:hyperlink>
      <w:r w:rsidRPr="008F068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y anote en el espacio </w:t>
      </w:r>
      <w:r w:rsidR="00442BC3">
        <w:rPr>
          <w:rFonts w:ascii="Arial" w:hAnsi="Arial" w:cs="Arial"/>
        </w:rPr>
        <w:t>inferior las</w:t>
      </w:r>
      <w:r>
        <w:rPr>
          <w:rFonts w:ascii="Arial" w:hAnsi="Arial" w:cs="Arial"/>
        </w:rPr>
        <w:t xml:space="preserve"> ideas principales que usted pueda extraer de lo que expone el autor. </w:t>
      </w:r>
    </w:p>
    <w:p w14:paraId="655E39DE" w14:textId="77777777" w:rsidR="00BA59DC" w:rsidRDefault="00BA59DC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b/>
          <w:sz w:val="32"/>
          <w:szCs w:val="32"/>
        </w:rPr>
      </w:pPr>
    </w:p>
    <w:p w14:paraId="6ADEF29E" w14:textId="77777777" w:rsidR="0095703A" w:rsidRDefault="008C1708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IDEAS PRINCIPALES EXTRAIDAS DEL VIDEO</w:t>
      </w:r>
    </w:p>
    <w:tbl>
      <w:tblPr>
        <w:tblStyle w:val="Tablaconcuadrcula"/>
        <w:tblpPr w:leftFromText="141" w:rightFromText="141" w:vertAnchor="text" w:horzAnchor="margin" w:tblpY="246"/>
        <w:tblW w:w="9322" w:type="dxa"/>
        <w:tblLook w:val="04A0" w:firstRow="1" w:lastRow="0" w:firstColumn="1" w:lastColumn="0" w:noHBand="0" w:noVBand="1"/>
      </w:tblPr>
      <w:tblGrid>
        <w:gridCol w:w="948"/>
        <w:gridCol w:w="8374"/>
      </w:tblGrid>
      <w:tr w:rsidR="00D57AD6" w14:paraId="50BCD4D6" w14:textId="77777777" w:rsidTr="00442BC3">
        <w:tc>
          <w:tcPr>
            <w:tcW w:w="948" w:type="dxa"/>
            <w:shd w:val="clear" w:color="auto" w:fill="FFFF00"/>
          </w:tcPr>
          <w:p w14:paraId="060E7763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      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  <w:p w14:paraId="7406B84D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40D949AC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AEC344F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29F98F7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FBBDC53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25003685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74" w:type="dxa"/>
          </w:tcPr>
          <w:p w14:paraId="1438590C" w14:textId="3E6C7C41" w:rsidR="00D57AD6" w:rsidRPr="008A6BAC" w:rsidRDefault="00442BC3" w:rsidP="00D57AD6">
            <w:pPr>
              <w:pStyle w:val="Prrafodelista"/>
              <w:tabs>
                <w:tab w:val="left" w:pos="3030"/>
              </w:tabs>
              <w:ind w:left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8A6BAC">
              <w:rPr>
                <w:rFonts w:ascii="Arial" w:hAnsi="Arial" w:cs="Arial"/>
                <w:color w:val="FF0000"/>
                <w:sz w:val="28"/>
                <w:szCs w:val="28"/>
              </w:rPr>
              <w:t>Los lenguajes de programación son algoritmos formados en un respectivo orden para que la computadora las ejecute</w:t>
            </w:r>
          </w:p>
        </w:tc>
      </w:tr>
      <w:tr w:rsidR="00D57AD6" w14:paraId="5F36D7F4" w14:textId="77777777" w:rsidTr="00442BC3">
        <w:tc>
          <w:tcPr>
            <w:tcW w:w="948" w:type="dxa"/>
            <w:shd w:val="clear" w:color="auto" w:fill="FFFF00"/>
          </w:tcPr>
          <w:p w14:paraId="773DE769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  <w:p w14:paraId="1CE3A6E6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48693DA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9E30B48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6349103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9AC0159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74" w:type="dxa"/>
          </w:tcPr>
          <w:p w14:paraId="76BC8454" w14:textId="68432FAB" w:rsidR="00D57AD6" w:rsidRPr="008A6BAC" w:rsidRDefault="00442BC3" w:rsidP="00442BC3">
            <w:pPr>
              <w:pStyle w:val="Prrafodelista"/>
              <w:tabs>
                <w:tab w:val="left" w:pos="3030"/>
              </w:tabs>
              <w:ind w:left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8A6BAC">
              <w:rPr>
                <w:rFonts w:ascii="Arial" w:hAnsi="Arial" w:cs="Arial"/>
                <w:color w:val="FF0000"/>
                <w:sz w:val="28"/>
                <w:szCs w:val="28"/>
              </w:rPr>
              <w:t>Hay dos tipos de lenguajes los intérpretes y copiladores:</w:t>
            </w:r>
          </w:p>
          <w:p w14:paraId="65C90B0D" w14:textId="1BC063A4" w:rsidR="00442BC3" w:rsidRPr="008A6BAC" w:rsidRDefault="00442BC3" w:rsidP="00442BC3">
            <w:pPr>
              <w:pStyle w:val="Prrafodelista"/>
              <w:tabs>
                <w:tab w:val="left" w:pos="3030"/>
              </w:tabs>
              <w:ind w:left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8A6BAC">
              <w:rPr>
                <w:rFonts w:ascii="Arial" w:hAnsi="Arial" w:cs="Arial"/>
                <w:color w:val="FF0000"/>
                <w:sz w:val="28"/>
                <w:szCs w:val="28"/>
              </w:rPr>
              <w:t>Lenguaje interprete es ejecutado inmediatamente.</w:t>
            </w:r>
          </w:p>
          <w:p w14:paraId="233BFF52" w14:textId="333A2F1E" w:rsidR="00D57AD6" w:rsidRPr="008A6BAC" w:rsidRDefault="00442BC3" w:rsidP="00442BC3">
            <w:pPr>
              <w:pStyle w:val="Prrafodelista"/>
              <w:tabs>
                <w:tab w:val="left" w:pos="3030"/>
              </w:tabs>
              <w:ind w:left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8A6BAC">
              <w:rPr>
                <w:rFonts w:ascii="Arial" w:hAnsi="Arial" w:cs="Arial"/>
                <w:color w:val="FF0000"/>
                <w:sz w:val="28"/>
                <w:szCs w:val="28"/>
              </w:rPr>
              <w:t>Compilador genera un código y un ejecutable o .exe</w:t>
            </w:r>
          </w:p>
          <w:p w14:paraId="4FBEA117" w14:textId="77777777" w:rsidR="00D57AD6" w:rsidRPr="008A6BAC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 w:rsidR="00D57AD6" w14:paraId="408A9E78" w14:textId="77777777" w:rsidTr="00442BC3">
        <w:tc>
          <w:tcPr>
            <w:tcW w:w="948" w:type="dxa"/>
            <w:shd w:val="clear" w:color="auto" w:fill="FFFF00"/>
          </w:tcPr>
          <w:p w14:paraId="56079B5C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  <w:p w14:paraId="7CDFEB97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55DF186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0076A48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67854CBB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FDD9672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2E17E8F" w14:textId="77777777" w:rsidR="00D57AD6" w:rsidRDefault="00D57AD6" w:rsidP="00D57AD6">
            <w:pPr>
              <w:pStyle w:val="Prrafodelista"/>
              <w:tabs>
                <w:tab w:val="left" w:pos="3030"/>
              </w:tabs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374" w:type="dxa"/>
          </w:tcPr>
          <w:p w14:paraId="4FC12A8F" w14:textId="22F2D56F" w:rsidR="00D57AD6" w:rsidRPr="008A6BAC" w:rsidRDefault="00442BC3" w:rsidP="00442BC3">
            <w:pPr>
              <w:pStyle w:val="Prrafodelista"/>
              <w:tabs>
                <w:tab w:val="left" w:pos="3030"/>
              </w:tabs>
              <w:ind w:left="0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8A6BAC">
              <w:rPr>
                <w:rFonts w:ascii="Arial" w:hAnsi="Arial" w:cs="Arial"/>
                <w:color w:val="FF0000"/>
                <w:sz w:val="28"/>
                <w:szCs w:val="28"/>
              </w:rPr>
              <w:t>Realizar soluciones de programas para otras personas mediante un código de programación(algoritmo) que entenderá la computadora</w:t>
            </w:r>
          </w:p>
        </w:tc>
      </w:tr>
    </w:tbl>
    <w:p w14:paraId="20EE385D" w14:textId="77777777" w:rsidR="00BA59DC" w:rsidRDefault="00BA59DC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b/>
          <w:sz w:val="32"/>
          <w:szCs w:val="32"/>
        </w:rPr>
      </w:pPr>
    </w:p>
    <w:p w14:paraId="6DF5084C" w14:textId="77777777" w:rsidR="00D57AD6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p w14:paraId="6C4C3482" w14:textId="77777777" w:rsidR="00D57AD6" w:rsidRPr="00D57AD6" w:rsidRDefault="00D57AD6" w:rsidP="00D57AD6">
      <w:pPr>
        <w:tabs>
          <w:tab w:val="left" w:pos="3030"/>
        </w:tabs>
        <w:rPr>
          <w:rFonts w:ascii="Arial" w:hAnsi="Arial" w:cs="Arial"/>
          <w:sz w:val="28"/>
          <w:szCs w:val="28"/>
        </w:rPr>
      </w:pPr>
    </w:p>
    <w:p w14:paraId="42874474" w14:textId="77777777" w:rsidR="00D57AD6" w:rsidRPr="00D57AD6" w:rsidRDefault="00D57AD6" w:rsidP="00D57AD6">
      <w:pPr>
        <w:tabs>
          <w:tab w:val="left" w:pos="3030"/>
        </w:tabs>
        <w:rPr>
          <w:rFonts w:ascii="Arial" w:hAnsi="Arial" w:cs="Arial"/>
          <w:sz w:val="28"/>
          <w:szCs w:val="28"/>
        </w:rPr>
      </w:pPr>
    </w:p>
    <w:p w14:paraId="5A59FF44" w14:textId="77777777" w:rsidR="00D57AD6" w:rsidRDefault="00D57AD6" w:rsidP="00D57AD6">
      <w:pPr>
        <w:pStyle w:val="Prrafodelista"/>
        <w:tabs>
          <w:tab w:val="left" w:pos="3030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Item</w:t>
      </w:r>
      <w:proofErr w:type="spellEnd"/>
      <w:r>
        <w:rPr>
          <w:rFonts w:ascii="Arial" w:hAnsi="Arial" w:cs="Arial"/>
          <w:sz w:val="28"/>
          <w:szCs w:val="28"/>
        </w:rPr>
        <w:t xml:space="preserve"> 3.4</w:t>
      </w:r>
    </w:p>
    <w:p w14:paraId="49A2A779" w14:textId="77777777" w:rsidR="00D57AD6" w:rsidRDefault="00D57AD6" w:rsidP="00D57AD6">
      <w:pPr>
        <w:pStyle w:val="Prrafodelista"/>
        <w:tabs>
          <w:tab w:val="left" w:pos="3030"/>
        </w:tabs>
        <w:rPr>
          <w:rFonts w:ascii="Arial" w:hAnsi="Arial" w:cs="Arial"/>
          <w:sz w:val="28"/>
          <w:szCs w:val="28"/>
        </w:rPr>
      </w:pPr>
    </w:p>
    <w:p w14:paraId="7FFFA9A4" w14:textId="77777777" w:rsidR="00D57AD6" w:rsidRDefault="00D57AD6" w:rsidP="00D57AD6">
      <w:pPr>
        <w:pStyle w:val="Prrafodelista"/>
        <w:tabs>
          <w:tab w:val="left" w:pos="3030"/>
        </w:tabs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</w:rPr>
        <w:t>Elabora  un</w:t>
      </w:r>
      <w:proofErr w:type="gramEnd"/>
      <w:r>
        <w:rPr>
          <w:rFonts w:ascii="Arial" w:hAnsi="Arial" w:cs="Arial"/>
        </w:rPr>
        <w:t xml:space="preserve"> mapa conceptual, el que resuma las generalidades y  los componentes básicos del lenguaje de programación </w:t>
      </w:r>
      <w:proofErr w:type="spellStart"/>
      <w:r>
        <w:rPr>
          <w:rFonts w:ascii="Arial" w:hAnsi="Arial" w:cs="Arial"/>
        </w:rPr>
        <w:t>c++</w:t>
      </w:r>
      <w:proofErr w:type="spellEnd"/>
      <w:r w:rsidRPr="005D28D7">
        <w:rPr>
          <w:rFonts w:ascii="Arial" w:hAnsi="Arial" w:cs="Arial"/>
        </w:rPr>
        <w:t>.</w:t>
      </w:r>
    </w:p>
    <w:p w14:paraId="0E1BECD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05AD6E4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7F2C54B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7878744" w14:textId="2827E5FB" w:rsidR="00D57AD6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1 </w:t>
      </w:r>
      <w:proofErr w:type="gramStart"/>
      <w:r w:rsidRPr="008A6BAC">
        <w:rPr>
          <w:rFonts w:ascii="Arial" w:eastAsia="Arial" w:hAnsi="Arial" w:cs="Arial"/>
          <w:b/>
          <w:color w:val="FF0000"/>
          <w:spacing w:val="-6"/>
        </w:rPr>
        <w:t>Las</w:t>
      </w:r>
      <w:proofErr w:type="gram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Bibliotecas O Archivo De Cabecera</w:t>
      </w:r>
    </w:p>
    <w:p w14:paraId="764AF559" w14:textId="68A336CD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>Son los archivos que permiten insertar funciones</w:t>
      </w:r>
    </w:p>
    <w:p w14:paraId="587A557A" w14:textId="77777777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128F4A0A" w14:textId="6812FA8C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2 </w:t>
      </w:r>
      <w:proofErr w:type="gramStart"/>
      <w:r w:rsidRPr="008A6BAC">
        <w:rPr>
          <w:rFonts w:ascii="Arial" w:eastAsia="Arial" w:hAnsi="Arial" w:cs="Arial"/>
          <w:b/>
          <w:color w:val="FF0000"/>
          <w:spacing w:val="-6"/>
        </w:rPr>
        <w:t>Función</w:t>
      </w:r>
      <w:proofErr w:type="gram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Main</w:t>
      </w:r>
      <w:proofErr w:type="spellEnd"/>
    </w:p>
    <w:p w14:paraId="3B22C27F" w14:textId="2FD012E9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>Esta función es la que permite que nuestro procedimiento en código luego pueda ser compilado para ejecutar las funciones del programa</w:t>
      </w:r>
    </w:p>
    <w:p w14:paraId="5C7231B6" w14:textId="77777777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752B6BD0" w14:textId="23E9EE62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>3 las variables, literales o constantes</w:t>
      </w:r>
    </w:p>
    <w:p w14:paraId="5377383D" w14:textId="3C5632CC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Estas se definen por el usuario pueden ser de tipo: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char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w_char_t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int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float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double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void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string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long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usigned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using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</w:t>
      </w:r>
      <w:proofErr w:type="spell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shor</w:t>
      </w:r>
      <w:proofErr w:type="spell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, y cada una de </w:t>
      </w:r>
      <w:proofErr w:type="gramStart"/>
      <w:r w:rsidR="00F050ED" w:rsidRPr="008A6BAC">
        <w:rPr>
          <w:rFonts w:ascii="Arial" w:eastAsia="Arial" w:hAnsi="Arial" w:cs="Arial"/>
          <w:b/>
          <w:color w:val="FF0000"/>
          <w:spacing w:val="-6"/>
        </w:rPr>
        <w:t>esta variables</w:t>
      </w:r>
      <w:proofErr w:type="gramEnd"/>
      <w:r w:rsidR="00F050ED" w:rsidRPr="008A6BAC">
        <w:rPr>
          <w:rFonts w:ascii="Arial" w:eastAsia="Arial" w:hAnsi="Arial" w:cs="Arial"/>
          <w:b/>
          <w:color w:val="FF0000"/>
          <w:spacing w:val="-6"/>
        </w:rPr>
        <w:t xml:space="preserve"> almacenan valores para luego mostrarlos en las funciones o en las impresiones de pantalla</w:t>
      </w:r>
    </w:p>
    <w:p w14:paraId="51E78324" w14:textId="77777777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6ABD56E4" w14:textId="076A5901" w:rsidR="00442BC3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4 </w:t>
      </w:r>
      <w:proofErr w:type="gramStart"/>
      <w:r w:rsidRPr="008A6BAC">
        <w:rPr>
          <w:rFonts w:ascii="Arial" w:eastAsia="Arial" w:hAnsi="Arial" w:cs="Arial"/>
          <w:b/>
          <w:color w:val="FF0000"/>
          <w:spacing w:val="-6"/>
        </w:rPr>
        <w:t>Las</w:t>
      </w:r>
      <w:proofErr w:type="gram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Funciones </w:t>
      </w:r>
    </w:p>
    <w:p w14:paraId="59565F5D" w14:textId="5CE11EDE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Son definidas por el sistema y se terminan de completar con los operadores que usamos </w:t>
      </w:r>
    </w:p>
    <w:p w14:paraId="436A114D" w14:textId="77777777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703377E2" w14:textId="3DC18CB7" w:rsidR="00442BC3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5 </w:t>
      </w:r>
      <w:proofErr w:type="gramStart"/>
      <w:r w:rsidRPr="008A6BAC">
        <w:rPr>
          <w:rFonts w:ascii="Arial" w:eastAsia="Arial" w:hAnsi="Arial" w:cs="Arial"/>
          <w:b/>
          <w:color w:val="FF0000"/>
          <w:spacing w:val="-6"/>
        </w:rPr>
        <w:t>Los</w:t>
      </w:r>
      <w:proofErr w:type="gram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Procedimientos </w:t>
      </w:r>
    </w:p>
    <w:p w14:paraId="45401FEC" w14:textId="32070A7F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>Son las opciones que usamos para manejar las funciones y variables para la correcta funcionalidad del aplicativo o programa creado</w:t>
      </w:r>
    </w:p>
    <w:p w14:paraId="532A6747" w14:textId="77777777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39C0059A" w14:textId="3CFF21D3" w:rsidR="00442BC3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6 </w:t>
      </w:r>
      <w:proofErr w:type="gramStart"/>
      <w:r w:rsidRPr="008A6BAC">
        <w:rPr>
          <w:rFonts w:ascii="Arial" w:eastAsia="Arial" w:hAnsi="Arial" w:cs="Arial"/>
          <w:b/>
          <w:color w:val="FF0000"/>
          <w:spacing w:val="-6"/>
        </w:rPr>
        <w:t>Mensajes</w:t>
      </w:r>
      <w:proofErr w:type="gram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O Texto Escrito Para El Entendimiento</w:t>
      </w:r>
    </w:p>
    <w:p w14:paraId="22C16D7A" w14:textId="5918C8A4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Son las líneas de texto que dejamos como programadores para dar entendimiento al código escrito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asi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cuando se haga una modificación se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sabra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para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que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es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cada parte de código o párrafos/grupo de funciones </w:t>
      </w:r>
    </w:p>
    <w:p w14:paraId="26D621C8" w14:textId="77777777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672F16D6" w14:textId="7FDAC633" w:rsidR="00442BC3" w:rsidRPr="008A6BAC" w:rsidRDefault="00442BC3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7 funciones añadidas por el usuario </w:t>
      </w:r>
    </w:p>
    <w:p w14:paraId="06F29CD9" w14:textId="52561213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Son las funciones que determinamos nosotros para hacer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mas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fácil o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mas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sencillo nuestro trabajo</w:t>
      </w:r>
    </w:p>
    <w:p w14:paraId="4B003878" w14:textId="62833E11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5FF0F049" w14:textId="6E1F2249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8 aquí podre algo a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titulo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personal.</w:t>
      </w:r>
    </w:p>
    <w:p w14:paraId="3B734122" w14:textId="1C8C106F" w:rsidR="00F050ED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La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funcion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system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(“pause”) creo que es muy importante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asi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como la 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funcion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 xml:space="preserve"> “</w:t>
      </w:r>
      <w:proofErr w:type="spellStart"/>
      <w:r w:rsidRPr="008A6BAC">
        <w:rPr>
          <w:rFonts w:ascii="Arial" w:eastAsia="Arial" w:hAnsi="Arial" w:cs="Arial"/>
          <w:b/>
          <w:color w:val="FF0000"/>
          <w:spacing w:val="-6"/>
        </w:rPr>
        <w:t>cls</w:t>
      </w:r>
      <w:proofErr w:type="spellEnd"/>
      <w:r w:rsidRPr="008A6BAC">
        <w:rPr>
          <w:rFonts w:ascii="Arial" w:eastAsia="Arial" w:hAnsi="Arial" w:cs="Arial"/>
          <w:b/>
          <w:color w:val="FF0000"/>
          <w:spacing w:val="-6"/>
        </w:rPr>
        <w:t>”</w:t>
      </w:r>
    </w:p>
    <w:p w14:paraId="4C7878C6" w14:textId="5E5412E7" w:rsidR="00D57AD6" w:rsidRPr="008A6BAC" w:rsidRDefault="00F050ED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t xml:space="preserve">La primera </w:t>
      </w:r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es para pausar la pantalla al finalizar el programa y la segunda es para limpiar la pantalla de impresión </w:t>
      </w:r>
      <w:proofErr w:type="spellStart"/>
      <w:r w:rsidR="007905E4" w:rsidRPr="008A6BAC">
        <w:rPr>
          <w:rFonts w:ascii="Arial" w:eastAsia="Arial" w:hAnsi="Arial" w:cs="Arial"/>
          <w:b/>
          <w:color w:val="FF0000"/>
          <w:spacing w:val="-6"/>
        </w:rPr>
        <w:t>asi</w:t>
      </w:r>
      <w:proofErr w:type="spellEnd"/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 todo se ve </w:t>
      </w:r>
      <w:proofErr w:type="spellStart"/>
      <w:r w:rsidR="007905E4" w:rsidRPr="008A6BAC">
        <w:rPr>
          <w:rFonts w:ascii="Arial" w:eastAsia="Arial" w:hAnsi="Arial" w:cs="Arial"/>
          <w:b/>
          <w:color w:val="FF0000"/>
          <w:spacing w:val="-6"/>
        </w:rPr>
        <w:t>mas</w:t>
      </w:r>
      <w:proofErr w:type="spellEnd"/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 organizado esto lo dejo a un lado por lo mismo y la otra </w:t>
      </w:r>
      <w:proofErr w:type="spellStart"/>
      <w:r w:rsidR="007905E4" w:rsidRPr="008A6BAC">
        <w:rPr>
          <w:rFonts w:ascii="Arial" w:eastAsia="Arial" w:hAnsi="Arial" w:cs="Arial"/>
          <w:b/>
          <w:color w:val="FF0000"/>
          <w:spacing w:val="-6"/>
        </w:rPr>
        <w:t>funcion</w:t>
      </w:r>
      <w:proofErr w:type="spellEnd"/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 importante es la </w:t>
      </w:r>
      <w:proofErr w:type="spellStart"/>
      <w:r w:rsidR="007905E4" w:rsidRPr="008A6BAC">
        <w:rPr>
          <w:rFonts w:ascii="Arial" w:eastAsia="Arial" w:hAnsi="Arial" w:cs="Arial"/>
          <w:b/>
          <w:color w:val="FF0000"/>
          <w:spacing w:val="-6"/>
        </w:rPr>
        <w:t>funcion</w:t>
      </w:r>
      <w:proofErr w:type="spellEnd"/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 </w:t>
      </w:r>
      <w:proofErr w:type="spellStart"/>
      <w:r w:rsidR="007905E4" w:rsidRPr="008A6BAC">
        <w:rPr>
          <w:rFonts w:ascii="Arial" w:eastAsia="Arial" w:hAnsi="Arial" w:cs="Arial"/>
          <w:b/>
          <w:color w:val="FF0000"/>
          <w:spacing w:val="-6"/>
        </w:rPr>
        <w:t>return</w:t>
      </w:r>
      <w:proofErr w:type="spellEnd"/>
      <w:r w:rsidR="007905E4" w:rsidRPr="008A6BAC">
        <w:rPr>
          <w:rFonts w:ascii="Arial" w:eastAsia="Arial" w:hAnsi="Arial" w:cs="Arial"/>
          <w:b/>
          <w:color w:val="FF0000"/>
          <w:spacing w:val="-6"/>
        </w:rPr>
        <w:t xml:space="preserve"> EXIT_SUCCESS</w:t>
      </w:r>
    </w:p>
    <w:p w14:paraId="5A6600DB" w14:textId="10516693" w:rsidR="007905E4" w:rsidRPr="008A6BAC" w:rsidRDefault="007905E4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  <w:r w:rsidRPr="008A6BAC">
        <w:rPr>
          <w:rFonts w:ascii="Arial" w:eastAsia="Arial" w:hAnsi="Arial" w:cs="Arial"/>
          <w:b/>
          <w:color w:val="FF0000"/>
          <w:spacing w:val="-6"/>
        </w:rPr>
        <w:lastRenderedPageBreak/>
        <w:t>Esta hace que el programa devuelva el mando al sistema.</w:t>
      </w:r>
    </w:p>
    <w:p w14:paraId="44BE30A7" w14:textId="77777777" w:rsidR="00D57AD6" w:rsidRPr="008A6BAC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color w:val="FF0000"/>
          <w:spacing w:val="-6"/>
        </w:rPr>
      </w:pPr>
    </w:p>
    <w:p w14:paraId="4F5D3FA6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475F99F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9A3AB8C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6F8E084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4CA0CC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65A2767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BA6A22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42A8EA5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5341DBE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B65FD0F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2A9E5AB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ADC93F5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B24F8BE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4676997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5E4A9427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6E229540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3FC4A678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76332AEC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24029E11" w14:textId="77777777" w:rsidR="00D57AD6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</w:p>
    <w:p w14:paraId="1376AF3F" w14:textId="77777777" w:rsidR="00D57AD6" w:rsidRPr="00670C65" w:rsidRDefault="00D57AD6" w:rsidP="00D57AD6">
      <w:pPr>
        <w:shd w:val="clear" w:color="auto" w:fill="FFFFFF" w:themeFill="background1"/>
        <w:spacing w:before="18" w:line="280" w:lineRule="exact"/>
        <w:jc w:val="both"/>
        <w:rPr>
          <w:rFonts w:ascii="Arial" w:eastAsia="Arial" w:hAnsi="Arial" w:cs="Arial"/>
          <w:b/>
          <w:spacing w:val="-6"/>
        </w:rPr>
      </w:pPr>
      <w:r w:rsidRPr="00E62D8E">
        <w:rPr>
          <w:rFonts w:ascii="Arial" w:eastAsia="Arial" w:hAnsi="Arial" w:cs="Arial"/>
          <w:b/>
          <w:spacing w:val="-6"/>
        </w:rPr>
        <w:t xml:space="preserve">Envíe estas respuestas a su tutor mediante el enlace </w:t>
      </w:r>
      <w:r w:rsidRPr="00E62D8E">
        <w:rPr>
          <w:rFonts w:ascii="Arial" w:eastAsia="Times New Roman" w:hAnsi="Arial" w:cs="Arial"/>
          <w:b/>
          <w:lang w:eastAsia="es-CO"/>
        </w:rPr>
        <w:t>“envío evid</w:t>
      </w:r>
      <w:r>
        <w:rPr>
          <w:rFonts w:ascii="Arial" w:eastAsia="Times New Roman" w:hAnsi="Arial" w:cs="Arial"/>
          <w:b/>
          <w:lang w:eastAsia="es-CO"/>
        </w:rPr>
        <w:t>encia Actividad de Aprendizaje 1</w:t>
      </w:r>
      <w:r w:rsidRPr="00E62D8E">
        <w:rPr>
          <w:rFonts w:ascii="Arial" w:eastAsia="Times New Roman" w:hAnsi="Arial" w:cs="Arial"/>
          <w:b/>
          <w:lang w:eastAsia="es-CO"/>
        </w:rPr>
        <w:t>”, ubicado en el espacio “Actividades” del menú principal</w:t>
      </w:r>
      <w:r w:rsidRPr="00E62D8E">
        <w:rPr>
          <w:rFonts w:ascii="Arial" w:eastAsia="Arial" w:hAnsi="Arial" w:cs="Arial"/>
          <w:b/>
          <w:spacing w:val="-6"/>
        </w:rPr>
        <w:t xml:space="preserve">. </w:t>
      </w:r>
    </w:p>
    <w:p w14:paraId="4B2DB8C9" w14:textId="77777777" w:rsidR="00D57AD6" w:rsidRPr="002B5897" w:rsidRDefault="00D57AD6" w:rsidP="009F35DD">
      <w:pPr>
        <w:pStyle w:val="Prrafodelista"/>
        <w:tabs>
          <w:tab w:val="left" w:pos="3030"/>
        </w:tabs>
        <w:jc w:val="center"/>
        <w:rPr>
          <w:rFonts w:ascii="Arial" w:hAnsi="Arial" w:cs="Arial"/>
          <w:sz w:val="28"/>
          <w:szCs w:val="28"/>
        </w:rPr>
      </w:pPr>
    </w:p>
    <w:sectPr w:rsidR="00D57AD6" w:rsidRPr="002B5897" w:rsidSect="001F59F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1F68D" w14:textId="77777777" w:rsidR="0044142A" w:rsidRDefault="0044142A" w:rsidP="00D153C2">
      <w:r>
        <w:separator/>
      </w:r>
    </w:p>
  </w:endnote>
  <w:endnote w:type="continuationSeparator" w:id="0">
    <w:p w14:paraId="376EF93B" w14:textId="77777777" w:rsidR="0044142A" w:rsidRDefault="0044142A" w:rsidP="00D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98755" w14:textId="77777777" w:rsidR="00D153C2" w:rsidRDefault="00D153C2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2E9E7646" wp14:editId="102C28D5">
          <wp:simplePos x="0" y="0"/>
          <wp:positionH relativeFrom="column">
            <wp:posOffset>-1028700</wp:posOffset>
          </wp:positionH>
          <wp:positionV relativeFrom="paragraph">
            <wp:posOffset>-199614</wp:posOffset>
          </wp:positionV>
          <wp:extent cx="7658100" cy="764074"/>
          <wp:effectExtent l="0" t="0" r="0" b="0"/>
          <wp:wrapNone/>
          <wp:docPr id="5" name="Imagen 5" descr="Macintosh HD:Users:LPVATL06:Desktop:c++:word:banner_word_abaj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Macintosh HD:Users:LPVATL06:Desktop:c++:word:banner_word_abaj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673" cy="7641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45D8" w14:textId="77777777" w:rsidR="0044142A" w:rsidRDefault="0044142A" w:rsidP="00D153C2">
      <w:r>
        <w:separator/>
      </w:r>
    </w:p>
  </w:footnote>
  <w:footnote w:type="continuationSeparator" w:id="0">
    <w:p w14:paraId="750F6654" w14:textId="77777777" w:rsidR="0044142A" w:rsidRDefault="0044142A" w:rsidP="00D15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E0BF" w14:textId="77777777" w:rsidR="00D153C2" w:rsidRDefault="00D153C2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CAE4522" wp14:editId="149EE406">
          <wp:simplePos x="0" y="0"/>
          <wp:positionH relativeFrom="column">
            <wp:posOffset>-877570</wp:posOffset>
          </wp:positionH>
          <wp:positionV relativeFrom="paragraph">
            <wp:posOffset>-349885</wp:posOffset>
          </wp:positionV>
          <wp:extent cx="7392922" cy="1257300"/>
          <wp:effectExtent l="0" t="0" r="0" b="0"/>
          <wp:wrapNone/>
          <wp:docPr id="4" name="Imagen 4" descr="Macintosh HD:Users:LPVATL06:Desktop:c++:word:banner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LPVATL06:Desktop:c++:word:banner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2922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43974"/>
    <w:multiLevelType w:val="hybridMultilevel"/>
    <w:tmpl w:val="586C86C8"/>
    <w:lvl w:ilvl="0" w:tplc="53345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4FF7"/>
    <w:multiLevelType w:val="hybridMultilevel"/>
    <w:tmpl w:val="4CB40562"/>
    <w:lvl w:ilvl="0" w:tplc="BCCEA3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5840"/>
    <w:multiLevelType w:val="hybridMultilevel"/>
    <w:tmpl w:val="4C20D884"/>
    <w:lvl w:ilvl="0" w:tplc="FB9AC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0601DC"/>
    <w:multiLevelType w:val="hybridMultilevel"/>
    <w:tmpl w:val="BBB6E0A0"/>
    <w:lvl w:ilvl="0" w:tplc="42729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8016703">
    <w:abstractNumId w:val="1"/>
  </w:num>
  <w:num w:numId="2" w16cid:durableId="425199188">
    <w:abstractNumId w:val="3"/>
  </w:num>
  <w:num w:numId="3" w16cid:durableId="558782899">
    <w:abstractNumId w:val="2"/>
  </w:num>
  <w:num w:numId="4" w16cid:durableId="107223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C2"/>
    <w:rsid w:val="0000210F"/>
    <w:rsid w:val="000371AB"/>
    <w:rsid w:val="000670D7"/>
    <w:rsid w:val="000B34F7"/>
    <w:rsid w:val="00122B56"/>
    <w:rsid w:val="0014514D"/>
    <w:rsid w:val="001E0865"/>
    <w:rsid w:val="001F59F7"/>
    <w:rsid w:val="002B5897"/>
    <w:rsid w:val="00354AF9"/>
    <w:rsid w:val="003F1A42"/>
    <w:rsid w:val="00422445"/>
    <w:rsid w:val="0044142A"/>
    <w:rsid w:val="00442BC3"/>
    <w:rsid w:val="004F2D45"/>
    <w:rsid w:val="0051180C"/>
    <w:rsid w:val="005E7735"/>
    <w:rsid w:val="00643FF2"/>
    <w:rsid w:val="00651D83"/>
    <w:rsid w:val="006E4C3B"/>
    <w:rsid w:val="007905E4"/>
    <w:rsid w:val="007F35BB"/>
    <w:rsid w:val="00884783"/>
    <w:rsid w:val="00893164"/>
    <w:rsid w:val="008A4256"/>
    <w:rsid w:val="008A6BAC"/>
    <w:rsid w:val="008C1708"/>
    <w:rsid w:val="0095703A"/>
    <w:rsid w:val="009E7E3C"/>
    <w:rsid w:val="009F35DD"/>
    <w:rsid w:val="00A31355"/>
    <w:rsid w:val="00A9538F"/>
    <w:rsid w:val="00B96CE5"/>
    <w:rsid w:val="00BA59DC"/>
    <w:rsid w:val="00C242F3"/>
    <w:rsid w:val="00C37F25"/>
    <w:rsid w:val="00C550DB"/>
    <w:rsid w:val="00C721A1"/>
    <w:rsid w:val="00D153C2"/>
    <w:rsid w:val="00D34AC4"/>
    <w:rsid w:val="00D57AD6"/>
    <w:rsid w:val="00D80D15"/>
    <w:rsid w:val="00EB6602"/>
    <w:rsid w:val="00F050ED"/>
    <w:rsid w:val="00F81C8A"/>
    <w:rsid w:val="00F8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FE8F6B"/>
  <w15:docId w15:val="{15638B3F-5E67-4FF3-A518-EE79938F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3C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3C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53C2"/>
  </w:style>
  <w:style w:type="paragraph" w:styleId="Piedepgina">
    <w:name w:val="footer"/>
    <w:basedOn w:val="Normal"/>
    <w:link w:val="PiedepginaCar"/>
    <w:uiPriority w:val="99"/>
    <w:unhideWhenUsed/>
    <w:rsid w:val="00D153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53C2"/>
  </w:style>
  <w:style w:type="paragraph" w:styleId="Prrafodelista">
    <w:name w:val="List Paragraph"/>
    <w:basedOn w:val="Normal"/>
    <w:uiPriority w:val="34"/>
    <w:qFormat/>
    <w:rsid w:val="00A9538F"/>
    <w:pPr>
      <w:ind w:left="720"/>
      <w:contextualSpacing/>
    </w:pPr>
  </w:style>
  <w:style w:type="table" w:styleId="Tablaconcuadrcula">
    <w:name w:val="Table Grid"/>
    <w:basedOn w:val="Tablanormal"/>
    <w:uiPriority w:val="59"/>
    <w:rsid w:val="009F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2B56"/>
    <w:rPr>
      <w:strike w:val="0"/>
      <w:dstrike w:val="0"/>
      <w:color w:val="0000FF"/>
      <w:sz w:val="24"/>
      <w:szCs w:val="24"/>
      <w:u w:val="none"/>
      <w:effect w:val="none"/>
      <w:shd w:val="clear" w:color="auto" w:fill="auto"/>
      <w:vertAlign w:val="baselin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2B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PehRTGpV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LINEA DE PRODUCCION VIRTUAL ATL</dc:creator>
  <cp:lastModifiedBy>Berry Wineford</cp:lastModifiedBy>
  <cp:revision>4</cp:revision>
  <dcterms:created xsi:type="dcterms:W3CDTF">2014-05-31T16:21:00Z</dcterms:created>
  <dcterms:modified xsi:type="dcterms:W3CDTF">2022-11-05T17:44:00Z</dcterms:modified>
</cp:coreProperties>
</file>