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Main Menu: Welcome Page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4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Main Menu: Nav Bar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Main Menu: Nav Bar Level 2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Module: Student Main Record</w:t>
        <w:br w:type="textWrapping"/>
        <w:t xml:space="preserve">Sub-Module: Main Record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5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Module: Student Main Record</w:t>
        <w:br w:type="textWrapping"/>
        <w:t xml:space="preserve">Sub-Module: Modification of Data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Module: Student Main Record</w:t>
        <w:br w:type="textWrapping"/>
        <w:t xml:space="preserve">Sub-Module: Academic Records from other School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Module: Student Main Record</w:t>
        <w:br w:type="textWrapping"/>
        <w:t xml:space="preserve">Sub-Module: Credential Records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Module: Student Main Record</w:t>
        <w:br w:type="textWrapping"/>
        <w:t xml:space="preserve">Sub-Module: Grade Status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Module: Student Main Record</w:t>
        <w:br w:type="textWrapping"/>
        <w:t xml:space="preserve">Sub-Module: Student Schedule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Module: Student Main Record</w:t>
        <w:br w:type="textWrapping"/>
        <w:t xml:space="preserve">Sub-Module: Residency Status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4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Module:Course Maintenance</w:t>
        <w:br w:type="textWrapping"/>
        <w:t xml:space="preserve">Sub-Module: Course Maintenance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View of Course Maintenance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Course Category Dropdown Choices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Course Category Update button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Course Group Dropdown choices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Course Group Update button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Prerequisite button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Display subject with subject code starts with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Filter Course Display -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Jump to Page -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History button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Print Button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Module: Curriculum Maintenance</w:t>
        <w:br w:type="textWrapping"/>
        <w:t xml:space="preserve">Sub-Module: Course Program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Module: Curriculum Maintenance</w:t>
        <w:br w:type="textWrapping"/>
        <w:t xml:space="preserve">Sub-Module: Colleges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Module: Curriculum Maintenance</w:t>
        <w:br w:type="textWrapping"/>
        <w:t xml:space="preserve">Sub-Module: Departments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Module: Curriculum Maintenance</w:t>
        <w:br w:type="textWrapping"/>
        <w:t xml:space="preserve">Sub-Module: Department without College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Module: Curriculum Maintenance</w:t>
        <w:br w:type="textWrapping"/>
        <w:t xml:space="preserve">Sub-Module: Courses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Module: Curriculum Maintenance</w:t>
        <w:br w:type="textWrapping"/>
        <w:t xml:space="preserve">Sub-Module: Equivalent Subject for Advising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Module: Curriculum Maintenance</w:t>
        <w:br w:type="textWrapping"/>
        <w:t xml:space="preserve">Sub-Module: Subject Without Credit Unit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Module: Curriculum Maintenance</w:t>
        <w:br w:type="textWrapping"/>
        <w:t xml:space="preserve">Sub-Module: Course Curriculum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Module: Curriculum Maintenance</w:t>
        <w:br w:type="textWrapping"/>
        <w:t xml:space="preserve">Sub-Module: List of Course Offering Subject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4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Module: Curriculum Maintenance</w:t>
        <w:br w:type="textWrapping"/>
        <w:t xml:space="preserve">Sub-Module: Copy/Delete Curriculum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Module: Grade Management</w:t>
        <w:br w:type="textWrapping"/>
        <w:t xml:space="preserve">Sub-Module: Encoding of Grades - Status Report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Module: Grade Management</w:t>
        <w:br w:type="textWrapping"/>
        <w:t xml:space="preserve">Sub-Module: Final Report of Grade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519738" cy="2445928"/>
            <wp:effectExtent b="0" l="0" r="0" t="0"/>
            <wp:docPr id="5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445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58943" cy="2458763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8943" cy="245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Module: Grade Management</w:t>
        <w:br w:type="textWrapping"/>
        <w:t xml:space="preserve">Sub-Module: Rectification of Grades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Rectification Edit Button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Module: Grade Management</w:t>
        <w:br w:type="textWrapping"/>
        <w:t xml:space="preserve">Sub-Module: Completion of Grades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Module: Grade Management</w:t>
        <w:br w:type="textWrapping"/>
        <w:t xml:space="preserve">Sub-Module: Unlocking of Grades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Module: Reports</w:t>
        <w:br w:type="textWrapping"/>
        <w:t xml:space="preserve">Sub-Module: Official Transcript of Records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Update Button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Module: Reports</w:t>
        <w:br w:type="textWrapping"/>
        <w:t xml:space="preserve">Sub-Module: Official Transcript of Records of Candidate for Graduation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Update Student Information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Module: Reports</w:t>
        <w:br w:type="textWrapping"/>
        <w:t xml:space="preserve">Sub-Module: Candidate for Graduation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Module: Reports</w:t>
        <w:br w:type="textWrapping"/>
        <w:t xml:space="preserve">Sub-Module: Certification of Grades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Module: Reports</w:t>
        <w:br w:type="textWrapping"/>
        <w:t xml:space="preserve">Sub-Module: Evaluation of Grades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Module: Official Dropping of Subject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99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23.png"/><Relationship Id="rId41" Type="http://schemas.openxmlformats.org/officeDocument/2006/relationships/image" Target="media/image44.png"/><Relationship Id="rId44" Type="http://schemas.openxmlformats.org/officeDocument/2006/relationships/image" Target="media/image5.png"/><Relationship Id="rId43" Type="http://schemas.openxmlformats.org/officeDocument/2006/relationships/image" Target="media/image24.png"/><Relationship Id="rId46" Type="http://schemas.openxmlformats.org/officeDocument/2006/relationships/image" Target="media/image7.png"/><Relationship Id="rId45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2.png"/><Relationship Id="rId48" Type="http://schemas.openxmlformats.org/officeDocument/2006/relationships/image" Target="media/image11.png"/><Relationship Id="rId47" Type="http://schemas.openxmlformats.org/officeDocument/2006/relationships/image" Target="media/image48.png"/><Relationship Id="rId49" Type="http://schemas.openxmlformats.org/officeDocument/2006/relationships/image" Target="media/image53.png"/><Relationship Id="rId5" Type="http://schemas.openxmlformats.org/officeDocument/2006/relationships/styles" Target="styles.xml"/><Relationship Id="rId6" Type="http://schemas.openxmlformats.org/officeDocument/2006/relationships/image" Target="media/image41.png"/><Relationship Id="rId7" Type="http://schemas.openxmlformats.org/officeDocument/2006/relationships/image" Target="media/image49.png"/><Relationship Id="rId8" Type="http://schemas.openxmlformats.org/officeDocument/2006/relationships/image" Target="media/image2.png"/><Relationship Id="rId31" Type="http://schemas.openxmlformats.org/officeDocument/2006/relationships/image" Target="media/image45.png"/><Relationship Id="rId30" Type="http://schemas.openxmlformats.org/officeDocument/2006/relationships/image" Target="media/image16.png"/><Relationship Id="rId33" Type="http://schemas.openxmlformats.org/officeDocument/2006/relationships/image" Target="media/image21.png"/><Relationship Id="rId32" Type="http://schemas.openxmlformats.org/officeDocument/2006/relationships/image" Target="media/image43.png"/><Relationship Id="rId35" Type="http://schemas.openxmlformats.org/officeDocument/2006/relationships/image" Target="media/image31.png"/><Relationship Id="rId34" Type="http://schemas.openxmlformats.org/officeDocument/2006/relationships/image" Target="media/image10.png"/><Relationship Id="rId37" Type="http://schemas.openxmlformats.org/officeDocument/2006/relationships/image" Target="media/image12.png"/><Relationship Id="rId36" Type="http://schemas.openxmlformats.org/officeDocument/2006/relationships/image" Target="media/image4.png"/><Relationship Id="rId39" Type="http://schemas.openxmlformats.org/officeDocument/2006/relationships/image" Target="media/image27.png"/><Relationship Id="rId38" Type="http://schemas.openxmlformats.org/officeDocument/2006/relationships/image" Target="media/image50.png"/><Relationship Id="rId20" Type="http://schemas.openxmlformats.org/officeDocument/2006/relationships/image" Target="media/image36.png"/><Relationship Id="rId22" Type="http://schemas.openxmlformats.org/officeDocument/2006/relationships/image" Target="media/image14.png"/><Relationship Id="rId21" Type="http://schemas.openxmlformats.org/officeDocument/2006/relationships/image" Target="media/image28.png"/><Relationship Id="rId24" Type="http://schemas.openxmlformats.org/officeDocument/2006/relationships/image" Target="media/image47.png"/><Relationship Id="rId23" Type="http://schemas.openxmlformats.org/officeDocument/2006/relationships/image" Target="media/image29.png"/><Relationship Id="rId26" Type="http://schemas.openxmlformats.org/officeDocument/2006/relationships/image" Target="media/image54.png"/><Relationship Id="rId25" Type="http://schemas.openxmlformats.org/officeDocument/2006/relationships/image" Target="media/image40.png"/><Relationship Id="rId28" Type="http://schemas.openxmlformats.org/officeDocument/2006/relationships/image" Target="media/image35.png"/><Relationship Id="rId27" Type="http://schemas.openxmlformats.org/officeDocument/2006/relationships/image" Target="media/image32.png"/><Relationship Id="rId29" Type="http://schemas.openxmlformats.org/officeDocument/2006/relationships/image" Target="media/image8.png"/><Relationship Id="rId51" Type="http://schemas.openxmlformats.org/officeDocument/2006/relationships/image" Target="media/image37.png"/><Relationship Id="rId50" Type="http://schemas.openxmlformats.org/officeDocument/2006/relationships/image" Target="media/image13.png"/><Relationship Id="rId53" Type="http://schemas.openxmlformats.org/officeDocument/2006/relationships/image" Target="media/image6.png"/><Relationship Id="rId52" Type="http://schemas.openxmlformats.org/officeDocument/2006/relationships/image" Target="media/image15.png"/><Relationship Id="rId11" Type="http://schemas.openxmlformats.org/officeDocument/2006/relationships/image" Target="media/image33.png"/><Relationship Id="rId55" Type="http://schemas.openxmlformats.org/officeDocument/2006/relationships/image" Target="media/image18.png"/><Relationship Id="rId10" Type="http://schemas.openxmlformats.org/officeDocument/2006/relationships/image" Target="media/image22.png"/><Relationship Id="rId54" Type="http://schemas.openxmlformats.org/officeDocument/2006/relationships/image" Target="media/image26.png"/><Relationship Id="rId13" Type="http://schemas.openxmlformats.org/officeDocument/2006/relationships/image" Target="media/image46.png"/><Relationship Id="rId57" Type="http://schemas.openxmlformats.org/officeDocument/2006/relationships/image" Target="media/image25.png"/><Relationship Id="rId12" Type="http://schemas.openxmlformats.org/officeDocument/2006/relationships/image" Target="media/image20.png"/><Relationship Id="rId56" Type="http://schemas.openxmlformats.org/officeDocument/2006/relationships/image" Target="media/image42.png"/><Relationship Id="rId15" Type="http://schemas.openxmlformats.org/officeDocument/2006/relationships/image" Target="media/image39.png"/><Relationship Id="rId59" Type="http://schemas.openxmlformats.org/officeDocument/2006/relationships/image" Target="media/image34.png"/><Relationship Id="rId14" Type="http://schemas.openxmlformats.org/officeDocument/2006/relationships/image" Target="media/image19.png"/><Relationship Id="rId58" Type="http://schemas.openxmlformats.org/officeDocument/2006/relationships/image" Target="media/image17.png"/><Relationship Id="rId17" Type="http://schemas.openxmlformats.org/officeDocument/2006/relationships/image" Target="media/image51.png"/><Relationship Id="rId16" Type="http://schemas.openxmlformats.org/officeDocument/2006/relationships/image" Target="media/image30.png"/><Relationship Id="rId19" Type="http://schemas.openxmlformats.org/officeDocument/2006/relationships/image" Target="media/image38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