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5B9B" w14:textId="5487AC0D" w:rsidR="005212CC" w:rsidRDefault="00E83FB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Pag di ka </w:t>
      </w:r>
      <w:proofErr w:type="spellStart"/>
      <w:r>
        <w:rPr>
          <w:rFonts w:ascii="Times New Roman" w:hAnsi="Times New Roman"/>
          <w:lang w:val="en-US"/>
        </w:rPr>
        <w:t>inintindi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alam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mo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yung</w:t>
      </w:r>
      <w:proofErr w:type="spellEnd"/>
      <w:r>
        <w:rPr>
          <w:rFonts w:ascii="Times New Roman" w:hAnsi="Times New Roman"/>
          <w:lang w:val="en-US"/>
        </w:rPr>
        <w:t xml:space="preserve"> magic word</w:t>
      </w:r>
    </w:p>
    <w:p w14:paraId="4CE48B1C" w14:textId="76B98829" w:rsidR="00E83FBF" w:rsidRPr="00E83FBF" w:rsidRDefault="00E83FBF" w:rsidP="00E83FBF">
      <w:pPr>
        <w:tabs>
          <w:tab w:val="left" w:pos="2920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</w:p>
    <w:sectPr w:rsidR="00E83FBF" w:rsidRPr="00E83F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BF"/>
    <w:rsid w:val="00064D64"/>
    <w:rsid w:val="0023343C"/>
    <w:rsid w:val="005212CC"/>
    <w:rsid w:val="00E8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ED77"/>
  <w15:chartTrackingRefBased/>
  <w15:docId w15:val="{141F8D9C-929A-4A94-97B1-5ED5DC51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URIEL ROSALES</dc:creator>
  <cp:keywords/>
  <dc:description/>
  <cp:lastModifiedBy>YURI URIEL ROSALES</cp:lastModifiedBy>
  <cp:revision>1</cp:revision>
  <dcterms:created xsi:type="dcterms:W3CDTF">2026-10-01T06:08:00Z</dcterms:created>
  <dcterms:modified xsi:type="dcterms:W3CDTF">2026-10-01T06:10:00Z</dcterms:modified>
</cp:coreProperties>
</file>