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spacing w:line="288" w:lineRule="auto"/>
        <w:jc w:val="center"/>
        <w:rPr>
          <w:rFonts w:ascii="나눔스퀘어OTF Bold" w:cs="나눔스퀘어OTF Bold" w:hAnsi="나눔스퀘어OTF Bold" w:eastAsia="나눔스퀘어OTF Bold"/>
          <w:sz w:val="28"/>
          <w:szCs w:val="28"/>
        </w:rPr>
      </w:pPr>
      <w:r>
        <w:rPr>
          <w:rFonts w:eastAsia="나눔스퀘어OTF Bold" w:hint="eastAsia"/>
          <w:sz w:val="28"/>
          <w:szCs w:val="28"/>
          <w:rtl w:val="0"/>
          <w:lang w:val="ko-KR" w:eastAsia="ko-KR"/>
        </w:rPr>
        <w:t>개발팀 향후 계획 보고서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jc w:val="right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개발팀</w:t>
      </w:r>
      <w:r>
        <w:rPr>
          <w:rFonts w:ascii="나눔스퀘어OTF Regular" w:hAnsi="나눔스퀘어OTF Regular"/>
          <w:rtl w:val="0"/>
          <w:lang w:val="ko-KR" w:eastAsia="ko-KR"/>
        </w:rPr>
        <w:t xml:space="preserve">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류창선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1. </w:t>
      </w:r>
      <w:r>
        <w:rPr>
          <w:rFonts w:eastAsia="나눔스퀘어OTF Bold" w:hint="eastAsia"/>
          <w:sz w:val="24"/>
          <w:szCs w:val="24"/>
          <w:rtl w:val="0"/>
          <w:lang w:val="ko-KR" w:eastAsia="ko-KR"/>
        </w:rPr>
        <w:t>들어가기</w:t>
      </w: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개발팀에서는 앞으로 개선 및 보안할 점과 미작업 목록을 총 네 가지 키워드로 분류했습니다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키워드는 각각 문서화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관리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성장이며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구체적인 내용은 본론에서 설명드리도록 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  2</w:t>
      </w: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. </w:t>
      </w:r>
      <w:r>
        <w:rPr>
          <w:rFonts w:eastAsia="나눔스퀘어OTF Bold" w:hint="eastAsia"/>
          <w:sz w:val="24"/>
          <w:szCs w:val="24"/>
          <w:rtl w:val="0"/>
          <w:lang w:val="ko-KR" w:eastAsia="ko-KR"/>
        </w:rPr>
        <w:t>본론</w:t>
      </w: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0"/>
          <w:szCs w:val="20"/>
        </w:rPr>
      </w:pP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0"/>
          <w:szCs w:val="20"/>
          <w:rtl w:val="0"/>
          <w:lang w:val="ko-KR" w:eastAsia="ko-KR"/>
        </w:rPr>
        <w:t xml:space="preserve">2.1. </w:t>
      </w:r>
      <w:r>
        <w:rPr>
          <w:rFonts w:eastAsia="나눔스퀘어OTF Bold" w:hint="eastAsia"/>
          <w:sz w:val="20"/>
          <w:szCs w:val="20"/>
          <w:rtl w:val="0"/>
          <w:lang w:val="ko-KR" w:eastAsia="ko-KR"/>
        </w:rPr>
        <w:t>문서화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2.1.1.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 프로세스 가이드라인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개발팀마다 다른 서비스를 개발하고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 개발 방식 역시 다릅니다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또한 개발 절차나 협업하는 방법도 다릅니다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그래서 개발팀만의 서비스와 문화를 공유하는 지침서를 만들고자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이것이 새로운 개발자의 적응에 도움을 줄 것이라 기대합니다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2.1.2.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파트별 개발 산출물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예를 들어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API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명세는 프론트엔드 개발자와 백엔드 개발자 간의 소통 창구라 할 수 있으며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아키텍처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레이어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컴포넌트 등 개발함에 있어서 미리 정의되어야 하는 부분이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이러한 부분들을 정리하여 개발 산출물로 만들고 지속적으로 유지 보수한다면 보다 탄탄한 서비스를 제공할 수 있을 것이라 생각합니다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2.1.3.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저장소별 개발 세팅 가이드라인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현 개발팀에서는 다양한 개발 언어를 사용하고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그렇기 때문에 개발 진행 전 설정 단계에서 길을 헤매는 경우가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이러한 비효율을 해결하기 위해 설정 방법을 문서로 만들어 안내하려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2.1.4.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버그 리포트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장애가 발생하고 해결하는 것으로 그치지 않으려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기록으로 남겨 원인을 파악하고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환경 정보와 다양한 시도 방법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그리고 해결 방법까지 담은 회사의 자산을 만들고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공유하여 같은 장애가 발생하지 않게 조치하고자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2.1.5.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Git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사용법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형상 관리에 초점을 맞추려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개발한 내역을 추적하여  장애를 미연에 방지하고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문제가 생기는 부분은 뒤로 돌려 장애를 신속히 해결하고자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이를 위해 형상 관리 시스템인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Git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사용법을 문서화하여 학습하겠습니다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0"/>
          <w:szCs w:val="20"/>
          <w:rtl w:val="0"/>
          <w:lang w:val="ko-KR" w:eastAsia="ko-KR"/>
        </w:rPr>
        <w:t xml:space="preserve">2.2. </w:t>
      </w:r>
      <w:r>
        <w:rPr>
          <w:rFonts w:eastAsia="나눔스퀘어OTF Bold" w:hint="eastAsia"/>
          <w:sz w:val="20"/>
          <w:szCs w:val="20"/>
          <w:rtl w:val="0"/>
          <w:lang w:val="ko-KR" w:eastAsia="ko-KR"/>
        </w:rPr>
        <w:t>관리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2.2.1.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서버 권한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현황 파악 결과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1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개만 존재하며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탈취당하면 복구하기 힘들고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모든 권한을 가지는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Root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계정만이 존재합니다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그렇기 때문에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IAM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계정을 만들어 선택적으로 권한을 부여하여 서버 관리를 진행하고자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2.2.2.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서비스 배포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운영 중인 서비스에 수정 사항을 반영하는 배포는 규칙이 필요합니다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만약 규칙이 없다면 아무 때나 배포할 것이며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이는 사용자에게 불편함을 줄 수 있을 것입니다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일정한 검증 단계를 거쳐 정해진 요일에만 배포할 수 있는 정기 배포와 혹시 모를 비상 상황을 위한 긴급 배포 프로세스를 만들어 관리하겠습니다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2.2.3.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서비스 버전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서비스 업데이트 사유는 다양합니다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신규 기능이 추가될 수도 있고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버그를 수정할 수도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수정 내역을 정리하여 릴리즈 노트라는 형태로 기록하면서 수정 내역마다 버전을 할당하는 방법으로 관리하고자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2.2.4.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Gitlab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/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운영 통합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현재 개발팀에서는 서비스 소스 코드를 원격에 저장하는데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 저장 공간이 둘로 나눠져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 둘을 하나로 합치는 작업을 통해 서비스 소스 코드를 효율적으로 관리하려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2.2.5.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GItlab CI/CD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구축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개발이 완료되면 크게 운영계와 개발계로 나눠 배포를 진행합니다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그러나 현재 운영계와 개발계 모두 수동 배포를 하고 있으며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절차 역시 둘로 나눠져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절차를 하나로 줄이고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개발계만 자동 배포 가능한 환경을 구축하여 개발 리소스를 효율적으로 관리하겠습니다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0"/>
          <w:szCs w:val="20"/>
          <w:rtl w:val="0"/>
          <w:lang w:val="ko-KR" w:eastAsia="ko-KR"/>
        </w:rPr>
        <w:t xml:space="preserve">2.3. </w:t>
      </w:r>
      <w:r>
        <w:rPr>
          <w:rFonts w:eastAsia="나눔스퀘어OTF Bold" w:hint="eastAsia"/>
          <w:sz w:val="20"/>
          <w:szCs w:val="20"/>
          <w:rtl w:val="0"/>
          <w:lang w:val="ko-KR" w:eastAsia="ko-KR"/>
        </w:rPr>
        <w:t>개선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2.3.1.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DB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데이터 암호화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개발팀에서 다루는 데이터 중 개인정보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비밀번호 등 민감한 정보가 존재합니다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 데이터를 암호화하여 저장된 데이터를 보호하는 것이 이 개선 사항의 취지입니다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구체적으로 펜타시큐리트 사의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D</w:t>
      </w:r>
      <w:r>
        <w:rPr>
          <w:rFonts w:ascii="나눔스퀘어OTF Regular" w:hAnsi="나눔스퀘어OTF Regular" w:hint="default"/>
          <w:sz w:val="20"/>
          <w:szCs w:val="20"/>
          <w:rtl w:val="0"/>
          <w:lang w:val="en-US"/>
        </w:rPr>
        <w:t>’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Amo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솔루션을 도입해 적용하고자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2.3.2.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어드민 조회 페이지 탭 분리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코스 어드민 서비스 가운데 조회 페이지는 총 네 개의 탭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(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대출실행 정보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의뢰서 정보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실행확인 조사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권리 조사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)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으로 구성되어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일반적으로 탭마다 다른 데이터가 필요하므로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서비스 소스 코드가 탭마다 분리되어 있어야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하지만 현 조회 페이지는 하나의 서비스 소스 코드로 개발되어 있으며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그 길이가 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9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천 줄이 넘습니다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이로 인해 유지 보수 시 어려움이 있기에 탭 분리를 통해 서비스 로직을 개선하겠습니다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 2.3.3.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Gitlab MR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템플릿 및 라벨 설정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서비스 소스 코드는 여럿이서 개발하고 있으므로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서비스 소스 코드를 하나로 합치는 과정이 반드시 필요합니다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이에 필요한 도구인 템플릿과 라벨을 모든 서비스 소스 코드 저장 공간에 추가하도록 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0"/>
          <w:szCs w:val="20"/>
          <w:rtl w:val="0"/>
          <w:lang w:val="ko-KR" w:eastAsia="ko-KR"/>
        </w:rPr>
        <w:t xml:space="preserve">2.4. </w:t>
      </w:r>
      <w:r>
        <w:rPr>
          <w:rFonts w:eastAsia="나눔스퀘어OTF Bold" w:hint="eastAsia"/>
          <w:sz w:val="20"/>
          <w:szCs w:val="20"/>
          <w:rtl w:val="0"/>
          <w:lang w:val="ko-KR" w:eastAsia="ko-KR"/>
        </w:rPr>
        <w:t>성장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2.4.1.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코드 리뷰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교학상장이라는 말이 있듯이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개발자는 연차를 초월해 서로 배울 수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그래서 서로 배우기 위한 코드 리뷰 문화를 도입하고자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최소 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2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인 이상의 교차 코드 리뷰로 자신이 개발한 소스 코드를 검증받고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결함을 최소화하는 방향으로 나아가고자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2.4.2.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 관련 스터디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개발팀 대다수가 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3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년 차 이하의 주니어 개발자입니다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시니어 개발자들의 지식과 경험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노하우를 공유하고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함께 성장할 수 있는 다양한 주제의 스터디를 진행하겠습니다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또한 개발팀뿐만 아니라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회사 소속원이라면 차별 없이 스터디에 참여할 수 있게 전사 공지하는 방향도 고민하겠습니다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2.4.3.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RSS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피드 연동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기술 트렌드 학습과 기술 전문성 유지의 일환으로 네카라쿠배당토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(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네이버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카카오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라인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쿠팡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배달의민족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당근마켓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토스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)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등 선진 기술 문화를 보유하고 있는 회사의 기술 블로그를 연동하는 작업을 시도해 보려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각 기술 블로그에서 새로운 게시물이 등록되면 실시간으로 네이버웍스 메시지로 받아 볼 수 있게끔 조치해 보겠습니다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4"/>
          <w:szCs w:val="24"/>
        </w:rPr>
      </w:pP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  <w:r>
        <w:rPr>
          <w:rFonts w:ascii="나눔스퀘어OTF Regular" w:hAnsi="나눔스퀘어OTF Regular"/>
          <w:sz w:val="24"/>
          <w:szCs w:val="24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>3</w:t>
      </w: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. </w:t>
      </w:r>
      <w:r>
        <w:rPr>
          <w:rFonts w:eastAsia="나눔스퀘어OTF Bold" w:hint="eastAsia"/>
          <w:sz w:val="24"/>
          <w:szCs w:val="24"/>
          <w:rtl w:val="0"/>
          <w:lang w:val="ko-KR" w:eastAsia="ko-KR"/>
        </w:rPr>
        <w:t>나가기</w:t>
      </w:r>
    </w:p>
    <w:p>
      <w:pPr>
        <w:pStyle w:val="본문 A"/>
        <w:spacing w:line="288" w:lineRule="auto"/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현재 개발팀은 운영 이슈 처리와 인수인계서 기반 로직 파악에 집중하고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신속히 안정화하여 향후 계획을 실행하겠습니다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이상 개발팀의 향후 계획 보고를 마치겠습니다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나눔스퀘어OTF Bold">
    <w:charset w:val="00"/>
    <w:family w:val="roman"/>
    <w:pitch w:val="default"/>
  </w:font>
  <w:font w:name="나눔스퀘어OTF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