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 ==SR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설정건</w:t>
      </w:r>
      <w:r>
        <w:rPr>
          <w:rtl w:val="0"/>
        </w:rPr>
        <w:t>==</w:t>
      </w:r>
    </w:p>
    <w:p>
      <w:pPr>
        <w:pStyle w:val="본문"/>
        <w:bidi w:val="0"/>
      </w:pPr>
      <w:r>
        <w:rPr>
          <w:rtl w:val="0"/>
          <w:lang w:val="de-DE"/>
        </w:rPr>
        <w:t xml:space="preserve">### 1 - F1000 (6100) [FA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청약 의뢰서 생성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생성할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대출실행 및 프로세스 확인을 위해 우측 필드중 대출 실행예정일 당일로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필드에 본인 사업자번호로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맨 상단 새롭게 생성된 여신번호 복사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접수번호 유효성 체크를 위해 차주명과 등기고유번호 실제 사례로 수정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네이버웍스  공유 드라이브 참고</w:t>
      </w:r>
      <w:r>
        <w:rPr>
          <w:rtl w:val="0"/>
        </w:rPr>
        <w:t>*==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### 2 - A700 [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대출 실행 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신규 여신번호 필드에 검색한 여신번호와 동일한 여신번호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3 - A400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 결과 통지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 수정 사항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빈칸 채우기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지급구분코드 </w:t>
      </w:r>
      <w:r>
        <w:rPr>
          <w:rtl w:val="0"/>
        </w:rPr>
        <w:t>(020)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은행코드 </w:t>
      </w:r>
      <w:r>
        <w:rPr>
          <w:rtl w:val="0"/>
        </w:rPr>
        <w:t>(020)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해당건 지급금액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4 - B700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전송 결과</w:t>
      </w:r>
      <w:r>
        <w:rPr>
          <w:rtl w:val="0"/>
          <w:lang w:val="pt-PT"/>
        </w:rPr>
        <w:t xml:space="preserve">]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및 어드민 승인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신규 여신번호 필드에 검색한 여신번호와 동일한 여신번호 입력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구분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상환영수증일경우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상환영수증당행</w:t>
      </w:r>
      <w:r>
        <w:rPr>
          <w:rtl w:val="0"/>
        </w:rPr>
        <w:t>(2)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설정서류일경우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설정계약서</w:t>
      </w:r>
      <w:r>
        <w:rPr>
          <w:rtl w:val="0"/>
        </w:rPr>
        <w:t xml:space="preserve">(4) 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등기필증</w:t>
      </w:r>
      <w:r>
        <w:rPr>
          <w:rtl w:val="0"/>
        </w:rPr>
        <w:t>(8)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***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 ==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일반 이전건</w:t>
      </w:r>
      <w:r>
        <w:rPr>
          <w:rtl w:val="0"/>
        </w:rPr>
        <w:t>==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de-DE"/>
        </w:rPr>
        <w:t xml:space="preserve">### 1 - F5000 (6500) [FA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사전 의뢰서 생성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🌟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기존 여신번호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🌟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대출실행 및 프로세스 확인을 위해 우측 필드중 대출 실행예정일 당일로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필드에 본인 사업자번호로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맨 상단 새롭게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생성된 여신번호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### 2 - F1000 (6100) [FA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청약 의뢰서 생성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🌟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기존 여신번호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🌟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 재입력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대출실행 및 프로세스 확인을 위해 우측 필드중 대출 실행예정일 당일로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필드에 본인 사업자번호로 수정</w:t>
      </w:r>
    </w:p>
    <w:p>
      <w:pPr>
        <w:pStyle w:val="본문"/>
        <w:bidi w:val="0"/>
      </w:pPr>
      <w:r>
        <w:rPr>
          <w:rtl w:val="0"/>
        </w:rPr>
        <w:tab/>
        <w:t xml:space="preserve"> - 6500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생성시 복사한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새로운 여신번호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수정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### 3 - A700 [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대출 실행 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신규 여신번호 필드에 검색한 여신번호와 동일한 여신번호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4 - A400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 결과 통지</w:t>
      </w:r>
      <w:r>
        <w:rPr>
          <w:rtl w:val="0"/>
          <w:lang w:val="pt-PT"/>
        </w:rPr>
        <w:t>]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여러건이면 아래 순서 여러번 진행하기</w:t>
      </w:r>
      <w:r>
        <w:rPr>
          <w:rtl w:val="0"/>
          <w:lang w:val="ru-RU"/>
        </w:rPr>
        <w:t>!</w:t>
      </w:r>
    </w:p>
    <w:p>
      <w:pPr>
        <w:pStyle w:val="본문"/>
        <w:bidi w:val="0"/>
      </w:pPr>
      <w:r>
        <w:rPr>
          <w:rtl w:val="0"/>
        </w:rPr>
        <w:t xml:space="preserve">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 수정 사항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빈칸 채우기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지급구분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은행명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지급금액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5 - B700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전송 결과</w:t>
      </w:r>
      <w:r>
        <w:rPr>
          <w:rtl w:val="0"/>
          <w:lang w:val="pt-PT"/>
        </w:rPr>
        <w:t xml:space="preserve">]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및 어드민 승인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신규 여신번호 필드에 검색한 여신번호와 동일한 여신번호 입력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구분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상환영수증일경우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1.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상환영수증당행</w:t>
      </w:r>
      <w:r>
        <w:rPr>
          <w:rtl w:val="0"/>
        </w:rPr>
        <w:t xml:space="preserve">(2)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2.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상환영수증타행</w:t>
      </w:r>
      <w:r>
        <w:rPr>
          <w:rtl w:val="0"/>
        </w:rPr>
        <w:t xml:space="preserve">(3) +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은행코드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타행 상환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지급결과통지와동일한 타행코드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***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 ==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일반 설정건</w:t>
      </w:r>
      <w:r>
        <w:rPr>
          <w:rtl w:val="0"/>
        </w:rPr>
        <w:t>==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pt-PT"/>
        </w:rPr>
        <w:t xml:space="preserve">### 1- F1000 (6100) [FA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청약 의뢰서 생성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생성할 기존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대출실행 및 프로세스 확인을 위해 우측 필드 대출 실행예정일 당일로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필드에 본인 사업자번호로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새로생성된 여신번호 복사</w:t>
      </w:r>
    </w:p>
    <w:p>
      <w:pPr>
        <w:pStyle w:val="본문"/>
        <w:bidi w:val="0"/>
      </w:pPr>
      <w:r>
        <w:rPr>
          <w:rtl w:val="0"/>
        </w:rPr>
        <w:tab/>
        <w:t xml:space="preserve"> - 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접수번호 유효성 체크를 위해 차주명과 등기고유번호 실제 사례로 수정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네이버웍스  공유 드라이브 참고</w:t>
      </w:r>
      <w:r>
        <w:rPr>
          <w:rtl w:val="0"/>
        </w:rPr>
        <w:t>*==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### 2 - A700 [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대출 실행 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신규 여신번호 필드에 검색한 여신번호와 동일한 여신번호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3 - A400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 결과 통지</w:t>
      </w:r>
      <w:r>
        <w:rPr>
          <w:rtl w:val="0"/>
          <w:lang w:val="pt-PT"/>
        </w:rPr>
        <w:t>]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-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여러건이면 아래 순서 여러번 진행하기</w:t>
      </w:r>
      <w:r>
        <w:rPr>
          <w:rtl w:val="0"/>
          <w:lang w:val="ru-RU"/>
        </w:rPr>
        <w:t>!</w:t>
      </w:r>
    </w:p>
    <w:p>
      <w:pPr>
        <w:pStyle w:val="본문"/>
        <w:bidi w:val="0"/>
      </w:pPr>
      <w:r>
        <w:rPr>
          <w:rtl w:val="0"/>
        </w:rPr>
        <w:t xml:space="preserve">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 수정 사항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빈칸 채우기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지급구분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은행명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지급금액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4 - B700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전송 결과</w:t>
      </w:r>
      <w:r>
        <w:rPr>
          <w:rtl w:val="0"/>
          <w:lang w:val="pt-PT"/>
        </w:rPr>
        <w:t xml:space="preserve">]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및 어드민 승인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신규 여신번호 필드에 검색한 여신번호와 동일한 여신번호 입력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구분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상환영수증일경우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1.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상환영수증당행</w:t>
      </w:r>
      <w:r>
        <w:rPr>
          <w:rtl w:val="0"/>
        </w:rPr>
        <w:t xml:space="preserve">(2)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2.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상환영수증타행</w:t>
      </w:r>
      <w:r>
        <w:rPr>
          <w:rtl w:val="0"/>
        </w:rPr>
        <w:t xml:space="preserve">(3) +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은행코드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타행 상환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지급결과통지와동일한 타행코드 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설정서류일경우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설정계약서</w:t>
      </w:r>
      <w:r>
        <w:rPr>
          <w:rtl w:val="0"/>
        </w:rPr>
        <w:t xml:space="preserve">(4) 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등기필증</w:t>
      </w:r>
      <w:r>
        <w:rPr>
          <w:rtl w:val="0"/>
        </w:rPr>
        <w:t>(8)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***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 ==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일반 말소건</w:t>
      </w:r>
      <w:r>
        <w:rPr>
          <w:rtl w:val="0"/>
        </w:rPr>
        <w:t>==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### 1- W1000 [DB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청약 의뢰서 생성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생성할 기존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대출실행 및 프로세스 확인을 위해 우측 필드 대출 실행예정일 당일로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필드에 본인 사업자번호로 수정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새로생성된 여신번호 복사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### 2 - A700 [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대출 실행 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신규 여신번호 필드에 검색한 여신번호와 동일한 여신번호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3 - A400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 결과 통지</w:t>
      </w:r>
      <w:r>
        <w:rPr>
          <w:rtl w:val="0"/>
          <w:lang w:val="pt-PT"/>
        </w:rPr>
        <w:t>]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-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여러건이면 아래 순서 여러번 진행하기</w:t>
      </w:r>
      <w:r>
        <w:rPr>
          <w:rtl w:val="0"/>
          <w:lang w:val="ru-RU"/>
        </w:rPr>
        <w:t>!</w:t>
      </w:r>
    </w:p>
    <w:p>
      <w:pPr>
        <w:pStyle w:val="본문"/>
        <w:bidi w:val="0"/>
      </w:pPr>
      <w:r>
        <w:rPr>
          <w:rtl w:val="0"/>
        </w:rPr>
        <w:t xml:space="preserve">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우측 필드 수정 사항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빈칸 채우기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지급구분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은행명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지급정보리스트에 나와있는 지급금액 입력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### 4 - B700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전송 결과</w:t>
      </w:r>
      <w:r>
        <w:rPr>
          <w:rtl w:val="0"/>
          <w:lang w:val="pt-PT"/>
        </w:rPr>
        <w:t xml:space="preserve">] 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버튼 사용순서</w:t>
      </w:r>
    </w:p>
    <w:p>
      <w:pPr>
        <w:pStyle w:val="본문"/>
        <w:bidi w:val="0"/>
      </w:pPr>
      <w:r>
        <w:rPr>
          <w:rtl w:val="0"/>
        </w:rPr>
        <w:tab/>
        <w:t xml:space="preserve"> 1)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복사한 여신번호 입력 및  검색 </w:t>
      </w:r>
    </w:p>
    <w:p>
      <w:pPr>
        <w:pStyle w:val="본문"/>
        <w:bidi w:val="0"/>
      </w:pPr>
      <w:r>
        <w:rPr>
          <w:rtl w:val="0"/>
        </w:rPr>
        <w:tab/>
        <w:t xml:space="preserve"> 2)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전문복사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복사된 전문 우측 칸에  필드로 채워지는것 바로 확인 가능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</w:rPr>
        <w:tab/>
        <w:t xml:space="preserve"> 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 전 하단 내용 변경 및 어드민 승인 후 전문송신 누르기</w:t>
      </w:r>
      <w:r>
        <w:rPr>
          <w:rtl w:val="0"/>
        </w:rPr>
        <w:t>! *==</w:t>
      </w:r>
    </w:p>
    <w:p>
      <w:pPr>
        <w:pStyle w:val="본문"/>
        <w:bidi w:val="0"/>
      </w:pPr>
      <w:r>
        <w:rPr>
          <w:rtl w:val="0"/>
        </w:rPr>
        <w:tab/>
        <w:t xml:space="preserve"> 3)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전문송신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우측 필드 수정 사항  </w:t>
      </w:r>
      <w:r>
        <w:rPr>
          <w:rtl w:val="0"/>
        </w:rPr>
        <w:t>==*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</w:t>
      </w:r>
      <w:r>
        <w:rPr>
          <w:rtl w:val="0"/>
        </w:rPr>
        <w:t>*==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신규 여신번호 필드에 검색한 여신번호와 동일한 여신번호 입력</w:t>
      </w:r>
    </w:p>
    <w:p>
      <w:pPr>
        <w:pStyle w:val="본문"/>
        <w:bidi w:val="0"/>
      </w:pPr>
      <w:r>
        <w:rPr>
          <w:rtl w:val="0"/>
          <w:lang w:val="ru-RU"/>
        </w:rPr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구분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상환영수증일경우 </w:t>
      </w:r>
      <w:r>
        <w:rPr>
          <w:rtl w:val="0"/>
        </w:rPr>
        <w:t xml:space="preserve">: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1.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상환영수증당행</w:t>
      </w:r>
      <w:r>
        <w:rPr>
          <w:rtl w:val="0"/>
        </w:rPr>
        <w:t xml:space="preserve">(2) </w:t>
      </w:r>
    </w:p>
    <w:p>
      <w:pPr>
        <w:pStyle w:val="본문"/>
        <w:bidi w:val="0"/>
      </w:pPr>
      <w:r>
        <w:rPr>
          <w:rtl w:val="0"/>
        </w:rPr>
        <w:tab/>
        <w:tab/>
        <w:tab/>
        <w:t xml:space="preserve"> 2.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상환영수증타행</w:t>
      </w:r>
      <w:r>
        <w:rPr>
          <w:rtl w:val="0"/>
        </w:rPr>
        <w:t xml:space="preserve">(3) +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은행코드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타행 상환</w:t>
      </w:r>
      <w:r>
        <w:rPr>
          <w:rtl w:val="0"/>
        </w:rPr>
        <w:t xml:space="preserve">)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지급결과통지와동일한 타행코드 입력</w:t>
      </w:r>
    </w:p>
    <w:p>
      <w:pPr>
        <w:pStyle w:val="본문"/>
        <w:bidi w:val="0"/>
      </w:pPr>
      <w:r>
        <w:rPr>
          <w:rtl w:val="0"/>
          <w:lang w:val="ru-RU"/>
        </w:rPr>
        <w:tab/>
        <w:tab/>
        <w:t xml:space="preserve">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설정서류일경우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설정계약서</w:t>
      </w:r>
      <w:r>
        <w:rPr>
          <w:rtl w:val="0"/>
        </w:rPr>
        <w:t xml:space="preserve">(4) 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등기필증</w:t>
      </w:r>
      <w:r>
        <w:rPr>
          <w:rtl w:val="0"/>
        </w:rPr>
        <w:t>(8)</w:t>
      </w:r>
    </w:p>
    <w:p>
      <w:pPr>
        <w:pStyle w:val="본문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