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people.xml" ContentType="application/vnd.openxmlformats-officedocument.wordprocessingml.people+xml"/>
  <Override PartName="/word/commentsExtensible.xml" ContentType="application/vnd.openxmlformats-officedocument.wordprocessingml.commentsExtensible+xml"/>
  <Override PartName="/word/fontTable.xml" ContentType="application/vnd.openxmlformats-officedocument.wordprocessingml.fontTable+xml"/>
  <Override PartName="/docProps/app.xml" ContentType="application/vnd.openxmlformats-officedocument.extended-properties+xml"/>
  <Override PartName="/word/intelligence2.xml" ContentType="application/vnd.ms-office.intelligence2+xml"/>
  <Override PartName="/word/commentsIds.xml" ContentType="application/vnd.openxmlformats-officedocument.wordprocessingml.commentsIds+xml"/>
  <Override PartName="/word/commentsExtended.xml" ContentType="application/vnd.openxmlformats-officedocument.wordprocessingml.commentsExtended+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0E225DCF" w:rsidR="008A636A" w:rsidRPr="00E47A16" w:rsidRDefault="23B71FD6" w:rsidP="69AFA70E">
      <w:pPr>
        <w:spacing w:after="200" w:line="276" w:lineRule="auto"/>
        <w:jc w:val="center"/>
        <w:rPr>
          <w:rFonts w:ascii="Times New Roman" w:eastAsia="Times New Roman" w:hAnsi="Times New Roman" w:cs="Times New Roman"/>
          <w:b/>
          <w:bCs/>
          <w:sz w:val="24"/>
          <w:szCs w:val="24"/>
        </w:rPr>
      </w:pPr>
      <w:r w:rsidRPr="69AFA70E">
        <w:rPr>
          <w:rFonts w:ascii="Times New Roman" w:eastAsia="Times New Roman" w:hAnsi="Times New Roman" w:cs="Times New Roman"/>
          <w:b/>
          <w:bCs/>
          <w:sz w:val="24"/>
          <w:szCs w:val="24"/>
        </w:rPr>
        <w:t xml:space="preserve">Minnesota </w:t>
      </w:r>
      <w:r w:rsidR="5E6A7390" w:rsidRPr="69AFA70E">
        <w:rPr>
          <w:rFonts w:ascii="Times New Roman" w:eastAsia="Times New Roman" w:hAnsi="Times New Roman" w:cs="Times New Roman"/>
          <w:b/>
          <w:bCs/>
          <w:sz w:val="24"/>
          <w:szCs w:val="24"/>
        </w:rPr>
        <w:t>Twins</w:t>
      </w:r>
      <w:r w:rsidRPr="69AFA70E">
        <w:rPr>
          <w:rFonts w:ascii="Times New Roman" w:eastAsia="Times New Roman" w:hAnsi="Times New Roman" w:cs="Times New Roman"/>
          <w:b/>
          <w:bCs/>
          <w:sz w:val="24"/>
          <w:szCs w:val="24"/>
        </w:rPr>
        <w:t xml:space="preserve"> Stadium Attendance</w:t>
      </w:r>
    </w:p>
    <w:p w14:paraId="3F2FFAF7" w14:textId="5EDCDE11" w:rsidR="0899545E" w:rsidRPr="00E47A16" w:rsidRDefault="23B71FD6" w:rsidP="69AFA70E">
      <w:pPr>
        <w:spacing w:after="200" w:line="276" w:lineRule="auto"/>
        <w:jc w:val="center"/>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Beth Tiggelaar, Katie Zawoyski, Ryan Yuson, Sarah Phillips</w:t>
      </w:r>
    </w:p>
    <w:p w14:paraId="5657C6C8" w14:textId="4CA63CA7" w:rsidR="0899545E" w:rsidRPr="00E47A16" w:rsidRDefault="03DF14FB" w:rsidP="69AFA70E">
      <w:pPr>
        <w:spacing w:line="276" w:lineRule="auto"/>
        <w:rPr>
          <w:rFonts w:ascii="Times New Roman" w:eastAsia="Times New Roman" w:hAnsi="Times New Roman" w:cs="Times New Roman"/>
          <w:color w:val="000000" w:themeColor="text1"/>
          <w:sz w:val="24"/>
          <w:szCs w:val="24"/>
          <w:u w:val="single"/>
        </w:rPr>
      </w:pPr>
      <w:r w:rsidRPr="69AFA70E">
        <w:rPr>
          <w:rFonts w:ascii="Times New Roman" w:eastAsia="Times New Roman" w:hAnsi="Times New Roman" w:cs="Times New Roman"/>
          <w:b/>
          <w:bCs/>
          <w:color w:val="000000" w:themeColor="text1"/>
          <w:sz w:val="24"/>
          <w:szCs w:val="24"/>
          <w:u w:val="single"/>
        </w:rPr>
        <w:t>Executive Summary</w:t>
      </w:r>
    </w:p>
    <w:p w14:paraId="46E17D51" w14:textId="2CFA25EB" w:rsidR="0899545E" w:rsidRPr="00E47A16" w:rsidRDefault="03DF14FB" w:rsidP="69AFA70E">
      <w:pPr>
        <w:spacing w:line="276" w:lineRule="auto"/>
        <w:ind w:firstLine="720"/>
        <w:rPr>
          <w:rFonts w:ascii="Times New Roman" w:eastAsia="Times New Roman" w:hAnsi="Times New Roman" w:cs="Times New Roman"/>
          <w:color w:val="000000" w:themeColor="text1"/>
          <w:sz w:val="24"/>
          <w:szCs w:val="24"/>
        </w:rPr>
      </w:pPr>
      <w:r w:rsidRPr="69AFA70E">
        <w:rPr>
          <w:rFonts w:ascii="Times New Roman" w:eastAsia="Times New Roman" w:hAnsi="Times New Roman" w:cs="Times New Roman"/>
          <w:color w:val="000000" w:themeColor="text1"/>
          <w:sz w:val="24"/>
          <w:szCs w:val="24"/>
        </w:rPr>
        <w:t xml:space="preserve">The objective of this project was to build a predictive model for MLB baseball attendance based on twenty years of historical game log data, as well as provide actionable insight into underlying factors that influence home game attendance. Overarchingly, we aim to provide recommendations on operational, revenue, and financial strategy impacts for the Minnesota </w:t>
      </w:r>
      <w:r w:rsidR="5E6A7390" w:rsidRPr="69AFA70E">
        <w:rPr>
          <w:rFonts w:ascii="Times New Roman" w:eastAsia="Times New Roman" w:hAnsi="Times New Roman" w:cs="Times New Roman"/>
          <w:color w:val="000000" w:themeColor="text1"/>
          <w:sz w:val="24"/>
          <w:szCs w:val="24"/>
        </w:rPr>
        <w:t>Twins</w:t>
      </w:r>
      <w:r w:rsidRPr="69AFA70E">
        <w:rPr>
          <w:rFonts w:ascii="Times New Roman" w:eastAsia="Times New Roman" w:hAnsi="Times New Roman" w:cs="Times New Roman"/>
          <w:color w:val="000000" w:themeColor="text1"/>
          <w:sz w:val="24"/>
          <w:szCs w:val="24"/>
        </w:rPr>
        <w:t>.</w:t>
      </w:r>
    </w:p>
    <w:p w14:paraId="3706F250" w14:textId="215E6E3A" w:rsidR="0899545E" w:rsidRPr="00E47A16" w:rsidRDefault="03DF14FB" w:rsidP="69AFA70E">
      <w:pPr>
        <w:spacing w:line="276" w:lineRule="auto"/>
        <w:rPr>
          <w:rFonts w:ascii="Times New Roman" w:eastAsia="Times New Roman" w:hAnsi="Times New Roman" w:cs="Times New Roman"/>
          <w:color w:val="000000" w:themeColor="text1"/>
          <w:sz w:val="24"/>
          <w:szCs w:val="24"/>
          <w:u w:val="single"/>
        </w:rPr>
      </w:pPr>
      <w:r w:rsidRPr="69AFA70E">
        <w:rPr>
          <w:rFonts w:ascii="Times New Roman" w:eastAsia="Times New Roman" w:hAnsi="Times New Roman" w:cs="Times New Roman"/>
          <w:b/>
          <w:bCs/>
          <w:color w:val="000000" w:themeColor="text1"/>
          <w:sz w:val="24"/>
          <w:szCs w:val="24"/>
          <w:u w:val="single"/>
        </w:rPr>
        <w:t>Project Insights and Recommendations</w:t>
      </w:r>
    </w:p>
    <w:p w14:paraId="5229C503" w14:textId="70CF7E56" w:rsidR="0899545E" w:rsidRPr="00E47A16" w:rsidRDefault="03DF14FB" w:rsidP="69AFA70E">
      <w:pPr>
        <w:spacing w:line="276" w:lineRule="auto"/>
        <w:ind w:firstLine="720"/>
        <w:rPr>
          <w:rFonts w:ascii="Times New Roman" w:eastAsia="Times New Roman" w:hAnsi="Times New Roman" w:cs="Times New Roman"/>
          <w:color w:val="000000" w:themeColor="text1"/>
          <w:sz w:val="24"/>
          <w:szCs w:val="24"/>
        </w:rPr>
      </w:pPr>
      <w:r w:rsidRPr="69AFA70E">
        <w:rPr>
          <w:rFonts w:ascii="Times New Roman" w:eastAsia="Times New Roman" w:hAnsi="Times New Roman" w:cs="Times New Roman"/>
          <w:color w:val="000000" w:themeColor="text1"/>
          <w:sz w:val="24"/>
          <w:szCs w:val="24"/>
        </w:rPr>
        <w:t>Firstly, we have developed and compared the performance of several models following a variety of linear and non-linear approaches. Our final predictive model has shown a relatively high degree of accuracy in forecasting attendance for MLB games. Data exploration contributed to identifying factors such as seasonality, day of week, time of day, opponent, and previous game attendance to all have a significant impact on attendance levels.</w:t>
      </w:r>
    </w:p>
    <w:p w14:paraId="7B36F0A6" w14:textId="75A487A3" w:rsidR="0899545E" w:rsidRPr="00E47A16" w:rsidRDefault="03DF14FB" w:rsidP="69AFA70E">
      <w:pPr>
        <w:spacing w:line="276" w:lineRule="auto"/>
        <w:ind w:firstLine="720"/>
        <w:rPr>
          <w:rFonts w:ascii="Times New Roman" w:eastAsia="Times New Roman" w:hAnsi="Times New Roman" w:cs="Times New Roman"/>
          <w:color w:val="000000" w:themeColor="text1"/>
          <w:sz w:val="24"/>
          <w:szCs w:val="24"/>
        </w:rPr>
      </w:pPr>
      <w:r w:rsidRPr="69AFA70E">
        <w:rPr>
          <w:rFonts w:ascii="Times New Roman" w:eastAsia="Times New Roman" w:hAnsi="Times New Roman" w:cs="Times New Roman"/>
          <w:color w:val="000000" w:themeColor="text1"/>
          <w:sz w:val="24"/>
          <w:szCs w:val="24"/>
        </w:rPr>
        <w:t xml:space="preserve">Additionally, our analysis has provided insight into several areas of business operation that currently affect and can have a positive impact on stadium attendance and revenue. Moreover, we have collected external sources of stadium-specific data to include factors such as seating capacity, city </w:t>
      </w:r>
      <w:r w:rsidR="62539DCC" w:rsidRPr="69AFA70E">
        <w:rPr>
          <w:rFonts w:ascii="Times New Roman" w:eastAsia="Times New Roman" w:hAnsi="Times New Roman" w:cs="Times New Roman"/>
          <w:color w:val="000000" w:themeColor="text1"/>
          <w:sz w:val="24"/>
          <w:szCs w:val="24"/>
        </w:rPr>
        <w:t>population,</w:t>
      </w:r>
      <w:r w:rsidRPr="69AFA70E">
        <w:rPr>
          <w:rFonts w:ascii="Times New Roman" w:eastAsia="Times New Roman" w:hAnsi="Times New Roman" w:cs="Times New Roman"/>
          <w:color w:val="000000" w:themeColor="text1"/>
          <w:sz w:val="24"/>
          <w:szCs w:val="24"/>
        </w:rPr>
        <w:t xml:space="preserve"> club value</w:t>
      </w:r>
      <w:r w:rsidR="0DD543FA" w:rsidRPr="69AFA70E">
        <w:rPr>
          <w:rFonts w:ascii="Times New Roman" w:eastAsia="Times New Roman" w:hAnsi="Times New Roman" w:cs="Times New Roman"/>
          <w:color w:val="000000" w:themeColor="text1"/>
          <w:sz w:val="24"/>
          <w:szCs w:val="24"/>
        </w:rPr>
        <w:t>,</w:t>
      </w:r>
      <w:r w:rsidRPr="69AFA70E">
        <w:rPr>
          <w:rFonts w:ascii="Times New Roman" w:eastAsia="Times New Roman" w:hAnsi="Times New Roman" w:cs="Times New Roman"/>
          <w:color w:val="000000" w:themeColor="text1"/>
          <w:sz w:val="24"/>
          <w:szCs w:val="24"/>
        </w:rPr>
        <w:t xml:space="preserve"> and operating income.</w:t>
      </w:r>
    </w:p>
    <w:p w14:paraId="3CE08B79" w14:textId="3636BBE8" w:rsidR="0899545E" w:rsidRPr="00E47A16" w:rsidRDefault="03DF14FB" w:rsidP="69AFA70E">
      <w:pPr>
        <w:spacing w:line="276" w:lineRule="auto"/>
        <w:ind w:firstLine="720"/>
        <w:rPr>
          <w:rFonts w:ascii="Times New Roman" w:eastAsia="Times New Roman" w:hAnsi="Times New Roman" w:cs="Times New Roman"/>
          <w:color w:val="000000" w:themeColor="text1"/>
          <w:sz w:val="24"/>
          <w:szCs w:val="24"/>
        </w:rPr>
      </w:pPr>
      <w:r w:rsidRPr="69AFA70E">
        <w:rPr>
          <w:rFonts w:ascii="Times New Roman" w:eastAsia="Times New Roman" w:hAnsi="Times New Roman" w:cs="Times New Roman"/>
          <w:color w:val="000000" w:themeColor="text1"/>
          <w:sz w:val="24"/>
          <w:szCs w:val="24"/>
        </w:rPr>
        <w:t xml:space="preserve">We have begun mapping a set of actionable recommendations to help the Minnesota </w:t>
      </w:r>
      <w:r w:rsidR="5E6A7390" w:rsidRPr="69AFA70E">
        <w:rPr>
          <w:rFonts w:ascii="Times New Roman" w:eastAsia="Times New Roman" w:hAnsi="Times New Roman" w:cs="Times New Roman"/>
          <w:color w:val="000000" w:themeColor="text1"/>
          <w:sz w:val="24"/>
          <w:szCs w:val="24"/>
        </w:rPr>
        <w:t>Twins</w:t>
      </w:r>
      <w:r w:rsidRPr="69AFA70E">
        <w:rPr>
          <w:rFonts w:ascii="Times New Roman" w:eastAsia="Times New Roman" w:hAnsi="Times New Roman" w:cs="Times New Roman"/>
          <w:color w:val="000000" w:themeColor="text1"/>
          <w:sz w:val="24"/>
          <w:szCs w:val="24"/>
        </w:rPr>
        <w:t xml:space="preserve"> optimize their operational and financial strategy, with the goal of maximizing attendance and revenue generated by both ticket, concession, and merchandise sales. These recommendations include utilizing dynamic ticket pricing, improving facility/labor processes and amenities, and leveraging targeted marketing through themed games, exclusive ticket bundles, and promotional item giveaways.</w:t>
      </w:r>
    </w:p>
    <w:p w14:paraId="11428702" w14:textId="39E1DABB" w:rsidR="0899545E" w:rsidRPr="00E47A16" w:rsidRDefault="03DF14FB" w:rsidP="69AFA70E">
      <w:pPr>
        <w:spacing w:line="276" w:lineRule="auto"/>
        <w:ind w:firstLine="720"/>
        <w:rPr>
          <w:rFonts w:ascii="Times New Roman" w:eastAsia="Times New Roman" w:hAnsi="Times New Roman" w:cs="Times New Roman"/>
          <w:color w:val="000000" w:themeColor="text1"/>
          <w:sz w:val="24"/>
          <w:szCs w:val="24"/>
        </w:rPr>
      </w:pPr>
      <w:commentRangeStart w:id="0"/>
      <w:r w:rsidRPr="69AFA70E">
        <w:rPr>
          <w:rFonts w:ascii="Times New Roman" w:eastAsia="Times New Roman" w:hAnsi="Times New Roman" w:cs="Times New Roman"/>
          <w:color w:val="000000" w:themeColor="text1"/>
          <w:sz w:val="24"/>
          <w:szCs w:val="24"/>
        </w:rPr>
        <w:t>There have been several technical risks throughout the project, such as feature engineering and the proper handling of existing and created variables, as well as the risk of an overfit model. Mitigation of these risks has included close project management and regular communication within our group, as well as robust testing and validation of our predictive model.</w:t>
      </w:r>
      <w:r w:rsidR="77AFF953" w:rsidRPr="69AFA70E">
        <w:rPr>
          <w:rFonts w:ascii="Times New Roman" w:eastAsia="Times New Roman" w:hAnsi="Times New Roman" w:cs="Times New Roman"/>
          <w:color w:val="000000" w:themeColor="text1"/>
          <w:sz w:val="24"/>
          <w:szCs w:val="24"/>
        </w:rPr>
        <w:t xml:space="preserve"> </w:t>
      </w:r>
      <w:commentRangeEnd w:id="0"/>
      <w:r w:rsidR="0A16580D">
        <w:rPr>
          <w:rStyle w:val="CommentReference"/>
        </w:rPr>
        <w:commentReference w:id="0"/>
      </w:r>
    </w:p>
    <w:p w14:paraId="6BE4DAC4" w14:textId="3526A511" w:rsidR="0899545E" w:rsidRPr="00E47A16" w:rsidRDefault="03DF14FB" w:rsidP="69AFA70E">
      <w:pPr>
        <w:spacing w:line="276" w:lineRule="auto"/>
        <w:rPr>
          <w:rFonts w:ascii="Times New Roman" w:eastAsia="Times New Roman" w:hAnsi="Times New Roman" w:cs="Times New Roman"/>
          <w:color w:val="000000" w:themeColor="text1"/>
          <w:sz w:val="24"/>
          <w:szCs w:val="24"/>
          <w:u w:val="single"/>
        </w:rPr>
      </w:pPr>
      <w:r w:rsidRPr="69AFA70E">
        <w:rPr>
          <w:rFonts w:ascii="Times New Roman" w:eastAsia="Times New Roman" w:hAnsi="Times New Roman" w:cs="Times New Roman"/>
          <w:b/>
          <w:bCs/>
          <w:color w:val="000000" w:themeColor="text1"/>
          <w:sz w:val="24"/>
          <w:szCs w:val="24"/>
          <w:u w:val="single"/>
        </w:rPr>
        <w:t>Next Steps and Future Scope</w:t>
      </w:r>
    </w:p>
    <w:p w14:paraId="2A729627" w14:textId="5FC1F4D5" w:rsidR="0899545E" w:rsidRPr="00C92B7D" w:rsidRDefault="03DF14FB" w:rsidP="69AFA70E">
      <w:pPr>
        <w:spacing w:line="276" w:lineRule="auto"/>
        <w:ind w:firstLine="720"/>
        <w:rPr>
          <w:rFonts w:ascii="Times New Roman" w:eastAsia="Times New Roman" w:hAnsi="Times New Roman" w:cs="Times New Roman"/>
          <w:color w:val="000000" w:themeColor="text1"/>
          <w:sz w:val="24"/>
          <w:szCs w:val="24"/>
        </w:rPr>
      </w:pPr>
      <w:r w:rsidRPr="69AFA70E">
        <w:rPr>
          <w:rFonts w:ascii="Times New Roman" w:eastAsia="Times New Roman" w:hAnsi="Times New Roman" w:cs="Times New Roman"/>
          <w:color w:val="000000" w:themeColor="text1"/>
          <w:sz w:val="24"/>
          <w:szCs w:val="24"/>
        </w:rPr>
        <w:t xml:space="preserve">We are currently focused on refining our recommendations and findings and reassessing our project in the scope of our sponsor’s expectations to develop an implementation plan for our final insights and strategies. We are also conducting additional analysis to identify potential areas of improvement for our predictive model and specifically account for progressive team performance. We will continue exploring other MLB organizations and gain understanding of league-wide attendance, strategy, and financial success. We believe that these next steps will help to ensure a successful delivery of the project and provide the </w:t>
      </w:r>
      <w:r w:rsidR="5E6A7390" w:rsidRPr="69AFA70E">
        <w:rPr>
          <w:rFonts w:ascii="Times New Roman" w:eastAsia="Times New Roman" w:hAnsi="Times New Roman" w:cs="Times New Roman"/>
          <w:color w:val="000000" w:themeColor="text1"/>
          <w:sz w:val="24"/>
          <w:szCs w:val="24"/>
        </w:rPr>
        <w:t>Twins</w:t>
      </w:r>
      <w:r w:rsidRPr="69AFA70E">
        <w:rPr>
          <w:rFonts w:ascii="Times New Roman" w:eastAsia="Times New Roman" w:hAnsi="Times New Roman" w:cs="Times New Roman"/>
          <w:color w:val="000000" w:themeColor="text1"/>
          <w:sz w:val="24"/>
          <w:szCs w:val="24"/>
        </w:rPr>
        <w:t xml:space="preserve"> with the insight and recommendations necessary to optimize their operational and financial strategy moving into the 2023 season.</w:t>
      </w:r>
    </w:p>
    <w:p w14:paraId="22B15CC0" w14:textId="34E5FBD8" w:rsidR="7B770956" w:rsidRPr="00E47A16" w:rsidRDefault="23B71FD6" w:rsidP="69AFA70E">
      <w:pPr>
        <w:spacing w:line="276" w:lineRule="auto"/>
        <w:rPr>
          <w:rFonts w:ascii="Times New Roman" w:eastAsia="Times New Roman" w:hAnsi="Times New Roman" w:cs="Times New Roman"/>
          <w:b/>
          <w:bCs/>
          <w:sz w:val="24"/>
          <w:szCs w:val="24"/>
        </w:rPr>
      </w:pPr>
      <w:r w:rsidRPr="69AFA70E">
        <w:rPr>
          <w:rFonts w:ascii="Times New Roman" w:eastAsia="Times New Roman" w:hAnsi="Times New Roman" w:cs="Times New Roman"/>
          <w:b/>
          <w:bCs/>
          <w:sz w:val="24"/>
          <w:szCs w:val="24"/>
          <w:u w:val="single"/>
        </w:rPr>
        <w:t>Project Overview</w:t>
      </w:r>
      <w:r w:rsidR="58FF1195" w:rsidRPr="69AFA70E">
        <w:rPr>
          <w:rFonts w:ascii="Times New Roman" w:eastAsia="Times New Roman" w:hAnsi="Times New Roman" w:cs="Times New Roman"/>
          <w:b/>
          <w:bCs/>
          <w:sz w:val="24"/>
          <w:szCs w:val="24"/>
          <w:u w:val="single"/>
        </w:rPr>
        <w:t xml:space="preserve"> </w:t>
      </w:r>
      <w:r w:rsidR="5DBD24DC" w:rsidRPr="69AFA70E">
        <w:rPr>
          <w:rFonts w:ascii="Times New Roman" w:eastAsia="Times New Roman" w:hAnsi="Times New Roman" w:cs="Times New Roman"/>
          <w:b/>
          <w:bCs/>
          <w:sz w:val="24"/>
          <w:szCs w:val="24"/>
          <w:u w:val="single"/>
        </w:rPr>
        <w:t>&amp;</w:t>
      </w:r>
      <w:r w:rsidR="58FF1195" w:rsidRPr="69AFA70E">
        <w:rPr>
          <w:rFonts w:ascii="Times New Roman" w:eastAsia="Times New Roman" w:hAnsi="Times New Roman" w:cs="Times New Roman"/>
          <w:b/>
          <w:bCs/>
          <w:sz w:val="24"/>
          <w:szCs w:val="24"/>
          <w:u w:val="single"/>
        </w:rPr>
        <w:t xml:space="preserve"> Objectives</w:t>
      </w:r>
    </w:p>
    <w:p w14:paraId="56BA45A7" w14:textId="5C07AE9B" w:rsidR="0899545E" w:rsidRPr="00E47A16" w:rsidRDefault="0C09F450"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This project was provided to us by MinneAnalytics with a client of the Minnesota </w:t>
      </w:r>
      <w:r w:rsidR="5E6A7390" w:rsidRPr="69AFA70E">
        <w:rPr>
          <w:rFonts w:ascii="Times New Roman" w:eastAsia="Times New Roman" w:hAnsi="Times New Roman" w:cs="Times New Roman"/>
          <w:sz w:val="24"/>
          <w:szCs w:val="24"/>
        </w:rPr>
        <w:t>Twins</w:t>
      </w:r>
      <w:r w:rsidRPr="69AFA70E">
        <w:rPr>
          <w:rFonts w:ascii="Times New Roman" w:eastAsia="Times New Roman" w:hAnsi="Times New Roman" w:cs="Times New Roman"/>
          <w:sz w:val="24"/>
          <w:szCs w:val="24"/>
        </w:rPr>
        <w:t>. They presented</w:t>
      </w:r>
      <w:r w:rsidR="68B83614" w:rsidRPr="69AFA70E">
        <w:rPr>
          <w:rFonts w:ascii="Times New Roman" w:eastAsia="Times New Roman" w:hAnsi="Times New Roman" w:cs="Times New Roman"/>
          <w:sz w:val="24"/>
          <w:szCs w:val="24"/>
        </w:rPr>
        <w:t xml:space="preserve"> the following case</w:t>
      </w:r>
      <w:r w:rsidR="6BF3CEEC" w:rsidRPr="69AFA70E">
        <w:rPr>
          <w:rFonts w:ascii="Times New Roman" w:eastAsia="Times New Roman" w:hAnsi="Times New Roman" w:cs="Times New Roman"/>
          <w:sz w:val="24"/>
          <w:szCs w:val="24"/>
        </w:rPr>
        <w:t>,</w:t>
      </w:r>
      <w:r w:rsidR="68B83614" w:rsidRPr="69AFA70E">
        <w:rPr>
          <w:rFonts w:ascii="Times New Roman" w:eastAsia="Times New Roman" w:hAnsi="Times New Roman" w:cs="Times New Roman"/>
          <w:sz w:val="24"/>
          <w:szCs w:val="24"/>
        </w:rPr>
        <w:t xml:space="preserve"> prompting our team to discover variable trends and factors that influence stadium attendance for the Minnesota </w:t>
      </w:r>
      <w:r w:rsidR="5E6A7390" w:rsidRPr="69AFA70E">
        <w:rPr>
          <w:rFonts w:ascii="Times New Roman" w:eastAsia="Times New Roman" w:hAnsi="Times New Roman" w:cs="Times New Roman"/>
          <w:sz w:val="24"/>
          <w:szCs w:val="24"/>
        </w:rPr>
        <w:t>Twins</w:t>
      </w:r>
      <w:r w:rsidR="68B83614" w:rsidRPr="69AFA70E">
        <w:rPr>
          <w:rFonts w:ascii="Times New Roman" w:eastAsia="Times New Roman" w:hAnsi="Times New Roman" w:cs="Times New Roman"/>
          <w:sz w:val="24"/>
          <w:szCs w:val="24"/>
        </w:rPr>
        <w:t xml:space="preserve"> and </w:t>
      </w:r>
      <w:r w:rsidR="58E9DE3B" w:rsidRPr="69AFA70E">
        <w:rPr>
          <w:rFonts w:ascii="Times New Roman" w:eastAsia="Times New Roman" w:hAnsi="Times New Roman" w:cs="Times New Roman"/>
          <w:sz w:val="24"/>
          <w:szCs w:val="24"/>
        </w:rPr>
        <w:t xml:space="preserve">other </w:t>
      </w:r>
      <w:r w:rsidR="68B83614" w:rsidRPr="69AFA70E">
        <w:rPr>
          <w:rFonts w:ascii="Times New Roman" w:eastAsia="Times New Roman" w:hAnsi="Times New Roman" w:cs="Times New Roman"/>
          <w:sz w:val="24"/>
          <w:szCs w:val="24"/>
        </w:rPr>
        <w:t xml:space="preserve">MLB </w:t>
      </w:r>
      <w:r w:rsidR="58E9DE3B" w:rsidRPr="69AFA70E">
        <w:rPr>
          <w:rFonts w:ascii="Times New Roman" w:eastAsia="Times New Roman" w:hAnsi="Times New Roman" w:cs="Times New Roman"/>
          <w:sz w:val="24"/>
          <w:szCs w:val="24"/>
        </w:rPr>
        <w:t>teams</w:t>
      </w:r>
      <w:r w:rsidR="68B83614" w:rsidRPr="69AFA70E">
        <w:rPr>
          <w:rFonts w:ascii="Times New Roman" w:eastAsia="Times New Roman" w:hAnsi="Times New Roman" w:cs="Times New Roman"/>
          <w:sz w:val="24"/>
          <w:szCs w:val="24"/>
        </w:rPr>
        <w:t xml:space="preserve">. </w:t>
      </w:r>
      <w:r w:rsidR="7EAE137E" w:rsidRPr="69AFA70E">
        <w:rPr>
          <w:rFonts w:ascii="Times New Roman" w:eastAsia="Times New Roman" w:hAnsi="Times New Roman" w:cs="Times New Roman"/>
          <w:sz w:val="24"/>
          <w:szCs w:val="24"/>
        </w:rPr>
        <w:t>Ultimately,</w:t>
      </w:r>
      <w:r w:rsidR="08D77526" w:rsidRPr="69AFA70E">
        <w:rPr>
          <w:rFonts w:ascii="Times New Roman" w:eastAsia="Times New Roman" w:hAnsi="Times New Roman" w:cs="Times New Roman"/>
          <w:sz w:val="24"/>
          <w:szCs w:val="24"/>
        </w:rPr>
        <w:t xml:space="preserve"> the goal was to use</w:t>
      </w:r>
      <w:r w:rsidR="7EAE137E" w:rsidRPr="69AFA70E">
        <w:rPr>
          <w:rFonts w:ascii="Times New Roman" w:eastAsia="Times New Roman" w:hAnsi="Times New Roman" w:cs="Times New Roman"/>
          <w:sz w:val="24"/>
          <w:szCs w:val="24"/>
        </w:rPr>
        <w:t xml:space="preserve"> those factors to predict stadium attendance for the 2023 season.</w:t>
      </w:r>
      <w:r w:rsidR="7A136E29" w:rsidRPr="69AFA70E">
        <w:rPr>
          <w:rFonts w:ascii="Times New Roman" w:eastAsia="Times New Roman" w:hAnsi="Times New Roman" w:cs="Times New Roman"/>
          <w:sz w:val="24"/>
          <w:szCs w:val="24"/>
        </w:rPr>
        <w:t xml:space="preserve"> Looking at the significant factors that</w:t>
      </w:r>
      <w:r w:rsidR="7EAE137E" w:rsidRPr="69AFA70E">
        <w:rPr>
          <w:rFonts w:ascii="Times New Roman" w:eastAsia="Times New Roman" w:hAnsi="Times New Roman" w:cs="Times New Roman"/>
          <w:sz w:val="24"/>
          <w:szCs w:val="24"/>
        </w:rPr>
        <w:t xml:space="preserve"> </w:t>
      </w:r>
      <w:r w:rsidR="7C57650C" w:rsidRPr="69AFA70E">
        <w:rPr>
          <w:rFonts w:ascii="Times New Roman" w:eastAsia="Times New Roman" w:hAnsi="Times New Roman" w:cs="Times New Roman"/>
          <w:sz w:val="24"/>
          <w:szCs w:val="24"/>
        </w:rPr>
        <w:t xml:space="preserve">affect </w:t>
      </w:r>
      <w:r w:rsidR="5E6A7390" w:rsidRPr="69AFA70E">
        <w:rPr>
          <w:rFonts w:ascii="Times New Roman" w:eastAsia="Times New Roman" w:hAnsi="Times New Roman" w:cs="Times New Roman"/>
          <w:sz w:val="24"/>
          <w:szCs w:val="24"/>
        </w:rPr>
        <w:t>Twins</w:t>
      </w:r>
      <w:r w:rsidR="7C57650C" w:rsidRPr="69AFA70E">
        <w:rPr>
          <w:rFonts w:ascii="Times New Roman" w:eastAsia="Times New Roman" w:hAnsi="Times New Roman" w:cs="Times New Roman"/>
          <w:sz w:val="24"/>
          <w:szCs w:val="24"/>
        </w:rPr>
        <w:t xml:space="preserve"> attendance can </w:t>
      </w:r>
      <w:r w:rsidR="5183EB4D" w:rsidRPr="69AFA70E">
        <w:rPr>
          <w:rFonts w:ascii="Times New Roman" w:eastAsia="Times New Roman" w:hAnsi="Times New Roman" w:cs="Times New Roman"/>
          <w:sz w:val="24"/>
          <w:szCs w:val="24"/>
        </w:rPr>
        <w:t>benefit</w:t>
      </w:r>
      <w:r w:rsidR="7C57650C" w:rsidRPr="69AFA70E">
        <w:rPr>
          <w:rFonts w:ascii="Times New Roman" w:eastAsia="Times New Roman" w:hAnsi="Times New Roman" w:cs="Times New Roman"/>
          <w:sz w:val="24"/>
          <w:szCs w:val="24"/>
        </w:rPr>
        <w:t xml:space="preserve"> them in many ways. Having better </w:t>
      </w:r>
      <w:r w:rsidR="0BB399E1" w:rsidRPr="69AFA70E">
        <w:rPr>
          <w:rFonts w:ascii="Times New Roman" w:eastAsia="Times New Roman" w:hAnsi="Times New Roman" w:cs="Times New Roman"/>
          <w:sz w:val="24"/>
          <w:szCs w:val="24"/>
        </w:rPr>
        <w:t>understanding of factors that affect attendance</w:t>
      </w:r>
      <w:r w:rsidR="7C57650C" w:rsidRPr="69AFA70E">
        <w:rPr>
          <w:rFonts w:ascii="Times New Roman" w:eastAsia="Times New Roman" w:hAnsi="Times New Roman" w:cs="Times New Roman"/>
          <w:sz w:val="24"/>
          <w:szCs w:val="24"/>
        </w:rPr>
        <w:t xml:space="preserve"> can </w:t>
      </w:r>
      <w:r w:rsidR="323EF0E8" w:rsidRPr="69AFA70E">
        <w:rPr>
          <w:rFonts w:ascii="Times New Roman" w:eastAsia="Times New Roman" w:hAnsi="Times New Roman" w:cs="Times New Roman"/>
          <w:sz w:val="24"/>
          <w:szCs w:val="24"/>
        </w:rPr>
        <w:t xml:space="preserve">help </w:t>
      </w:r>
      <w:r w:rsidR="7C57650C" w:rsidRPr="69AFA70E">
        <w:rPr>
          <w:rFonts w:ascii="Times New Roman" w:eastAsia="Times New Roman" w:hAnsi="Times New Roman" w:cs="Times New Roman"/>
          <w:sz w:val="24"/>
          <w:szCs w:val="24"/>
        </w:rPr>
        <w:t xml:space="preserve">highlight ways </w:t>
      </w:r>
      <w:r w:rsidR="05E6EE74" w:rsidRPr="69AFA70E">
        <w:rPr>
          <w:rFonts w:ascii="Times New Roman" w:eastAsia="Times New Roman" w:hAnsi="Times New Roman" w:cs="Times New Roman"/>
          <w:sz w:val="24"/>
          <w:szCs w:val="24"/>
        </w:rPr>
        <w:t>of i</w:t>
      </w:r>
      <w:r w:rsidR="7C57650C" w:rsidRPr="69AFA70E">
        <w:rPr>
          <w:rFonts w:ascii="Times New Roman" w:eastAsia="Times New Roman" w:hAnsi="Times New Roman" w:cs="Times New Roman"/>
          <w:sz w:val="24"/>
          <w:szCs w:val="24"/>
        </w:rPr>
        <w:t>mprove</w:t>
      </w:r>
      <w:r w:rsidR="2EF03074" w:rsidRPr="69AFA70E">
        <w:rPr>
          <w:rFonts w:ascii="Times New Roman" w:eastAsia="Times New Roman" w:hAnsi="Times New Roman" w:cs="Times New Roman"/>
          <w:sz w:val="24"/>
          <w:szCs w:val="24"/>
        </w:rPr>
        <w:t>ment</w:t>
      </w:r>
      <w:r w:rsidR="7C57650C" w:rsidRPr="69AFA70E">
        <w:rPr>
          <w:rFonts w:ascii="Times New Roman" w:eastAsia="Times New Roman" w:hAnsi="Times New Roman" w:cs="Times New Roman"/>
          <w:sz w:val="24"/>
          <w:szCs w:val="24"/>
        </w:rPr>
        <w:t>. Com</w:t>
      </w:r>
      <w:r w:rsidR="70BC7AC8" w:rsidRPr="69AFA70E">
        <w:rPr>
          <w:rFonts w:ascii="Times New Roman" w:eastAsia="Times New Roman" w:hAnsi="Times New Roman" w:cs="Times New Roman"/>
          <w:sz w:val="24"/>
          <w:szCs w:val="24"/>
        </w:rPr>
        <w:t>paring these factors to other MLB teams is also beneficial</w:t>
      </w:r>
      <w:r w:rsidR="075BEBEF" w:rsidRPr="69AFA70E">
        <w:rPr>
          <w:rFonts w:ascii="Times New Roman" w:eastAsia="Times New Roman" w:hAnsi="Times New Roman" w:cs="Times New Roman"/>
          <w:sz w:val="24"/>
          <w:szCs w:val="24"/>
        </w:rPr>
        <w:t>.</w:t>
      </w:r>
      <w:r w:rsidR="70BC7AC8" w:rsidRPr="69AFA70E">
        <w:rPr>
          <w:rFonts w:ascii="Times New Roman" w:eastAsia="Times New Roman" w:hAnsi="Times New Roman" w:cs="Times New Roman"/>
          <w:sz w:val="24"/>
          <w:szCs w:val="24"/>
        </w:rPr>
        <w:t xml:space="preserve"> </w:t>
      </w:r>
      <w:r w:rsidR="7571DDE6" w:rsidRPr="69AFA70E">
        <w:rPr>
          <w:rFonts w:ascii="Times New Roman" w:eastAsia="Times New Roman" w:hAnsi="Times New Roman" w:cs="Times New Roman"/>
          <w:sz w:val="24"/>
          <w:szCs w:val="24"/>
        </w:rPr>
        <w:t xml:space="preserve">Every team has slight variance in their attendance and promotional strategies so it can be </w:t>
      </w:r>
      <w:r w:rsidR="4008A188" w:rsidRPr="69AFA70E">
        <w:rPr>
          <w:rFonts w:ascii="Times New Roman" w:eastAsia="Times New Roman" w:hAnsi="Times New Roman" w:cs="Times New Roman"/>
          <w:sz w:val="24"/>
          <w:szCs w:val="24"/>
        </w:rPr>
        <w:t>beneficial</w:t>
      </w:r>
      <w:r w:rsidR="7571DDE6" w:rsidRPr="69AFA70E">
        <w:rPr>
          <w:rFonts w:ascii="Times New Roman" w:eastAsia="Times New Roman" w:hAnsi="Times New Roman" w:cs="Times New Roman"/>
          <w:sz w:val="24"/>
          <w:szCs w:val="24"/>
        </w:rPr>
        <w:t xml:space="preserve"> to compare strategies to</w:t>
      </w:r>
      <w:r w:rsidR="70BC7AC8" w:rsidRPr="69AFA70E">
        <w:rPr>
          <w:rFonts w:ascii="Times New Roman" w:eastAsia="Times New Roman" w:hAnsi="Times New Roman" w:cs="Times New Roman"/>
          <w:sz w:val="24"/>
          <w:szCs w:val="24"/>
        </w:rPr>
        <w:t xml:space="preserve"> high perf</w:t>
      </w:r>
      <w:r w:rsidR="4EEE8DDC" w:rsidRPr="69AFA70E">
        <w:rPr>
          <w:rFonts w:ascii="Times New Roman" w:eastAsia="Times New Roman" w:hAnsi="Times New Roman" w:cs="Times New Roman"/>
          <w:sz w:val="24"/>
          <w:szCs w:val="24"/>
        </w:rPr>
        <w:t>orming attendance teams</w:t>
      </w:r>
      <w:r w:rsidR="35D120E5" w:rsidRPr="69AFA70E">
        <w:rPr>
          <w:rFonts w:ascii="Times New Roman" w:eastAsia="Times New Roman" w:hAnsi="Times New Roman" w:cs="Times New Roman"/>
          <w:sz w:val="24"/>
          <w:szCs w:val="24"/>
        </w:rPr>
        <w:t>.</w:t>
      </w:r>
      <w:r w:rsidR="28F30F34" w:rsidRPr="69AFA70E">
        <w:rPr>
          <w:rFonts w:ascii="Times New Roman" w:eastAsia="Times New Roman" w:hAnsi="Times New Roman" w:cs="Times New Roman"/>
          <w:sz w:val="24"/>
          <w:szCs w:val="24"/>
        </w:rPr>
        <w:t xml:space="preserve"> Using these insights, one of our goals was to provide recommendations to the </w:t>
      </w:r>
      <w:r w:rsidR="5E6A7390" w:rsidRPr="69AFA70E">
        <w:rPr>
          <w:rFonts w:ascii="Times New Roman" w:eastAsia="Times New Roman" w:hAnsi="Times New Roman" w:cs="Times New Roman"/>
          <w:sz w:val="24"/>
          <w:szCs w:val="24"/>
        </w:rPr>
        <w:t>Twins</w:t>
      </w:r>
      <w:r w:rsidR="28F30F34" w:rsidRPr="69AFA70E">
        <w:rPr>
          <w:rFonts w:ascii="Times New Roman" w:eastAsia="Times New Roman" w:hAnsi="Times New Roman" w:cs="Times New Roman"/>
          <w:sz w:val="24"/>
          <w:szCs w:val="24"/>
        </w:rPr>
        <w:t xml:space="preserve"> to increa</w:t>
      </w:r>
      <w:r w:rsidR="53E0A24A" w:rsidRPr="69AFA70E">
        <w:rPr>
          <w:rFonts w:ascii="Times New Roman" w:eastAsia="Times New Roman" w:hAnsi="Times New Roman" w:cs="Times New Roman"/>
          <w:sz w:val="24"/>
          <w:szCs w:val="24"/>
        </w:rPr>
        <w:t xml:space="preserve">se overall attendance. </w:t>
      </w:r>
      <w:r w:rsidR="28F30F34" w:rsidRPr="69AFA70E">
        <w:rPr>
          <w:rFonts w:ascii="Times New Roman" w:eastAsia="Times New Roman" w:hAnsi="Times New Roman" w:cs="Times New Roman"/>
          <w:sz w:val="24"/>
          <w:szCs w:val="24"/>
        </w:rPr>
        <w:t xml:space="preserve"> </w:t>
      </w:r>
    </w:p>
    <w:p w14:paraId="4C44B2A2" w14:textId="524951D1" w:rsidR="16DCCACC" w:rsidRPr="00E47A16" w:rsidRDefault="218AE2DD"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The purpose of this project is to provide a better understanding of stadium attendance to increase the business to provide value in operations, revenue, and strategic segments. The operational benefits </w:t>
      </w:r>
      <w:r w:rsidR="5BD0BB7F" w:rsidRPr="69AFA70E">
        <w:rPr>
          <w:rFonts w:ascii="Times New Roman" w:eastAsia="Times New Roman" w:hAnsi="Times New Roman" w:cs="Times New Roman"/>
          <w:sz w:val="24"/>
          <w:szCs w:val="24"/>
        </w:rPr>
        <w:t>include</w:t>
      </w:r>
      <w:r w:rsidR="3346BC22" w:rsidRPr="69AFA70E">
        <w:rPr>
          <w:rFonts w:ascii="Times New Roman" w:eastAsia="Times New Roman" w:hAnsi="Times New Roman" w:cs="Times New Roman"/>
          <w:sz w:val="24"/>
          <w:szCs w:val="24"/>
        </w:rPr>
        <w:t xml:space="preserve"> </w:t>
      </w:r>
      <w:r w:rsidRPr="69AFA70E">
        <w:rPr>
          <w:rFonts w:ascii="Times New Roman" w:eastAsia="Times New Roman" w:hAnsi="Times New Roman" w:cs="Times New Roman"/>
          <w:sz w:val="24"/>
          <w:szCs w:val="24"/>
        </w:rPr>
        <w:t>better predicting staffing levels and increasing supply chain efficiency.</w:t>
      </w:r>
      <w:r w:rsidR="4B2331C9" w:rsidRPr="69AFA70E">
        <w:rPr>
          <w:rFonts w:ascii="Times New Roman" w:eastAsia="Times New Roman" w:hAnsi="Times New Roman" w:cs="Times New Roman"/>
          <w:sz w:val="24"/>
          <w:szCs w:val="24"/>
        </w:rPr>
        <w:t xml:space="preserve"> If the </w:t>
      </w:r>
      <w:r w:rsidR="5E6A7390" w:rsidRPr="69AFA70E">
        <w:rPr>
          <w:rFonts w:ascii="Times New Roman" w:eastAsia="Times New Roman" w:hAnsi="Times New Roman" w:cs="Times New Roman"/>
          <w:sz w:val="24"/>
          <w:szCs w:val="24"/>
        </w:rPr>
        <w:t>Twins</w:t>
      </w:r>
      <w:r w:rsidR="4B2331C9" w:rsidRPr="69AFA70E">
        <w:rPr>
          <w:rFonts w:ascii="Times New Roman" w:eastAsia="Times New Roman" w:hAnsi="Times New Roman" w:cs="Times New Roman"/>
          <w:sz w:val="24"/>
          <w:szCs w:val="24"/>
        </w:rPr>
        <w:t xml:space="preserve"> </w:t>
      </w:r>
      <w:r w:rsidR="46984302" w:rsidRPr="69AFA70E">
        <w:rPr>
          <w:rFonts w:ascii="Times New Roman" w:eastAsia="Times New Roman" w:hAnsi="Times New Roman" w:cs="Times New Roman"/>
          <w:sz w:val="24"/>
          <w:szCs w:val="24"/>
        </w:rPr>
        <w:t>can</w:t>
      </w:r>
      <w:r w:rsidR="4B2331C9" w:rsidRPr="69AFA70E">
        <w:rPr>
          <w:rFonts w:ascii="Times New Roman" w:eastAsia="Times New Roman" w:hAnsi="Times New Roman" w:cs="Times New Roman"/>
          <w:sz w:val="24"/>
          <w:szCs w:val="24"/>
        </w:rPr>
        <w:t xml:space="preserve"> gauge what each </w:t>
      </w:r>
      <w:r w:rsidR="09619E3F" w:rsidRPr="69AFA70E">
        <w:rPr>
          <w:rFonts w:ascii="Times New Roman" w:eastAsia="Times New Roman" w:hAnsi="Times New Roman" w:cs="Times New Roman"/>
          <w:sz w:val="24"/>
          <w:szCs w:val="24"/>
        </w:rPr>
        <w:t>game's</w:t>
      </w:r>
      <w:r w:rsidR="4B2331C9" w:rsidRPr="69AFA70E">
        <w:rPr>
          <w:rFonts w:ascii="Times New Roman" w:eastAsia="Times New Roman" w:hAnsi="Times New Roman" w:cs="Times New Roman"/>
          <w:sz w:val="24"/>
          <w:szCs w:val="24"/>
        </w:rPr>
        <w:t xml:space="preserve"> attendance levels are, they can better estimate how much staff to schedule as well as how much food </w:t>
      </w:r>
      <w:r w:rsidR="3BDE8863" w:rsidRPr="69AFA70E">
        <w:rPr>
          <w:rFonts w:ascii="Times New Roman" w:eastAsia="Times New Roman" w:hAnsi="Times New Roman" w:cs="Times New Roman"/>
          <w:sz w:val="24"/>
          <w:szCs w:val="24"/>
        </w:rPr>
        <w:t xml:space="preserve">or other supply to have </w:t>
      </w:r>
      <w:r w:rsidR="095E1350" w:rsidRPr="69AFA70E">
        <w:rPr>
          <w:rFonts w:ascii="Times New Roman" w:eastAsia="Times New Roman" w:hAnsi="Times New Roman" w:cs="Times New Roman"/>
          <w:sz w:val="24"/>
          <w:szCs w:val="24"/>
        </w:rPr>
        <w:t>in</w:t>
      </w:r>
      <w:r w:rsidR="3BDE8863" w:rsidRPr="69AFA70E">
        <w:rPr>
          <w:rFonts w:ascii="Times New Roman" w:eastAsia="Times New Roman" w:hAnsi="Times New Roman" w:cs="Times New Roman"/>
          <w:sz w:val="24"/>
          <w:szCs w:val="24"/>
        </w:rPr>
        <w:t xml:space="preserve"> stock.</w:t>
      </w:r>
      <w:r w:rsidRPr="69AFA70E">
        <w:rPr>
          <w:rFonts w:ascii="Times New Roman" w:eastAsia="Times New Roman" w:hAnsi="Times New Roman" w:cs="Times New Roman"/>
          <w:sz w:val="24"/>
          <w:szCs w:val="24"/>
        </w:rPr>
        <w:t xml:space="preserve"> These metrics will also save the </w:t>
      </w:r>
      <w:r w:rsidR="5E6A7390" w:rsidRPr="69AFA70E">
        <w:rPr>
          <w:rFonts w:ascii="Times New Roman" w:eastAsia="Times New Roman" w:hAnsi="Times New Roman" w:cs="Times New Roman"/>
          <w:sz w:val="24"/>
          <w:szCs w:val="24"/>
        </w:rPr>
        <w:t>Twins</w:t>
      </w:r>
      <w:r w:rsidRPr="69AFA70E">
        <w:rPr>
          <w:rFonts w:ascii="Times New Roman" w:eastAsia="Times New Roman" w:hAnsi="Times New Roman" w:cs="Times New Roman"/>
          <w:sz w:val="24"/>
          <w:szCs w:val="24"/>
        </w:rPr>
        <w:t xml:space="preserve"> money, helping increase revenue. </w:t>
      </w:r>
      <w:r w:rsidR="748D42E5" w:rsidRPr="69AFA70E">
        <w:rPr>
          <w:rFonts w:ascii="Times New Roman" w:eastAsia="Times New Roman" w:hAnsi="Times New Roman" w:cs="Times New Roman"/>
          <w:sz w:val="24"/>
          <w:szCs w:val="24"/>
        </w:rPr>
        <w:t>Increasing overall attendance will also help profit in terms of generating more ticket revenue</w:t>
      </w:r>
      <w:r w:rsidR="4F32103D" w:rsidRPr="69AFA70E">
        <w:rPr>
          <w:rFonts w:ascii="Times New Roman" w:eastAsia="Times New Roman" w:hAnsi="Times New Roman" w:cs="Times New Roman"/>
          <w:sz w:val="24"/>
          <w:szCs w:val="24"/>
        </w:rPr>
        <w:t xml:space="preserve">. </w:t>
      </w:r>
      <w:r w:rsidRPr="69AFA70E">
        <w:rPr>
          <w:rFonts w:ascii="Times New Roman" w:eastAsia="Times New Roman" w:hAnsi="Times New Roman" w:cs="Times New Roman"/>
          <w:sz w:val="24"/>
          <w:szCs w:val="24"/>
        </w:rPr>
        <w:t xml:space="preserve">Having a better understanding of attendance levels will also assist in dynamic pricing and better promotional strategies. </w:t>
      </w:r>
      <w:r w:rsidR="58D63010" w:rsidRPr="69AFA70E">
        <w:rPr>
          <w:rFonts w:ascii="Times New Roman" w:eastAsia="Times New Roman" w:hAnsi="Times New Roman" w:cs="Times New Roman"/>
          <w:sz w:val="24"/>
          <w:szCs w:val="24"/>
        </w:rPr>
        <w:t xml:space="preserve">Along with this, the more fans in attendance, the more they will spend on concessions and merchandise. All increasing </w:t>
      </w:r>
      <w:r w:rsidR="5E6A7390" w:rsidRPr="69AFA70E">
        <w:rPr>
          <w:rFonts w:ascii="Times New Roman" w:eastAsia="Times New Roman" w:hAnsi="Times New Roman" w:cs="Times New Roman"/>
          <w:sz w:val="24"/>
          <w:szCs w:val="24"/>
        </w:rPr>
        <w:t>Twins</w:t>
      </w:r>
      <w:r w:rsidR="58D63010" w:rsidRPr="69AFA70E">
        <w:rPr>
          <w:rFonts w:ascii="Times New Roman" w:eastAsia="Times New Roman" w:hAnsi="Times New Roman" w:cs="Times New Roman"/>
          <w:sz w:val="24"/>
          <w:szCs w:val="24"/>
        </w:rPr>
        <w:t xml:space="preserve"> revenue. Looking at </w:t>
      </w:r>
      <w:r w:rsidRPr="69AFA70E">
        <w:rPr>
          <w:rFonts w:ascii="Times New Roman" w:eastAsia="Times New Roman" w:hAnsi="Times New Roman" w:cs="Times New Roman"/>
          <w:sz w:val="24"/>
          <w:szCs w:val="24"/>
        </w:rPr>
        <w:t>the strategic side, these metrics can help with revenue forecasting, informed budgeting, and improved marketing development.</w:t>
      </w:r>
    </w:p>
    <w:p w14:paraId="2669CAA9" w14:textId="1ADFBEE1" w:rsidR="7B770956" w:rsidRPr="00E47A16" w:rsidRDefault="23B71FD6" w:rsidP="69AFA70E">
      <w:pPr>
        <w:spacing w:line="276" w:lineRule="auto"/>
        <w:rPr>
          <w:rFonts w:ascii="Times New Roman" w:eastAsia="Times New Roman" w:hAnsi="Times New Roman" w:cs="Times New Roman"/>
          <w:b/>
          <w:bCs/>
          <w:sz w:val="24"/>
          <w:szCs w:val="24"/>
        </w:rPr>
      </w:pPr>
      <w:r w:rsidRPr="69AFA70E">
        <w:rPr>
          <w:rFonts w:ascii="Times New Roman" w:eastAsia="Times New Roman" w:hAnsi="Times New Roman" w:cs="Times New Roman"/>
          <w:b/>
          <w:bCs/>
          <w:sz w:val="24"/>
          <w:szCs w:val="24"/>
          <w:u w:val="single"/>
        </w:rPr>
        <w:t>Methodology</w:t>
      </w:r>
    </w:p>
    <w:p w14:paraId="2839351D" w14:textId="612AF7D9" w:rsidR="0899545E" w:rsidRPr="00E47A16" w:rsidRDefault="090FBC2C"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The approach we took to this project was mainly focus</w:t>
      </w:r>
      <w:r w:rsidR="6708F9BD" w:rsidRPr="69AFA70E">
        <w:rPr>
          <w:rFonts w:ascii="Times New Roman" w:eastAsia="Times New Roman" w:hAnsi="Times New Roman" w:cs="Times New Roman"/>
          <w:sz w:val="24"/>
          <w:szCs w:val="24"/>
        </w:rPr>
        <w:t>ed</w:t>
      </w:r>
      <w:r w:rsidRPr="69AFA70E">
        <w:rPr>
          <w:rFonts w:ascii="Times New Roman" w:eastAsia="Times New Roman" w:hAnsi="Times New Roman" w:cs="Times New Roman"/>
          <w:sz w:val="24"/>
          <w:szCs w:val="24"/>
        </w:rPr>
        <w:t xml:space="preserve"> on how to prepare and execute our regression correctly</w:t>
      </w:r>
      <w:r w:rsidR="1182E0AD" w:rsidRPr="69AFA70E">
        <w:rPr>
          <w:rFonts w:ascii="Times New Roman" w:eastAsia="Times New Roman" w:hAnsi="Times New Roman" w:cs="Times New Roman"/>
          <w:sz w:val="24"/>
          <w:szCs w:val="24"/>
        </w:rPr>
        <w:t xml:space="preserve">. To start the project, we ran two t-tests. One t-test was </w:t>
      </w:r>
      <w:r w:rsidR="0FAEE8F0" w:rsidRPr="69AFA70E">
        <w:rPr>
          <w:rFonts w:ascii="Times New Roman" w:eastAsia="Times New Roman" w:hAnsi="Times New Roman" w:cs="Times New Roman"/>
          <w:sz w:val="24"/>
          <w:szCs w:val="24"/>
        </w:rPr>
        <w:t xml:space="preserve">ran </w:t>
      </w:r>
      <w:r w:rsidR="1182E0AD" w:rsidRPr="69AFA70E">
        <w:rPr>
          <w:rFonts w:ascii="Times New Roman" w:eastAsia="Times New Roman" w:hAnsi="Times New Roman" w:cs="Times New Roman"/>
          <w:sz w:val="24"/>
          <w:szCs w:val="24"/>
        </w:rPr>
        <w:t xml:space="preserve">to determine what variables had the </w:t>
      </w:r>
      <w:r w:rsidR="37CA30ED" w:rsidRPr="69AFA70E">
        <w:rPr>
          <w:rFonts w:ascii="Times New Roman" w:eastAsia="Times New Roman" w:hAnsi="Times New Roman" w:cs="Times New Roman"/>
          <w:sz w:val="24"/>
          <w:szCs w:val="24"/>
        </w:rPr>
        <w:t>most significan</w:t>
      </w:r>
      <w:r w:rsidR="1182E0AD" w:rsidRPr="69AFA70E">
        <w:rPr>
          <w:rFonts w:ascii="Times New Roman" w:eastAsia="Times New Roman" w:hAnsi="Times New Roman" w:cs="Times New Roman"/>
          <w:sz w:val="24"/>
          <w:szCs w:val="24"/>
        </w:rPr>
        <w:t xml:space="preserve">t positive impact on attendance. </w:t>
      </w:r>
      <w:r w:rsidR="2E22BBC2" w:rsidRPr="69AFA70E">
        <w:rPr>
          <w:rFonts w:ascii="Times New Roman" w:eastAsia="Times New Roman" w:hAnsi="Times New Roman" w:cs="Times New Roman"/>
          <w:sz w:val="24"/>
          <w:szCs w:val="24"/>
        </w:rPr>
        <w:t>From here, a second</w:t>
      </w:r>
      <w:r w:rsidR="1182E0AD" w:rsidRPr="69AFA70E">
        <w:rPr>
          <w:rFonts w:ascii="Times New Roman" w:eastAsia="Times New Roman" w:hAnsi="Times New Roman" w:cs="Times New Roman"/>
          <w:sz w:val="24"/>
          <w:szCs w:val="24"/>
        </w:rPr>
        <w:t xml:space="preserve"> t-test was </w:t>
      </w:r>
      <w:r w:rsidR="0FAEE8F0" w:rsidRPr="69AFA70E">
        <w:rPr>
          <w:rFonts w:ascii="Times New Roman" w:eastAsia="Times New Roman" w:hAnsi="Times New Roman" w:cs="Times New Roman"/>
          <w:sz w:val="24"/>
          <w:szCs w:val="24"/>
        </w:rPr>
        <w:t xml:space="preserve">ran to determine what teams had the largest positive impact on attendance. The </w:t>
      </w:r>
      <w:r w:rsidR="44B17572" w:rsidRPr="69AFA70E">
        <w:rPr>
          <w:rFonts w:ascii="Times New Roman" w:eastAsia="Times New Roman" w:hAnsi="Times New Roman" w:cs="Times New Roman"/>
          <w:sz w:val="24"/>
          <w:szCs w:val="24"/>
        </w:rPr>
        <w:t>purpose of this t-test was</w:t>
      </w:r>
      <w:r w:rsidR="0FAEE8F0" w:rsidRPr="69AFA70E">
        <w:rPr>
          <w:rFonts w:ascii="Times New Roman" w:eastAsia="Times New Roman" w:hAnsi="Times New Roman" w:cs="Times New Roman"/>
          <w:sz w:val="24"/>
          <w:szCs w:val="24"/>
        </w:rPr>
        <w:t xml:space="preserve"> </w:t>
      </w:r>
      <w:r w:rsidR="27B5AE56" w:rsidRPr="69AFA70E">
        <w:rPr>
          <w:rFonts w:ascii="Times New Roman" w:eastAsia="Times New Roman" w:hAnsi="Times New Roman" w:cs="Times New Roman"/>
          <w:sz w:val="24"/>
          <w:szCs w:val="24"/>
        </w:rPr>
        <w:t>more so</w:t>
      </w:r>
      <w:r w:rsidR="0FAEE8F0" w:rsidRPr="69AFA70E">
        <w:rPr>
          <w:rFonts w:ascii="Times New Roman" w:eastAsia="Times New Roman" w:hAnsi="Times New Roman" w:cs="Times New Roman"/>
          <w:sz w:val="24"/>
          <w:szCs w:val="24"/>
        </w:rPr>
        <w:t xml:space="preserve"> </w:t>
      </w:r>
      <w:r w:rsidR="487576EE" w:rsidRPr="69AFA70E">
        <w:rPr>
          <w:rFonts w:ascii="Times New Roman" w:eastAsia="Times New Roman" w:hAnsi="Times New Roman" w:cs="Times New Roman"/>
          <w:sz w:val="24"/>
          <w:szCs w:val="24"/>
        </w:rPr>
        <w:t>to</w:t>
      </w:r>
      <w:r w:rsidR="0FAEE8F0" w:rsidRPr="69AFA70E">
        <w:rPr>
          <w:rFonts w:ascii="Times New Roman" w:eastAsia="Times New Roman" w:hAnsi="Times New Roman" w:cs="Times New Roman"/>
          <w:sz w:val="24"/>
          <w:szCs w:val="24"/>
        </w:rPr>
        <w:t xml:space="preserve"> </w:t>
      </w:r>
      <w:r w:rsidR="487576EE" w:rsidRPr="69AFA70E">
        <w:rPr>
          <w:rFonts w:ascii="Times New Roman" w:eastAsia="Times New Roman" w:hAnsi="Times New Roman" w:cs="Times New Roman"/>
          <w:sz w:val="24"/>
          <w:szCs w:val="24"/>
        </w:rPr>
        <w:t xml:space="preserve">aid </w:t>
      </w:r>
      <w:r w:rsidR="0FAEE8F0" w:rsidRPr="69AFA70E">
        <w:rPr>
          <w:rFonts w:ascii="Times New Roman" w:eastAsia="Times New Roman" w:hAnsi="Times New Roman" w:cs="Times New Roman"/>
          <w:sz w:val="24"/>
          <w:szCs w:val="24"/>
        </w:rPr>
        <w:t xml:space="preserve">us </w:t>
      </w:r>
      <w:r w:rsidR="710575EC" w:rsidRPr="69AFA70E">
        <w:rPr>
          <w:rFonts w:ascii="Times New Roman" w:eastAsia="Times New Roman" w:hAnsi="Times New Roman" w:cs="Times New Roman"/>
          <w:sz w:val="24"/>
          <w:szCs w:val="24"/>
        </w:rPr>
        <w:t>later</w:t>
      </w:r>
      <w:r w:rsidR="0FAEE8F0" w:rsidRPr="69AFA70E">
        <w:rPr>
          <w:rFonts w:ascii="Times New Roman" w:eastAsia="Times New Roman" w:hAnsi="Times New Roman" w:cs="Times New Roman"/>
          <w:sz w:val="24"/>
          <w:szCs w:val="24"/>
        </w:rPr>
        <w:t xml:space="preserve"> while </w:t>
      </w:r>
      <w:r w:rsidR="475B90CF" w:rsidRPr="69AFA70E">
        <w:rPr>
          <w:rFonts w:ascii="Times New Roman" w:eastAsia="Times New Roman" w:hAnsi="Times New Roman" w:cs="Times New Roman"/>
          <w:sz w:val="24"/>
          <w:szCs w:val="24"/>
        </w:rPr>
        <w:t xml:space="preserve">conducting </w:t>
      </w:r>
      <w:r w:rsidR="0FAEE8F0" w:rsidRPr="69AFA70E">
        <w:rPr>
          <w:rFonts w:ascii="Times New Roman" w:eastAsia="Times New Roman" w:hAnsi="Times New Roman" w:cs="Times New Roman"/>
          <w:sz w:val="24"/>
          <w:szCs w:val="24"/>
        </w:rPr>
        <w:t xml:space="preserve">further research and creating recommendations for the Minnesota </w:t>
      </w:r>
      <w:r w:rsidR="5E6A7390" w:rsidRPr="69AFA70E">
        <w:rPr>
          <w:rFonts w:ascii="Times New Roman" w:eastAsia="Times New Roman" w:hAnsi="Times New Roman" w:cs="Times New Roman"/>
          <w:sz w:val="24"/>
          <w:szCs w:val="24"/>
        </w:rPr>
        <w:t>Twins</w:t>
      </w:r>
      <w:r w:rsidR="0FAEE8F0" w:rsidRPr="69AFA70E">
        <w:rPr>
          <w:rFonts w:ascii="Times New Roman" w:eastAsia="Times New Roman" w:hAnsi="Times New Roman" w:cs="Times New Roman"/>
          <w:sz w:val="24"/>
          <w:szCs w:val="24"/>
        </w:rPr>
        <w:t xml:space="preserve">. After variable importance was conducted, we ran an initial regression model. </w:t>
      </w:r>
      <w:r w:rsidR="0B5D35AD" w:rsidRPr="69AFA70E">
        <w:rPr>
          <w:rFonts w:ascii="Times New Roman" w:eastAsia="Times New Roman" w:hAnsi="Times New Roman" w:cs="Times New Roman"/>
          <w:sz w:val="24"/>
          <w:szCs w:val="24"/>
        </w:rPr>
        <w:t xml:space="preserve">Before </w:t>
      </w:r>
      <w:r w:rsidR="67D64712" w:rsidRPr="69AFA70E">
        <w:rPr>
          <w:rFonts w:ascii="Times New Roman" w:eastAsia="Times New Roman" w:hAnsi="Times New Roman" w:cs="Times New Roman"/>
          <w:sz w:val="24"/>
          <w:szCs w:val="24"/>
        </w:rPr>
        <w:t>running</w:t>
      </w:r>
      <w:r w:rsidR="0B5D35AD" w:rsidRPr="69AFA70E">
        <w:rPr>
          <w:rFonts w:ascii="Times New Roman" w:eastAsia="Times New Roman" w:hAnsi="Times New Roman" w:cs="Times New Roman"/>
          <w:sz w:val="24"/>
          <w:szCs w:val="24"/>
        </w:rPr>
        <w:t xml:space="preserve"> the </w:t>
      </w:r>
      <w:r w:rsidR="67D64712" w:rsidRPr="69AFA70E">
        <w:rPr>
          <w:rFonts w:ascii="Times New Roman" w:eastAsia="Times New Roman" w:hAnsi="Times New Roman" w:cs="Times New Roman"/>
          <w:sz w:val="24"/>
          <w:szCs w:val="24"/>
        </w:rPr>
        <w:t>regression model,</w:t>
      </w:r>
      <w:r w:rsidR="0B5D35AD" w:rsidRPr="69AFA70E">
        <w:rPr>
          <w:rFonts w:ascii="Times New Roman" w:eastAsia="Times New Roman" w:hAnsi="Times New Roman" w:cs="Times New Roman"/>
          <w:sz w:val="24"/>
          <w:szCs w:val="24"/>
        </w:rPr>
        <w:t xml:space="preserve"> we determined that random forest with </w:t>
      </w:r>
      <w:r w:rsidR="1A3FFF2F" w:rsidRPr="69AFA70E">
        <w:rPr>
          <w:rFonts w:ascii="Times New Roman" w:eastAsia="Times New Roman" w:hAnsi="Times New Roman" w:cs="Times New Roman"/>
          <w:sz w:val="24"/>
          <w:szCs w:val="24"/>
        </w:rPr>
        <w:t>all predictors without cross</w:t>
      </w:r>
      <w:r w:rsidR="2348AE3F" w:rsidRPr="69AFA70E">
        <w:rPr>
          <w:rFonts w:ascii="Times New Roman" w:eastAsia="Times New Roman" w:hAnsi="Times New Roman" w:cs="Times New Roman"/>
          <w:sz w:val="24"/>
          <w:szCs w:val="24"/>
        </w:rPr>
        <w:t>-</w:t>
      </w:r>
      <w:r w:rsidR="1A3FFF2F" w:rsidRPr="69AFA70E">
        <w:rPr>
          <w:rFonts w:ascii="Times New Roman" w:eastAsia="Times New Roman" w:hAnsi="Times New Roman" w:cs="Times New Roman"/>
          <w:sz w:val="24"/>
          <w:szCs w:val="24"/>
        </w:rPr>
        <w:t xml:space="preserve">validation was the most accurate </w:t>
      </w:r>
      <w:r w:rsidR="67D64712" w:rsidRPr="69AFA70E">
        <w:rPr>
          <w:rFonts w:ascii="Times New Roman" w:eastAsia="Times New Roman" w:hAnsi="Times New Roman" w:cs="Times New Roman"/>
          <w:sz w:val="24"/>
          <w:szCs w:val="24"/>
        </w:rPr>
        <w:t>choice. Our</w:t>
      </w:r>
      <w:r w:rsidR="0FAEE8F0" w:rsidRPr="69AFA70E">
        <w:rPr>
          <w:rFonts w:ascii="Times New Roman" w:eastAsia="Times New Roman" w:hAnsi="Times New Roman" w:cs="Times New Roman"/>
          <w:sz w:val="24"/>
          <w:szCs w:val="24"/>
        </w:rPr>
        <w:t xml:space="preserve"> </w:t>
      </w:r>
      <w:r w:rsidR="67D64712" w:rsidRPr="69AFA70E">
        <w:rPr>
          <w:rFonts w:ascii="Times New Roman" w:eastAsia="Times New Roman" w:hAnsi="Times New Roman" w:cs="Times New Roman"/>
          <w:sz w:val="24"/>
          <w:szCs w:val="24"/>
        </w:rPr>
        <w:t>initial regression</w:t>
      </w:r>
      <w:r w:rsidR="0FAEE8F0" w:rsidRPr="69AFA70E">
        <w:rPr>
          <w:rFonts w:ascii="Times New Roman" w:eastAsia="Times New Roman" w:hAnsi="Times New Roman" w:cs="Times New Roman"/>
          <w:sz w:val="24"/>
          <w:szCs w:val="24"/>
        </w:rPr>
        <w:t xml:space="preserve"> featured data that was provided to us from the competition </w:t>
      </w:r>
      <w:r w:rsidR="3B2486F8" w:rsidRPr="69AFA70E">
        <w:rPr>
          <w:rFonts w:ascii="Times New Roman" w:eastAsia="Times New Roman" w:hAnsi="Times New Roman" w:cs="Times New Roman"/>
          <w:sz w:val="24"/>
          <w:szCs w:val="24"/>
        </w:rPr>
        <w:t>that we cleaned</w:t>
      </w:r>
      <w:r w:rsidR="65CCD412" w:rsidRPr="69AFA70E">
        <w:rPr>
          <w:rFonts w:ascii="Times New Roman" w:eastAsia="Times New Roman" w:hAnsi="Times New Roman" w:cs="Times New Roman"/>
          <w:sz w:val="24"/>
          <w:szCs w:val="24"/>
        </w:rPr>
        <w:t xml:space="preserve"> and added dummy variables to.</w:t>
      </w:r>
      <w:r w:rsidR="759FA1D2" w:rsidRPr="69AFA70E">
        <w:rPr>
          <w:rFonts w:ascii="Times New Roman" w:eastAsia="Times New Roman" w:hAnsi="Times New Roman" w:cs="Times New Roman"/>
          <w:sz w:val="24"/>
          <w:szCs w:val="24"/>
        </w:rPr>
        <w:t xml:space="preserve"> From this model, we concluded that external data was neede</w:t>
      </w:r>
      <w:r w:rsidR="49333E90" w:rsidRPr="69AFA70E">
        <w:rPr>
          <w:rFonts w:ascii="Times New Roman" w:eastAsia="Times New Roman" w:hAnsi="Times New Roman" w:cs="Times New Roman"/>
          <w:sz w:val="24"/>
          <w:szCs w:val="24"/>
        </w:rPr>
        <w:t xml:space="preserve">d to make a more accurate model. The data we collected was pertaining to capacity of the stadium and the city’s population. After integrating the external data, we ran </w:t>
      </w:r>
      <w:r w:rsidR="0BD6101F" w:rsidRPr="69AFA70E">
        <w:rPr>
          <w:rFonts w:ascii="Times New Roman" w:eastAsia="Times New Roman" w:hAnsi="Times New Roman" w:cs="Times New Roman"/>
          <w:sz w:val="24"/>
          <w:szCs w:val="24"/>
        </w:rPr>
        <w:t>three separate</w:t>
      </w:r>
      <w:r w:rsidR="49333E90" w:rsidRPr="69AFA70E">
        <w:rPr>
          <w:rFonts w:ascii="Times New Roman" w:eastAsia="Times New Roman" w:hAnsi="Times New Roman" w:cs="Times New Roman"/>
          <w:sz w:val="24"/>
          <w:szCs w:val="24"/>
        </w:rPr>
        <w:t xml:space="preserve"> </w:t>
      </w:r>
      <w:r w:rsidR="0B5D35AD" w:rsidRPr="69AFA70E">
        <w:rPr>
          <w:rFonts w:ascii="Times New Roman" w:eastAsia="Times New Roman" w:hAnsi="Times New Roman" w:cs="Times New Roman"/>
          <w:sz w:val="24"/>
          <w:szCs w:val="24"/>
        </w:rPr>
        <w:t xml:space="preserve">random forest </w:t>
      </w:r>
      <w:r w:rsidR="3B77910F" w:rsidRPr="69AFA70E">
        <w:rPr>
          <w:rFonts w:ascii="Times New Roman" w:eastAsia="Times New Roman" w:hAnsi="Times New Roman" w:cs="Times New Roman"/>
          <w:sz w:val="24"/>
          <w:szCs w:val="24"/>
        </w:rPr>
        <w:t>regression</w:t>
      </w:r>
      <w:r w:rsidR="0D4D2E7D" w:rsidRPr="69AFA70E">
        <w:rPr>
          <w:rFonts w:ascii="Times New Roman" w:eastAsia="Times New Roman" w:hAnsi="Times New Roman" w:cs="Times New Roman"/>
          <w:sz w:val="24"/>
          <w:szCs w:val="24"/>
        </w:rPr>
        <w:t>s</w:t>
      </w:r>
      <w:r w:rsidR="0B5D35AD" w:rsidRPr="69AFA70E">
        <w:rPr>
          <w:rFonts w:ascii="Times New Roman" w:eastAsia="Times New Roman" w:hAnsi="Times New Roman" w:cs="Times New Roman"/>
          <w:sz w:val="24"/>
          <w:szCs w:val="24"/>
        </w:rPr>
        <w:t xml:space="preserve">. </w:t>
      </w:r>
      <w:r w:rsidR="0BD6101F" w:rsidRPr="69AFA70E">
        <w:rPr>
          <w:rFonts w:ascii="Times New Roman" w:eastAsia="Times New Roman" w:hAnsi="Times New Roman" w:cs="Times New Roman"/>
          <w:sz w:val="24"/>
          <w:szCs w:val="24"/>
        </w:rPr>
        <w:t>The first</w:t>
      </w:r>
      <w:r w:rsidR="0B5D35AD" w:rsidRPr="69AFA70E">
        <w:rPr>
          <w:rFonts w:ascii="Times New Roman" w:eastAsia="Times New Roman" w:hAnsi="Times New Roman" w:cs="Times New Roman"/>
          <w:sz w:val="24"/>
          <w:szCs w:val="24"/>
        </w:rPr>
        <w:t xml:space="preserve"> regression was </w:t>
      </w:r>
      <w:r w:rsidR="0BD6101F" w:rsidRPr="69AFA70E">
        <w:rPr>
          <w:rFonts w:ascii="Times New Roman" w:eastAsia="Times New Roman" w:hAnsi="Times New Roman" w:cs="Times New Roman"/>
          <w:sz w:val="24"/>
          <w:szCs w:val="24"/>
        </w:rPr>
        <w:t>just with the external data being integrated from there. The second regression was a subset of the last five-years from the dataset including the external data. The last regression, which we found to be most accurate, was a dynamic regression model that included previous attendance.</w:t>
      </w:r>
    </w:p>
    <w:p w14:paraId="30FED17D" w14:textId="7B52C716" w:rsidR="7B770956" w:rsidRPr="00E47A16" w:rsidRDefault="23B71FD6" w:rsidP="69AFA70E">
      <w:pPr>
        <w:spacing w:line="276" w:lineRule="auto"/>
        <w:rPr>
          <w:rFonts w:ascii="Times New Roman" w:eastAsia="Times New Roman" w:hAnsi="Times New Roman" w:cs="Times New Roman"/>
          <w:b/>
          <w:bCs/>
          <w:sz w:val="24"/>
          <w:szCs w:val="24"/>
        </w:rPr>
      </w:pPr>
      <w:r w:rsidRPr="69AFA70E">
        <w:rPr>
          <w:rFonts w:ascii="Times New Roman" w:eastAsia="Times New Roman" w:hAnsi="Times New Roman" w:cs="Times New Roman"/>
          <w:b/>
          <w:bCs/>
          <w:sz w:val="24"/>
          <w:szCs w:val="24"/>
          <w:u w:val="single"/>
        </w:rPr>
        <w:t>Data Preparation</w:t>
      </w:r>
    </w:p>
    <w:p w14:paraId="4678C34D" w14:textId="77777777" w:rsidR="00352D58" w:rsidRPr="00E47A16" w:rsidRDefault="51829643"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Data preparation for this project</w:t>
      </w:r>
      <w:r w:rsidR="68A391AC" w:rsidRPr="69AFA70E">
        <w:rPr>
          <w:rFonts w:ascii="Times New Roman" w:eastAsia="Times New Roman" w:hAnsi="Times New Roman" w:cs="Times New Roman"/>
          <w:sz w:val="24"/>
          <w:szCs w:val="24"/>
        </w:rPr>
        <w:t xml:space="preserve"> was split into six </w:t>
      </w:r>
      <w:r w:rsidR="330EF9A6" w:rsidRPr="69AFA70E">
        <w:rPr>
          <w:rFonts w:ascii="Times New Roman" w:eastAsia="Times New Roman" w:hAnsi="Times New Roman" w:cs="Times New Roman"/>
          <w:sz w:val="24"/>
          <w:szCs w:val="24"/>
        </w:rPr>
        <w:t>steps</w:t>
      </w:r>
      <w:r w:rsidR="68A391AC" w:rsidRPr="69AFA70E">
        <w:rPr>
          <w:rFonts w:ascii="Times New Roman" w:eastAsia="Times New Roman" w:hAnsi="Times New Roman" w:cs="Times New Roman"/>
          <w:sz w:val="24"/>
          <w:szCs w:val="24"/>
        </w:rPr>
        <w:t>:</w:t>
      </w:r>
      <w:r w:rsidRPr="69AFA70E">
        <w:rPr>
          <w:rFonts w:ascii="Times New Roman" w:eastAsia="Times New Roman" w:hAnsi="Times New Roman" w:cs="Times New Roman"/>
          <w:sz w:val="24"/>
          <w:szCs w:val="24"/>
        </w:rPr>
        <w:t xml:space="preserve"> </w:t>
      </w:r>
      <w:r w:rsidR="72F48AA6" w:rsidRPr="69AFA70E">
        <w:rPr>
          <w:rFonts w:ascii="Times New Roman" w:eastAsia="Times New Roman" w:hAnsi="Times New Roman" w:cs="Times New Roman"/>
          <w:sz w:val="24"/>
          <w:szCs w:val="24"/>
        </w:rPr>
        <w:t xml:space="preserve">cleaning the original </w:t>
      </w:r>
      <w:r w:rsidR="6D7CC53F" w:rsidRPr="69AFA70E">
        <w:rPr>
          <w:rFonts w:ascii="Times New Roman" w:eastAsia="Times New Roman" w:hAnsi="Times New Roman" w:cs="Times New Roman"/>
          <w:sz w:val="24"/>
          <w:szCs w:val="24"/>
        </w:rPr>
        <w:t>d</w:t>
      </w:r>
      <w:r w:rsidR="72F48AA6" w:rsidRPr="69AFA70E">
        <w:rPr>
          <w:rFonts w:ascii="Times New Roman" w:eastAsia="Times New Roman" w:hAnsi="Times New Roman" w:cs="Times New Roman"/>
          <w:sz w:val="24"/>
          <w:szCs w:val="24"/>
        </w:rPr>
        <w:t>ata, creating</w:t>
      </w:r>
      <w:r w:rsidR="704FEE0A" w:rsidRPr="69AFA70E">
        <w:rPr>
          <w:rFonts w:ascii="Times New Roman" w:eastAsia="Times New Roman" w:hAnsi="Times New Roman" w:cs="Times New Roman"/>
          <w:sz w:val="24"/>
          <w:szCs w:val="24"/>
        </w:rPr>
        <w:t xml:space="preserve"> dummy variables, repositioning columns, removing invalid attendance, gathering</w:t>
      </w:r>
      <w:r w:rsidR="2768BA21" w:rsidRPr="69AFA70E">
        <w:rPr>
          <w:rFonts w:ascii="Times New Roman" w:eastAsia="Times New Roman" w:hAnsi="Times New Roman" w:cs="Times New Roman"/>
          <w:sz w:val="24"/>
          <w:szCs w:val="24"/>
        </w:rPr>
        <w:t xml:space="preserve"> external data, and creating subsets of the overall dataset.</w:t>
      </w:r>
    </w:p>
    <w:p w14:paraId="12559D76" w14:textId="61A6184F" w:rsidR="00773327" w:rsidRPr="00E47A16" w:rsidRDefault="68A391AC"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The first task was cleaning the dataset provided </w:t>
      </w:r>
      <w:r w:rsidR="10F4E471" w:rsidRPr="69AFA70E">
        <w:rPr>
          <w:rFonts w:ascii="Times New Roman" w:eastAsia="Times New Roman" w:hAnsi="Times New Roman" w:cs="Times New Roman"/>
          <w:sz w:val="24"/>
          <w:szCs w:val="24"/>
        </w:rPr>
        <w:t>by</w:t>
      </w:r>
      <w:r w:rsidRPr="69AFA70E">
        <w:rPr>
          <w:rFonts w:ascii="Times New Roman" w:eastAsia="Times New Roman" w:hAnsi="Times New Roman" w:cs="Times New Roman"/>
          <w:sz w:val="24"/>
          <w:szCs w:val="24"/>
        </w:rPr>
        <w:t xml:space="preserve"> the MinneMUDAC Competition. </w:t>
      </w:r>
      <w:r w:rsidR="300C0261" w:rsidRPr="69AFA70E">
        <w:rPr>
          <w:rFonts w:ascii="Times New Roman" w:eastAsia="Times New Roman" w:hAnsi="Times New Roman" w:cs="Times New Roman"/>
          <w:sz w:val="24"/>
          <w:szCs w:val="24"/>
        </w:rPr>
        <w:t xml:space="preserve">The main issues dealt with were the date’s formatting, </w:t>
      </w:r>
      <w:r w:rsidR="14E7C7DB" w:rsidRPr="69AFA70E">
        <w:rPr>
          <w:rFonts w:ascii="Times New Roman" w:eastAsia="Times New Roman" w:hAnsi="Times New Roman" w:cs="Times New Roman"/>
          <w:sz w:val="24"/>
          <w:szCs w:val="24"/>
        </w:rPr>
        <w:t xml:space="preserve">varied </w:t>
      </w:r>
      <w:r w:rsidR="300C0261" w:rsidRPr="69AFA70E">
        <w:rPr>
          <w:rFonts w:ascii="Times New Roman" w:eastAsia="Times New Roman" w:hAnsi="Times New Roman" w:cs="Times New Roman"/>
          <w:sz w:val="24"/>
          <w:szCs w:val="24"/>
        </w:rPr>
        <w:t xml:space="preserve">team </w:t>
      </w:r>
      <w:r w:rsidR="57E8815F" w:rsidRPr="69AFA70E">
        <w:rPr>
          <w:rFonts w:ascii="Times New Roman" w:eastAsia="Times New Roman" w:hAnsi="Times New Roman" w:cs="Times New Roman"/>
          <w:sz w:val="24"/>
          <w:szCs w:val="24"/>
        </w:rPr>
        <w:t>abbreviations</w:t>
      </w:r>
      <w:r w:rsidR="09DC8292" w:rsidRPr="69AFA70E">
        <w:rPr>
          <w:rFonts w:ascii="Times New Roman" w:eastAsia="Times New Roman" w:hAnsi="Times New Roman" w:cs="Times New Roman"/>
          <w:sz w:val="24"/>
          <w:szCs w:val="24"/>
        </w:rPr>
        <w:t xml:space="preserve">, and </w:t>
      </w:r>
      <w:r w:rsidR="6A7F1172" w:rsidRPr="69AFA70E">
        <w:rPr>
          <w:rFonts w:ascii="Times New Roman" w:eastAsia="Times New Roman" w:hAnsi="Times New Roman" w:cs="Times New Roman"/>
          <w:sz w:val="24"/>
          <w:szCs w:val="24"/>
        </w:rPr>
        <w:t xml:space="preserve">games not played in home stadiums. The </w:t>
      </w:r>
      <w:r w:rsidR="0CE77A95" w:rsidRPr="69AFA70E">
        <w:rPr>
          <w:rFonts w:ascii="Times New Roman" w:eastAsia="Times New Roman" w:hAnsi="Times New Roman" w:cs="Times New Roman"/>
          <w:sz w:val="24"/>
          <w:szCs w:val="24"/>
        </w:rPr>
        <w:t>dates</w:t>
      </w:r>
      <w:r w:rsidR="6A7F1172" w:rsidRPr="69AFA70E">
        <w:rPr>
          <w:rFonts w:ascii="Times New Roman" w:eastAsia="Times New Roman" w:hAnsi="Times New Roman" w:cs="Times New Roman"/>
          <w:sz w:val="24"/>
          <w:szCs w:val="24"/>
        </w:rPr>
        <w:t xml:space="preserve"> of games were </w:t>
      </w:r>
      <w:r w:rsidR="0CE77A95" w:rsidRPr="69AFA70E">
        <w:rPr>
          <w:rFonts w:ascii="Times New Roman" w:eastAsia="Times New Roman" w:hAnsi="Times New Roman" w:cs="Times New Roman"/>
          <w:sz w:val="24"/>
          <w:szCs w:val="24"/>
        </w:rPr>
        <w:t>listed as</w:t>
      </w:r>
      <w:r w:rsidR="6A7F1172" w:rsidRPr="69AFA70E">
        <w:rPr>
          <w:rFonts w:ascii="Times New Roman" w:eastAsia="Times New Roman" w:hAnsi="Times New Roman" w:cs="Times New Roman"/>
          <w:sz w:val="24"/>
          <w:szCs w:val="24"/>
        </w:rPr>
        <w:t xml:space="preserve"> </w:t>
      </w:r>
      <w:r w:rsidR="40E26923" w:rsidRPr="69AFA70E">
        <w:rPr>
          <w:rFonts w:ascii="Times New Roman" w:eastAsia="Times New Roman" w:hAnsi="Times New Roman" w:cs="Times New Roman"/>
          <w:sz w:val="24"/>
          <w:szCs w:val="24"/>
        </w:rPr>
        <w:t>a large integer</w:t>
      </w:r>
      <w:r w:rsidR="6A7F1172" w:rsidRPr="69AFA70E">
        <w:rPr>
          <w:rFonts w:ascii="Times New Roman" w:eastAsia="Times New Roman" w:hAnsi="Times New Roman" w:cs="Times New Roman"/>
          <w:sz w:val="24"/>
          <w:szCs w:val="24"/>
        </w:rPr>
        <w:t xml:space="preserve"> instead of </w:t>
      </w:r>
      <w:r w:rsidR="2CC828AA" w:rsidRPr="69AFA70E">
        <w:rPr>
          <w:rFonts w:ascii="Times New Roman" w:eastAsia="Times New Roman" w:hAnsi="Times New Roman" w:cs="Times New Roman"/>
          <w:sz w:val="24"/>
          <w:szCs w:val="24"/>
        </w:rPr>
        <w:t>separate</w:t>
      </w:r>
      <w:r w:rsidR="6A7F1172" w:rsidRPr="69AFA70E">
        <w:rPr>
          <w:rFonts w:ascii="Times New Roman" w:eastAsia="Times New Roman" w:hAnsi="Times New Roman" w:cs="Times New Roman"/>
          <w:sz w:val="24"/>
          <w:szCs w:val="24"/>
        </w:rPr>
        <w:t xml:space="preserve"> </w:t>
      </w:r>
      <w:r w:rsidR="38AD12CA" w:rsidRPr="69AFA70E">
        <w:rPr>
          <w:rFonts w:ascii="Times New Roman" w:eastAsia="Times New Roman" w:hAnsi="Times New Roman" w:cs="Times New Roman"/>
          <w:sz w:val="24"/>
          <w:szCs w:val="24"/>
        </w:rPr>
        <w:t>dates. For example</w:t>
      </w:r>
      <w:r w:rsidR="0DC6AC72" w:rsidRPr="69AFA70E">
        <w:rPr>
          <w:rFonts w:ascii="Times New Roman" w:eastAsia="Times New Roman" w:hAnsi="Times New Roman" w:cs="Times New Roman"/>
          <w:sz w:val="24"/>
          <w:szCs w:val="24"/>
        </w:rPr>
        <w:t xml:space="preserve">, </w:t>
      </w:r>
      <w:r w:rsidR="38AD12CA" w:rsidRPr="69AFA70E">
        <w:rPr>
          <w:rFonts w:ascii="Times New Roman" w:eastAsia="Times New Roman" w:hAnsi="Times New Roman" w:cs="Times New Roman"/>
          <w:sz w:val="24"/>
          <w:szCs w:val="24"/>
        </w:rPr>
        <w:t>instead of 2000-08-08</w:t>
      </w:r>
      <w:r w:rsidR="0DC6AC72" w:rsidRPr="69AFA70E">
        <w:rPr>
          <w:rFonts w:ascii="Times New Roman" w:eastAsia="Times New Roman" w:hAnsi="Times New Roman" w:cs="Times New Roman"/>
          <w:sz w:val="24"/>
          <w:szCs w:val="24"/>
        </w:rPr>
        <w:t>,</w:t>
      </w:r>
      <w:r w:rsidR="38AD12CA" w:rsidRPr="69AFA70E">
        <w:rPr>
          <w:rFonts w:ascii="Times New Roman" w:eastAsia="Times New Roman" w:hAnsi="Times New Roman" w:cs="Times New Roman"/>
          <w:sz w:val="24"/>
          <w:szCs w:val="24"/>
        </w:rPr>
        <w:t xml:space="preserve"> the date would be 20000808</w:t>
      </w:r>
      <w:r w:rsidR="0DC6AC72" w:rsidRPr="69AFA70E">
        <w:rPr>
          <w:rFonts w:ascii="Times New Roman" w:eastAsia="Times New Roman" w:hAnsi="Times New Roman" w:cs="Times New Roman"/>
          <w:sz w:val="24"/>
          <w:szCs w:val="24"/>
        </w:rPr>
        <w:t xml:space="preserve">. </w:t>
      </w:r>
      <w:r w:rsidR="3815D07C" w:rsidRPr="69AFA70E">
        <w:rPr>
          <w:rFonts w:ascii="Times New Roman" w:eastAsia="Times New Roman" w:hAnsi="Times New Roman" w:cs="Times New Roman"/>
          <w:sz w:val="24"/>
          <w:szCs w:val="24"/>
        </w:rPr>
        <w:t xml:space="preserve">There was nothing wrong with </w:t>
      </w:r>
      <w:r w:rsidR="0CE77A95" w:rsidRPr="69AFA70E">
        <w:rPr>
          <w:rFonts w:ascii="Times New Roman" w:eastAsia="Times New Roman" w:hAnsi="Times New Roman" w:cs="Times New Roman"/>
          <w:sz w:val="24"/>
          <w:szCs w:val="24"/>
        </w:rPr>
        <w:t>the</w:t>
      </w:r>
      <w:r w:rsidR="3815D07C" w:rsidRPr="69AFA70E">
        <w:rPr>
          <w:rFonts w:ascii="Times New Roman" w:eastAsia="Times New Roman" w:hAnsi="Times New Roman" w:cs="Times New Roman"/>
          <w:sz w:val="24"/>
          <w:szCs w:val="24"/>
        </w:rPr>
        <w:t xml:space="preserve"> team abbreviation</w:t>
      </w:r>
      <w:r w:rsidR="0CE77A95" w:rsidRPr="69AFA70E">
        <w:rPr>
          <w:rFonts w:ascii="Times New Roman" w:eastAsia="Times New Roman" w:hAnsi="Times New Roman" w:cs="Times New Roman"/>
          <w:sz w:val="24"/>
          <w:szCs w:val="24"/>
        </w:rPr>
        <w:t xml:space="preserve">s. However, many teams had multiple team abbreviation. One example would be the Washington Nationals had WAS as </w:t>
      </w:r>
      <w:r w:rsidR="7F75D6E6" w:rsidRPr="69AFA70E">
        <w:rPr>
          <w:rFonts w:ascii="Times New Roman" w:eastAsia="Times New Roman" w:hAnsi="Times New Roman" w:cs="Times New Roman"/>
          <w:sz w:val="24"/>
          <w:szCs w:val="24"/>
        </w:rPr>
        <w:t>their main abbreviation. We discovered though that the Washington Nationals were originally the Montreal</w:t>
      </w:r>
      <w:r w:rsidR="3E34E5C6" w:rsidRPr="69AFA70E">
        <w:rPr>
          <w:rFonts w:ascii="Times New Roman" w:eastAsia="Times New Roman" w:hAnsi="Times New Roman" w:cs="Times New Roman"/>
          <w:sz w:val="24"/>
          <w:szCs w:val="24"/>
        </w:rPr>
        <w:t xml:space="preserve"> Expos</w:t>
      </w:r>
      <w:r w:rsidR="72F951BC" w:rsidRPr="69AFA70E">
        <w:rPr>
          <w:rFonts w:ascii="Times New Roman" w:eastAsia="Times New Roman" w:hAnsi="Times New Roman" w:cs="Times New Roman"/>
          <w:sz w:val="24"/>
          <w:szCs w:val="24"/>
        </w:rPr>
        <w:t xml:space="preserve">, but they moved to Washington D.C. in 2005. </w:t>
      </w:r>
      <w:r w:rsidR="5CF6A867" w:rsidRPr="69AFA70E">
        <w:rPr>
          <w:rFonts w:ascii="Times New Roman" w:eastAsia="Times New Roman" w:hAnsi="Times New Roman" w:cs="Times New Roman"/>
          <w:sz w:val="24"/>
          <w:szCs w:val="24"/>
        </w:rPr>
        <w:t>The data provided</w:t>
      </w:r>
      <w:r w:rsidR="72F951BC" w:rsidRPr="69AFA70E">
        <w:rPr>
          <w:rFonts w:ascii="Times New Roman" w:eastAsia="Times New Roman" w:hAnsi="Times New Roman" w:cs="Times New Roman"/>
          <w:sz w:val="24"/>
          <w:szCs w:val="24"/>
        </w:rPr>
        <w:t xml:space="preserve"> </w:t>
      </w:r>
      <w:r w:rsidR="3C8189A3" w:rsidRPr="69AFA70E">
        <w:rPr>
          <w:rFonts w:ascii="Times New Roman" w:eastAsia="Times New Roman" w:hAnsi="Times New Roman" w:cs="Times New Roman"/>
          <w:sz w:val="24"/>
          <w:szCs w:val="24"/>
        </w:rPr>
        <w:t xml:space="preserve">started </w:t>
      </w:r>
      <w:r w:rsidR="5CF6A867" w:rsidRPr="69AFA70E">
        <w:rPr>
          <w:rFonts w:ascii="Times New Roman" w:eastAsia="Times New Roman" w:hAnsi="Times New Roman" w:cs="Times New Roman"/>
          <w:sz w:val="24"/>
          <w:szCs w:val="24"/>
        </w:rPr>
        <w:t>in 2000, so the Nationals were also referred to as MON. Another example would be the Miami Marlins. They used to be called the Florida Marlins</w:t>
      </w:r>
      <w:r w:rsidR="5968C0D7" w:rsidRPr="69AFA70E">
        <w:rPr>
          <w:rFonts w:ascii="Times New Roman" w:eastAsia="Times New Roman" w:hAnsi="Times New Roman" w:cs="Times New Roman"/>
          <w:sz w:val="24"/>
          <w:szCs w:val="24"/>
        </w:rPr>
        <w:t xml:space="preserve">, so they had both FLO and MIA as their assigned abbreviations. The key to this was not so much cleaning the data but </w:t>
      </w:r>
      <w:r w:rsidR="330EF9A6" w:rsidRPr="69AFA70E">
        <w:rPr>
          <w:rFonts w:ascii="Times New Roman" w:eastAsia="Times New Roman" w:hAnsi="Times New Roman" w:cs="Times New Roman"/>
          <w:sz w:val="24"/>
          <w:szCs w:val="24"/>
        </w:rPr>
        <w:t>learning and being more thorough with the data. The last part of</w:t>
      </w:r>
      <w:r w:rsidR="7CD73247" w:rsidRPr="69AFA70E">
        <w:rPr>
          <w:rFonts w:ascii="Times New Roman" w:eastAsia="Times New Roman" w:hAnsi="Times New Roman" w:cs="Times New Roman"/>
          <w:sz w:val="24"/>
          <w:szCs w:val="24"/>
        </w:rPr>
        <w:t xml:space="preserve"> data</w:t>
      </w:r>
      <w:r w:rsidR="330EF9A6" w:rsidRPr="69AFA70E">
        <w:rPr>
          <w:rFonts w:ascii="Times New Roman" w:eastAsia="Times New Roman" w:hAnsi="Times New Roman" w:cs="Times New Roman"/>
          <w:sz w:val="24"/>
          <w:szCs w:val="24"/>
        </w:rPr>
        <w:t xml:space="preserve"> cleaning </w:t>
      </w:r>
      <w:r w:rsidR="1D6D4FC7" w:rsidRPr="69AFA70E">
        <w:rPr>
          <w:rFonts w:ascii="Times New Roman" w:eastAsia="Times New Roman" w:hAnsi="Times New Roman" w:cs="Times New Roman"/>
          <w:sz w:val="24"/>
          <w:szCs w:val="24"/>
        </w:rPr>
        <w:t>was fixing the games that were not play</w:t>
      </w:r>
      <w:r w:rsidR="610D91D8" w:rsidRPr="69AFA70E">
        <w:rPr>
          <w:rFonts w:ascii="Times New Roman" w:eastAsia="Times New Roman" w:hAnsi="Times New Roman" w:cs="Times New Roman"/>
          <w:sz w:val="24"/>
          <w:szCs w:val="24"/>
        </w:rPr>
        <w:t>ed in team’s</w:t>
      </w:r>
      <w:r w:rsidR="1D6D4FC7" w:rsidRPr="69AFA70E">
        <w:rPr>
          <w:rFonts w:ascii="Times New Roman" w:eastAsia="Times New Roman" w:hAnsi="Times New Roman" w:cs="Times New Roman"/>
          <w:sz w:val="24"/>
          <w:szCs w:val="24"/>
        </w:rPr>
        <w:t xml:space="preserve"> home stadiums. </w:t>
      </w:r>
      <w:r w:rsidR="610D91D8" w:rsidRPr="69AFA70E">
        <w:rPr>
          <w:rFonts w:ascii="Times New Roman" w:eastAsia="Times New Roman" w:hAnsi="Times New Roman" w:cs="Times New Roman"/>
          <w:sz w:val="24"/>
          <w:szCs w:val="24"/>
        </w:rPr>
        <w:t xml:space="preserve">Some games were played in </w:t>
      </w:r>
      <w:r w:rsidR="7CD73247" w:rsidRPr="69AFA70E">
        <w:rPr>
          <w:rFonts w:ascii="Times New Roman" w:eastAsia="Times New Roman" w:hAnsi="Times New Roman" w:cs="Times New Roman"/>
          <w:sz w:val="24"/>
          <w:szCs w:val="24"/>
        </w:rPr>
        <w:t xml:space="preserve">other places outside of a </w:t>
      </w:r>
      <w:r w:rsidR="610D91D8" w:rsidRPr="69AFA70E">
        <w:rPr>
          <w:rFonts w:ascii="Times New Roman" w:eastAsia="Times New Roman" w:hAnsi="Times New Roman" w:cs="Times New Roman"/>
          <w:sz w:val="24"/>
          <w:szCs w:val="24"/>
        </w:rPr>
        <w:t>team’s home stadium</w:t>
      </w:r>
      <w:r w:rsidR="7CD73247" w:rsidRPr="69AFA70E">
        <w:rPr>
          <w:rFonts w:ascii="Times New Roman" w:eastAsia="Times New Roman" w:hAnsi="Times New Roman" w:cs="Times New Roman"/>
          <w:sz w:val="24"/>
          <w:szCs w:val="24"/>
        </w:rPr>
        <w:t>, like there were games played in Tokyo. For this reason, we had to go back through and match the correct stadium capacity to each game.</w:t>
      </w:r>
      <w:r w:rsidR="610D91D8" w:rsidRPr="69AFA70E">
        <w:rPr>
          <w:rFonts w:ascii="Times New Roman" w:eastAsia="Times New Roman" w:hAnsi="Times New Roman" w:cs="Times New Roman"/>
          <w:sz w:val="24"/>
          <w:szCs w:val="24"/>
        </w:rPr>
        <w:t xml:space="preserve"> </w:t>
      </w:r>
    </w:p>
    <w:p w14:paraId="6B29B278" w14:textId="35AC76DC" w:rsidR="00F6706C" w:rsidRPr="00E47A16" w:rsidRDefault="7BFEB641"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The next </w:t>
      </w:r>
      <w:r w:rsidR="0D9B96D4" w:rsidRPr="69AFA70E">
        <w:rPr>
          <w:rFonts w:ascii="Times New Roman" w:eastAsia="Times New Roman" w:hAnsi="Times New Roman" w:cs="Times New Roman"/>
          <w:sz w:val="24"/>
          <w:szCs w:val="24"/>
        </w:rPr>
        <w:t xml:space="preserve">step in data preparation was creating dummy variable. The dummy variables were created to replace categoric variables. Some examples </w:t>
      </w:r>
      <w:r w:rsidR="25C8A259" w:rsidRPr="69AFA70E">
        <w:rPr>
          <w:rFonts w:ascii="Times New Roman" w:eastAsia="Times New Roman" w:hAnsi="Times New Roman" w:cs="Times New Roman"/>
          <w:sz w:val="24"/>
          <w:szCs w:val="24"/>
        </w:rPr>
        <w:t>of categoric variables were used is the day of the week the game was pla</w:t>
      </w:r>
      <w:r w:rsidR="13CA06E4" w:rsidRPr="69AFA70E">
        <w:rPr>
          <w:rFonts w:ascii="Times New Roman" w:eastAsia="Times New Roman" w:hAnsi="Times New Roman" w:cs="Times New Roman"/>
          <w:sz w:val="24"/>
          <w:szCs w:val="24"/>
        </w:rPr>
        <w:t>y</w:t>
      </w:r>
      <w:r w:rsidR="25C8A259" w:rsidRPr="69AFA70E">
        <w:rPr>
          <w:rFonts w:ascii="Times New Roman" w:eastAsia="Times New Roman" w:hAnsi="Times New Roman" w:cs="Times New Roman"/>
          <w:sz w:val="24"/>
          <w:szCs w:val="24"/>
        </w:rPr>
        <w:t xml:space="preserve">ed, </w:t>
      </w:r>
      <w:r w:rsidR="0D9B96D4" w:rsidRPr="69AFA70E">
        <w:rPr>
          <w:rFonts w:ascii="Times New Roman" w:eastAsia="Times New Roman" w:hAnsi="Times New Roman" w:cs="Times New Roman"/>
          <w:sz w:val="24"/>
          <w:szCs w:val="24"/>
        </w:rPr>
        <w:t>th</w:t>
      </w:r>
      <w:r w:rsidR="25C8A259" w:rsidRPr="69AFA70E">
        <w:rPr>
          <w:rFonts w:ascii="Times New Roman" w:eastAsia="Times New Roman" w:hAnsi="Times New Roman" w:cs="Times New Roman"/>
          <w:sz w:val="24"/>
          <w:szCs w:val="24"/>
        </w:rPr>
        <w:t>e</w:t>
      </w:r>
      <w:r w:rsidR="0D9B96D4" w:rsidRPr="69AFA70E">
        <w:rPr>
          <w:rFonts w:ascii="Times New Roman" w:eastAsia="Times New Roman" w:hAnsi="Times New Roman" w:cs="Times New Roman"/>
          <w:sz w:val="24"/>
          <w:szCs w:val="24"/>
        </w:rPr>
        <w:t xml:space="preserve"> </w:t>
      </w:r>
      <w:r w:rsidR="25C8A259" w:rsidRPr="69AFA70E">
        <w:rPr>
          <w:rFonts w:ascii="Times New Roman" w:eastAsia="Times New Roman" w:hAnsi="Times New Roman" w:cs="Times New Roman"/>
          <w:sz w:val="24"/>
          <w:szCs w:val="24"/>
        </w:rPr>
        <w:t xml:space="preserve">month </w:t>
      </w:r>
      <w:r w:rsidR="13CA06E4" w:rsidRPr="69AFA70E">
        <w:rPr>
          <w:rFonts w:ascii="Times New Roman" w:eastAsia="Times New Roman" w:hAnsi="Times New Roman" w:cs="Times New Roman"/>
          <w:sz w:val="24"/>
          <w:szCs w:val="24"/>
        </w:rPr>
        <w:t>the game was played, and the game being pl</w:t>
      </w:r>
      <w:r w:rsidR="50044CD2" w:rsidRPr="69AFA70E">
        <w:rPr>
          <w:rFonts w:ascii="Times New Roman" w:eastAsia="Times New Roman" w:hAnsi="Times New Roman" w:cs="Times New Roman"/>
          <w:sz w:val="24"/>
          <w:szCs w:val="24"/>
        </w:rPr>
        <w:t xml:space="preserve">ayed at nighttime or daytime. </w:t>
      </w:r>
    </w:p>
    <w:p w14:paraId="46987D53" w14:textId="1054D95F" w:rsidR="001A0A65" w:rsidRPr="00E47A16" w:rsidRDefault="50044CD2"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Following creating dummy variables, </w:t>
      </w:r>
      <w:r w:rsidR="33536D61" w:rsidRPr="69AFA70E">
        <w:rPr>
          <w:rFonts w:ascii="Times New Roman" w:eastAsia="Times New Roman" w:hAnsi="Times New Roman" w:cs="Times New Roman"/>
          <w:sz w:val="24"/>
          <w:szCs w:val="24"/>
        </w:rPr>
        <w:t>we needed to adjust columns positions. With moving variables around, columns and the</w:t>
      </w:r>
      <w:r w:rsidR="0AAD63BA" w:rsidRPr="69AFA70E">
        <w:rPr>
          <w:rFonts w:ascii="Times New Roman" w:eastAsia="Times New Roman" w:hAnsi="Times New Roman" w:cs="Times New Roman"/>
          <w:sz w:val="24"/>
          <w:szCs w:val="24"/>
        </w:rPr>
        <w:t>ir</w:t>
      </w:r>
      <w:r w:rsidR="33536D61" w:rsidRPr="69AFA70E">
        <w:rPr>
          <w:rFonts w:ascii="Times New Roman" w:eastAsia="Times New Roman" w:hAnsi="Times New Roman" w:cs="Times New Roman"/>
          <w:sz w:val="24"/>
          <w:szCs w:val="24"/>
        </w:rPr>
        <w:t xml:space="preserve"> variables </w:t>
      </w:r>
      <w:r w:rsidR="0AAD63BA" w:rsidRPr="69AFA70E">
        <w:rPr>
          <w:rFonts w:ascii="Times New Roman" w:eastAsia="Times New Roman" w:hAnsi="Times New Roman" w:cs="Times New Roman"/>
          <w:sz w:val="24"/>
          <w:szCs w:val="24"/>
        </w:rPr>
        <w:t>became out of order and inconsistent</w:t>
      </w:r>
      <w:r w:rsidR="15B4D2BE" w:rsidRPr="69AFA70E">
        <w:rPr>
          <w:rFonts w:ascii="Times New Roman" w:eastAsia="Times New Roman" w:hAnsi="Times New Roman" w:cs="Times New Roman"/>
          <w:sz w:val="24"/>
          <w:szCs w:val="24"/>
        </w:rPr>
        <w:t>. For the regression to work, we need</w:t>
      </w:r>
      <w:r w:rsidR="78646EB7" w:rsidRPr="69AFA70E">
        <w:rPr>
          <w:rFonts w:ascii="Times New Roman" w:eastAsia="Times New Roman" w:hAnsi="Times New Roman" w:cs="Times New Roman"/>
          <w:sz w:val="24"/>
          <w:szCs w:val="24"/>
        </w:rPr>
        <w:t>ed</w:t>
      </w:r>
      <w:r w:rsidR="15B4D2BE" w:rsidRPr="69AFA70E">
        <w:rPr>
          <w:rFonts w:ascii="Times New Roman" w:eastAsia="Times New Roman" w:hAnsi="Times New Roman" w:cs="Times New Roman"/>
          <w:sz w:val="24"/>
          <w:szCs w:val="24"/>
        </w:rPr>
        <w:t xml:space="preserve"> to make sure </w:t>
      </w:r>
      <w:r w:rsidR="20592A70" w:rsidRPr="69AFA70E">
        <w:rPr>
          <w:rFonts w:ascii="Times New Roman" w:eastAsia="Times New Roman" w:hAnsi="Times New Roman" w:cs="Times New Roman"/>
          <w:sz w:val="24"/>
          <w:szCs w:val="24"/>
        </w:rPr>
        <w:t xml:space="preserve">that </w:t>
      </w:r>
      <w:r w:rsidR="162EBA3E" w:rsidRPr="69AFA70E">
        <w:rPr>
          <w:rFonts w:ascii="Times New Roman" w:eastAsia="Times New Roman" w:hAnsi="Times New Roman" w:cs="Times New Roman"/>
          <w:sz w:val="24"/>
          <w:szCs w:val="24"/>
        </w:rPr>
        <w:t>column positioning was uniform across each of our datasets</w:t>
      </w:r>
      <w:r w:rsidR="20592A70" w:rsidRPr="69AFA70E">
        <w:rPr>
          <w:rFonts w:ascii="Times New Roman" w:eastAsia="Times New Roman" w:hAnsi="Times New Roman" w:cs="Times New Roman"/>
          <w:sz w:val="24"/>
          <w:szCs w:val="24"/>
        </w:rPr>
        <w:t>.</w:t>
      </w:r>
    </w:p>
    <w:p w14:paraId="0FB4B5CA" w14:textId="540DBFA2" w:rsidR="00073FD8" w:rsidRPr="00E47A16" w:rsidRDefault="20592A70"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After repositioning columns within our dataset for consistency, we focus on correct</w:t>
      </w:r>
      <w:r w:rsidR="25F98DA5" w:rsidRPr="69AFA70E">
        <w:rPr>
          <w:rFonts w:ascii="Times New Roman" w:eastAsia="Times New Roman" w:hAnsi="Times New Roman" w:cs="Times New Roman"/>
          <w:sz w:val="24"/>
          <w:szCs w:val="24"/>
        </w:rPr>
        <w:t xml:space="preserve">ing the given </w:t>
      </w:r>
      <w:r w:rsidRPr="69AFA70E">
        <w:rPr>
          <w:rFonts w:ascii="Times New Roman" w:eastAsia="Times New Roman" w:hAnsi="Times New Roman" w:cs="Times New Roman"/>
          <w:sz w:val="24"/>
          <w:szCs w:val="24"/>
        </w:rPr>
        <w:t>attendance.</w:t>
      </w:r>
      <w:r w:rsidR="79A09B85" w:rsidRPr="69AFA70E">
        <w:rPr>
          <w:rFonts w:ascii="Times New Roman" w:eastAsia="Times New Roman" w:hAnsi="Times New Roman" w:cs="Times New Roman"/>
          <w:sz w:val="24"/>
          <w:szCs w:val="24"/>
        </w:rPr>
        <w:t xml:space="preserve"> We </w:t>
      </w:r>
      <w:r w:rsidR="25F98DA5" w:rsidRPr="69AFA70E">
        <w:rPr>
          <w:rFonts w:ascii="Times New Roman" w:eastAsia="Times New Roman" w:hAnsi="Times New Roman" w:cs="Times New Roman"/>
          <w:sz w:val="24"/>
          <w:szCs w:val="24"/>
        </w:rPr>
        <w:t>first eliminated a</w:t>
      </w:r>
      <w:r w:rsidR="5C2FA590" w:rsidRPr="69AFA70E">
        <w:rPr>
          <w:rFonts w:ascii="Times New Roman" w:eastAsia="Times New Roman" w:hAnsi="Times New Roman" w:cs="Times New Roman"/>
          <w:sz w:val="24"/>
          <w:szCs w:val="24"/>
        </w:rPr>
        <w:t>ll instances of t</w:t>
      </w:r>
      <w:r w:rsidR="25F98DA5" w:rsidRPr="69AFA70E">
        <w:rPr>
          <w:rFonts w:ascii="Times New Roman" w:eastAsia="Times New Roman" w:hAnsi="Times New Roman" w:cs="Times New Roman"/>
          <w:sz w:val="24"/>
          <w:szCs w:val="24"/>
        </w:rPr>
        <w:t xml:space="preserve">he 2020 season from our dataset because the attendance for each game was zero and we did not want outliers or anything to skew our final results. After </w:t>
      </w:r>
      <w:r w:rsidR="5DF4B155" w:rsidRPr="69AFA70E">
        <w:rPr>
          <w:rFonts w:ascii="Times New Roman" w:eastAsia="Times New Roman" w:hAnsi="Times New Roman" w:cs="Times New Roman"/>
          <w:sz w:val="24"/>
          <w:szCs w:val="24"/>
        </w:rPr>
        <w:t>eliminating 2020,</w:t>
      </w:r>
      <w:r w:rsidR="25F98DA5" w:rsidRPr="69AFA70E">
        <w:rPr>
          <w:rFonts w:ascii="Times New Roman" w:eastAsia="Times New Roman" w:hAnsi="Times New Roman" w:cs="Times New Roman"/>
          <w:sz w:val="24"/>
          <w:szCs w:val="24"/>
        </w:rPr>
        <w:t xml:space="preserve"> we </w:t>
      </w:r>
      <w:r w:rsidR="79A09B85" w:rsidRPr="69AFA70E">
        <w:rPr>
          <w:rFonts w:ascii="Times New Roman" w:eastAsia="Times New Roman" w:hAnsi="Times New Roman" w:cs="Times New Roman"/>
          <w:sz w:val="24"/>
          <w:szCs w:val="24"/>
        </w:rPr>
        <w:t>found</w:t>
      </w:r>
      <w:r w:rsidR="25F98DA5" w:rsidRPr="69AFA70E">
        <w:rPr>
          <w:rFonts w:ascii="Times New Roman" w:eastAsia="Times New Roman" w:hAnsi="Times New Roman" w:cs="Times New Roman"/>
          <w:sz w:val="24"/>
          <w:szCs w:val="24"/>
        </w:rPr>
        <w:t xml:space="preserve"> more</w:t>
      </w:r>
      <w:r w:rsidR="79A09B85" w:rsidRPr="69AFA70E">
        <w:rPr>
          <w:rFonts w:ascii="Times New Roman" w:eastAsia="Times New Roman" w:hAnsi="Times New Roman" w:cs="Times New Roman"/>
          <w:sz w:val="24"/>
          <w:szCs w:val="24"/>
        </w:rPr>
        <w:t xml:space="preserve"> instances </w:t>
      </w:r>
      <w:r w:rsidR="25F98DA5" w:rsidRPr="69AFA70E">
        <w:rPr>
          <w:rFonts w:ascii="Times New Roman" w:eastAsia="Times New Roman" w:hAnsi="Times New Roman" w:cs="Times New Roman"/>
          <w:sz w:val="24"/>
          <w:szCs w:val="24"/>
        </w:rPr>
        <w:t>of attendance equaling zero</w:t>
      </w:r>
      <w:r w:rsidR="5DF4B155" w:rsidRPr="69AFA70E">
        <w:rPr>
          <w:rFonts w:ascii="Times New Roman" w:eastAsia="Times New Roman" w:hAnsi="Times New Roman" w:cs="Times New Roman"/>
          <w:sz w:val="24"/>
          <w:szCs w:val="24"/>
        </w:rPr>
        <w:t xml:space="preserve">. </w:t>
      </w:r>
      <w:r w:rsidR="5652A498" w:rsidRPr="69AFA70E">
        <w:rPr>
          <w:rFonts w:ascii="Times New Roman" w:eastAsia="Times New Roman" w:hAnsi="Times New Roman" w:cs="Times New Roman"/>
          <w:sz w:val="24"/>
          <w:szCs w:val="24"/>
        </w:rPr>
        <w:t>The attendance being zero</w:t>
      </w:r>
      <w:r w:rsidR="5DF4B155" w:rsidRPr="69AFA70E">
        <w:rPr>
          <w:rFonts w:ascii="Times New Roman" w:eastAsia="Times New Roman" w:hAnsi="Times New Roman" w:cs="Times New Roman"/>
          <w:sz w:val="24"/>
          <w:szCs w:val="24"/>
        </w:rPr>
        <w:t xml:space="preserve"> </w:t>
      </w:r>
      <w:r w:rsidR="25F98DA5" w:rsidRPr="69AFA70E">
        <w:rPr>
          <w:rFonts w:ascii="Times New Roman" w:eastAsia="Times New Roman" w:hAnsi="Times New Roman" w:cs="Times New Roman"/>
          <w:sz w:val="24"/>
          <w:szCs w:val="24"/>
        </w:rPr>
        <w:t>was mainly due to games being postponed</w:t>
      </w:r>
      <w:r w:rsidR="5652A498" w:rsidRPr="69AFA70E">
        <w:rPr>
          <w:rFonts w:ascii="Times New Roman" w:eastAsia="Times New Roman" w:hAnsi="Times New Roman" w:cs="Times New Roman"/>
          <w:sz w:val="24"/>
          <w:szCs w:val="24"/>
        </w:rPr>
        <w:t xml:space="preserve"> from </w:t>
      </w:r>
      <w:r w:rsidR="48E9FDBC" w:rsidRPr="69AFA70E">
        <w:rPr>
          <w:rFonts w:ascii="Times New Roman" w:eastAsia="Times New Roman" w:hAnsi="Times New Roman" w:cs="Times New Roman"/>
          <w:sz w:val="24"/>
          <w:szCs w:val="24"/>
        </w:rPr>
        <w:t>bad weather</w:t>
      </w:r>
      <w:r w:rsidR="5652A498" w:rsidRPr="69AFA70E">
        <w:rPr>
          <w:rFonts w:ascii="Times New Roman" w:eastAsia="Times New Roman" w:hAnsi="Times New Roman" w:cs="Times New Roman"/>
          <w:sz w:val="24"/>
          <w:szCs w:val="24"/>
        </w:rPr>
        <w:t xml:space="preserve">, so we took out these instances as well. Lastly, we found a few cases where </w:t>
      </w:r>
      <w:r w:rsidR="416AF373" w:rsidRPr="69AFA70E">
        <w:rPr>
          <w:rFonts w:ascii="Times New Roman" w:eastAsia="Times New Roman" w:hAnsi="Times New Roman" w:cs="Times New Roman"/>
          <w:sz w:val="24"/>
          <w:szCs w:val="24"/>
        </w:rPr>
        <w:t>attendance</w:t>
      </w:r>
      <w:r w:rsidR="5652A498" w:rsidRPr="69AFA70E">
        <w:rPr>
          <w:rFonts w:ascii="Times New Roman" w:eastAsia="Times New Roman" w:hAnsi="Times New Roman" w:cs="Times New Roman"/>
          <w:sz w:val="24"/>
          <w:szCs w:val="24"/>
        </w:rPr>
        <w:t xml:space="preserve"> was listed as a negative number</w:t>
      </w:r>
      <w:r w:rsidR="1BE14E10" w:rsidRPr="69AFA70E">
        <w:rPr>
          <w:rFonts w:ascii="Times New Roman" w:eastAsia="Times New Roman" w:hAnsi="Times New Roman" w:cs="Times New Roman"/>
          <w:sz w:val="24"/>
          <w:szCs w:val="24"/>
        </w:rPr>
        <w:t xml:space="preserve">. </w:t>
      </w:r>
      <w:r w:rsidR="043D54DB" w:rsidRPr="69AFA70E">
        <w:rPr>
          <w:rFonts w:ascii="Times New Roman" w:eastAsia="Times New Roman" w:hAnsi="Times New Roman" w:cs="Times New Roman"/>
          <w:sz w:val="24"/>
          <w:szCs w:val="24"/>
        </w:rPr>
        <w:t>Th</w:t>
      </w:r>
      <w:r w:rsidR="1B7C79F0" w:rsidRPr="69AFA70E">
        <w:rPr>
          <w:rFonts w:ascii="Times New Roman" w:eastAsia="Times New Roman" w:hAnsi="Times New Roman" w:cs="Times New Roman"/>
          <w:sz w:val="24"/>
          <w:szCs w:val="24"/>
        </w:rPr>
        <w:t>ese</w:t>
      </w:r>
      <w:r w:rsidR="043D54DB" w:rsidRPr="69AFA70E">
        <w:rPr>
          <w:rFonts w:ascii="Times New Roman" w:eastAsia="Times New Roman" w:hAnsi="Times New Roman" w:cs="Times New Roman"/>
          <w:sz w:val="24"/>
          <w:szCs w:val="24"/>
        </w:rPr>
        <w:t xml:space="preserve"> </w:t>
      </w:r>
      <w:r w:rsidR="1CF96490" w:rsidRPr="69AFA70E">
        <w:rPr>
          <w:rFonts w:ascii="Times New Roman" w:eastAsia="Times New Roman" w:hAnsi="Times New Roman" w:cs="Times New Roman"/>
          <w:sz w:val="24"/>
          <w:szCs w:val="24"/>
        </w:rPr>
        <w:t>were</w:t>
      </w:r>
      <w:r w:rsidR="1BE14E10" w:rsidRPr="69AFA70E">
        <w:rPr>
          <w:rFonts w:ascii="Times New Roman" w:eastAsia="Times New Roman" w:hAnsi="Times New Roman" w:cs="Times New Roman"/>
          <w:sz w:val="24"/>
          <w:szCs w:val="24"/>
        </w:rPr>
        <w:t xml:space="preserve"> </w:t>
      </w:r>
      <w:r w:rsidR="043D54DB" w:rsidRPr="69AFA70E">
        <w:rPr>
          <w:rFonts w:ascii="Times New Roman" w:eastAsia="Times New Roman" w:hAnsi="Times New Roman" w:cs="Times New Roman"/>
          <w:sz w:val="24"/>
          <w:szCs w:val="24"/>
        </w:rPr>
        <w:t>just a few</w:t>
      </w:r>
      <w:r w:rsidR="1BE14E10" w:rsidRPr="69AFA70E">
        <w:rPr>
          <w:rFonts w:ascii="Times New Roman" w:eastAsia="Times New Roman" w:hAnsi="Times New Roman" w:cs="Times New Roman"/>
          <w:sz w:val="24"/>
          <w:szCs w:val="24"/>
        </w:rPr>
        <w:t xml:space="preserve"> small error</w:t>
      </w:r>
      <w:r w:rsidR="043D54DB" w:rsidRPr="69AFA70E">
        <w:rPr>
          <w:rFonts w:ascii="Times New Roman" w:eastAsia="Times New Roman" w:hAnsi="Times New Roman" w:cs="Times New Roman"/>
          <w:sz w:val="24"/>
          <w:szCs w:val="24"/>
        </w:rPr>
        <w:t>s</w:t>
      </w:r>
      <w:r w:rsidR="1BE14E10" w:rsidRPr="69AFA70E">
        <w:rPr>
          <w:rFonts w:ascii="Times New Roman" w:eastAsia="Times New Roman" w:hAnsi="Times New Roman" w:cs="Times New Roman"/>
          <w:sz w:val="24"/>
          <w:szCs w:val="24"/>
        </w:rPr>
        <w:t xml:space="preserve"> in the dataset, so we </w:t>
      </w:r>
      <w:r w:rsidR="043D54DB" w:rsidRPr="69AFA70E">
        <w:rPr>
          <w:rFonts w:ascii="Times New Roman" w:eastAsia="Times New Roman" w:hAnsi="Times New Roman" w:cs="Times New Roman"/>
          <w:sz w:val="24"/>
          <w:szCs w:val="24"/>
        </w:rPr>
        <w:t>eliminated those few games with negative numbers.</w:t>
      </w:r>
    </w:p>
    <w:p w14:paraId="5F8B748C" w14:textId="3DBC6B36" w:rsidR="000B6134" w:rsidRPr="00E47A16" w:rsidRDefault="27C9561C" w:rsidP="69AFA70E">
      <w:pPr>
        <w:spacing w:line="276" w:lineRule="auto"/>
        <w:ind w:firstLine="720"/>
        <w:rPr>
          <w:rFonts w:ascii="Times New Roman" w:eastAsia="Times New Roman" w:hAnsi="Times New Roman" w:cs="Times New Roman"/>
          <w:color w:val="000000" w:themeColor="text1"/>
          <w:sz w:val="24"/>
          <w:szCs w:val="24"/>
        </w:rPr>
      </w:pPr>
      <w:r w:rsidRPr="69AFA70E">
        <w:rPr>
          <w:rFonts w:ascii="Times New Roman" w:eastAsia="Times New Roman" w:hAnsi="Times New Roman" w:cs="Times New Roman"/>
          <w:sz w:val="24"/>
          <w:szCs w:val="24"/>
        </w:rPr>
        <w:t xml:space="preserve">The next part of our data preparation for the final </w:t>
      </w:r>
      <w:r w:rsidR="47E14B9F" w:rsidRPr="69AFA70E">
        <w:rPr>
          <w:rFonts w:ascii="Times New Roman" w:eastAsia="Times New Roman" w:hAnsi="Times New Roman" w:cs="Times New Roman"/>
          <w:sz w:val="24"/>
          <w:szCs w:val="24"/>
        </w:rPr>
        <w:t xml:space="preserve">regression model was collecting and integrating external dataset. This was a huge factor in </w:t>
      </w:r>
      <w:r w:rsidR="5903B9CA" w:rsidRPr="69AFA70E">
        <w:rPr>
          <w:rFonts w:ascii="Times New Roman" w:eastAsia="Times New Roman" w:hAnsi="Times New Roman" w:cs="Times New Roman"/>
          <w:sz w:val="24"/>
          <w:szCs w:val="24"/>
        </w:rPr>
        <w:t xml:space="preserve">the success of our final random forest regression with all predictors and without cross validation regression model. The approach we took for this step was splitting our </w:t>
      </w:r>
      <w:r w:rsidR="07A65E1B" w:rsidRPr="69AFA70E">
        <w:rPr>
          <w:rFonts w:ascii="Times New Roman" w:eastAsia="Times New Roman" w:hAnsi="Times New Roman" w:cs="Times New Roman"/>
          <w:sz w:val="24"/>
          <w:szCs w:val="24"/>
        </w:rPr>
        <w:t xml:space="preserve">external data into two categories. One category was meant for putting the external data into the actual regression model. The other category of external data was meant for exploration and to be used in our later recommendations. </w:t>
      </w:r>
    </w:p>
    <w:p w14:paraId="44838A19" w14:textId="65009062" w:rsidR="000B6134" w:rsidRPr="00E47A16" w:rsidRDefault="07A65E1B" w:rsidP="69AFA70E">
      <w:pPr>
        <w:spacing w:line="276" w:lineRule="auto"/>
        <w:ind w:firstLine="720"/>
        <w:rPr>
          <w:rFonts w:ascii="Times New Roman" w:eastAsia="Times New Roman" w:hAnsi="Times New Roman" w:cs="Times New Roman"/>
          <w:color w:val="000000" w:themeColor="text1"/>
          <w:sz w:val="24"/>
          <w:szCs w:val="24"/>
        </w:rPr>
      </w:pPr>
      <w:r w:rsidRPr="69AFA70E">
        <w:rPr>
          <w:rFonts w:ascii="Times New Roman" w:eastAsia="Times New Roman" w:hAnsi="Times New Roman" w:cs="Times New Roman"/>
          <w:sz w:val="24"/>
          <w:szCs w:val="24"/>
        </w:rPr>
        <w:t>For modeling</w:t>
      </w:r>
      <w:r w:rsidR="252FD77D" w:rsidRPr="69AFA70E">
        <w:rPr>
          <w:rFonts w:ascii="Times New Roman" w:eastAsia="Times New Roman" w:hAnsi="Times New Roman" w:cs="Times New Roman"/>
          <w:sz w:val="24"/>
          <w:szCs w:val="24"/>
        </w:rPr>
        <w:t xml:space="preserve"> external data, we focused on </w:t>
      </w:r>
      <w:r w:rsidR="7E75BB17" w:rsidRPr="69AFA70E">
        <w:rPr>
          <w:rFonts w:ascii="Times New Roman" w:eastAsia="Times New Roman" w:hAnsi="Times New Roman" w:cs="Times New Roman"/>
          <w:sz w:val="24"/>
          <w:szCs w:val="24"/>
        </w:rPr>
        <w:t xml:space="preserve">adding </w:t>
      </w:r>
      <w:r w:rsidR="752C25D2" w:rsidRPr="69AFA70E">
        <w:rPr>
          <w:rFonts w:ascii="Times New Roman" w:eastAsia="Times New Roman" w:hAnsi="Times New Roman" w:cs="Times New Roman"/>
          <w:sz w:val="24"/>
          <w:szCs w:val="24"/>
        </w:rPr>
        <w:t>a few</w:t>
      </w:r>
      <w:r w:rsidR="252FD77D" w:rsidRPr="69AFA70E">
        <w:rPr>
          <w:rFonts w:ascii="Times New Roman" w:eastAsia="Times New Roman" w:hAnsi="Times New Roman" w:cs="Times New Roman"/>
          <w:sz w:val="24"/>
          <w:szCs w:val="24"/>
        </w:rPr>
        <w:t xml:space="preserve"> key </w:t>
      </w:r>
      <w:r w:rsidR="7E75BB17" w:rsidRPr="69AFA70E">
        <w:rPr>
          <w:rFonts w:ascii="Times New Roman" w:eastAsia="Times New Roman" w:hAnsi="Times New Roman" w:cs="Times New Roman"/>
          <w:sz w:val="24"/>
          <w:szCs w:val="24"/>
        </w:rPr>
        <w:t>variables</w:t>
      </w:r>
      <w:r w:rsidR="252FD77D" w:rsidRPr="69AFA70E">
        <w:rPr>
          <w:rFonts w:ascii="Times New Roman" w:eastAsia="Times New Roman" w:hAnsi="Times New Roman" w:cs="Times New Roman"/>
          <w:sz w:val="24"/>
          <w:szCs w:val="24"/>
        </w:rPr>
        <w:t>. Stadium capacity was one of the main areas because it</w:t>
      </w:r>
      <w:r w:rsidR="2F293448" w:rsidRPr="69AFA70E">
        <w:rPr>
          <w:rFonts w:ascii="Times New Roman" w:eastAsia="Times New Roman" w:hAnsi="Times New Roman" w:cs="Times New Roman"/>
          <w:sz w:val="24"/>
          <w:szCs w:val="24"/>
        </w:rPr>
        <w:t xml:space="preserve"> creates a stopping point for prediction</w:t>
      </w:r>
      <w:r w:rsidR="1CA56CF9" w:rsidRPr="69AFA70E">
        <w:rPr>
          <w:rFonts w:ascii="Times New Roman" w:eastAsia="Times New Roman" w:hAnsi="Times New Roman" w:cs="Times New Roman"/>
          <w:sz w:val="24"/>
          <w:szCs w:val="24"/>
        </w:rPr>
        <w:t>s</w:t>
      </w:r>
      <w:r w:rsidR="2F293448" w:rsidRPr="69AFA70E">
        <w:rPr>
          <w:rFonts w:ascii="Times New Roman" w:eastAsia="Times New Roman" w:hAnsi="Times New Roman" w:cs="Times New Roman"/>
          <w:sz w:val="24"/>
          <w:szCs w:val="24"/>
        </w:rPr>
        <w:t xml:space="preserve">. </w:t>
      </w:r>
      <w:r w:rsidR="0C7952BD" w:rsidRPr="69AFA70E">
        <w:rPr>
          <w:rFonts w:ascii="Times New Roman" w:eastAsia="Times New Roman" w:hAnsi="Times New Roman" w:cs="Times New Roman"/>
          <w:sz w:val="24"/>
          <w:szCs w:val="24"/>
        </w:rPr>
        <w:t xml:space="preserve">The next </w:t>
      </w:r>
      <w:r w:rsidR="7E75BB17" w:rsidRPr="69AFA70E">
        <w:rPr>
          <w:rFonts w:ascii="Times New Roman" w:eastAsia="Times New Roman" w:hAnsi="Times New Roman" w:cs="Times New Roman"/>
          <w:sz w:val="24"/>
          <w:szCs w:val="24"/>
        </w:rPr>
        <w:t>variables</w:t>
      </w:r>
      <w:r w:rsidR="0C7952BD" w:rsidRPr="69AFA70E">
        <w:rPr>
          <w:rFonts w:ascii="Times New Roman" w:eastAsia="Times New Roman" w:hAnsi="Times New Roman" w:cs="Times New Roman"/>
          <w:sz w:val="24"/>
          <w:szCs w:val="24"/>
        </w:rPr>
        <w:t xml:space="preserve"> for modeling</w:t>
      </w:r>
      <w:r w:rsidR="2F293448" w:rsidRPr="69AFA70E">
        <w:rPr>
          <w:rFonts w:ascii="Times New Roman" w:eastAsia="Times New Roman" w:hAnsi="Times New Roman" w:cs="Times New Roman"/>
          <w:sz w:val="24"/>
          <w:szCs w:val="24"/>
        </w:rPr>
        <w:t xml:space="preserve"> </w:t>
      </w:r>
      <w:r w:rsidR="0C7952BD" w:rsidRPr="69AFA70E">
        <w:rPr>
          <w:rFonts w:ascii="Times New Roman" w:eastAsia="Times New Roman" w:hAnsi="Times New Roman" w:cs="Times New Roman"/>
          <w:sz w:val="24"/>
          <w:szCs w:val="24"/>
        </w:rPr>
        <w:t xml:space="preserve">are </w:t>
      </w:r>
      <w:r w:rsidR="2F293448" w:rsidRPr="69AFA70E">
        <w:rPr>
          <w:rFonts w:ascii="Times New Roman" w:eastAsia="Times New Roman" w:hAnsi="Times New Roman" w:cs="Times New Roman"/>
          <w:sz w:val="24"/>
          <w:szCs w:val="24"/>
        </w:rPr>
        <w:t>city population and the number of professional teams</w:t>
      </w:r>
      <w:r w:rsidR="0C7952BD" w:rsidRPr="69AFA70E">
        <w:rPr>
          <w:rFonts w:ascii="Times New Roman" w:eastAsia="Times New Roman" w:hAnsi="Times New Roman" w:cs="Times New Roman"/>
          <w:sz w:val="24"/>
          <w:szCs w:val="24"/>
        </w:rPr>
        <w:t xml:space="preserve"> within a city</w:t>
      </w:r>
      <w:r w:rsidR="2F293448" w:rsidRPr="69AFA70E">
        <w:rPr>
          <w:rFonts w:ascii="Times New Roman" w:eastAsia="Times New Roman" w:hAnsi="Times New Roman" w:cs="Times New Roman"/>
          <w:sz w:val="24"/>
          <w:szCs w:val="24"/>
        </w:rPr>
        <w:t>.</w:t>
      </w:r>
      <w:r w:rsidR="030EB67C" w:rsidRPr="69AFA70E">
        <w:rPr>
          <w:rFonts w:ascii="Times New Roman" w:eastAsia="Times New Roman" w:hAnsi="Times New Roman" w:cs="Times New Roman"/>
          <w:sz w:val="24"/>
          <w:szCs w:val="24"/>
        </w:rPr>
        <w:t xml:space="preserve"> Cities with a higher population and more </w:t>
      </w:r>
      <w:r w:rsidR="0C7952BD" w:rsidRPr="69AFA70E">
        <w:rPr>
          <w:rFonts w:ascii="Times New Roman" w:eastAsia="Times New Roman" w:hAnsi="Times New Roman" w:cs="Times New Roman"/>
          <w:sz w:val="24"/>
          <w:szCs w:val="24"/>
        </w:rPr>
        <w:t xml:space="preserve">professional </w:t>
      </w:r>
      <w:r w:rsidR="030EB67C" w:rsidRPr="69AFA70E">
        <w:rPr>
          <w:rFonts w:ascii="Times New Roman" w:eastAsia="Times New Roman" w:hAnsi="Times New Roman" w:cs="Times New Roman"/>
          <w:sz w:val="24"/>
          <w:szCs w:val="24"/>
        </w:rPr>
        <w:t>sports teams are more likely to have a higher attendance</w:t>
      </w:r>
      <w:r w:rsidR="6656FD2B" w:rsidRPr="69AFA70E">
        <w:rPr>
          <w:rFonts w:ascii="Times New Roman" w:eastAsia="Times New Roman" w:hAnsi="Times New Roman" w:cs="Times New Roman"/>
          <w:sz w:val="24"/>
          <w:szCs w:val="24"/>
        </w:rPr>
        <w:t xml:space="preserve">. The reason being </w:t>
      </w:r>
      <w:r w:rsidR="030EB67C" w:rsidRPr="69AFA70E">
        <w:rPr>
          <w:rFonts w:ascii="Times New Roman" w:eastAsia="Times New Roman" w:hAnsi="Times New Roman" w:cs="Times New Roman"/>
          <w:sz w:val="24"/>
          <w:szCs w:val="24"/>
        </w:rPr>
        <w:t>these cities not only have the people to fill up stadium</w:t>
      </w:r>
      <w:r w:rsidR="6656FD2B" w:rsidRPr="69AFA70E">
        <w:rPr>
          <w:rFonts w:ascii="Times New Roman" w:eastAsia="Times New Roman" w:hAnsi="Times New Roman" w:cs="Times New Roman"/>
          <w:sz w:val="24"/>
          <w:szCs w:val="24"/>
        </w:rPr>
        <w:t>s,</w:t>
      </w:r>
      <w:r w:rsidR="030EB67C" w:rsidRPr="69AFA70E">
        <w:rPr>
          <w:rFonts w:ascii="Times New Roman" w:eastAsia="Times New Roman" w:hAnsi="Times New Roman" w:cs="Times New Roman"/>
          <w:sz w:val="24"/>
          <w:szCs w:val="24"/>
        </w:rPr>
        <w:t xml:space="preserve"> but</w:t>
      </w:r>
      <w:r w:rsidR="6656FD2B" w:rsidRPr="69AFA70E">
        <w:rPr>
          <w:rFonts w:ascii="Times New Roman" w:eastAsia="Times New Roman" w:hAnsi="Times New Roman" w:cs="Times New Roman"/>
          <w:sz w:val="24"/>
          <w:szCs w:val="24"/>
        </w:rPr>
        <w:t xml:space="preserve"> </w:t>
      </w:r>
      <w:r w:rsidR="030EB67C" w:rsidRPr="69AFA70E">
        <w:rPr>
          <w:rFonts w:ascii="Times New Roman" w:eastAsia="Times New Roman" w:hAnsi="Times New Roman" w:cs="Times New Roman"/>
          <w:sz w:val="24"/>
          <w:szCs w:val="24"/>
        </w:rPr>
        <w:t xml:space="preserve">they have people who are passionate about sports and willing to go to games. </w:t>
      </w:r>
      <w:r w:rsidR="48442CF6" w:rsidRPr="69AFA70E">
        <w:rPr>
          <w:rFonts w:ascii="Times New Roman" w:eastAsia="Times New Roman" w:hAnsi="Times New Roman" w:cs="Times New Roman"/>
          <w:sz w:val="24"/>
          <w:szCs w:val="24"/>
        </w:rPr>
        <w:t xml:space="preserve">Take </w:t>
      </w:r>
      <w:r w:rsidR="030EB67C" w:rsidRPr="69AFA70E">
        <w:rPr>
          <w:rFonts w:ascii="Times New Roman" w:eastAsia="Times New Roman" w:hAnsi="Times New Roman" w:cs="Times New Roman"/>
          <w:sz w:val="24"/>
          <w:szCs w:val="24"/>
        </w:rPr>
        <w:t>Pittsburg</w:t>
      </w:r>
      <w:r w:rsidR="7E75BB17" w:rsidRPr="69AFA70E">
        <w:rPr>
          <w:rFonts w:ascii="Times New Roman" w:eastAsia="Times New Roman" w:hAnsi="Times New Roman" w:cs="Times New Roman"/>
          <w:sz w:val="24"/>
          <w:szCs w:val="24"/>
        </w:rPr>
        <w:t>h</w:t>
      </w:r>
      <w:r w:rsidR="11F5CF27" w:rsidRPr="69AFA70E">
        <w:rPr>
          <w:rFonts w:ascii="Times New Roman" w:eastAsia="Times New Roman" w:hAnsi="Times New Roman" w:cs="Times New Roman"/>
          <w:sz w:val="24"/>
          <w:szCs w:val="24"/>
        </w:rPr>
        <w:t xml:space="preserve"> for example;</w:t>
      </w:r>
      <w:r w:rsidR="030EB67C" w:rsidRPr="69AFA70E">
        <w:rPr>
          <w:rFonts w:ascii="Times New Roman" w:eastAsia="Times New Roman" w:hAnsi="Times New Roman" w:cs="Times New Roman"/>
          <w:sz w:val="24"/>
          <w:szCs w:val="24"/>
        </w:rPr>
        <w:t xml:space="preserve"> </w:t>
      </w:r>
      <w:r w:rsidR="376ABC0C" w:rsidRPr="69AFA70E">
        <w:rPr>
          <w:rFonts w:ascii="Times New Roman" w:eastAsia="Times New Roman" w:hAnsi="Times New Roman" w:cs="Times New Roman"/>
          <w:sz w:val="24"/>
          <w:szCs w:val="24"/>
        </w:rPr>
        <w:t xml:space="preserve">not only </w:t>
      </w:r>
      <w:r w:rsidR="7E75BB17" w:rsidRPr="69AFA70E">
        <w:rPr>
          <w:rFonts w:ascii="Times New Roman" w:eastAsia="Times New Roman" w:hAnsi="Times New Roman" w:cs="Times New Roman"/>
          <w:sz w:val="24"/>
          <w:szCs w:val="24"/>
        </w:rPr>
        <w:t>do</w:t>
      </w:r>
      <w:r w:rsidR="12B99ED5" w:rsidRPr="69AFA70E">
        <w:rPr>
          <w:rFonts w:ascii="Times New Roman" w:eastAsia="Times New Roman" w:hAnsi="Times New Roman" w:cs="Times New Roman"/>
          <w:sz w:val="24"/>
          <w:szCs w:val="24"/>
        </w:rPr>
        <w:t>es this city</w:t>
      </w:r>
      <w:r w:rsidR="7E75BB17" w:rsidRPr="69AFA70E">
        <w:rPr>
          <w:rFonts w:ascii="Times New Roman" w:eastAsia="Times New Roman" w:hAnsi="Times New Roman" w:cs="Times New Roman"/>
          <w:sz w:val="24"/>
          <w:szCs w:val="24"/>
        </w:rPr>
        <w:t xml:space="preserve"> have</w:t>
      </w:r>
      <w:r w:rsidR="030EB67C" w:rsidRPr="69AFA70E">
        <w:rPr>
          <w:rFonts w:ascii="Times New Roman" w:eastAsia="Times New Roman" w:hAnsi="Times New Roman" w:cs="Times New Roman"/>
          <w:sz w:val="24"/>
          <w:szCs w:val="24"/>
        </w:rPr>
        <w:t xml:space="preserve"> the Pirates, </w:t>
      </w:r>
      <w:r w:rsidR="376ABC0C" w:rsidRPr="69AFA70E">
        <w:rPr>
          <w:rFonts w:ascii="Times New Roman" w:eastAsia="Times New Roman" w:hAnsi="Times New Roman" w:cs="Times New Roman"/>
          <w:sz w:val="24"/>
          <w:szCs w:val="24"/>
        </w:rPr>
        <w:t xml:space="preserve">but also </w:t>
      </w:r>
      <w:r w:rsidR="030EB67C" w:rsidRPr="69AFA70E">
        <w:rPr>
          <w:rFonts w:ascii="Times New Roman" w:eastAsia="Times New Roman" w:hAnsi="Times New Roman" w:cs="Times New Roman"/>
          <w:sz w:val="24"/>
          <w:szCs w:val="24"/>
        </w:rPr>
        <w:t>the Steelers and the</w:t>
      </w:r>
      <w:r w:rsidR="376ABC0C" w:rsidRPr="69AFA70E">
        <w:rPr>
          <w:rFonts w:ascii="Times New Roman" w:eastAsia="Times New Roman" w:hAnsi="Times New Roman" w:cs="Times New Roman"/>
          <w:sz w:val="24"/>
          <w:szCs w:val="24"/>
        </w:rPr>
        <w:t xml:space="preserve"> </w:t>
      </w:r>
      <w:r w:rsidR="5639ECD3" w:rsidRPr="69AFA70E">
        <w:rPr>
          <w:rFonts w:ascii="Times New Roman" w:eastAsia="Times New Roman" w:hAnsi="Times New Roman" w:cs="Times New Roman"/>
          <w:sz w:val="24"/>
          <w:szCs w:val="24"/>
        </w:rPr>
        <w:t>Original</w:t>
      </w:r>
      <w:r w:rsidR="376ABC0C" w:rsidRPr="69AFA70E">
        <w:rPr>
          <w:rFonts w:ascii="Times New Roman" w:eastAsia="Times New Roman" w:hAnsi="Times New Roman" w:cs="Times New Roman"/>
          <w:sz w:val="24"/>
          <w:szCs w:val="24"/>
        </w:rPr>
        <w:t xml:space="preserve"> Six </w:t>
      </w:r>
      <w:r w:rsidR="7E75BB17" w:rsidRPr="69AFA70E">
        <w:rPr>
          <w:rFonts w:ascii="Times New Roman" w:eastAsia="Times New Roman" w:hAnsi="Times New Roman" w:cs="Times New Roman"/>
          <w:sz w:val="24"/>
          <w:szCs w:val="24"/>
        </w:rPr>
        <w:t xml:space="preserve">team the </w:t>
      </w:r>
      <w:r w:rsidR="376ABC0C" w:rsidRPr="69AFA70E">
        <w:rPr>
          <w:rFonts w:ascii="Times New Roman" w:eastAsia="Times New Roman" w:hAnsi="Times New Roman" w:cs="Times New Roman"/>
          <w:sz w:val="24"/>
          <w:szCs w:val="24"/>
        </w:rPr>
        <w:t>Penguins</w:t>
      </w:r>
      <w:r w:rsidR="7E75BB17" w:rsidRPr="69AFA70E">
        <w:rPr>
          <w:rFonts w:ascii="Times New Roman" w:eastAsia="Times New Roman" w:hAnsi="Times New Roman" w:cs="Times New Roman"/>
          <w:sz w:val="24"/>
          <w:szCs w:val="24"/>
        </w:rPr>
        <w:t>. The other two variables that were included</w:t>
      </w:r>
      <w:r w:rsidR="26568773" w:rsidRPr="69AFA70E">
        <w:rPr>
          <w:rFonts w:ascii="Times New Roman" w:eastAsia="Times New Roman" w:hAnsi="Times New Roman" w:cs="Times New Roman"/>
          <w:sz w:val="24"/>
          <w:szCs w:val="24"/>
        </w:rPr>
        <w:t>in</w:t>
      </w:r>
      <w:r w:rsidR="7E75BB17" w:rsidRPr="69AFA70E">
        <w:rPr>
          <w:rFonts w:ascii="Times New Roman" w:eastAsia="Times New Roman" w:hAnsi="Times New Roman" w:cs="Times New Roman"/>
          <w:sz w:val="24"/>
          <w:szCs w:val="24"/>
        </w:rPr>
        <w:t xml:space="preserve">o the model were previous attendance and season. Season </w:t>
      </w:r>
      <w:r w:rsidR="76B4D49B" w:rsidRPr="69AFA70E">
        <w:rPr>
          <w:rFonts w:ascii="Times New Roman" w:eastAsia="Times New Roman" w:hAnsi="Times New Roman" w:cs="Times New Roman"/>
          <w:sz w:val="24"/>
          <w:szCs w:val="24"/>
        </w:rPr>
        <w:t>refers</w:t>
      </w:r>
      <w:r w:rsidR="7E75BB17" w:rsidRPr="69AFA70E">
        <w:rPr>
          <w:rFonts w:ascii="Times New Roman" w:eastAsia="Times New Roman" w:hAnsi="Times New Roman" w:cs="Times New Roman"/>
          <w:sz w:val="24"/>
          <w:szCs w:val="24"/>
        </w:rPr>
        <w:t xml:space="preserve"> to whether a game is in the spring, summer, or fall.</w:t>
      </w:r>
    </w:p>
    <w:p w14:paraId="70CEC128" w14:textId="65D38D59" w:rsidR="000B6134" w:rsidRPr="00E47A16" w:rsidRDefault="7E75BB17" w:rsidP="69AFA70E">
      <w:pPr>
        <w:spacing w:line="276" w:lineRule="auto"/>
        <w:ind w:firstLine="720"/>
        <w:rPr>
          <w:rFonts w:ascii="Times New Roman" w:eastAsia="Times New Roman" w:hAnsi="Times New Roman" w:cs="Times New Roman"/>
          <w:color w:val="000000" w:themeColor="text1"/>
          <w:sz w:val="24"/>
          <w:szCs w:val="24"/>
        </w:rPr>
      </w:pPr>
      <w:r w:rsidRPr="69AFA70E">
        <w:rPr>
          <w:rFonts w:ascii="Times New Roman" w:eastAsia="Times New Roman" w:hAnsi="Times New Roman" w:cs="Times New Roman"/>
          <w:sz w:val="24"/>
          <w:szCs w:val="24"/>
        </w:rPr>
        <w:t xml:space="preserve">For exploration </w:t>
      </w:r>
      <w:r w:rsidR="03173AD1" w:rsidRPr="69AFA70E">
        <w:rPr>
          <w:rFonts w:ascii="Times New Roman" w:eastAsia="Times New Roman" w:hAnsi="Times New Roman" w:cs="Times New Roman"/>
          <w:sz w:val="24"/>
          <w:szCs w:val="24"/>
        </w:rPr>
        <w:t xml:space="preserve">of </w:t>
      </w:r>
      <w:r w:rsidRPr="69AFA70E">
        <w:rPr>
          <w:rFonts w:ascii="Times New Roman" w:eastAsia="Times New Roman" w:hAnsi="Times New Roman" w:cs="Times New Roman"/>
          <w:sz w:val="24"/>
          <w:szCs w:val="24"/>
        </w:rPr>
        <w:t xml:space="preserve">external data, there were four main areas we looked further into. </w:t>
      </w:r>
      <w:r w:rsidR="04215AB0" w:rsidRPr="69AFA70E">
        <w:rPr>
          <w:rFonts w:ascii="Times New Roman" w:eastAsia="Times New Roman" w:hAnsi="Times New Roman" w:cs="Times New Roman"/>
          <w:sz w:val="24"/>
          <w:szCs w:val="24"/>
        </w:rPr>
        <w:t>The first</w:t>
      </w:r>
      <w:r w:rsidRPr="69AFA70E">
        <w:rPr>
          <w:rFonts w:ascii="Times New Roman" w:eastAsia="Times New Roman" w:hAnsi="Times New Roman" w:cs="Times New Roman"/>
          <w:sz w:val="24"/>
          <w:szCs w:val="24"/>
        </w:rPr>
        <w:t xml:space="preserve"> area is league affixation. There are two </w:t>
      </w:r>
      <w:r w:rsidR="2EDF67B7" w:rsidRPr="69AFA70E">
        <w:rPr>
          <w:rFonts w:ascii="Times New Roman" w:eastAsia="Times New Roman" w:hAnsi="Times New Roman" w:cs="Times New Roman"/>
          <w:sz w:val="24"/>
          <w:szCs w:val="24"/>
        </w:rPr>
        <w:t xml:space="preserve">leagues within the MLB: the American League and the National League. We wanted to see the difference between </w:t>
      </w:r>
      <w:r w:rsidR="7EF6076B" w:rsidRPr="69AFA70E">
        <w:rPr>
          <w:rFonts w:ascii="Times New Roman" w:eastAsia="Times New Roman" w:hAnsi="Times New Roman" w:cs="Times New Roman"/>
          <w:sz w:val="24"/>
          <w:szCs w:val="24"/>
        </w:rPr>
        <w:t xml:space="preserve">games where teams were from different </w:t>
      </w:r>
      <w:r w:rsidR="2EDF67B7" w:rsidRPr="69AFA70E">
        <w:rPr>
          <w:rFonts w:ascii="Times New Roman" w:eastAsia="Times New Roman" w:hAnsi="Times New Roman" w:cs="Times New Roman"/>
          <w:sz w:val="24"/>
          <w:szCs w:val="24"/>
        </w:rPr>
        <w:t>league</w:t>
      </w:r>
      <w:r w:rsidR="7EF6076B" w:rsidRPr="69AFA70E">
        <w:rPr>
          <w:rFonts w:ascii="Times New Roman" w:eastAsia="Times New Roman" w:hAnsi="Times New Roman" w:cs="Times New Roman"/>
          <w:sz w:val="24"/>
          <w:szCs w:val="24"/>
        </w:rPr>
        <w:t xml:space="preserve">s </w:t>
      </w:r>
      <w:r w:rsidR="2EDF67B7" w:rsidRPr="69AFA70E">
        <w:rPr>
          <w:rFonts w:ascii="Times New Roman" w:eastAsia="Times New Roman" w:hAnsi="Times New Roman" w:cs="Times New Roman"/>
          <w:sz w:val="24"/>
          <w:szCs w:val="24"/>
        </w:rPr>
        <w:t>and games where</w:t>
      </w:r>
      <w:r w:rsidR="7EF6076B" w:rsidRPr="69AFA70E">
        <w:rPr>
          <w:rFonts w:ascii="Times New Roman" w:eastAsia="Times New Roman" w:hAnsi="Times New Roman" w:cs="Times New Roman"/>
          <w:sz w:val="24"/>
          <w:szCs w:val="24"/>
        </w:rPr>
        <w:t xml:space="preserve"> teams were from the same league. Another reason was just comparing the two overall league</w:t>
      </w:r>
      <w:r w:rsidR="7EF6076B" w:rsidRPr="69AFA70E">
        <w:rPr>
          <w:rFonts w:ascii="Times New Roman" w:eastAsia="Times New Roman" w:hAnsi="Times New Roman" w:cs="Times New Roman"/>
          <w:color w:val="000000" w:themeColor="text1"/>
          <w:sz w:val="24"/>
          <w:szCs w:val="24"/>
        </w:rPr>
        <w:t xml:space="preserve">s in general. The second area of exploration was the specific city population of where the </w:t>
      </w:r>
      <w:r w:rsidR="33E46DA5" w:rsidRPr="69AFA70E">
        <w:rPr>
          <w:rFonts w:ascii="Times New Roman" w:eastAsia="Times New Roman" w:hAnsi="Times New Roman" w:cs="Times New Roman"/>
          <w:color w:val="000000" w:themeColor="text1"/>
          <w:sz w:val="24"/>
          <w:szCs w:val="24"/>
        </w:rPr>
        <w:t xml:space="preserve">stadium was located. Many </w:t>
      </w:r>
      <w:r w:rsidR="54AB63FB" w:rsidRPr="69AFA70E">
        <w:rPr>
          <w:rFonts w:ascii="Times New Roman" w:eastAsia="Times New Roman" w:hAnsi="Times New Roman" w:cs="Times New Roman"/>
          <w:color w:val="000000" w:themeColor="text1"/>
          <w:sz w:val="24"/>
          <w:szCs w:val="24"/>
        </w:rPr>
        <w:t>times,</w:t>
      </w:r>
      <w:r w:rsidR="33E46DA5" w:rsidRPr="69AFA70E">
        <w:rPr>
          <w:rFonts w:ascii="Times New Roman" w:eastAsia="Times New Roman" w:hAnsi="Times New Roman" w:cs="Times New Roman"/>
          <w:color w:val="000000" w:themeColor="text1"/>
          <w:sz w:val="24"/>
          <w:szCs w:val="24"/>
        </w:rPr>
        <w:t xml:space="preserve"> stadiums are not located in the </w:t>
      </w:r>
      <w:r w:rsidR="54AB63FB" w:rsidRPr="69AFA70E">
        <w:rPr>
          <w:rFonts w:ascii="Times New Roman" w:eastAsia="Times New Roman" w:hAnsi="Times New Roman" w:cs="Times New Roman"/>
          <w:color w:val="000000" w:themeColor="text1"/>
          <w:sz w:val="24"/>
          <w:szCs w:val="24"/>
        </w:rPr>
        <w:t>place</w:t>
      </w:r>
      <w:r w:rsidR="33E46DA5" w:rsidRPr="69AFA70E">
        <w:rPr>
          <w:rFonts w:ascii="Times New Roman" w:eastAsia="Times New Roman" w:hAnsi="Times New Roman" w:cs="Times New Roman"/>
          <w:color w:val="000000" w:themeColor="text1"/>
          <w:sz w:val="24"/>
          <w:szCs w:val="24"/>
        </w:rPr>
        <w:t xml:space="preserve"> where the team</w:t>
      </w:r>
      <w:r w:rsidR="54AB63FB" w:rsidRPr="69AFA70E">
        <w:rPr>
          <w:rFonts w:ascii="Times New Roman" w:eastAsia="Times New Roman" w:hAnsi="Times New Roman" w:cs="Times New Roman"/>
          <w:color w:val="000000" w:themeColor="text1"/>
          <w:sz w:val="24"/>
          <w:szCs w:val="24"/>
        </w:rPr>
        <w:t>s</w:t>
      </w:r>
      <w:r w:rsidR="33E46DA5" w:rsidRPr="69AFA70E">
        <w:rPr>
          <w:rFonts w:ascii="Times New Roman" w:eastAsia="Times New Roman" w:hAnsi="Times New Roman" w:cs="Times New Roman"/>
          <w:color w:val="000000" w:themeColor="text1"/>
          <w:sz w:val="24"/>
          <w:szCs w:val="24"/>
        </w:rPr>
        <w:t xml:space="preserve"> </w:t>
      </w:r>
      <w:r w:rsidR="54AB63FB" w:rsidRPr="69AFA70E">
        <w:rPr>
          <w:rFonts w:ascii="Times New Roman" w:eastAsia="Times New Roman" w:hAnsi="Times New Roman" w:cs="Times New Roman"/>
          <w:color w:val="000000" w:themeColor="text1"/>
          <w:sz w:val="24"/>
          <w:szCs w:val="24"/>
        </w:rPr>
        <w:t xml:space="preserve">are </w:t>
      </w:r>
      <w:r w:rsidR="4B3641E5" w:rsidRPr="69AFA70E">
        <w:rPr>
          <w:rFonts w:ascii="Times New Roman" w:eastAsia="Times New Roman" w:hAnsi="Times New Roman" w:cs="Times New Roman"/>
          <w:color w:val="000000" w:themeColor="text1"/>
          <w:sz w:val="24"/>
          <w:szCs w:val="24"/>
        </w:rPr>
        <w:t>listed to play</w:t>
      </w:r>
      <w:r w:rsidR="33E46DA5" w:rsidRPr="69AFA70E">
        <w:rPr>
          <w:rFonts w:ascii="Times New Roman" w:eastAsia="Times New Roman" w:hAnsi="Times New Roman" w:cs="Times New Roman"/>
          <w:color w:val="000000" w:themeColor="text1"/>
          <w:sz w:val="24"/>
          <w:szCs w:val="24"/>
        </w:rPr>
        <w:t>. Famously, the New York Jets play in New Jersey and the Dallas Cowboys play</w:t>
      </w:r>
      <w:r w:rsidR="54AB63FB" w:rsidRPr="69AFA70E">
        <w:rPr>
          <w:rFonts w:ascii="Times New Roman" w:eastAsia="Times New Roman" w:hAnsi="Times New Roman" w:cs="Times New Roman"/>
          <w:color w:val="000000" w:themeColor="text1"/>
          <w:sz w:val="24"/>
          <w:szCs w:val="24"/>
        </w:rPr>
        <w:t xml:space="preserve"> in Arlington</w:t>
      </w:r>
      <w:r w:rsidR="4B3641E5" w:rsidRPr="69AFA70E">
        <w:rPr>
          <w:rFonts w:ascii="Times New Roman" w:eastAsia="Times New Roman" w:hAnsi="Times New Roman" w:cs="Times New Roman"/>
          <w:color w:val="000000" w:themeColor="text1"/>
          <w:sz w:val="24"/>
          <w:szCs w:val="24"/>
        </w:rPr>
        <w:t xml:space="preserve">. </w:t>
      </w:r>
      <w:r w:rsidR="520167CD" w:rsidRPr="69AFA70E">
        <w:rPr>
          <w:rFonts w:ascii="Times New Roman" w:eastAsia="Times New Roman" w:hAnsi="Times New Roman" w:cs="Times New Roman"/>
          <w:color w:val="000000" w:themeColor="text1"/>
          <w:sz w:val="24"/>
          <w:szCs w:val="24"/>
        </w:rPr>
        <w:t>It was important to look at the surrounding areas to where a stadium is</w:t>
      </w:r>
      <w:r w:rsidR="76F5D464" w:rsidRPr="69AFA70E">
        <w:rPr>
          <w:rFonts w:ascii="Times New Roman" w:eastAsia="Times New Roman" w:hAnsi="Times New Roman" w:cs="Times New Roman"/>
          <w:color w:val="000000" w:themeColor="text1"/>
          <w:sz w:val="24"/>
          <w:szCs w:val="24"/>
        </w:rPr>
        <w:t xml:space="preserve"> actually</w:t>
      </w:r>
      <w:r w:rsidR="520167CD" w:rsidRPr="69AFA70E">
        <w:rPr>
          <w:rFonts w:ascii="Times New Roman" w:eastAsia="Times New Roman" w:hAnsi="Times New Roman" w:cs="Times New Roman"/>
          <w:color w:val="000000" w:themeColor="text1"/>
          <w:sz w:val="24"/>
          <w:szCs w:val="24"/>
        </w:rPr>
        <w:t xml:space="preserve"> located</w:t>
      </w:r>
      <w:r w:rsidR="76F5D464" w:rsidRPr="69AFA70E">
        <w:rPr>
          <w:rFonts w:ascii="Times New Roman" w:eastAsia="Times New Roman" w:hAnsi="Times New Roman" w:cs="Times New Roman"/>
          <w:color w:val="000000" w:themeColor="text1"/>
          <w:sz w:val="24"/>
          <w:szCs w:val="24"/>
        </w:rPr>
        <w:t xml:space="preserve"> to determine possible attendance or possible issues relating to attendance. </w:t>
      </w:r>
      <w:r w:rsidR="5FE12E6B" w:rsidRPr="69AFA70E">
        <w:rPr>
          <w:rFonts w:ascii="Times New Roman" w:eastAsia="Times New Roman" w:hAnsi="Times New Roman" w:cs="Times New Roman"/>
          <w:color w:val="000000" w:themeColor="text1"/>
          <w:sz w:val="24"/>
          <w:szCs w:val="24"/>
        </w:rPr>
        <w:t xml:space="preserve">Cost </w:t>
      </w:r>
      <w:r w:rsidR="4D15A43A" w:rsidRPr="69AFA70E">
        <w:rPr>
          <w:rFonts w:ascii="Times New Roman" w:eastAsia="Times New Roman" w:hAnsi="Times New Roman" w:cs="Times New Roman"/>
          <w:color w:val="000000" w:themeColor="text1"/>
          <w:sz w:val="24"/>
          <w:szCs w:val="24"/>
        </w:rPr>
        <w:t>of attending</w:t>
      </w:r>
      <w:r w:rsidR="5FE12E6B" w:rsidRPr="69AFA70E">
        <w:rPr>
          <w:rFonts w:ascii="Times New Roman" w:eastAsia="Times New Roman" w:hAnsi="Times New Roman" w:cs="Times New Roman"/>
          <w:color w:val="000000" w:themeColor="text1"/>
          <w:sz w:val="24"/>
          <w:szCs w:val="24"/>
        </w:rPr>
        <w:t xml:space="preserve"> was another factor we </w:t>
      </w:r>
      <w:r w:rsidR="33D21A71" w:rsidRPr="69AFA70E">
        <w:rPr>
          <w:rFonts w:ascii="Times New Roman" w:eastAsia="Times New Roman" w:hAnsi="Times New Roman" w:cs="Times New Roman"/>
          <w:color w:val="000000" w:themeColor="text1"/>
          <w:sz w:val="24"/>
          <w:szCs w:val="24"/>
        </w:rPr>
        <w:t>looked</w:t>
      </w:r>
      <w:r w:rsidR="5FE12E6B" w:rsidRPr="69AFA70E">
        <w:rPr>
          <w:rFonts w:ascii="Times New Roman" w:eastAsia="Times New Roman" w:hAnsi="Times New Roman" w:cs="Times New Roman"/>
          <w:color w:val="000000" w:themeColor="text1"/>
          <w:sz w:val="24"/>
          <w:szCs w:val="24"/>
        </w:rPr>
        <w:t xml:space="preserve"> further into</w:t>
      </w:r>
      <w:r w:rsidR="4FB729B5" w:rsidRPr="69AFA70E">
        <w:rPr>
          <w:rFonts w:ascii="Times New Roman" w:eastAsia="Times New Roman" w:hAnsi="Times New Roman" w:cs="Times New Roman"/>
          <w:color w:val="000000" w:themeColor="text1"/>
          <w:sz w:val="24"/>
          <w:szCs w:val="24"/>
        </w:rPr>
        <w:t xml:space="preserve">, as </w:t>
      </w:r>
      <w:r w:rsidR="2A895199" w:rsidRPr="69AFA70E">
        <w:rPr>
          <w:rFonts w:ascii="Times New Roman" w:eastAsia="Times New Roman" w:hAnsi="Times New Roman" w:cs="Times New Roman"/>
          <w:color w:val="000000" w:themeColor="text1"/>
          <w:sz w:val="24"/>
          <w:szCs w:val="24"/>
        </w:rPr>
        <w:t xml:space="preserve">the </w:t>
      </w:r>
      <w:r w:rsidR="4FB729B5" w:rsidRPr="69AFA70E">
        <w:rPr>
          <w:rFonts w:ascii="Times New Roman" w:eastAsia="Times New Roman" w:hAnsi="Times New Roman" w:cs="Times New Roman"/>
          <w:color w:val="000000" w:themeColor="text1"/>
          <w:sz w:val="24"/>
          <w:szCs w:val="24"/>
        </w:rPr>
        <w:t xml:space="preserve">cost to attend may be a </w:t>
      </w:r>
      <w:r w:rsidR="5FE12E6B" w:rsidRPr="69AFA70E">
        <w:rPr>
          <w:rFonts w:ascii="Times New Roman" w:eastAsia="Times New Roman" w:hAnsi="Times New Roman" w:cs="Times New Roman"/>
          <w:color w:val="000000" w:themeColor="text1"/>
          <w:sz w:val="24"/>
          <w:szCs w:val="24"/>
        </w:rPr>
        <w:t xml:space="preserve">deciding factor on why a person may or may not attend a game. The last areas of focus for external data used for exploration was team promotions. </w:t>
      </w:r>
      <w:r w:rsidR="4A874BB1" w:rsidRPr="69AFA70E">
        <w:rPr>
          <w:rFonts w:ascii="Times New Roman" w:eastAsia="Times New Roman" w:hAnsi="Times New Roman" w:cs="Times New Roman"/>
          <w:color w:val="000000" w:themeColor="text1"/>
          <w:sz w:val="24"/>
          <w:szCs w:val="24"/>
        </w:rPr>
        <w:t xml:space="preserve">Offering promotions can help increase attendance for a game. We mainly focused on what </w:t>
      </w:r>
      <w:r w:rsidR="139EB33D" w:rsidRPr="69AFA70E">
        <w:rPr>
          <w:rFonts w:ascii="Times New Roman" w:eastAsia="Times New Roman" w:hAnsi="Times New Roman" w:cs="Times New Roman"/>
          <w:color w:val="000000" w:themeColor="text1"/>
          <w:sz w:val="24"/>
          <w:szCs w:val="24"/>
        </w:rPr>
        <w:t>t</w:t>
      </w:r>
      <w:r w:rsidR="40F0979E" w:rsidRPr="69AFA70E">
        <w:rPr>
          <w:rFonts w:ascii="Times New Roman" w:eastAsia="Times New Roman" w:hAnsi="Times New Roman" w:cs="Times New Roman"/>
          <w:color w:val="000000" w:themeColor="text1"/>
          <w:sz w:val="24"/>
          <w:szCs w:val="24"/>
        </w:rPr>
        <w:t>he Los Angeles</w:t>
      </w:r>
      <w:r w:rsidR="7CB894FF" w:rsidRPr="69AFA70E">
        <w:rPr>
          <w:rFonts w:ascii="Times New Roman" w:eastAsia="Times New Roman" w:hAnsi="Times New Roman" w:cs="Times New Roman"/>
          <w:color w:val="000000" w:themeColor="text1"/>
          <w:sz w:val="24"/>
          <w:szCs w:val="24"/>
        </w:rPr>
        <w:t xml:space="preserve"> Dodgers</w:t>
      </w:r>
      <w:r w:rsidR="139EB33D" w:rsidRPr="69AFA70E">
        <w:rPr>
          <w:rFonts w:ascii="Times New Roman" w:eastAsia="Times New Roman" w:hAnsi="Times New Roman" w:cs="Times New Roman"/>
          <w:color w:val="000000" w:themeColor="text1"/>
          <w:sz w:val="24"/>
          <w:szCs w:val="24"/>
        </w:rPr>
        <w:t xml:space="preserve">, the </w:t>
      </w:r>
      <w:r w:rsidR="7CB894FF" w:rsidRPr="69AFA70E">
        <w:rPr>
          <w:rFonts w:ascii="Times New Roman" w:eastAsia="Times New Roman" w:hAnsi="Times New Roman" w:cs="Times New Roman"/>
          <w:color w:val="000000" w:themeColor="text1"/>
          <w:sz w:val="24"/>
          <w:szCs w:val="24"/>
        </w:rPr>
        <w:t xml:space="preserve">New York Yankees, and the St. Louis Cardinals did differently from the Minnesota </w:t>
      </w:r>
      <w:r w:rsidR="5E6A7390" w:rsidRPr="69AFA70E">
        <w:rPr>
          <w:rFonts w:ascii="Times New Roman" w:eastAsia="Times New Roman" w:hAnsi="Times New Roman" w:cs="Times New Roman"/>
          <w:color w:val="000000" w:themeColor="text1"/>
          <w:sz w:val="24"/>
          <w:szCs w:val="24"/>
        </w:rPr>
        <w:t>Twins</w:t>
      </w:r>
      <w:r w:rsidR="139EB33D" w:rsidRPr="69AFA70E">
        <w:rPr>
          <w:rFonts w:ascii="Times New Roman" w:eastAsia="Times New Roman" w:hAnsi="Times New Roman" w:cs="Times New Roman"/>
          <w:color w:val="000000" w:themeColor="text1"/>
          <w:sz w:val="24"/>
          <w:szCs w:val="24"/>
        </w:rPr>
        <w:t xml:space="preserve"> when it came to promotions. The reason for these three teams is because of t-test we ran determine those three teams had the largest positive impact on attendance.</w:t>
      </w:r>
    </w:p>
    <w:p w14:paraId="548C7E1E" w14:textId="6CFF90AA" w:rsidR="00352D58" w:rsidRPr="00C92B7D" w:rsidRDefault="139EB33D" w:rsidP="69AFA70E">
      <w:pPr>
        <w:spacing w:line="276" w:lineRule="auto"/>
        <w:ind w:firstLine="720"/>
        <w:rPr>
          <w:rFonts w:ascii="Times New Roman" w:eastAsia="Times New Roman" w:hAnsi="Times New Roman" w:cs="Times New Roman"/>
          <w:color w:val="000000" w:themeColor="text1"/>
          <w:sz w:val="24"/>
          <w:szCs w:val="24"/>
        </w:rPr>
      </w:pPr>
      <w:r w:rsidRPr="69AFA70E">
        <w:rPr>
          <w:rFonts w:ascii="Times New Roman" w:eastAsia="Times New Roman" w:hAnsi="Times New Roman" w:cs="Times New Roman"/>
          <w:color w:val="000000" w:themeColor="text1"/>
          <w:sz w:val="24"/>
          <w:szCs w:val="24"/>
        </w:rPr>
        <w:t xml:space="preserve">The last aspect of data preparation was creating </w:t>
      </w:r>
      <w:r w:rsidR="60E37391" w:rsidRPr="69AFA70E">
        <w:rPr>
          <w:rFonts w:ascii="Times New Roman" w:eastAsia="Times New Roman" w:hAnsi="Times New Roman" w:cs="Times New Roman"/>
          <w:color w:val="000000" w:themeColor="text1"/>
          <w:sz w:val="24"/>
          <w:szCs w:val="24"/>
        </w:rPr>
        <w:t>subsets for</w:t>
      </w:r>
      <w:r w:rsidRPr="69AFA70E">
        <w:rPr>
          <w:rFonts w:ascii="Times New Roman" w:eastAsia="Times New Roman" w:hAnsi="Times New Roman" w:cs="Times New Roman"/>
          <w:color w:val="000000" w:themeColor="text1"/>
          <w:sz w:val="24"/>
          <w:szCs w:val="24"/>
        </w:rPr>
        <w:t xml:space="preserve"> our final dataset, GameLogs. </w:t>
      </w:r>
      <w:r w:rsidR="7F2F1ED7" w:rsidRPr="69AFA70E">
        <w:rPr>
          <w:rFonts w:ascii="Times New Roman" w:eastAsia="Times New Roman" w:hAnsi="Times New Roman" w:cs="Times New Roman"/>
          <w:color w:val="000000" w:themeColor="text1"/>
          <w:sz w:val="24"/>
          <w:szCs w:val="24"/>
        </w:rPr>
        <w:t xml:space="preserve">We first created </w:t>
      </w:r>
      <w:r w:rsidR="54CA3EB4" w:rsidRPr="69AFA70E">
        <w:rPr>
          <w:rFonts w:ascii="Times New Roman" w:eastAsia="Times New Roman" w:hAnsi="Times New Roman" w:cs="Times New Roman"/>
          <w:color w:val="000000" w:themeColor="text1"/>
          <w:sz w:val="24"/>
          <w:szCs w:val="24"/>
        </w:rPr>
        <w:t>a subset of the 2022 season attendance, so we could use that to create our test data.</w:t>
      </w:r>
      <w:r w:rsidR="7BB73298" w:rsidRPr="69AFA70E">
        <w:rPr>
          <w:rFonts w:ascii="Times New Roman" w:eastAsia="Times New Roman" w:hAnsi="Times New Roman" w:cs="Times New Roman"/>
          <w:color w:val="000000" w:themeColor="text1"/>
          <w:sz w:val="24"/>
          <w:szCs w:val="24"/>
        </w:rPr>
        <w:t xml:space="preserve"> </w:t>
      </w:r>
      <w:r w:rsidR="54CA3EB4" w:rsidRPr="69AFA70E">
        <w:rPr>
          <w:rFonts w:ascii="Times New Roman" w:eastAsia="Times New Roman" w:hAnsi="Times New Roman" w:cs="Times New Roman"/>
          <w:color w:val="000000" w:themeColor="text1"/>
          <w:sz w:val="24"/>
          <w:szCs w:val="24"/>
        </w:rPr>
        <w:t xml:space="preserve">For the dynamic model, we had to make a subset of just the Minnesota </w:t>
      </w:r>
      <w:r w:rsidR="5E6A7390" w:rsidRPr="69AFA70E">
        <w:rPr>
          <w:rFonts w:ascii="Times New Roman" w:eastAsia="Times New Roman" w:hAnsi="Times New Roman" w:cs="Times New Roman"/>
          <w:color w:val="000000" w:themeColor="text1"/>
          <w:sz w:val="24"/>
          <w:szCs w:val="24"/>
        </w:rPr>
        <w:t>Twins</w:t>
      </w:r>
      <w:r w:rsidR="54CA3EB4" w:rsidRPr="69AFA70E">
        <w:rPr>
          <w:rFonts w:ascii="Times New Roman" w:eastAsia="Times New Roman" w:hAnsi="Times New Roman" w:cs="Times New Roman"/>
          <w:color w:val="000000" w:themeColor="text1"/>
          <w:sz w:val="24"/>
          <w:szCs w:val="24"/>
        </w:rPr>
        <w:t xml:space="preserve"> attendance due to it having previous attendance included. The last </w:t>
      </w:r>
      <w:r w:rsidRPr="69AFA70E">
        <w:rPr>
          <w:rFonts w:ascii="Times New Roman" w:eastAsia="Times New Roman" w:hAnsi="Times New Roman" w:cs="Times New Roman"/>
          <w:color w:val="000000" w:themeColor="text1"/>
          <w:sz w:val="24"/>
          <w:szCs w:val="24"/>
        </w:rPr>
        <w:t xml:space="preserve">subset </w:t>
      </w:r>
      <w:r w:rsidR="54CA3EB4" w:rsidRPr="69AFA70E">
        <w:rPr>
          <w:rFonts w:ascii="Times New Roman" w:eastAsia="Times New Roman" w:hAnsi="Times New Roman" w:cs="Times New Roman"/>
          <w:color w:val="000000" w:themeColor="text1"/>
          <w:sz w:val="24"/>
          <w:szCs w:val="24"/>
        </w:rPr>
        <w:t xml:space="preserve">we created </w:t>
      </w:r>
      <w:r w:rsidRPr="69AFA70E">
        <w:rPr>
          <w:rFonts w:ascii="Times New Roman" w:eastAsia="Times New Roman" w:hAnsi="Times New Roman" w:cs="Times New Roman"/>
          <w:color w:val="000000" w:themeColor="text1"/>
          <w:sz w:val="24"/>
          <w:szCs w:val="24"/>
        </w:rPr>
        <w:t>included the past five</w:t>
      </w:r>
      <w:r w:rsidR="262815AB" w:rsidRPr="69AFA70E">
        <w:rPr>
          <w:rFonts w:ascii="Times New Roman" w:eastAsia="Times New Roman" w:hAnsi="Times New Roman" w:cs="Times New Roman"/>
          <w:color w:val="000000" w:themeColor="text1"/>
          <w:sz w:val="24"/>
          <w:szCs w:val="24"/>
        </w:rPr>
        <w:t xml:space="preserve"> </w:t>
      </w:r>
      <w:r w:rsidRPr="69AFA70E">
        <w:rPr>
          <w:rFonts w:ascii="Times New Roman" w:eastAsia="Times New Roman" w:hAnsi="Times New Roman" w:cs="Times New Roman"/>
          <w:color w:val="000000" w:themeColor="text1"/>
          <w:sz w:val="24"/>
          <w:szCs w:val="24"/>
        </w:rPr>
        <w:t>years of attendanc</w:t>
      </w:r>
      <w:r w:rsidR="7F2F1ED7" w:rsidRPr="69AFA70E">
        <w:rPr>
          <w:rFonts w:ascii="Times New Roman" w:eastAsia="Times New Roman" w:hAnsi="Times New Roman" w:cs="Times New Roman"/>
          <w:color w:val="000000" w:themeColor="text1"/>
          <w:sz w:val="24"/>
          <w:szCs w:val="24"/>
        </w:rPr>
        <w:t>e.</w:t>
      </w:r>
    </w:p>
    <w:p w14:paraId="2C621815" w14:textId="29AE494B" w:rsidR="009C6CF5" w:rsidRPr="00E47A16" w:rsidRDefault="5B21DAB5" w:rsidP="69AFA70E">
      <w:pPr>
        <w:spacing w:line="276" w:lineRule="auto"/>
        <w:rPr>
          <w:rFonts w:ascii="Times New Roman" w:eastAsia="Times New Roman" w:hAnsi="Times New Roman" w:cs="Times New Roman"/>
          <w:b/>
          <w:bCs/>
          <w:sz w:val="24"/>
          <w:szCs w:val="24"/>
        </w:rPr>
      </w:pPr>
      <w:r w:rsidRPr="69AFA70E">
        <w:rPr>
          <w:rFonts w:ascii="Times New Roman" w:eastAsia="Times New Roman" w:hAnsi="Times New Roman" w:cs="Times New Roman"/>
          <w:b/>
          <w:bCs/>
          <w:sz w:val="24"/>
          <w:szCs w:val="24"/>
          <w:u w:val="single"/>
        </w:rPr>
        <w:t>Exploratory Analysis</w:t>
      </w:r>
    </w:p>
    <w:p w14:paraId="72F17E64" w14:textId="0F682BD6" w:rsidR="009C6CF5" w:rsidRPr="00E47A16" w:rsidRDefault="6C8E5024"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Exploratory analysis was </w:t>
      </w:r>
      <w:r w:rsidR="12B38525" w:rsidRPr="69AFA70E">
        <w:rPr>
          <w:rFonts w:ascii="Times New Roman" w:eastAsia="Times New Roman" w:hAnsi="Times New Roman" w:cs="Times New Roman"/>
          <w:sz w:val="24"/>
          <w:szCs w:val="24"/>
        </w:rPr>
        <w:t>an important part to our results and recommendations. The main exploration w</w:t>
      </w:r>
      <w:r w:rsidR="142610EC" w:rsidRPr="69AFA70E">
        <w:rPr>
          <w:rFonts w:ascii="Times New Roman" w:eastAsia="Times New Roman" w:hAnsi="Times New Roman" w:cs="Times New Roman"/>
          <w:sz w:val="24"/>
          <w:szCs w:val="24"/>
        </w:rPr>
        <w:t xml:space="preserve">e </w:t>
      </w:r>
      <w:r w:rsidR="5A211F26" w:rsidRPr="69AFA70E">
        <w:rPr>
          <w:rFonts w:ascii="Times New Roman" w:eastAsia="Times New Roman" w:hAnsi="Times New Roman" w:cs="Times New Roman"/>
          <w:sz w:val="24"/>
          <w:szCs w:val="24"/>
        </w:rPr>
        <w:t>did</w:t>
      </w:r>
      <w:r w:rsidR="142610EC" w:rsidRPr="69AFA70E">
        <w:rPr>
          <w:rFonts w:ascii="Times New Roman" w:eastAsia="Times New Roman" w:hAnsi="Times New Roman" w:cs="Times New Roman"/>
          <w:sz w:val="24"/>
          <w:szCs w:val="24"/>
        </w:rPr>
        <w:t xml:space="preserve"> </w:t>
      </w:r>
      <w:r w:rsidR="5A211F26" w:rsidRPr="69AFA70E">
        <w:rPr>
          <w:rFonts w:ascii="Times New Roman" w:eastAsia="Times New Roman" w:hAnsi="Times New Roman" w:cs="Times New Roman"/>
          <w:sz w:val="24"/>
          <w:szCs w:val="24"/>
        </w:rPr>
        <w:t>were surrounding</w:t>
      </w:r>
      <w:r w:rsidR="142610EC" w:rsidRPr="69AFA70E">
        <w:rPr>
          <w:rFonts w:ascii="Times New Roman" w:eastAsia="Times New Roman" w:hAnsi="Times New Roman" w:cs="Times New Roman"/>
          <w:sz w:val="24"/>
          <w:szCs w:val="24"/>
        </w:rPr>
        <w:t xml:space="preserve"> topics about Minnesota’s Twin attendance, </w:t>
      </w:r>
      <w:r w:rsidR="2923324E" w:rsidRPr="69AFA70E">
        <w:rPr>
          <w:rFonts w:ascii="Times New Roman" w:eastAsia="Times New Roman" w:hAnsi="Times New Roman" w:cs="Times New Roman"/>
          <w:sz w:val="24"/>
          <w:szCs w:val="24"/>
        </w:rPr>
        <w:t xml:space="preserve">time comparisons, </w:t>
      </w:r>
      <w:r w:rsidR="754AE809" w:rsidRPr="69AFA70E">
        <w:rPr>
          <w:rFonts w:ascii="Times New Roman" w:eastAsia="Times New Roman" w:hAnsi="Times New Roman" w:cs="Times New Roman"/>
          <w:sz w:val="24"/>
          <w:szCs w:val="24"/>
        </w:rPr>
        <w:t>league comparisons, variable importance, and location.</w:t>
      </w:r>
    </w:p>
    <w:p w14:paraId="344EF7AB" w14:textId="61146A56" w:rsidR="008375B5" w:rsidRPr="00E47A16" w:rsidRDefault="571803AC" w:rsidP="69AFA70E">
      <w:pPr>
        <w:keepNext/>
        <w:spacing w:line="276" w:lineRule="auto"/>
        <w:jc w:val="center"/>
        <w:rPr>
          <w:rFonts w:ascii="Times New Roman" w:hAnsi="Times New Roman" w:cs="Times New Roman"/>
          <w:sz w:val="24"/>
          <w:szCs w:val="24"/>
        </w:rPr>
      </w:pPr>
      <w:r>
        <w:rPr>
          <w:noProof/>
        </w:rPr>
        <w:drawing>
          <wp:inline distT="0" distB="0" distL="0" distR="0" wp14:anchorId="495DF56A" wp14:editId="21860AE1">
            <wp:extent cx="4269728" cy="2636191"/>
            <wp:effectExtent l="0" t="0" r="0" b="5715"/>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2D800AA8-107A-6E39-9DC0-149BCF23CBB4}"/>
                        </a:ext>
                      </a:extLst>
                    </a:blip>
                    <a:stretch>
                      <a:fillRect/>
                    </a:stretch>
                  </pic:blipFill>
                  <pic:spPr>
                    <a:xfrm>
                      <a:off x="0" y="0"/>
                      <a:ext cx="4269728" cy="2636191"/>
                    </a:xfrm>
                    <a:prstGeom prst="rect">
                      <a:avLst/>
                    </a:prstGeom>
                  </pic:spPr>
                </pic:pic>
              </a:graphicData>
            </a:graphic>
          </wp:inline>
        </w:drawing>
      </w:r>
    </w:p>
    <w:p w14:paraId="7D60D3F9" w14:textId="0F682BD6" w:rsidR="009A7348" w:rsidRPr="00E47A16" w:rsidRDefault="58B9538C" w:rsidP="69AFA70E">
      <w:pPr>
        <w:pStyle w:val="Caption"/>
        <w:spacing w:line="276" w:lineRule="auto"/>
        <w:jc w:val="center"/>
        <w:rPr>
          <w:rFonts w:ascii="Times New Roman" w:eastAsia="Times New Roman" w:hAnsi="Times New Roman" w:cs="Times New Roman"/>
          <w:sz w:val="24"/>
          <w:szCs w:val="24"/>
        </w:rPr>
      </w:pPr>
      <w:r w:rsidRPr="69AFA70E">
        <w:rPr>
          <w:rFonts w:ascii="Times New Roman" w:hAnsi="Times New Roman" w:cs="Times New Roman"/>
          <w:sz w:val="24"/>
          <w:szCs w:val="24"/>
        </w:rPr>
        <w:t xml:space="preserve">Figure </w:t>
      </w:r>
      <w:r w:rsidR="008375B5" w:rsidRPr="69AFA70E">
        <w:rPr>
          <w:rFonts w:ascii="Times New Roman" w:hAnsi="Times New Roman" w:cs="Times New Roman"/>
          <w:sz w:val="24"/>
          <w:szCs w:val="24"/>
        </w:rPr>
        <w:fldChar w:fldCharType="begin"/>
      </w:r>
      <w:r w:rsidR="008375B5" w:rsidRPr="69AFA70E">
        <w:rPr>
          <w:rFonts w:ascii="Times New Roman" w:hAnsi="Times New Roman" w:cs="Times New Roman"/>
          <w:sz w:val="24"/>
          <w:szCs w:val="24"/>
        </w:rPr>
        <w:instrText xml:space="preserve"> SEQ Figure \* ARABIC </w:instrText>
      </w:r>
      <w:r w:rsidR="008375B5" w:rsidRPr="69AFA70E">
        <w:rPr>
          <w:rFonts w:ascii="Times New Roman" w:hAnsi="Times New Roman" w:cs="Times New Roman"/>
          <w:sz w:val="24"/>
          <w:szCs w:val="24"/>
        </w:rPr>
        <w:fldChar w:fldCharType="separate"/>
      </w:r>
      <w:r w:rsidR="14B83387" w:rsidRPr="69AFA70E">
        <w:rPr>
          <w:rFonts w:ascii="Times New Roman" w:hAnsi="Times New Roman" w:cs="Times New Roman"/>
          <w:noProof/>
          <w:sz w:val="24"/>
          <w:szCs w:val="24"/>
        </w:rPr>
        <w:t>1</w:t>
      </w:r>
      <w:r w:rsidR="008375B5" w:rsidRPr="69AFA70E">
        <w:rPr>
          <w:rFonts w:ascii="Times New Roman" w:hAnsi="Times New Roman" w:cs="Times New Roman"/>
          <w:sz w:val="24"/>
          <w:szCs w:val="24"/>
        </w:rPr>
        <w:fldChar w:fldCharType="end"/>
      </w:r>
      <w:r w:rsidRPr="69AFA70E">
        <w:rPr>
          <w:rFonts w:ascii="Times New Roman" w:hAnsi="Times New Roman" w:cs="Times New Roman"/>
          <w:sz w:val="24"/>
          <w:szCs w:val="24"/>
        </w:rPr>
        <w:t>. Average Attendance at Target Field per Visiting Team</w:t>
      </w:r>
    </w:p>
    <w:p w14:paraId="6BAD4FAC" w14:textId="6202A69A" w:rsidR="004B1E87" w:rsidRPr="00E47A16" w:rsidRDefault="11877538"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We began our analysis with looking at the Minnesota </w:t>
      </w:r>
      <w:r w:rsidR="5E6A7390" w:rsidRPr="69AFA70E">
        <w:rPr>
          <w:rFonts w:ascii="Times New Roman" w:eastAsia="Times New Roman" w:hAnsi="Times New Roman" w:cs="Times New Roman"/>
          <w:sz w:val="24"/>
          <w:szCs w:val="24"/>
        </w:rPr>
        <w:t>Twins</w:t>
      </w:r>
      <w:r w:rsidRPr="69AFA70E">
        <w:rPr>
          <w:rFonts w:ascii="Times New Roman" w:eastAsia="Times New Roman" w:hAnsi="Times New Roman" w:cs="Times New Roman"/>
          <w:sz w:val="24"/>
          <w:szCs w:val="24"/>
        </w:rPr>
        <w:t xml:space="preserve">. So, </w:t>
      </w:r>
      <w:r w:rsidRPr="69AFA70E">
        <w:rPr>
          <w:rFonts w:ascii="Times New Roman" w:eastAsia="Times New Roman" w:hAnsi="Times New Roman" w:cs="Times New Roman"/>
          <w:i/>
          <w:iCs/>
          <w:sz w:val="24"/>
          <w:szCs w:val="24"/>
        </w:rPr>
        <w:t xml:space="preserve">Figure 1 </w:t>
      </w:r>
      <w:r w:rsidRPr="69AFA70E">
        <w:rPr>
          <w:rFonts w:ascii="Times New Roman" w:eastAsia="Times New Roman" w:hAnsi="Times New Roman" w:cs="Times New Roman"/>
          <w:sz w:val="24"/>
          <w:szCs w:val="24"/>
        </w:rPr>
        <w:t xml:space="preserve">is a tree map detailing the average attendance for the Minnesota </w:t>
      </w:r>
      <w:r w:rsidR="5E6A7390" w:rsidRPr="69AFA70E">
        <w:rPr>
          <w:rFonts w:ascii="Times New Roman" w:eastAsia="Times New Roman" w:hAnsi="Times New Roman" w:cs="Times New Roman"/>
          <w:sz w:val="24"/>
          <w:szCs w:val="24"/>
        </w:rPr>
        <w:t>Twins</w:t>
      </w:r>
      <w:r w:rsidRPr="69AFA70E">
        <w:rPr>
          <w:rFonts w:ascii="Times New Roman" w:eastAsia="Times New Roman" w:hAnsi="Times New Roman" w:cs="Times New Roman"/>
          <w:sz w:val="24"/>
          <w:szCs w:val="24"/>
        </w:rPr>
        <w:t xml:space="preserve"> at Target Field per visiting team. The data used for this tree map is from the provided data after it had been cleaned. The map showed us that the Chicago Cubs had the highest average attended games with an average of 33,577. This makes sense because, even though the Chicago Cubs and the Minnesota </w:t>
      </w:r>
      <w:r w:rsidR="5E6A7390" w:rsidRPr="69AFA70E">
        <w:rPr>
          <w:rFonts w:ascii="Times New Roman" w:eastAsia="Times New Roman" w:hAnsi="Times New Roman" w:cs="Times New Roman"/>
          <w:sz w:val="24"/>
          <w:szCs w:val="24"/>
        </w:rPr>
        <w:t>Twins</w:t>
      </w:r>
      <w:r w:rsidRPr="69AFA70E">
        <w:rPr>
          <w:rFonts w:ascii="Times New Roman" w:eastAsia="Times New Roman" w:hAnsi="Times New Roman" w:cs="Times New Roman"/>
          <w:sz w:val="24"/>
          <w:szCs w:val="24"/>
        </w:rPr>
        <w:t xml:space="preserve"> are in different leagues, the distance between the two teams is minimal. The Cubs fanbase is also well-established and they are known to be one of America’s most beloved teams. Before baseball was </w:t>
      </w:r>
      <w:r w:rsidR="638FADC8" w:rsidRPr="69AFA70E">
        <w:rPr>
          <w:rFonts w:ascii="Times New Roman" w:eastAsia="Times New Roman" w:hAnsi="Times New Roman" w:cs="Times New Roman"/>
          <w:sz w:val="24"/>
          <w:szCs w:val="24"/>
        </w:rPr>
        <w:t>broadcast</w:t>
      </w:r>
      <w:r w:rsidRPr="69AFA70E">
        <w:rPr>
          <w:rFonts w:ascii="Times New Roman" w:eastAsia="Times New Roman" w:hAnsi="Times New Roman" w:cs="Times New Roman"/>
          <w:sz w:val="24"/>
          <w:szCs w:val="24"/>
        </w:rPr>
        <w:t xml:space="preserve"> nationally, the only way to know what was happening live was by listening to the radio and WGN (the Chicago Cubs’ radio channel) was one of the few channels available. This inherently made extremely loyal fans nationwide. The lowest average attended games at Target Field are against the Miami Marlins with an average attendance of only 22,378. The same </w:t>
      </w:r>
      <w:r w:rsidR="70F7F628" w:rsidRPr="69AFA70E">
        <w:rPr>
          <w:rFonts w:ascii="Times New Roman" w:eastAsia="Times New Roman" w:hAnsi="Times New Roman" w:cs="Times New Roman"/>
          <w:sz w:val="24"/>
          <w:szCs w:val="24"/>
        </w:rPr>
        <w:t>reason</w:t>
      </w:r>
      <w:r w:rsidRPr="69AFA70E">
        <w:rPr>
          <w:rFonts w:ascii="Times New Roman" w:eastAsia="Times New Roman" w:hAnsi="Times New Roman" w:cs="Times New Roman"/>
          <w:sz w:val="24"/>
          <w:szCs w:val="24"/>
        </w:rPr>
        <w:t xml:space="preserve"> for the Cubs having highly attended games is the same reason for the Marlins having low attendance on average. The Marlins are at a disadvantage with distance. While the Cubs and </w:t>
      </w:r>
      <w:r w:rsidR="5E6A7390" w:rsidRPr="69AFA70E">
        <w:rPr>
          <w:rFonts w:ascii="Times New Roman" w:eastAsia="Times New Roman" w:hAnsi="Times New Roman" w:cs="Times New Roman"/>
          <w:sz w:val="24"/>
          <w:szCs w:val="24"/>
        </w:rPr>
        <w:t>Twins</w:t>
      </w:r>
      <w:r w:rsidRPr="69AFA70E">
        <w:rPr>
          <w:rFonts w:ascii="Times New Roman" w:eastAsia="Times New Roman" w:hAnsi="Times New Roman" w:cs="Times New Roman"/>
          <w:sz w:val="24"/>
          <w:szCs w:val="24"/>
        </w:rPr>
        <w:t xml:space="preserve"> are both located in the </w:t>
      </w:r>
      <w:r w:rsidR="23D3787D" w:rsidRPr="69AFA70E">
        <w:rPr>
          <w:rFonts w:ascii="Times New Roman" w:eastAsia="Times New Roman" w:hAnsi="Times New Roman" w:cs="Times New Roman"/>
          <w:sz w:val="24"/>
          <w:szCs w:val="24"/>
        </w:rPr>
        <w:t>Midwest</w:t>
      </w:r>
      <w:r w:rsidRPr="69AFA70E">
        <w:rPr>
          <w:rFonts w:ascii="Times New Roman" w:eastAsia="Times New Roman" w:hAnsi="Times New Roman" w:cs="Times New Roman"/>
          <w:sz w:val="24"/>
          <w:szCs w:val="24"/>
        </w:rPr>
        <w:t xml:space="preserve">, the Marlins are all the way in Florida. The Miami Marlins also have not built up a strong </w:t>
      </w:r>
      <w:r w:rsidR="6751906A" w:rsidRPr="69AFA70E">
        <w:rPr>
          <w:rFonts w:ascii="Times New Roman" w:eastAsia="Times New Roman" w:hAnsi="Times New Roman" w:cs="Times New Roman"/>
          <w:sz w:val="24"/>
          <w:szCs w:val="24"/>
        </w:rPr>
        <w:t>fan base</w:t>
      </w:r>
      <w:r w:rsidRPr="69AFA70E">
        <w:rPr>
          <w:rFonts w:ascii="Times New Roman" w:eastAsia="Times New Roman" w:hAnsi="Times New Roman" w:cs="Times New Roman"/>
          <w:sz w:val="24"/>
          <w:szCs w:val="24"/>
        </w:rPr>
        <w:t xml:space="preserve">. They do not have the advantage of being a nationally beloved team and have consistently played poorly so no bandwagon fans have been created. Like the Cubs, they are in a different league from the Minnesota </w:t>
      </w:r>
      <w:r w:rsidR="5E6A7390" w:rsidRPr="69AFA70E">
        <w:rPr>
          <w:rFonts w:ascii="Times New Roman" w:eastAsia="Times New Roman" w:hAnsi="Times New Roman" w:cs="Times New Roman"/>
          <w:sz w:val="24"/>
          <w:szCs w:val="24"/>
        </w:rPr>
        <w:t>Twins</w:t>
      </w:r>
      <w:r w:rsidRPr="69AFA70E">
        <w:rPr>
          <w:rFonts w:ascii="Times New Roman" w:eastAsia="Times New Roman" w:hAnsi="Times New Roman" w:cs="Times New Roman"/>
          <w:sz w:val="24"/>
          <w:szCs w:val="24"/>
        </w:rPr>
        <w:t xml:space="preserve">. So, the only reason anyone would be going to watch their games at Target Field is people just wanting to watch the </w:t>
      </w:r>
      <w:r w:rsidR="5E6A7390" w:rsidRPr="69AFA70E">
        <w:rPr>
          <w:rFonts w:ascii="Times New Roman" w:eastAsia="Times New Roman" w:hAnsi="Times New Roman" w:cs="Times New Roman"/>
          <w:sz w:val="24"/>
          <w:szCs w:val="24"/>
        </w:rPr>
        <w:t>Twins</w:t>
      </w:r>
      <w:r w:rsidRPr="69AFA70E">
        <w:rPr>
          <w:rFonts w:ascii="Times New Roman" w:eastAsia="Times New Roman" w:hAnsi="Times New Roman" w:cs="Times New Roman"/>
          <w:sz w:val="24"/>
          <w:szCs w:val="24"/>
        </w:rPr>
        <w:t>.</w:t>
      </w:r>
    </w:p>
    <w:p w14:paraId="5CFD716E" w14:textId="77777777" w:rsidR="009319FF" w:rsidRPr="00E47A16" w:rsidRDefault="15C6F1AC" w:rsidP="69AFA70E">
      <w:pPr>
        <w:keepNext/>
        <w:spacing w:line="276" w:lineRule="auto"/>
        <w:jc w:val="center"/>
        <w:rPr>
          <w:rFonts w:ascii="Times New Roman" w:hAnsi="Times New Roman" w:cs="Times New Roman"/>
          <w:sz w:val="24"/>
          <w:szCs w:val="24"/>
        </w:rPr>
      </w:pPr>
      <w:r>
        <w:rPr>
          <w:noProof/>
        </w:rPr>
        <w:drawing>
          <wp:inline distT="0" distB="0" distL="0" distR="0" wp14:anchorId="57E07512" wp14:editId="60CDFB55">
            <wp:extent cx="3753015" cy="2730319"/>
            <wp:effectExtent l="0" t="0" r="0" b="63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57039917-BE73-E782-0784-A414193BC34E}"/>
                        </a:ext>
                      </a:extLst>
                    </a:blip>
                    <a:stretch>
                      <a:fillRect/>
                    </a:stretch>
                  </pic:blipFill>
                  <pic:spPr>
                    <a:xfrm>
                      <a:off x="0" y="0"/>
                      <a:ext cx="3753015" cy="2730319"/>
                    </a:xfrm>
                    <a:prstGeom prst="rect">
                      <a:avLst/>
                    </a:prstGeom>
                  </pic:spPr>
                </pic:pic>
              </a:graphicData>
            </a:graphic>
          </wp:inline>
        </w:drawing>
      </w:r>
    </w:p>
    <w:p w14:paraId="72C3FA98" w14:textId="27D1C49A" w:rsidR="00617CD3" w:rsidRPr="00E47A16" w:rsidRDefault="3BDDBA5B" w:rsidP="69AFA70E">
      <w:pPr>
        <w:pStyle w:val="Caption"/>
        <w:spacing w:line="276" w:lineRule="auto"/>
        <w:jc w:val="center"/>
        <w:rPr>
          <w:rFonts w:ascii="Times New Roman" w:hAnsi="Times New Roman" w:cs="Times New Roman"/>
          <w:sz w:val="24"/>
          <w:szCs w:val="24"/>
        </w:rPr>
      </w:pPr>
      <w:r w:rsidRPr="69AFA70E">
        <w:rPr>
          <w:rFonts w:ascii="Times New Roman" w:hAnsi="Times New Roman" w:cs="Times New Roman"/>
          <w:sz w:val="24"/>
          <w:szCs w:val="24"/>
        </w:rPr>
        <w:t xml:space="preserve">Figure </w:t>
      </w:r>
      <w:r w:rsidR="009319FF" w:rsidRPr="69AFA70E">
        <w:rPr>
          <w:rFonts w:ascii="Times New Roman" w:hAnsi="Times New Roman" w:cs="Times New Roman"/>
          <w:sz w:val="24"/>
          <w:szCs w:val="24"/>
        </w:rPr>
        <w:fldChar w:fldCharType="begin"/>
      </w:r>
      <w:r w:rsidR="009319FF" w:rsidRPr="69AFA70E">
        <w:rPr>
          <w:rFonts w:ascii="Times New Roman" w:hAnsi="Times New Roman" w:cs="Times New Roman"/>
          <w:sz w:val="24"/>
          <w:szCs w:val="24"/>
        </w:rPr>
        <w:instrText xml:space="preserve"> SEQ Figure \* ARABIC </w:instrText>
      </w:r>
      <w:r w:rsidR="009319FF" w:rsidRPr="69AFA70E">
        <w:rPr>
          <w:rFonts w:ascii="Times New Roman" w:hAnsi="Times New Roman" w:cs="Times New Roman"/>
          <w:sz w:val="24"/>
          <w:szCs w:val="24"/>
        </w:rPr>
        <w:fldChar w:fldCharType="separate"/>
      </w:r>
      <w:r w:rsidR="14B83387" w:rsidRPr="69AFA70E">
        <w:rPr>
          <w:rFonts w:ascii="Times New Roman" w:hAnsi="Times New Roman" w:cs="Times New Roman"/>
          <w:noProof/>
          <w:sz w:val="24"/>
          <w:szCs w:val="24"/>
        </w:rPr>
        <w:t>2</w:t>
      </w:r>
      <w:r w:rsidR="009319FF" w:rsidRPr="69AFA70E">
        <w:rPr>
          <w:rFonts w:ascii="Times New Roman" w:hAnsi="Times New Roman" w:cs="Times New Roman"/>
          <w:sz w:val="24"/>
          <w:szCs w:val="24"/>
        </w:rPr>
        <w:fldChar w:fldCharType="end"/>
      </w:r>
      <w:r w:rsidR="7D88FB29" w:rsidRPr="69AFA70E">
        <w:rPr>
          <w:rFonts w:ascii="Times New Roman" w:hAnsi="Times New Roman" w:cs="Times New Roman"/>
          <w:sz w:val="24"/>
          <w:szCs w:val="24"/>
        </w:rPr>
        <w:t>a. Day vs Night Games Split Up by Days of the Week</w:t>
      </w:r>
    </w:p>
    <w:p w14:paraId="4FE2E372" w14:textId="77777777" w:rsidR="00A01B3C" w:rsidRPr="00E47A16" w:rsidRDefault="5E72628B" w:rsidP="69AFA70E">
      <w:pPr>
        <w:keepNext/>
        <w:spacing w:line="276" w:lineRule="auto"/>
        <w:jc w:val="center"/>
        <w:rPr>
          <w:rFonts w:ascii="Times New Roman" w:hAnsi="Times New Roman" w:cs="Times New Roman"/>
          <w:sz w:val="24"/>
          <w:szCs w:val="24"/>
        </w:rPr>
      </w:pPr>
      <w:r>
        <w:rPr>
          <w:noProof/>
        </w:rPr>
        <w:drawing>
          <wp:inline distT="0" distB="0" distL="0" distR="0" wp14:anchorId="18B00037" wp14:editId="0DC2F8A9">
            <wp:extent cx="3562184" cy="2591489"/>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ABA96EB7-F9A0-BBC0-3FDC-567D4763090C}"/>
                        </a:ext>
                      </a:extLst>
                    </a:blip>
                    <a:stretch>
                      <a:fillRect/>
                    </a:stretch>
                  </pic:blipFill>
                  <pic:spPr>
                    <a:xfrm>
                      <a:off x="0" y="0"/>
                      <a:ext cx="3562184" cy="2591489"/>
                    </a:xfrm>
                    <a:prstGeom prst="rect">
                      <a:avLst/>
                    </a:prstGeom>
                  </pic:spPr>
                </pic:pic>
              </a:graphicData>
            </a:graphic>
          </wp:inline>
        </w:drawing>
      </w:r>
    </w:p>
    <w:p w14:paraId="7C1B8258" w14:textId="0F682BD6" w:rsidR="00E623CE" w:rsidRPr="00E47A16" w:rsidRDefault="194F4F9C" w:rsidP="69AFA70E">
      <w:pPr>
        <w:pStyle w:val="Caption"/>
        <w:spacing w:line="276" w:lineRule="auto"/>
        <w:jc w:val="center"/>
        <w:rPr>
          <w:rFonts w:ascii="Times New Roman" w:hAnsi="Times New Roman" w:cs="Times New Roman"/>
          <w:sz w:val="24"/>
          <w:szCs w:val="24"/>
        </w:rPr>
      </w:pPr>
      <w:r w:rsidRPr="69AFA70E">
        <w:rPr>
          <w:rFonts w:ascii="Times New Roman" w:hAnsi="Times New Roman" w:cs="Times New Roman"/>
          <w:sz w:val="24"/>
          <w:szCs w:val="24"/>
        </w:rPr>
        <w:t xml:space="preserve">Figure </w:t>
      </w:r>
      <w:r w:rsidR="58B9538C" w:rsidRPr="69AFA70E">
        <w:rPr>
          <w:rFonts w:ascii="Times New Roman" w:hAnsi="Times New Roman" w:cs="Times New Roman"/>
          <w:sz w:val="24"/>
          <w:szCs w:val="24"/>
        </w:rPr>
        <w:t>2</w:t>
      </w:r>
      <w:r w:rsidR="7D88FB29" w:rsidRPr="69AFA70E">
        <w:rPr>
          <w:rFonts w:ascii="Times New Roman" w:hAnsi="Times New Roman" w:cs="Times New Roman"/>
          <w:sz w:val="24"/>
          <w:szCs w:val="24"/>
        </w:rPr>
        <w:t>b</w:t>
      </w:r>
      <w:r w:rsidRPr="69AFA70E">
        <w:rPr>
          <w:rFonts w:ascii="Times New Roman" w:hAnsi="Times New Roman" w:cs="Times New Roman"/>
          <w:sz w:val="24"/>
          <w:szCs w:val="24"/>
        </w:rPr>
        <w:t>. Day vs Night Games Split Up by Months</w:t>
      </w:r>
    </w:p>
    <w:p w14:paraId="50B28CA0" w14:textId="1E557FBE" w:rsidR="004B1E87" w:rsidRPr="00E47A16" w:rsidRDefault="11877538" w:rsidP="69AFA70E">
      <w:pPr>
        <w:keepNext/>
        <w:spacing w:line="276" w:lineRule="auto"/>
        <w:ind w:firstLine="720"/>
        <w:rPr>
          <w:rFonts w:ascii="Times New Roman" w:hAnsi="Times New Roman" w:cs="Times New Roman"/>
          <w:sz w:val="24"/>
          <w:szCs w:val="24"/>
        </w:rPr>
      </w:pPr>
      <w:r w:rsidRPr="69AFA70E">
        <w:rPr>
          <w:rFonts w:ascii="Times New Roman" w:hAnsi="Times New Roman" w:cs="Times New Roman"/>
          <w:i/>
          <w:iCs/>
          <w:sz w:val="24"/>
          <w:szCs w:val="24"/>
        </w:rPr>
        <w:t xml:space="preserve">Figure 2a </w:t>
      </w:r>
      <w:r w:rsidRPr="69AFA70E">
        <w:rPr>
          <w:rFonts w:ascii="Times New Roman" w:hAnsi="Times New Roman" w:cs="Times New Roman"/>
          <w:sz w:val="24"/>
          <w:szCs w:val="24"/>
        </w:rPr>
        <w:t xml:space="preserve">and </w:t>
      </w:r>
      <w:r w:rsidRPr="69AFA70E">
        <w:rPr>
          <w:rFonts w:ascii="Times New Roman" w:hAnsi="Times New Roman" w:cs="Times New Roman"/>
          <w:i/>
          <w:iCs/>
          <w:sz w:val="24"/>
          <w:szCs w:val="24"/>
        </w:rPr>
        <w:t xml:space="preserve">Figure 2b </w:t>
      </w:r>
      <w:r w:rsidRPr="69AFA70E">
        <w:rPr>
          <w:rFonts w:ascii="Times New Roman" w:hAnsi="Times New Roman" w:cs="Times New Roman"/>
          <w:sz w:val="24"/>
          <w:szCs w:val="24"/>
        </w:rPr>
        <w:t xml:space="preserve">present bar charts relating to time comparison. They depict the difference in the MLB’s average attendance between day vs night game. </w:t>
      </w:r>
      <w:r w:rsidRPr="69AFA70E">
        <w:rPr>
          <w:rFonts w:ascii="Times New Roman" w:hAnsi="Times New Roman" w:cs="Times New Roman"/>
          <w:i/>
          <w:iCs/>
          <w:sz w:val="24"/>
          <w:szCs w:val="24"/>
        </w:rPr>
        <w:t>Figure 2a</w:t>
      </w:r>
      <w:r w:rsidRPr="69AFA70E">
        <w:rPr>
          <w:rFonts w:ascii="Times New Roman" w:hAnsi="Times New Roman" w:cs="Times New Roman"/>
          <w:sz w:val="24"/>
          <w:szCs w:val="24"/>
        </w:rPr>
        <w:t xml:space="preserve"> presents the average attendance of day and night games by the day of the week. </w:t>
      </w:r>
      <w:r w:rsidRPr="69AFA70E">
        <w:rPr>
          <w:rFonts w:ascii="Times New Roman" w:hAnsi="Times New Roman" w:cs="Times New Roman"/>
          <w:i/>
          <w:iCs/>
          <w:sz w:val="24"/>
          <w:szCs w:val="24"/>
        </w:rPr>
        <w:t>Figure 2b</w:t>
      </w:r>
      <w:r w:rsidRPr="69AFA70E">
        <w:rPr>
          <w:rFonts w:ascii="Times New Roman" w:hAnsi="Times New Roman" w:cs="Times New Roman"/>
          <w:sz w:val="24"/>
          <w:szCs w:val="24"/>
        </w:rPr>
        <w:t xml:space="preserve"> presents the average attendance of day and night games by month. </w:t>
      </w:r>
      <w:r w:rsidR="10BB5068" w:rsidRPr="69AFA70E">
        <w:rPr>
          <w:rFonts w:ascii="Times New Roman" w:hAnsi="Times New Roman" w:cs="Times New Roman"/>
          <w:sz w:val="24"/>
          <w:szCs w:val="24"/>
        </w:rPr>
        <w:t xml:space="preserve">Based on the figures, we can conclude day games are attended on average more than night games for both day of week and month the game was played in. The only instance where the average attended games were </w:t>
      </w:r>
      <w:r w:rsidR="69AD4FA6" w:rsidRPr="69AFA70E">
        <w:rPr>
          <w:rFonts w:ascii="Times New Roman" w:hAnsi="Times New Roman" w:cs="Times New Roman"/>
          <w:sz w:val="24"/>
          <w:szCs w:val="24"/>
        </w:rPr>
        <w:t>played at night was on Sundays. We found this interesting since most people have work or school the following day</w:t>
      </w:r>
      <w:r w:rsidR="7BE8B154" w:rsidRPr="69AFA70E">
        <w:rPr>
          <w:rFonts w:ascii="Times New Roman" w:hAnsi="Times New Roman" w:cs="Times New Roman"/>
          <w:sz w:val="24"/>
          <w:szCs w:val="24"/>
        </w:rPr>
        <w:t xml:space="preserve"> and would normally assume people would not want to </w:t>
      </w:r>
      <w:r w:rsidR="347376E6" w:rsidRPr="69AFA70E">
        <w:rPr>
          <w:rFonts w:ascii="Times New Roman" w:hAnsi="Times New Roman" w:cs="Times New Roman"/>
          <w:sz w:val="24"/>
          <w:szCs w:val="24"/>
        </w:rPr>
        <w:t>attend</w:t>
      </w:r>
      <w:r w:rsidR="7BE8B154" w:rsidRPr="69AFA70E">
        <w:rPr>
          <w:rFonts w:ascii="Times New Roman" w:hAnsi="Times New Roman" w:cs="Times New Roman"/>
          <w:sz w:val="24"/>
          <w:szCs w:val="24"/>
        </w:rPr>
        <w:t xml:space="preserve"> </w:t>
      </w:r>
      <w:r w:rsidR="347376E6" w:rsidRPr="69AFA70E">
        <w:rPr>
          <w:rFonts w:ascii="Times New Roman" w:hAnsi="Times New Roman" w:cs="Times New Roman"/>
          <w:sz w:val="24"/>
          <w:szCs w:val="24"/>
        </w:rPr>
        <w:t>a</w:t>
      </w:r>
      <w:r w:rsidR="7BE8B154" w:rsidRPr="69AFA70E">
        <w:rPr>
          <w:rFonts w:ascii="Times New Roman" w:hAnsi="Times New Roman" w:cs="Times New Roman"/>
          <w:sz w:val="24"/>
          <w:szCs w:val="24"/>
        </w:rPr>
        <w:t xml:space="preserve"> game </w:t>
      </w:r>
      <w:r w:rsidR="347376E6" w:rsidRPr="69AFA70E">
        <w:rPr>
          <w:rFonts w:ascii="Times New Roman" w:hAnsi="Times New Roman" w:cs="Times New Roman"/>
          <w:sz w:val="24"/>
          <w:szCs w:val="24"/>
        </w:rPr>
        <w:t>ending</w:t>
      </w:r>
      <w:r w:rsidR="7BE8B154" w:rsidRPr="69AFA70E">
        <w:rPr>
          <w:rFonts w:ascii="Times New Roman" w:hAnsi="Times New Roman" w:cs="Times New Roman"/>
          <w:sz w:val="24"/>
          <w:szCs w:val="24"/>
        </w:rPr>
        <w:t xml:space="preserve"> late at night</w:t>
      </w:r>
      <w:r w:rsidR="347376E6" w:rsidRPr="69AFA70E">
        <w:rPr>
          <w:rFonts w:ascii="Times New Roman" w:hAnsi="Times New Roman" w:cs="Times New Roman"/>
          <w:sz w:val="24"/>
          <w:szCs w:val="24"/>
        </w:rPr>
        <w:t xml:space="preserve">. Overall, however, </w:t>
      </w:r>
      <w:r w:rsidR="14B83387" w:rsidRPr="69AFA70E">
        <w:rPr>
          <w:rFonts w:ascii="Times New Roman" w:hAnsi="Times New Roman" w:cs="Times New Roman"/>
          <w:sz w:val="24"/>
          <w:szCs w:val="24"/>
        </w:rPr>
        <w:t xml:space="preserve">daytime </w:t>
      </w:r>
      <w:r w:rsidR="347376E6" w:rsidRPr="69AFA70E">
        <w:rPr>
          <w:rFonts w:ascii="Times New Roman" w:hAnsi="Times New Roman" w:cs="Times New Roman"/>
          <w:sz w:val="24"/>
          <w:szCs w:val="24"/>
        </w:rPr>
        <w:t>games in MLB have a higher average attendance rate compared to nighttime games.</w:t>
      </w:r>
    </w:p>
    <w:p w14:paraId="4BCF8542" w14:textId="28347766" w:rsidR="00A01B3C" w:rsidRPr="00E47A16" w:rsidRDefault="66D56B06" w:rsidP="69AFA70E">
      <w:pPr>
        <w:keepNext/>
        <w:spacing w:line="276" w:lineRule="auto"/>
        <w:jc w:val="center"/>
        <w:rPr>
          <w:rFonts w:ascii="Times New Roman" w:hAnsi="Times New Roman" w:cs="Times New Roman"/>
          <w:sz w:val="24"/>
          <w:szCs w:val="24"/>
        </w:rPr>
      </w:pPr>
      <w:r>
        <w:rPr>
          <w:noProof/>
        </w:rPr>
        <w:drawing>
          <wp:inline distT="0" distB="0" distL="0" distR="0" wp14:anchorId="5EED136A" wp14:editId="0E9DE437">
            <wp:extent cx="4536531" cy="2812648"/>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F175C512-49EA-6474-2B68-A87B2EB4C39E}"/>
                        </a:ext>
                      </a:extLst>
                    </a:blip>
                    <a:stretch>
                      <a:fillRect/>
                    </a:stretch>
                  </pic:blipFill>
                  <pic:spPr>
                    <a:xfrm>
                      <a:off x="0" y="0"/>
                      <a:ext cx="4536531" cy="2812648"/>
                    </a:xfrm>
                    <a:prstGeom prst="rect">
                      <a:avLst/>
                    </a:prstGeom>
                  </pic:spPr>
                </pic:pic>
              </a:graphicData>
            </a:graphic>
          </wp:inline>
        </w:drawing>
      </w:r>
    </w:p>
    <w:p w14:paraId="47B72534" w14:textId="28347766" w:rsidR="00143AB8" w:rsidRPr="00E47A16" w:rsidRDefault="194F4F9C" w:rsidP="69AFA70E">
      <w:pPr>
        <w:pStyle w:val="Caption"/>
        <w:spacing w:line="276" w:lineRule="auto"/>
        <w:jc w:val="center"/>
        <w:rPr>
          <w:rFonts w:ascii="Times New Roman" w:hAnsi="Times New Roman" w:cs="Times New Roman"/>
          <w:sz w:val="24"/>
          <w:szCs w:val="24"/>
        </w:rPr>
      </w:pPr>
      <w:r w:rsidRPr="69AFA70E">
        <w:rPr>
          <w:rFonts w:ascii="Times New Roman" w:hAnsi="Times New Roman" w:cs="Times New Roman"/>
          <w:sz w:val="24"/>
          <w:szCs w:val="24"/>
        </w:rPr>
        <w:t>Figure 3</w:t>
      </w:r>
      <w:r w:rsidR="14B83387" w:rsidRPr="69AFA70E">
        <w:rPr>
          <w:rFonts w:ascii="Times New Roman" w:hAnsi="Times New Roman" w:cs="Times New Roman"/>
          <w:sz w:val="24"/>
          <w:szCs w:val="24"/>
        </w:rPr>
        <w:t>a</w:t>
      </w:r>
      <w:r w:rsidRPr="69AFA70E">
        <w:rPr>
          <w:rFonts w:ascii="Times New Roman" w:hAnsi="Times New Roman" w:cs="Times New Roman"/>
          <w:sz w:val="24"/>
          <w:szCs w:val="24"/>
        </w:rPr>
        <w:t>. Teams within the American League’s Attendance</w:t>
      </w:r>
    </w:p>
    <w:p w14:paraId="5EC9DA7E" w14:textId="6727A1AA" w:rsidR="00A01B3C" w:rsidRPr="00E47A16" w:rsidRDefault="21632304" w:rsidP="69AFA70E">
      <w:pPr>
        <w:pStyle w:val="Caption"/>
        <w:keepNext/>
        <w:spacing w:line="276" w:lineRule="auto"/>
        <w:jc w:val="center"/>
        <w:rPr>
          <w:rFonts w:ascii="Times New Roman" w:hAnsi="Times New Roman" w:cs="Times New Roman"/>
          <w:sz w:val="24"/>
          <w:szCs w:val="24"/>
        </w:rPr>
      </w:pPr>
      <w:r>
        <w:rPr>
          <w:noProof/>
        </w:rPr>
        <w:drawing>
          <wp:inline distT="0" distB="0" distL="0" distR="0" wp14:anchorId="4931FB85" wp14:editId="760B6494">
            <wp:extent cx="4404787" cy="2720051"/>
            <wp:effectExtent l="0" t="0" r="254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A07FF433-3227-1363-ED0A-4CD985A6ADFF}"/>
                        </a:ext>
                      </a:extLst>
                    </a:blip>
                    <a:stretch>
                      <a:fillRect/>
                    </a:stretch>
                  </pic:blipFill>
                  <pic:spPr>
                    <a:xfrm>
                      <a:off x="0" y="0"/>
                      <a:ext cx="4404787" cy="2720051"/>
                    </a:xfrm>
                    <a:prstGeom prst="rect">
                      <a:avLst/>
                    </a:prstGeom>
                  </pic:spPr>
                </pic:pic>
              </a:graphicData>
            </a:graphic>
          </wp:inline>
        </w:drawing>
      </w:r>
    </w:p>
    <w:p w14:paraId="639AD923" w14:textId="5BE9EDAB" w:rsidR="00E623CE" w:rsidRPr="00E47A16" w:rsidRDefault="72151FFF" w:rsidP="69AFA70E">
      <w:pPr>
        <w:pStyle w:val="Caption"/>
        <w:spacing w:line="276" w:lineRule="auto"/>
        <w:jc w:val="center"/>
        <w:rPr>
          <w:rFonts w:ascii="Times New Roman" w:hAnsi="Times New Roman" w:cs="Times New Roman"/>
          <w:sz w:val="24"/>
          <w:szCs w:val="24"/>
        </w:rPr>
      </w:pPr>
      <w:r w:rsidRPr="69AFA70E">
        <w:rPr>
          <w:rFonts w:ascii="Times New Roman" w:hAnsi="Times New Roman" w:cs="Times New Roman"/>
          <w:sz w:val="24"/>
          <w:szCs w:val="24"/>
        </w:rPr>
        <w:t xml:space="preserve">Figure </w:t>
      </w:r>
      <w:r w:rsidR="14B83387" w:rsidRPr="69AFA70E">
        <w:rPr>
          <w:rFonts w:ascii="Times New Roman" w:hAnsi="Times New Roman" w:cs="Times New Roman"/>
          <w:sz w:val="24"/>
          <w:szCs w:val="24"/>
        </w:rPr>
        <w:t>3b</w:t>
      </w:r>
      <w:r w:rsidR="194F4F9C" w:rsidRPr="69AFA70E">
        <w:rPr>
          <w:rFonts w:ascii="Times New Roman" w:hAnsi="Times New Roman" w:cs="Times New Roman"/>
          <w:sz w:val="24"/>
          <w:szCs w:val="24"/>
        </w:rPr>
        <w:t>.</w:t>
      </w:r>
      <w:r w:rsidRPr="69AFA70E">
        <w:rPr>
          <w:rFonts w:ascii="Times New Roman" w:hAnsi="Times New Roman" w:cs="Times New Roman"/>
          <w:sz w:val="24"/>
          <w:szCs w:val="24"/>
        </w:rPr>
        <w:t xml:space="preserve"> Teams within the </w:t>
      </w:r>
      <w:r w:rsidR="194F4F9C" w:rsidRPr="69AFA70E">
        <w:rPr>
          <w:rFonts w:ascii="Times New Roman" w:hAnsi="Times New Roman" w:cs="Times New Roman"/>
          <w:sz w:val="24"/>
          <w:szCs w:val="24"/>
        </w:rPr>
        <w:t>National</w:t>
      </w:r>
      <w:r w:rsidRPr="69AFA70E">
        <w:rPr>
          <w:rFonts w:ascii="Times New Roman" w:hAnsi="Times New Roman" w:cs="Times New Roman"/>
          <w:sz w:val="24"/>
          <w:szCs w:val="24"/>
        </w:rPr>
        <w:t xml:space="preserve"> League’s Attendanc</w:t>
      </w:r>
      <w:r w:rsidR="5183EB4D" w:rsidRPr="69AFA70E">
        <w:rPr>
          <w:rFonts w:ascii="Times New Roman" w:hAnsi="Times New Roman" w:cs="Times New Roman"/>
          <w:sz w:val="24"/>
          <w:szCs w:val="24"/>
        </w:rPr>
        <w:t>e</w:t>
      </w:r>
    </w:p>
    <w:p w14:paraId="666C7E9B" w14:textId="74B79D1F" w:rsidR="00752518" w:rsidRPr="00E47A16" w:rsidRDefault="24F5378A" w:rsidP="69AFA70E">
      <w:pPr>
        <w:spacing w:line="276" w:lineRule="auto"/>
        <w:ind w:firstLine="720"/>
        <w:rPr>
          <w:rFonts w:ascii="Times New Roman" w:hAnsi="Times New Roman" w:cs="Times New Roman"/>
          <w:sz w:val="24"/>
          <w:szCs w:val="24"/>
        </w:rPr>
      </w:pPr>
      <w:r w:rsidRPr="69AFA70E">
        <w:rPr>
          <w:rFonts w:ascii="Times New Roman" w:hAnsi="Times New Roman" w:cs="Times New Roman"/>
          <w:sz w:val="24"/>
          <w:szCs w:val="24"/>
        </w:rPr>
        <w:t xml:space="preserve">When looking a comparing the two leagues within the MLB, we found that the Minnesota </w:t>
      </w:r>
      <w:r w:rsidR="5E6A7390" w:rsidRPr="69AFA70E">
        <w:rPr>
          <w:rFonts w:ascii="Times New Roman" w:hAnsi="Times New Roman" w:cs="Times New Roman"/>
          <w:sz w:val="24"/>
          <w:szCs w:val="24"/>
        </w:rPr>
        <w:t>Twins</w:t>
      </w:r>
      <w:r w:rsidRPr="69AFA70E">
        <w:rPr>
          <w:rFonts w:ascii="Times New Roman" w:hAnsi="Times New Roman" w:cs="Times New Roman"/>
          <w:sz w:val="24"/>
          <w:szCs w:val="24"/>
        </w:rPr>
        <w:t xml:space="preserve"> are in the lower quartile of average attendance. </w:t>
      </w:r>
      <w:r w:rsidR="12BE6F70" w:rsidRPr="69AFA70E">
        <w:rPr>
          <w:rFonts w:ascii="Times New Roman" w:hAnsi="Times New Roman" w:cs="Times New Roman"/>
          <w:sz w:val="24"/>
          <w:szCs w:val="24"/>
        </w:rPr>
        <w:t xml:space="preserve">We </w:t>
      </w:r>
      <w:r w:rsidR="04513CCB" w:rsidRPr="69AFA70E">
        <w:rPr>
          <w:rFonts w:ascii="Times New Roman" w:hAnsi="Times New Roman" w:cs="Times New Roman"/>
          <w:sz w:val="24"/>
          <w:szCs w:val="24"/>
        </w:rPr>
        <w:t>concluded</w:t>
      </w:r>
      <w:r w:rsidR="12BE6F70" w:rsidRPr="69AFA70E">
        <w:rPr>
          <w:rFonts w:ascii="Times New Roman" w:hAnsi="Times New Roman" w:cs="Times New Roman"/>
          <w:sz w:val="24"/>
          <w:szCs w:val="24"/>
        </w:rPr>
        <w:t xml:space="preserve"> </w:t>
      </w:r>
      <w:r w:rsidR="04513CCB" w:rsidRPr="69AFA70E">
        <w:rPr>
          <w:rFonts w:ascii="Times New Roman" w:hAnsi="Times New Roman" w:cs="Times New Roman"/>
          <w:sz w:val="24"/>
          <w:szCs w:val="24"/>
        </w:rPr>
        <w:t xml:space="preserve">this </w:t>
      </w:r>
      <w:r w:rsidR="12BE6F70" w:rsidRPr="69AFA70E">
        <w:rPr>
          <w:rFonts w:ascii="Times New Roman" w:hAnsi="Times New Roman" w:cs="Times New Roman"/>
          <w:sz w:val="24"/>
          <w:szCs w:val="24"/>
        </w:rPr>
        <w:t xml:space="preserve">by first looking at the Minnesota </w:t>
      </w:r>
      <w:r w:rsidR="5E6A7390" w:rsidRPr="69AFA70E">
        <w:rPr>
          <w:rFonts w:ascii="Times New Roman" w:hAnsi="Times New Roman" w:cs="Times New Roman"/>
          <w:sz w:val="24"/>
          <w:szCs w:val="24"/>
        </w:rPr>
        <w:t>Twins</w:t>
      </w:r>
      <w:r w:rsidR="04513CCB" w:rsidRPr="69AFA70E">
        <w:rPr>
          <w:rFonts w:ascii="Times New Roman" w:hAnsi="Times New Roman" w:cs="Times New Roman"/>
          <w:sz w:val="24"/>
          <w:szCs w:val="24"/>
        </w:rPr>
        <w:t>’</w:t>
      </w:r>
      <w:r w:rsidR="12BE6F70" w:rsidRPr="69AFA70E">
        <w:rPr>
          <w:rFonts w:ascii="Times New Roman" w:hAnsi="Times New Roman" w:cs="Times New Roman"/>
          <w:sz w:val="24"/>
          <w:szCs w:val="24"/>
        </w:rPr>
        <w:t xml:space="preserve"> league</w:t>
      </w:r>
      <w:r w:rsidR="04513CCB" w:rsidRPr="69AFA70E">
        <w:rPr>
          <w:rFonts w:ascii="Times New Roman" w:hAnsi="Times New Roman" w:cs="Times New Roman"/>
          <w:sz w:val="24"/>
          <w:szCs w:val="24"/>
        </w:rPr>
        <w:t>’s average attendance</w:t>
      </w:r>
      <w:r w:rsidR="12BE6F70" w:rsidRPr="69AFA70E">
        <w:rPr>
          <w:rFonts w:ascii="Times New Roman" w:hAnsi="Times New Roman" w:cs="Times New Roman"/>
          <w:sz w:val="24"/>
          <w:szCs w:val="24"/>
        </w:rPr>
        <w:t xml:space="preserve">. </w:t>
      </w:r>
      <w:r w:rsidRPr="69AFA70E">
        <w:rPr>
          <w:rFonts w:ascii="Times New Roman" w:hAnsi="Times New Roman" w:cs="Times New Roman"/>
          <w:sz w:val="24"/>
          <w:szCs w:val="24"/>
        </w:rPr>
        <w:t xml:space="preserve">The Minnesota </w:t>
      </w:r>
      <w:r w:rsidR="5E6A7390" w:rsidRPr="69AFA70E">
        <w:rPr>
          <w:rFonts w:ascii="Times New Roman" w:hAnsi="Times New Roman" w:cs="Times New Roman"/>
          <w:sz w:val="24"/>
          <w:szCs w:val="24"/>
        </w:rPr>
        <w:t>Twins</w:t>
      </w:r>
      <w:r w:rsidRPr="69AFA70E">
        <w:rPr>
          <w:rFonts w:ascii="Times New Roman" w:hAnsi="Times New Roman" w:cs="Times New Roman"/>
          <w:sz w:val="24"/>
          <w:szCs w:val="24"/>
        </w:rPr>
        <w:t xml:space="preserve"> are in the American League, shown in </w:t>
      </w:r>
      <w:r w:rsidRPr="69AFA70E">
        <w:rPr>
          <w:rFonts w:ascii="Times New Roman" w:hAnsi="Times New Roman" w:cs="Times New Roman"/>
          <w:i/>
          <w:iCs/>
          <w:sz w:val="24"/>
          <w:szCs w:val="24"/>
        </w:rPr>
        <w:t>Figure 3a</w:t>
      </w:r>
      <w:r w:rsidR="51F42957" w:rsidRPr="69AFA70E">
        <w:rPr>
          <w:rFonts w:ascii="Times New Roman" w:hAnsi="Times New Roman" w:cs="Times New Roman"/>
          <w:sz w:val="24"/>
          <w:szCs w:val="24"/>
        </w:rPr>
        <w:t xml:space="preserve">. </w:t>
      </w:r>
      <w:r w:rsidR="3C001FA4" w:rsidRPr="69AFA70E">
        <w:rPr>
          <w:rFonts w:ascii="Times New Roman" w:hAnsi="Times New Roman" w:cs="Times New Roman"/>
          <w:sz w:val="24"/>
          <w:szCs w:val="24"/>
        </w:rPr>
        <w:t>We first noticed that they were in the middle of the American League when it</w:t>
      </w:r>
      <w:r w:rsidR="39B60929" w:rsidRPr="69AFA70E">
        <w:rPr>
          <w:rFonts w:ascii="Times New Roman" w:hAnsi="Times New Roman" w:cs="Times New Roman"/>
          <w:sz w:val="24"/>
          <w:szCs w:val="24"/>
        </w:rPr>
        <w:t xml:space="preserve"> came to average attendance. However, when we decided to</w:t>
      </w:r>
      <w:r w:rsidR="142AA2DF" w:rsidRPr="69AFA70E">
        <w:rPr>
          <w:rFonts w:ascii="Times New Roman" w:hAnsi="Times New Roman" w:cs="Times New Roman"/>
          <w:sz w:val="24"/>
          <w:szCs w:val="24"/>
        </w:rPr>
        <w:t xml:space="preserve"> look at the National League’s average attendance (shown in </w:t>
      </w:r>
      <w:r w:rsidR="142AA2DF" w:rsidRPr="69AFA70E">
        <w:rPr>
          <w:rFonts w:ascii="Times New Roman" w:hAnsi="Times New Roman" w:cs="Times New Roman"/>
          <w:i/>
          <w:iCs/>
          <w:sz w:val="24"/>
          <w:szCs w:val="24"/>
        </w:rPr>
        <w:t>Figure 3b</w:t>
      </w:r>
      <w:r w:rsidR="142AA2DF" w:rsidRPr="69AFA70E">
        <w:rPr>
          <w:rFonts w:ascii="Times New Roman" w:hAnsi="Times New Roman" w:cs="Times New Roman"/>
          <w:sz w:val="24"/>
          <w:szCs w:val="24"/>
        </w:rPr>
        <w:t xml:space="preserve">), we realize they must be in the bottom quartile because National League </w:t>
      </w:r>
      <w:r w:rsidR="06F0B401" w:rsidRPr="69AFA70E">
        <w:rPr>
          <w:rFonts w:ascii="Times New Roman" w:hAnsi="Times New Roman" w:cs="Times New Roman"/>
          <w:sz w:val="24"/>
          <w:szCs w:val="24"/>
        </w:rPr>
        <w:t>teams have higher average attend</w:t>
      </w:r>
      <w:r w:rsidR="5C4B24CA" w:rsidRPr="69AFA70E">
        <w:rPr>
          <w:rFonts w:ascii="Times New Roman" w:hAnsi="Times New Roman" w:cs="Times New Roman"/>
          <w:sz w:val="24"/>
          <w:szCs w:val="24"/>
        </w:rPr>
        <w:t>ed games compared to American League teams.</w:t>
      </w:r>
    </w:p>
    <w:p w14:paraId="24780CC4" w14:textId="77777777" w:rsidR="003B0B1F" w:rsidRPr="00E47A16" w:rsidRDefault="08773F43" w:rsidP="69AFA70E">
      <w:pPr>
        <w:keepNext/>
        <w:spacing w:line="276" w:lineRule="auto"/>
        <w:jc w:val="center"/>
        <w:rPr>
          <w:rFonts w:ascii="Times New Roman" w:hAnsi="Times New Roman" w:cs="Times New Roman"/>
          <w:sz w:val="24"/>
          <w:szCs w:val="24"/>
        </w:rPr>
      </w:pPr>
      <w:r>
        <w:rPr>
          <w:noProof/>
        </w:rPr>
        <w:drawing>
          <wp:inline distT="0" distB="0" distL="0" distR="0" wp14:anchorId="7239AF9F" wp14:editId="721A5BE7">
            <wp:extent cx="3913770" cy="2700175"/>
            <wp:effectExtent l="0" t="0" r="0" b="508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357F31B2-255F-883C-A8D4-70B75596B0B1}"/>
                        </a:ext>
                      </a:extLst>
                    </a:blip>
                    <a:stretch>
                      <a:fillRect/>
                    </a:stretch>
                  </pic:blipFill>
                  <pic:spPr>
                    <a:xfrm>
                      <a:off x="0" y="0"/>
                      <a:ext cx="3913770" cy="2700175"/>
                    </a:xfrm>
                    <a:prstGeom prst="rect">
                      <a:avLst/>
                    </a:prstGeom>
                  </pic:spPr>
                </pic:pic>
              </a:graphicData>
            </a:graphic>
          </wp:inline>
        </w:drawing>
      </w:r>
    </w:p>
    <w:p w14:paraId="5A132FB0" w14:textId="3C9C3829" w:rsidR="00773327" w:rsidRPr="00E47A16" w:rsidRDefault="506598C8" w:rsidP="69AFA70E">
      <w:pPr>
        <w:pStyle w:val="Caption"/>
        <w:spacing w:line="276" w:lineRule="auto"/>
        <w:jc w:val="center"/>
        <w:rPr>
          <w:rFonts w:ascii="Times New Roman" w:eastAsia="Times New Roman" w:hAnsi="Times New Roman" w:cs="Times New Roman"/>
          <w:sz w:val="24"/>
          <w:szCs w:val="24"/>
        </w:rPr>
      </w:pPr>
      <w:r w:rsidRPr="69AFA70E">
        <w:rPr>
          <w:rFonts w:ascii="Times New Roman" w:hAnsi="Times New Roman" w:cs="Times New Roman"/>
          <w:sz w:val="24"/>
          <w:szCs w:val="24"/>
        </w:rPr>
        <w:t xml:space="preserve">Figure </w:t>
      </w:r>
      <w:r w:rsidR="14B83387" w:rsidRPr="69AFA70E">
        <w:rPr>
          <w:rFonts w:ascii="Times New Roman" w:hAnsi="Times New Roman" w:cs="Times New Roman"/>
          <w:sz w:val="24"/>
          <w:szCs w:val="24"/>
        </w:rPr>
        <w:t>4a</w:t>
      </w:r>
      <w:r w:rsidRPr="69AFA70E">
        <w:rPr>
          <w:rFonts w:ascii="Times New Roman" w:hAnsi="Times New Roman" w:cs="Times New Roman"/>
          <w:sz w:val="24"/>
          <w:szCs w:val="24"/>
        </w:rPr>
        <w:t>. T-Test Variable Importance Top and Bottom Three Results</w:t>
      </w:r>
    </w:p>
    <w:p w14:paraId="63ED0597" w14:textId="77777777" w:rsidR="003B0B1F" w:rsidRPr="00E47A16" w:rsidRDefault="11E76AF3" w:rsidP="69AFA70E">
      <w:pPr>
        <w:keepNext/>
        <w:spacing w:line="276" w:lineRule="auto"/>
        <w:jc w:val="center"/>
        <w:rPr>
          <w:rFonts w:ascii="Times New Roman" w:hAnsi="Times New Roman" w:cs="Times New Roman"/>
          <w:sz w:val="24"/>
          <w:szCs w:val="24"/>
        </w:rPr>
      </w:pPr>
      <w:r>
        <w:rPr>
          <w:noProof/>
        </w:rPr>
        <w:drawing>
          <wp:inline distT="0" distB="0" distL="0" distR="0" wp14:anchorId="2D795552" wp14:editId="54666D10">
            <wp:extent cx="3865349" cy="2586636"/>
            <wp:effectExtent l="0" t="0" r="0" b="4445"/>
            <wp:docPr id="123" name="Picture 1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15">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9CF2F1F8-5602-6D1A-7707-87F88C8BEA6D}"/>
                        </a:ext>
                      </a:extLst>
                    </a:blip>
                    <a:stretch>
                      <a:fillRect/>
                    </a:stretch>
                  </pic:blipFill>
                  <pic:spPr>
                    <a:xfrm>
                      <a:off x="0" y="0"/>
                      <a:ext cx="3865349" cy="2586636"/>
                    </a:xfrm>
                    <a:prstGeom prst="rect">
                      <a:avLst/>
                    </a:prstGeom>
                  </pic:spPr>
                </pic:pic>
              </a:graphicData>
            </a:graphic>
          </wp:inline>
        </w:drawing>
      </w:r>
    </w:p>
    <w:p w14:paraId="1D6A125F" w14:textId="28347766" w:rsidR="003B0B1F" w:rsidRPr="00E47A16" w:rsidRDefault="506598C8" w:rsidP="69AFA70E">
      <w:pPr>
        <w:pStyle w:val="Caption"/>
        <w:spacing w:line="276" w:lineRule="auto"/>
        <w:jc w:val="center"/>
        <w:rPr>
          <w:rFonts w:ascii="Times New Roman" w:hAnsi="Times New Roman" w:cs="Times New Roman"/>
          <w:sz w:val="24"/>
          <w:szCs w:val="24"/>
        </w:rPr>
      </w:pPr>
      <w:r w:rsidRPr="69AFA70E">
        <w:rPr>
          <w:rFonts w:ascii="Times New Roman" w:hAnsi="Times New Roman" w:cs="Times New Roman"/>
          <w:sz w:val="24"/>
          <w:szCs w:val="24"/>
        </w:rPr>
        <w:t xml:space="preserve">Figure </w:t>
      </w:r>
      <w:r w:rsidR="14B83387" w:rsidRPr="69AFA70E">
        <w:rPr>
          <w:rFonts w:ascii="Times New Roman" w:hAnsi="Times New Roman" w:cs="Times New Roman"/>
          <w:sz w:val="24"/>
          <w:szCs w:val="24"/>
        </w:rPr>
        <w:t>4b</w:t>
      </w:r>
      <w:r w:rsidRPr="69AFA70E">
        <w:rPr>
          <w:rFonts w:ascii="Times New Roman" w:hAnsi="Times New Roman" w:cs="Times New Roman"/>
          <w:sz w:val="24"/>
          <w:szCs w:val="24"/>
        </w:rPr>
        <w:t>. Average Weekday Attendance</w:t>
      </w:r>
    </w:p>
    <w:p w14:paraId="4DBE29B8" w14:textId="6525E811" w:rsidR="00143AB8" w:rsidRPr="00E47A16" w:rsidRDefault="1C75AF23" w:rsidP="69AFA70E">
      <w:pPr>
        <w:spacing w:line="276" w:lineRule="auto"/>
        <w:ind w:firstLine="720"/>
        <w:rPr>
          <w:rFonts w:ascii="Times New Roman" w:hAnsi="Times New Roman" w:cs="Times New Roman"/>
          <w:sz w:val="24"/>
          <w:szCs w:val="24"/>
        </w:rPr>
      </w:pPr>
      <w:r w:rsidRPr="69AFA70E">
        <w:rPr>
          <w:rFonts w:ascii="Times New Roman" w:hAnsi="Times New Roman" w:cs="Times New Roman"/>
          <w:sz w:val="24"/>
          <w:szCs w:val="24"/>
        </w:rPr>
        <w:t xml:space="preserve">We ran two t-test to find variable </w:t>
      </w:r>
      <w:r w:rsidR="785341D0" w:rsidRPr="69AFA70E">
        <w:rPr>
          <w:rFonts w:ascii="Times New Roman" w:hAnsi="Times New Roman" w:cs="Times New Roman"/>
          <w:sz w:val="24"/>
          <w:szCs w:val="24"/>
        </w:rPr>
        <w:t xml:space="preserve">importance. </w:t>
      </w:r>
      <w:r w:rsidR="28ED9755" w:rsidRPr="69AFA70E">
        <w:rPr>
          <w:rFonts w:ascii="Times New Roman" w:hAnsi="Times New Roman" w:cs="Times New Roman"/>
          <w:i/>
          <w:iCs/>
          <w:sz w:val="24"/>
          <w:szCs w:val="24"/>
        </w:rPr>
        <w:t>Figure 4a</w:t>
      </w:r>
      <w:r w:rsidR="28ED9755" w:rsidRPr="69AFA70E">
        <w:rPr>
          <w:rFonts w:ascii="Times New Roman" w:hAnsi="Times New Roman" w:cs="Times New Roman"/>
          <w:sz w:val="24"/>
          <w:szCs w:val="24"/>
        </w:rPr>
        <w:t xml:space="preserve"> presents the </w:t>
      </w:r>
      <w:r w:rsidR="785341D0" w:rsidRPr="69AFA70E">
        <w:rPr>
          <w:rFonts w:ascii="Times New Roman" w:hAnsi="Times New Roman" w:cs="Times New Roman"/>
          <w:sz w:val="24"/>
          <w:szCs w:val="24"/>
        </w:rPr>
        <w:t xml:space="preserve">three </w:t>
      </w:r>
      <w:r w:rsidR="28ED9755" w:rsidRPr="69AFA70E">
        <w:rPr>
          <w:rFonts w:ascii="Times New Roman" w:hAnsi="Times New Roman" w:cs="Times New Roman"/>
          <w:sz w:val="24"/>
          <w:szCs w:val="24"/>
        </w:rPr>
        <w:t xml:space="preserve">most </w:t>
      </w:r>
      <w:r w:rsidR="3D33CADD" w:rsidRPr="69AFA70E">
        <w:rPr>
          <w:rFonts w:ascii="Times New Roman" w:hAnsi="Times New Roman" w:cs="Times New Roman"/>
          <w:sz w:val="24"/>
          <w:szCs w:val="24"/>
        </w:rPr>
        <w:t>impactful</w:t>
      </w:r>
      <w:r w:rsidR="28ED9755" w:rsidRPr="69AFA70E">
        <w:rPr>
          <w:rFonts w:ascii="Times New Roman" w:hAnsi="Times New Roman" w:cs="Times New Roman"/>
          <w:sz w:val="24"/>
          <w:szCs w:val="24"/>
        </w:rPr>
        <w:t xml:space="preserve"> and </w:t>
      </w:r>
      <w:r w:rsidR="785341D0" w:rsidRPr="69AFA70E">
        <w:rPr>
          <w:rFonts w:ascii="Times New Roman" w:hAnsi="Times New Roman" w:cs="Times New Roman"/>
          <w:sz w:val="24"/>
          <w:szCs w:val="24"/>
        </w:rPr>
        <w:t xml:space="preserve">the three </w:t>
      </w:r>
      <w:r w:rsidR="28ED9755" w:rsidRPr="69AFA70E">
        <w:rPr>
          <w:rFonts w:ascii="Times New Roman" w:hAnsi="Times New Roman" w:cs="Times New Roman"/>
          <w:sz w:val="24"/>
          <w:szCs w:val="24"/>
        </w:rPr>
        <w:t xml:space="preserve">least </w:t>
      </w:r>
      <w:r w:rsidR="3D33CADD" w:rsidRPr="69AFA70E">
        <w:rPr>
          <w:rFonts w:ascii="Times New Roman" w:hAnsi="Times New Roman" w:cs="Times New Roman"/>
          <w:sz w:val="24"/>
          <w:szCs w:val="24"/>
        </w:rPr>
        <w:t>impactful</w:t>
      </w:r>
      <w:r w:rsidR="28ED9755" w:rsidRPr="69AFA70E">
        <w:rPr>
          <w:rFonts w:ascii="Times New Roman" w:hAnsi="Times New Roman" w:cs="Times New Roman"/>
          <w:sz w:val="24"/>
          <w:szCs w:val="24"/>
        </w:rPr>
        <w:t xml:space="preserve"> variables </w:t>
      </w:r>
      <w:r w:rsidR="3D33CADD" w:rsidRPr="69AFA70E">
        <w:rPr>
          <w:rFonts w:ascii="Times New Roman" w:hAnsi="Times New Roman" w:cs="Times New Roman"/>
          <w:sz w:val="24"/>
          <w:szCs w:val="24"/>
        </w:rPr>
        <w:t>on attendance</w:t>
      </w:r>
      <w:r w:rsidR="28ED9755" w:rsidRPr="69AFA70E">
        <w:rPr>
          <w:rFonts w:ascii="Times New Roman" w:hAnsi="Times New Roman" w:cs="Times New Roman"/>
          <w:sz w:val="24"/>
          <w:szCs w:val="24"/>
        </w:rPr>
        <w:t>.</w:t>
      </w:r>
      <w:r w:rsidR="421FD402" w:rsidRPr="69AFA70E">
        <w:rPr>
          <w:rFonts w:ascii="Times New Roman" w:hAnsi="Times New Roman" w:cs="Times New Roman"/>
          <w:sz w:val="24"/>
          <w:szCs w:val="24"/>
        </w:rPr>
        <w:t xml:space="preserve"> The three variables with largest positive impact on attendance were games in March, games in July, and games on Saturdays. The reason for March having a positive impact on attendance is</w:t>
      </w:r>
      <w:r w:rsidR="7F21E926" w:rsidRPr="69AFA70E">
        <w:rPr>
          <w:rFonts w:ascii="Times New Roman" w:hAnsi="Times New Roman" w:cs="Times New Roman"/>
          <w:sz w:val="24"/>
          <w:szCs w:val="24"/>
        </w:rPr>
        <w:t xml:space="preserve"> it is the beginning of the season. People have not watched the MLB since October of the previous year, so they are excited for the season to start</w:t>
      </w:r>
      <w:r w:rsidR="5626142A" w:rsidRPr="69AFA70E">
        <w:rPr>
          <w:rFonts w:ascii="Times New Roman" w:hAnsi="Times New Roman" w:cs="Times New Roman"/>
          <w:sz w:val="24"/>
          <w:szCs w:val="24"/>
        </w:rPr>
        <w:t xml:space="preserve">. Games in July have a positive impact due to there being more games played and better weather than say spring and fall games. </w:t>
      </w:r>
      <w:r w:rsidR="6A3DD3E4" w:rsidRPr="69AFA70E">
        <w:rPr>
          <w:rFonts w:ascii="Times New Roman" w:hAnsi="Times New Roman" w:cs="Times New Roman"/>
          <w:sz w:val="24"/>
          <w:szCs w:val="24"/>
        </w:rPr>
        <w:t xml:space="preserve">Saturday games have a large positive impact on attendance because of most people having that day of the week off. The three variables with the most negative impact on attendance are games played on Tuesday, Wednesday, and Thursday. </w:t>
      </w:r>
      <w:r w:rsidR="225CF86D" w:rsidRPr="69AFA70E">
        <w:rPr>
          <w:rFonts w:ascii="Times New Roman" w:hAnsi="Times New Roman" w:cs="Times New Roman"/>
          <w:sz w:val="24"/>
          <w:szCs w:val="24"/>
        </w:rPr>
        <w:t xml:space="preserve">Whether due to work or school, Tuesdays, Wednesdays, and Thursdays are extremely busy for people. </w:t>
      </w:r>
      <w:r w:rsidR="30D7EB7E" w:rsidRPr="69AFA70E">
        <w:rPr>
          <w:rFonts w:ascii="Times New Roman" w:hAnsi="Times New Roman" w:cs="Times New Roman"/>
          <w:sz w:val="24"/>
          <w:szCs w:val="24"/>
        </w:rPr>
        <w:t>P</w:t>
      </w:r>
      <w:r w:rsidR="225CF86D" w:rsidRPr="69AFA70E">
        <w:rPr>
          <w:rFonts w:ascii="Times New Roman" w:hAnsi="Times New Roman" w:cs="Times New Roman"/>
          <w:sz w:val="24"/>
          <w:szCs w:val="24"/>
        </w:rPr>
        <w:t xml:space="preserve">eople </w:t>
      </w:r>
      <w:r w:rsidR="30D7EB7E" w:rsidRPr="69AFA70E">
        <w:rPr>
          <w:rFonts w:ascii="Times New Roman" w:hAnsi="Times New Roman" w:cs="Times New Roman"/>
          <w:sz w:val="24"/>
          <w:szCs w:val="24"/>
        </w:rPr>
        <w:t xml:space="preserve">in response to this </w:t>
      </w:r>
      <w:r w:rsidR="225CF86D" w:rsidRPr="69AFA70E">
        <w:rPr>
          <w:rFonts w:ascii="Times New Roman" w:hAnsi="Times New Roman" w:cs="Times New Roman"/>
          <w:sz w:val="24"/>
          <w:szCs w:val="24"/>
        </w:rPr>
        <w:t xml:space="preserve">are less </w:t>
      </w:r>
      <w:r w:rsidR="433EADDA" w:rsidRPr="69AFA70E">
        <w:rPr>
          <w:rFonts w:ascii="Times New Roman" w:hAnsi="Times New Roman" w:cs="Times New Roman"/>
          <w:sz w:val="24"/>
          <w:szCs w:val="24"/>
        </w:rPr>
        <w:t>inclined</w:t>
      </w:r>
      <w:r w:rsidR="225CF86D" w:rsidRPr="69AFA70E">
        <w:rPr>
          <w:rFonts w:ascii="Times New Roman" w:hAnsi="Times New Roman" w:cs="Times New Roman"/>
          <w:sz w:val="24"/>
          <w:szCs w:val="24"/>
        </w:rPr>
        <w:t xml:space="preserve"> to </w:t>
      </w:r>
      <w:r w:rsidR="356F5039" w:rsidRPr="69AFA70E">
        <w:rPr>
          <w:rFonts w:ascii="Times New Roman" w:hAnsi="Times New Roman" w:cs="Times New Roman"/>
          <w:sz w:val="24"/>
          <w:szCs w:val="24"/>
        </w:rPr>
        <w:t xml:space="preserve">go to a baseball game. </w:t>
      </w:r>
      <w:r w:rsidR="1623AD72" w:rsidRPr="69AFA70E">
        <w:rPr>
          <w:rFonts w:ascii="Times New Roman" w:hAnsi="Times New Roman" w:cs="Times New Roman"/>
          <w:sz w:val="24"/>
          <w:szCs w:val="24"/>
        </w:rPr>
        <w:t>Also</w:t>
      </w:r>
      <w:r w:rsidR="796CD93A" w:rsidRPr="69AFA70E">
        <w:rPr>
          <w:rFonts w:ascii="Times New Roman" w:hAnsi="Times New Roman" w:cs="Times New Roman"/>
          <w:sz w:val="24"/>
          <w:szCs w:val="24"/>
        </w:rPr>
        <w:t xml:space="preserve">, there </w:t>
      </w:r>
      <w:r w:rsidR="65850661" w:rsidRPr="69AFA70E">
        <w:rPr>
          <w:rFonts w:ascii="Times New Roman" w:hAnsi="Times New Roman" w:cs="Times New Roman"/>
          <w:sz w:val="24"/>
          <w:szCs w:val="24"/>
        </w:rPr>
        <w:t>are</w:t>
      </w:r>
      <w:r w:rsidR="796CD93A" w:rsidRPr="69AFA70E">
        <w:rPr>
          <w:rFonts w:ascii="Times New Roman" w:hAnsi="Times New Roman" w:cs="Times New Roman"/>
          <w:sz w:val="24"/>
          <w:szCs w:val="24"/>
        </w:rPr>
        <w:t xml:space="preserve"> less people </w:t>
      </w:r>
      <w:r w:rsidR="63FE7672" w:rsidRPr="69AFA70E">
        <w:rPr>
          <w:rFonts w:ascii="Times New Roman" w:hAnsi="Times New Roman" w:cs="Times New Roman"/>
          <w:sz w:val="24"/>
          <w:szCs w:val="24"/>
        </w:rPr>
        <w:t>traveling</w:t>
      </w:r>
      <w:r w:rsidR="796CD93A" w:rsidRPr="69AFA70E">
        <w:rPr>
          <w:rFonts w:ascii="Times New Roman" w:hAnsi="Times New Roman" w:cs="Times New Roman"/>
          <w:sz w:val="24"/>
          <w:szCs w:val="24"/>
        </w:rPr>
        <w:t xml:space="preserve"> to </w:t>
      </w:r>
      <w:r w:rsidR="1623AD72" w:rsidRPr="69AFA70E">
        <w:rPr>
          <w:rFonts w:ascii="Times New Roman" w:hAnsi="Times New Roman" w:cs="Times New Roman"/>
          <w:sz w:val="24"/>
          <w:szCs w:val="24"/>
        </w:rPr>
        <w:t>attend games</w:t>
      </w:r>
      <w:r w:rsidR="796CD93A" w:rsidRPr="69AFA70E">
        <w:rPr>
          <w:rFonts w:ascii="Times New Roman" w:hAnsi="Times New Roman" w:cs="Times New Roman"/>
          <w:sz w:val="24"/>
          <w:szCs w:val="24"/>
        </w:rPr>
        <w:t>.</w:t>
      </w:r>
      <w:r w:rsidR="1623AD72" w:rsidRPr="69AFA70E">
        <w:rPr>
          <w:rFonts w:ascii="Times New Roman" w:hAnsi="Times New Roman" w:cs="Times New Roman"/>
          <w:sz w:val="24"/>
          <w:szCs w:val="24"/>
        </w:rPr>
        <w:t xml:space="preserve"> </w:t>
      </w:r>
      <w:r w:rsidR="25206ABD" w:rsidRPr="69AFA70E">
        <w:rPr>
          <w:rFonts w:ascii="Times New Roman" w:hAnsi="Times New Roman" w:cs="Times New Roman"/>
          <w:sz w:val="24"/>
          <w:szCs w:val="24"/>
        </w:rPr>
        <w:t>As a result</w:t>
      </w:r>
      <w:r w:rsidR="1623AD72" w:rsidRPr="69AFA70E">
        <w:rPr>
          <w:rFonts w:ascii="Times New Roman" w:hAnsi="Times New Roman" w:cs="Times New Roman"/>
          <w:sz w:val="24"/>
          <w:szCs w:val="24"/>
        </w:rPr>
        <w:t>, people living in cities where stadiums are located are the main source of attendance for these games.</w:t>
      </w:r>
      <w:r w:rsidR="796CD93A" w:rsidRPr="69AFA70E">
        <w:rPr>
          <w:rFonts w:ascii="Times New Roman" w:hAnsi="Times New Roman" w:cs="Times New Roman"/>
          <w:sz w:val="24"/>
          <w:szCs w:val="24"/>
        </w:rPr>
        <w:t xml:space="preserve"> </w:t>
      </w:r>
      <w:r w:rsidR="016ECBE0" w:rsidRPr="69AFA70E">
        <w:rPr>
          <w:rFonts w:ascii="Times New Roman" w:hAnsi="Times New Roman" w:cs="Times New Roman"/>
          <w:sz w:val="24"/>
          <w:szCs w:val="24"/>
        </w:rPr>
        <w:t xml:space="preserve">The bar chart in </w:t>
      </w:r>
      <w:r w:rsidR="225CF86D" w:rsidRPr="69AFA70E">
        <w:rPr>
          <w:rFonts w:ascii="Times New Roman" w:hAnsi="Times New Roman" w:cs="Times New Roman"/>
          <w:i/>
          <w:iCs/>
          <w:sz w:val="24"/>
          <w:szCs w:val="24"/>
        </w:rPr>
        <w:t>Figure 4b</w:t>
      </w:r>
      <w:r w:rsidR="016ECBE0" w:rsidRPr="69AFA70E">
        <w:rPr>
          <w:rFonts w:ascii="Times New Roman" w:hAnsi="Times New Roman" w:cs="Times New Roman"/>
          <w:sz w:val="24"/>
          <w:szCs w:val="24"/>
        </w:rPr>
        <w:t xml:space="preserve"> shows the</w:t>
      </w:r>
      <w:r w:rsidR="225CF86D" w:rsidRPr="69AFA70E">
        <w:rPr>
          <w:rFonts w:ascii="Times New Roman" w:hAnsi="Times New Roman" w:cs="Times New Roman"/>
          <w:sz w:val="24"/>
          <w:szCs w:val="24"/>
        </w:rPr>
        <w:t xml:space="preserve"> dip in average attendance throughout the MLB in the middle of the week</w:t>
      </w:r>
      <w:r w:rsidR="016ECBE0" w:rsidRPr="69AFA70E">
        <w:rPr>
          <w:rFonts w:ascii="Times New Roman" w:hAnsi="Times New Roman" w:cs="Times New Roman"/>
          <w:sz w:val="24"/>
          <w:szCs w:val="24"/>
        </w:rPr>
        <w:t>.</w:t>
      </w:r>
    </w:p>
    <w:p w14:paraId="33C98724" w14:textId="77777777" w:rsidR="00773327" w:rsidRPr="00E47A16" w:rsidRDefault="3137FC15" w:rsidP="69AFA70E">
      <w:pPr>
        <w:keepNext/>
        <w:spacing w:line="276" w:lineRule="auto"/>
        <w:jc w:val="center"/>
        <w:rPr>
          <w:rFonts w:ascii="Times New Roman" w:hAnsi="Times New Roman" w:cs="Times New Roman"/>
          <w:sz w:val="24"/>
          <w:szCs w:val="24"/>
        </w:rPr>
      </w:pPr>
      <w:r>
        <w:rPr>
          <w:noProof/>
        </w:rPr>
        <w:drawing>
          <wp:inline distT="0" distB="0" distL="0" distR="0" wp14:anchorId="564902E0" wp14:editId="614BB731">
            <wp:extent cx="4127336" cy="3178049"/>
            <wp:effectExtent l="0" t="0" r="635" b="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CBD7FAEC-AF95-0DD9-B1CF-15612C44BB56}"/>
                        </a:ext>
                      </a:extLst>
                    </a:blip>
                    <a:stretch>
                      <a:fillRect/>
                    </a:stretch>
                  </pic:blipFill>
                  <pic:spPr>
                    <a:xfrm>
                      <a:off x="0" y="0"/>
                      <a:ext cx="4127336" cy="3178049"/>
                    </a:xfrm>
                    <a:prstGeom prst="rect">
                      <a:avLst/>
                    </a:prstGeom>
                  </pic:spPr>
                </pic:pic>
              </a:graphicData>
            </a:graphic>
          </wp:inline>
        </w:drawing>
      </w:r>
    </w:p>
    <w:p w14:paraId="3BC29E57" w14:textId="154B0CC3" w:rsidR="4DE627AF" w:rsidRPr="00E47A16" w:rsidRDefault="506598C8" w:rsidP="69AFA70E">
      <w:pPr>
        <w:pStyle w:val="Caption"/>
        <w:spacing w:line="276" w:lineRule="auto"/>
        <w:jc w:val="center"/>
        <w:rPr>
          <w:rFonts w:ascii="Times New Roman" w:eastAsia="Times New Roman" w:hAnsi="Times New Roman" w:cs="Times New Roman"/>
          <w:sz w:val="24"/>
          <w:szCs w:val="24"/>
        </w:rPr>
      </w:pPr>
      <w:r w:rsidRPr="69AFA70E">
        <w:rPr>
          <w:rFonts w:ascii="Times New Roman" w:hAnsi="Times New Roman" w:cs="Times New Roman"/>
          <w:sz w:val="24"/>
          <w:szCs w:val="24"/>
        </w:rPr>
        <w:t xml:space="preserve">Figure </w:t>
      </w:r>
      <w:r w:rsidR="14B83387" w:rsidRPr="69AFA70E">
        <w:rPr>
          <w:rFonts w:ascii="Times New Roman" w:hAnsi="Times New Roman" w:cs="Times New Roman"/>
          <w:sz w:val="24"/>
          <w:szCs w:val="24"/>
        </w:rPr>
        <w:t>5</w:t>
      </w:r>
      <w:r w:rsidRPr="69AFA70E">
        <w:rPr>
          <w:rFonts w:ascii="Times New Roman" w:hAnsi="Times New Roman" w:cs="Times New Roman"/>
          <w:sz w:val="24"/>
          <w:szCs w:val="24"/>
        </w:rPr>
        <w:t>.</w:t>
      </w:r>
      <w:r w:rsidR="5183EB4D" w:rsidRPr="69AFA70E">
        <w:rPr>
          <w:rFonts w:ascii="Times New Roman" w:hAnsi="Times New Roman" w:cs="Times New Roman"/>
          <w:sz w:val="24"/>
          <w:szCs w:val="24"/>
        </w:rPr>
        <w:t xml:space="preserve"> T-Test of Team's Impact on Attendance Results</w:t>
      </w:r>
    </w:p>
    <w:p w14:paraId="0FE6DD59" w14:textId="1BAFC9D4" w:rsidR="009C1374" w:rsidRPr="00E47A16" w:rsidRDefault="016ECBE0" w:rsidP="69AFA70E">
      <w:pPr>
        <w:spacing w:line="276" w:lineRule="auto"/>
        <w:ind w:firstLine="720"/>
        <w:rPr>
          <w:rFonts w:ascii="Times New Roman" w:hAnsi="Times New Roman" w:cs="Times New Roman"/>
          <w:sz w:val="24"/>
          <w:szCs w:val="24"/>
        </w:rPr>
      </w:pPr>
      <w:r w:rsidRPr="69AFA70E">
        <w:rPr>
          <w:rFonts w:ascii="Times New Roman" w:hAnsi="Times New Roman" w:cs="Times New Roman"/>
          <w:sz w:val="24"/>
          <w:szCs w:val="24"/>
        </w:rPr>
        <w:t xml:space="preserve">The second t-test we ran was based on </w:t>
      </w:r>
      <w:r w:rsidR="02E362D5" w:rsidRPr="69AFA70E">
        <w:rPr>
          <w:rFonts w:ascii="Times New Roman" w:hAnsi="Times New Roman" w:cs="Times New Roman"/>
          <w:sz w:val="24"/>
          <w:szCs w:val="24"/>
        </w:rPr>
        <w:t>teams’</w:t>
      </w:r>
      <w:r w:rsidRPr="69AFA70E">
        <w:rPr>
          <w:rFonts w:ascii="Times New Roman" w:hAnsi="Times New Roman" w:cs="Times New Roman"/>
          <w:sz w:val="24"/>
          <w:szCs w:val="24"/>
        </w:rPr>
        <w:t xml:space="preserve"> impact on attendance. In </w:t>
      </w:r>
      <w:r w:rsidRPr="69AFA70E">
        <w:rPr>
          <w:rFonts w:ascii="Times New Roman" w:hAnsi="Times New Roman" w:cs="Times New Roman"/>
          <w:i/>
          <w:iCs/>
          <w:sz w:val="24"/>
          <w:szCs w:val="24"/>
        </w:rPr>
        <w:t>Figure 5</w:t>
      </w:r>
      <w:r w:rsidRPr="69AFA70E">
        <w:rPr>
          <w:rFonts w:ascii="Times New Roman" w:hAnsi="Times New Roman" w:cs="Times New Roman"/>
          <w:sz w:val="24"/>
          <w:szCs w:val="24"/>
        </w:rPr>
        <w:t xml:space="preserve">, the top three teams with largest positive impact on attendance are the Los Angeles Dodgers, </w:t>
      </w:r>
      <w:r w:rsidR="574347F7" w:rsidRPr="69AFA70E">
        <w:rPr>
          <w:rFonts w:ascii="Times New Roman" w:hAnsi="Times New Roman" w:cs="Times New Roman"/>
          <w:sz w:val="24"/>
          <w:szCs w:val="24"/>
        </w:rPr>
        <w:t xml:space="preserve">the </w:t>
      </w:r>
      <w:r w:rsidRPr="69AFA70E">
        <w:rPr>
          <w:rFonts w:ascii="Times New Roman" w:hAnsi="Times New Roman" w:cs="Times New Roman"/>
          <w:sz w:val="24"/>
          <w:szCs w:val="24"/>
        </w:rPr>
        <w:t>New York Yankees, and the St. Louis Cardinals</w:t>
      </w:r>
      <w:r w:rsidR="02E362D5" w:rsidRPr="69AFA70E">
        <w:rPr>
          <w:rFonts w:ascii="Times New Roman" w:hAnsi="Times New Roman" w:cs="Times New Roman"/>
          <w:sz w:val="24"/>
          <w:szCs w:val="24"/>
        </w:rPr>
        <w:t xml:space="preserve">. The results of this t-test </w:t>
      </w:r>
      <w:r w:rsidR="00CFE3AB" w:rsidRPr="69AFA70E">
        <w:rPr>
          <w:rFonts w:ascii="Times New Roman" w:hAnsi="Times New Roman" w:cs="Times New Roman"/>
          <w:sz w:val="24"/>
          <w:szCs w:val="24"/>
        </w:rPr>
        <w:t>were</w:t>
      </w:r>
      <w:r w:rsidR="02E362D5" w:rsidRPr="69AFA70E">
        <w:rPr>
          <w:rFonts w:ascii="Times New Roman" w:hAnsi="Times New Roman" w:cs="Times New Roman"/>
          <w:sz w:val="24"/>
          <w:szCs w:val="24"/>
        </w:rPr>
        <w:t xml:space="preserve"> </w:t>
      </w:r>
      <w:r w:rsidR="4ABBA7F1" w:rsidRPr="69AFA70E">
        <w:rPr>
          <w:rFonts w:ascii="Times New Roman" w:hAnsi="Times New Roman" w:cs="Times New Roman"/>
          <w:sz w:val="24"/>
          <w:szCs w:val="24"/>
        </w:rPr>
        <w:t>use</w:t>
      </w:r>
      <w:r w:rsidR="6DF4D3AD" w:rsidRPr="69AFA70E">
        <w:rPr>
          <w:rFonts w:ascii="Times New Roman" w:hAnsi="Times New Roman" w:cs="Times New Roman"/>
          <w:sz w:val="24"/>
          <w:szCs w:val="24"/>
        </w:rPr>
        <w:t xml:space="preserve">ful </w:t>
      </w:r>
      <w:r w:rsidR="574347F7" w:rsidRPr="69AFA70E">
        <w:rPr>
          <w:rFonts w:ascii="Times New Roman" w:hAnsi="Times New Roman" w:cs="Times New Roman"/>
          <w:sz w:val="24"/>
          <w:szCs w:val="24"/>
        </w:rPr>
        <w:t>later</w:t>
      </w:r>
      <w:r w:rsidR="6DF4D3AD" w:rsidRPr="69AFA70E">
        <w:rPr>
          <w:rFonts w:ascii="Times New Roman" w:hAnsi="Times New Roman" w:cs="Times New Roman"/>
          <w:sz w:val="24"/>
          <w:szCs w:val="24"/>
        </w:rPr>
        <w:t xml:space="preserve"> in the process of our project. We </w:t>
      </w:r>
      <w:r w:rsidR="4B2B2D20" w:rsidRPr="69AFA70E">
        <w:rPr>
          <w:rFonts w:ascii="Times New Roman" w:hAnsi="Times New Roman" w:cs="Times New Roman"/>
          <w:sz w:val="24"/>
          <w:szCs w:val="24"/>
        </w:rPr>
        <w:t xml:space="preserve">did more </w:t>
      </w:r>
      <w:r w:rsidR="209E6525" w:rsidRPr="69AFA70E">
        <w:rPr>
          <w:rFonts w:ascii="Times New Roman" w:hAnsi="Times New Roman" w:cs="Times New Roman"/>
          <w:sz w:val="24"/>
          <w:szCs w:val="24"/>
        </w:rPr>
        <w:t>research</w:t>
      </w:r>
      <w:r w:rsidR="6DF4D3AD" w:rsidRPr="69AFA70E">
        <w:rPr>
          <w:rFonts w:ascii="Times New Roman" w:hAnsi="Times New Roman" w:cs="Times New Roman"/>
          <w:sz w:val="24"/>
          <w:szCs w:val="24"/>
        </w:rPr>
        <w:t xml:space="preserve"> </w:t>
      </w:r>
      <w:r w:rsidR="574347F7" w:rsidRPr="69AFA70E">
        <w:rPr>
          <w:rFonts w:ascii="Times New Roman" w:hAnsi="Times New Roman" w:cs="Times New Roman"/>
          <w:sz w:val="24"/>
          <w:szCs w:val="24"/>
        </w:rPr>
        <w:t>into the Los Angeles Dodgers, the New York Yankees, and the St. Louis Cardinals</w:t>
      </w:r>
      <w:r w:rsidR="6F30D961" w:rsidRPr="69AFA70E">
        <w:rPr>
          <w:rFonts w:ascii="Times New Roman" w:hAnsi="Times New Roman" w:cs="Times New Roman"/>
          <w:sz w:val="24"/>
          <w:szCs w:val="24"/>
        </w:rPr>
        <w:t>’</w:t>
      </w:r>
      <w:r w:rsidR="4B2B2D20" w:rsidRPr="69AFA70E">
        <w:rPr>
          <w:rFonts w:ascii="Times New Roman" w:hAnsi="Times New Roman" w:cs="Times New Roman"/>
          <w:sz w:val="24"/>
          <w:szCs w:val="24"/>
        </w:rPr>
        <w:t xml:space="preserve"> </w:t>
      </w:r>
      <w:r w:rsidR="4762AFB6" w:rsidRPr="69AFA70E">
        <w:rPr>
          <w:rFonts w:ascii="Times New Roman" w:hAnsi="Times New Roman" w:cs="Times New Roman"/>
          <w:sz w:val="24"/>
          <w:szCs w:val="24"/>
        </w:rPr>
        <w:t>promotional strategies</w:t>
      </w:r>
      <w:r w:rsidR="6F30D961" w:rsidRPr="69AFA70E">
        <w:rPr>
          <w:rFonts w:ascii="Times New Roman" w:hAnsi="Times New Roman" w:cs="Times New Roman"/>
          <w:sz w:val="24"/>
          <w:szCs w:val="24"/>
        </w:rPr>
        <w:t xml:space="preserve"> to</w:t>
      </w:r>
      <w:r w:rsidR="4B2B2D20" w:rsidRPr="69AFA70E">
        <w:rPr>
          <w:rFonts w:ascii="Times New Roman" w:hAnsi="Times New Roman" w:cs="Times New Roman"/>
          <w:sz w:val="24"/>
          <w:szCs w:val="24"/>
        </w:rPr>
        <w:t xml:space="preserve"> see what they did differently from the Minnesota </w:t>
      </w:r>
      <w:r w:rsidR="5E6A7390" w:rsidRPr="69AFA70E">
        <w:rPr>
          <w:rFonts w:ascii="Times New Roman" w:hAnsi="Times New Roman" w:cs="Times New Roman"/>
          <w:sz w:val="24"/>
          <w:szCs w:val="24"/>
        </w:rPr>
        <w:t>Twins</w:t>
      </w:r>
      <w:r w:rsidR="24D1F583" w:rsidRPr="69AFA70E">
        <w:rPr>
          <w:rFonts w:ascii="Times New Roman" w:hAnsi="Times New Roman" w:cs="Times New Roman"/>
          <w:sz w:val="24"/>
          <w:szCs w:val="24"/>
        </w:rPr>
        <w:t>.</w:t>
      </w:r>
    </w:p>
    <w:p w14:paraId="08B59162" w14:textId="61D49A69" w:rsidR="7D7C25F6" w:rsidRPr="00E47A16" w:rsidRDefault="2356BEB2" w:rsidP="69AFA70E">
      <w:pPr>
        <w:spacing w:line="276" w:lineRule="auto"/>
        <w:rPr>
          <w:rFonts w:ascii="Times New Roman" w:eastAsia="Times New Roman" w:hAnsi="Times New Roman" w:cs="Times New Roman"/>
          <w:b/>
          <w:bCs/>
          <w:sz w:val="24"/>
          <w:szCs w:val="24"/>
        </w:rPr>
      </w:pPr>
      <w:r w:rsidRPr="69AFA70E">
        <w:rPr>
          <w:rFonts w:ascii="Times New Roman" w:eastAsia="Times New Roman" w:hAnsi="Times New Roman" w:cs="Times New Roman"/>
          <w:b/>
          <w:bCs/>
          <w:sz w:val="24"/>
          <w:szCs w:val="24"/>
          <w:u w:val="single"/>
        </w:rPr>
        <w:t>External Data</w:t>
      </w:r>
    </w:p>
    <w:p w14:paraId="74936F8A" w14:textId="5A61B0E0" w:rsidR="7D7C25F6" w:rsidRPr="00E47A16" w:rsidRDefault="1B17E408"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To build a better model and conduct better analysis, we found </w:t>
      </w:r>
      <w:r w:rsidR="1F034A63" w:rsidRPr="69AFA70E">
        <w:rPr>
          <w:rFonts w:ascii="Times New Roman" w:eastAsia="Times New Roman" w:hAnsi="Times New Roman" w:cs="Times New Roman"/>
          <w:sz w:val="24"/>
          <w:szCs w:val="24"/>
        </w:rPr>
        <w:t>it impactful to collect external data.</w:t>
      </w:r>
      <w:r w:rsidR="008D90A8" w:rsidRPr="69AFA70E">
        <w:rPr>
          <w:rFonts w:ascii="Times New Roman" w:eastAsia="Times New Roman" w:hAnsi="Times New Roman" w:cs="Times New Roman"/>
          <w:sz w:val="24"/>
          <w:szCs w:val="24"/>
        </w:rPr>
        <w:t xml:space="preserve"> The use of collecting external data around the MLB allowed our team to deepen our analysis by ide</w:t>
      </w:r>
      <w:r w:rsidR="0A96C137" w:rsidRPr="69AFA70E">
        <w:rPr>
          <w:rFonts w:ascii="Times New Roman" w:eastAsia="Times New Roman" w:hAnsi="Times New Roman" w:cs="Times New Roman"/>
          <w:sz w:val="24"/>
          <w:szCs w:val="24"/>
        </w:rPr>
        <w:t>ntify</w:t>
      </w:r>
      <w:r w:rsidR="478853B2" w:rsidRPr="69AFA70E">
        <w:rPr>
          <w:rFonts w:ascii="Times New Roman" w:eastAsia="Times New Roman" w:hAnsi="Times New Roman" w:cs="Times New Roman"/>
          <w:sz w:val="24"/>
          <w:szCs w:val="24"/>
        </w:rPr>
        <w:t>ing</w:t>
      </w:r>
      <w:r w:rsidR="0A96C137" w:rsidRPr="69AFA70E">
        <w:rPr>
          <w:rFonts w:ascii="Times New Roman" w:eastAsia="Times New Roman" w:hAnsi="Times New Roman" w:cs="Times New Roman"/>
          <w:sz w:val="24"/>
          <w:szCs w:val="24"/>
        </w:rPr>
        <w:t xml:space="preserve"> insights that may </w:t>
      </w:r>
      <w:r w:rsidR="0D4FB269" w:rsidRPr="69AFA70E">
        <w:rPr>
          <w:rFonts w:ascii="Times New Roman" w:eastAsia="Times New Roman" w:hAnsi="Times New Roman" w:cs="Times New Roman"/>
          <w:sz w:val="24"/>
          <w:szCs w:val="24"/>
        </w:rPr>
        <w:t>not have</w:t>
      </w:r>
      <w:r w:rsidR="0A96C137" w:rsidRPr="69AFA70E">
        <w:rPr>
          <w:rFonts w:ascii="Times New Roman" w:eastAsia="Times New Roman" w:hAnsi="Times New Roman" w:cs="Times New Roman"/>
          <w:sz w:val="24"/>
          <w:szCs w:val="24"/>
        </w:rPr>
        <w:t xml:space="preserve"> </w:t>
      </w:r>
      <w:r w:rsidR="6B782192" w:rsidRPr="69AFA70E">
        <w:rPr>
          <w:rFonts w:ascii="Times New Roman" w:eastAsia="Times New Roman" w:hAnsi="Times New Roman" w:cs="Times New Roman"/>
          <w:sz w:val="24"/>
          <w:szCs w:val="24"/>
        </w:rPr>
        <w:t xml:space="preserve">been found with the original data provided. </w:t>
      </w:r>
      <w:r w:rsidR="1F034A63" w:rsidRPr="69AFA70E">
        <w:rPr>
          <w:rFonts w:ascii="Times New Roman" w:eastAsia="Times New Roman" w:hAnsi="Times New Roman" w:cs="Times New Roman"/>
          <w:sz w:val="24"/>
          <w:szCs w:val="24"/>
        </w:rPr>
        <w:t xml:space="preserve"> </w:t>
      </w:r>
    </w:p>
    <w:p w14:paraId="0A730D86" w14:textId="00DC3A32" w:rsidR="7D7C25F6" w:rsidRPr="00E47A16" w:rsidRDefault="6BA19036"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W</w:t>
      </w:r>
      <w:r w:rsidR="41FCB368" w:rsidRPr="69AFA70E">
        <w:rPr>
          <w:rFonts w:ascii="Times New Roman" w:eastAsia="Times New Roman" w:hAnsi="Times New Roman" w:cs="Times New Roman"/>
          <w:sz w:val="24"/>
          <w:szCs w:val="24"/>
        </w:rPr>
        <w:t>hen collecting data, we</w:t>
      </w:r>
      <w:r w:rsidRPr="69AFA70E">
        <w:rPr>
          <w:rFonts w:ascii="Times New Roman" w:eastAsia="Times New Roman" w:hAnsi="Times New Roman" w:cs="Times New Roman"/>
          <w:sz w:val="24"/>
          <w:szCs w:val="24"/>
        </w:rPr>
        <w:t xml:space="preserve"> split the </w:t>
      </w:r>
      <w:r w:rsidR="20FC0DCB" w:rsidRPr="69AFA70E">
        <w:rPr>
          <w:rFonts w:ascii="Times New Roman" w:eastAsia="Times New Roman" w:hAnsi="Times New Roman" w:cs="Times New Roman"/>
          <w:sz w:val="24"/>
          <w:szCs w:val="24"/>
        </w:rPr>
        <w:t>features</w:t>
      </w:r>
      <w:r w:rsidRPr="69AFA70E">
        <w:rPr>
          <w:rFonts w:ascii="Times New Roman" w:eastAsia="Times New Roman" w:hAnsi="Times New Roman" w:cs="Times New Roman"/>
          <w:sz w:val="24"/>
          <w:szCs w:val="24"/>
        </w:rPr>
        <w:t xml:space="preserve"> collected into two categories: data to improve</w:t>
      </w:r>
      <w:r w:rsidR="67CDB912" w:rsidRPr="69AFA70E">
        <w:rPr>
          <w:rFonts w:ascii="Times New Roman" w:eastAsia="Times New Roman" w:hAnsi="Times New Roman" w:cs="Times New Roman"/>
          <w:sz w:val="24"/>
          <w:szCs w:val="24"/>
        </w:rPr>
        <w:t xml:space="preserve"> regression</w:t>
      </w:r>
      <w:r w:rsidRPr="69AFA70E">
        <w:rPr>
          <w:rFonts w:ascii="Times New Roman" w:eastAsia="Times New Roman" w:hAnsi="Times New Roman" w:cs="Times New Roman"/>
          <w:sz w:val="24"/>
          <w:szCs w:val="24"/>
        </w:rPr>
        <w:t xml:space="preserve"> modeling, and data to improve exploration and analysis to provide better insights.</w:t>
      </w:r>
      <w:r w:rsidR="2C7984C9" w:rsidRPr="69AFA70E">
        <w:rPr>
          <w:rFonts w:ascii="Times New Roman" w:eastAsia="Times New Roman" w:hAnsi="Times New Roman" w:cs="Times New Roman"/>
          <w:sz w:val="24"/>
          <w:szCs w:val="24"/>
        </w:rPr>
        <w:t xml:space="preserve"> </w:t>
      </w:r>
    </w:p>
    <w:p w14:paraId="132FF077" w14:textId="0A72287D" w:rsidR="7D7C25F6" w:rsidRPr="00E47A16" w:rsidRDefault="2C7984C9"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The data collected to improve our regression model included stadium capacity, city population, number of professional teams in the city, the season</w:t>
      </w:r>
      <w:r w:rsidR="39C8DD52" w:rsidRPr="69AFA70E">
        <w:rPr>
          <w:rFonts w:ascii="Times New Roman" w:eastAsia="Times New Roman" w:hAnsi="Times New Roman" w:cs="Times New Roman"/>
          <w:sz w:val="24"/>
          <w:szCs w:val="24"/>
        </w:rPr>
        <w:t xml:space="preserve"> of the game, and previous games attendance.</w:t>
      </w:r>
      <w:r w:rsidR="67CDB912" w:rsidRPr="69AFA70E">
        <w:rPr>
          <w:rFonts w:ascii="Times New Roman" w:eastAsia="Times New Roman" w:hAnsi="Times New Roman" w:cs="Times New Roman"/>
          <w:sz w:val="24"/>
          <w:szCs w:val="24"/>
        </w:rPr>
        <w:t xml:space="preserve"> We were able to use this data to better our </w:t>
      </w:r>
      <w:r w:rsidR="35518DBF" w:rsidRPr="69AFA70E">
        <w:rPr>
          <w:rFonts w:ascii="Times New Roman" w:eastAsia="Times New Roman" w:hAnsi="Times New Roman" w:cs="Times New Roman"/>
          <w:sz w:val="24"/>
          <w:szCs w:val="24"/>
        </w:rPr>
        <w:t>model</w:t>
      </w:r>
      <w:r w:rsidR="10AF56DC" w:rsidRPr="69AFA70E">
        <w:rPr>
          <w:rFonts w:ascii="Times New Roman" w:eastAsia="Times New Roman" w:hAnsi="Times New Roman" w:cs="Times New Roman"/>
          <w:sz w:val="24"/>
          <w:szCs w:val="24"/>
        </w:rPr>
        <w:t>,</w:t>
      </w:r>
      <w:r w:rsidR="37254F1F" w:rsidRPr="69AFA70E">
        <w:rPr>
          <w:rFonts w:ascii="Times New Roman" w:eastAsia="Times New Roman" w:hAnsi="Times New Roman" w:cs="Times New Roman"/>
          <w:sz w:val="24"/>
          <w:szCs w:val="24"/>
        </w:rPr>
        <w:t xml:space="preserve"> produc</w:t>
      </w:r>
      <w:r w:rsidR="4FB82792" w:rsidRPr="69AFA70E">
        <w:rPr>
          <w:rFonts w:ascii="Times New Roman" w:eastAsia="Times New Roman" w:hAnsi="Times New Roman" w:cs="Times New Roman"/>
          <w:sz w:val="24"/>
          <w:szCs w:val="24"/>
        </w:rPr>
        <w:t>ing</w:t>
      </w:r>
      <w:r w:rsidR="37254F1F" w:rsidRPr="69AFA70E">
        <w:rPr>
          <w:rFonts w:ascii="Times New Roman" w:eastAsia="Times New Roman" w:hAnsi="Times New Roman" w:cs="Times New Roman"/>
          <w:sz w:val="24"/>
          <w:szCs w:val="24"/>
        </w:rPr>
        <w:t xml:space="preserve"> </w:t>
      </w:r>
      <w:r w:rsidR="741D4C0B" w:rsidRPr="69AFA70E">
        <w:rPr>
          <w:rFonts w:ascii="Times New Roman" w:eastAsia="Times New Roman" w:hAnsi="Times New Roman" w:cs="Times New Roman"/>
          <w:sz w:val="24"/>
          <w:szCs w:val="24"/>
        </w:rPr>
        <w:t>more accurate results. For example, running our original model without external data, there were many predictions that</w:t>
      </w:r>
      <w:r w:rsidR="5D4F1F36" w:rsidRPr="69AFA70E">
        <w:rPr>
          <w:rFonts w:ascii="Times New Roman" w:eastAsia="Times New Roman" w:hAnsi="Times New Roman" w:cs="Times New Roman"/>
          <w:sz w:val="24"/>
          <w:szCs w:val="24"/>
        </w:rPr>
        <w:t xml:space="preserve">’s values were over the stadium capacity level. Adding the feature of stadium capacity helped lessen the possibility of this error occurring.  </w:t>
      </w:r>
    </w:p>
    <w:p w14:paraId="014C9687" w14:textId="6BC528C3" w:rsidR="7D7C25F6" w:rsidRPr="00E47A16" w:rsidRDefault="6E2D8F58"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Data collected for exploratory analysis included </w:t>
      </w:r>
      <w:r w:rsidR="5887501C" w:rsidRPr="69AFA70E">
        <w:rPr>
          <w:rFonts w:ascii="Times New Roman" w:eastAsia="Times New Roman" w:hAnsi="Times New Roman" w:cs="Times New Roman"/>
          <w:sz w:val="24"/>
          <w:szCs w:val="24"/>
        </w:rPr>
        <w:t>whether</w:t>
      </w:r>
      <w:r w:rsidRPr="69AFA70E">
        <w:rPr>
          <w:rFonts w:ascii="Times New Roman" w:eastAsia="Times New Roman" w:hAnsi="Times New Roman" w:cs="Times New Roman"/>
          <w:sz w:val="24"/>
          <w:szCs w:val="24"/>
        </w:rPr>
        <w:t xml:space="preserve"> the game is a league game or not, </w:t>
      </w:r>
      <w:r w:rsidR="3A9153C4" w:rsidRPr="69AFA70E">
        <w:rPr>
          <w:rFonts w:ascii="Times New Roman" w:eastAsia="Times New Roman" w:hAnsi="Times New Roman" w:cs="Times New Roman"/>
          <w:sz w:val="24"/>
          <w:szCs w:val="24"/>
        </w:rPr>
        <w:t>stadiu</w:t>
      </w:r>
      <w:r w:rsidR="087E0D14" w:rsidRPr="69AFA70E">
        <w:rPr>
          <w:rFonts w:ascii="Times New Roman" w:eastAsia="Times New Roman" w:hAnsi="Times New Roman" w:cs="Times New Roman"/>
          <w:sz w:val="24"/>
          <w:szCs w:val="24"/>
        </w:rPr>
        <w:t>m location</w:t>
      </w:r>
      <w:r w:rsidR="1147400A" w:rsidRPr="69AFA70E">
        <w:rPr>
          <w:rFonts w:ascii="Times New Roman" w:eastAsia="Times New Roman" w:hAnsi="Times New Roman" w:cs="Times New Roman"/>
          <w:sz w:val="24"/>
          <w:szCs w:val="24"/>
        </w:rPr>
        <w:t>, cost to attend a game</w:t>
      </w:r>
      <w:r w:rsidR="087E0D14" w:rsidRPr="69AFA70E">
        <w:rPr>
          <w:rFonts w:ascii="Times New Roman" w:eastAsia="Times New Roman" w:hAnsi="Times New Roman" w:cs="Times New Roman"/>
          <w:sz w:val="24"/>
          <w:szCs w:val="24"/>
        </w:rPr>
        <w:t xml:space="preserve">. </w:t>
      </w:r>
      <w:r w:rsidR="2FAD6C09" w:rsidRPr="69AFA70E">
        <w:rPr>
          <w:rFonts w:ascii="Times New Roman" w:eastAsia="Times New Roman" w:hAnsi="Times New Roman" w:cs="Times New Roman"/>
          <w:sz w:val="24"/>
          <w:szCs w:val="24"/>
        </w:rPr>
        <w:t xml:space="preserve">Collecting this data allowed us to deepen our exploratory analysis to provide better insights on variables that play a role in effecting variable attendance. </w:t>
      </w:r>
    </w:p>
    <w:p w14:paraId="7C6B35A9" w14:textId="77777777" w:rsidR="00A65827" w:rsidRPr="00E47A16" w:rsidRDefault="5B7B411F" w:rsidP="69AFA70E">
      <w:pPr>
        <w:keepNext/>
        <w:spacing w:line="276" w:lineRule="auto"/>
        <w:jc w:val="center"/>
        <w:rPr>
          <w:rFonts w:ascii="Times New Roman" w:hAnsi="Times New Roman" w:cs="Times New Roman"/>
          <w:sz w:val="24"/>
          <w:szCs w:val="24"/>
        </w:rPr>
      </w:pPr>
      <w:r>
        <w:rPr>
          <w:noProof/>
        </w:rPr>
        <w:drawing>
          <wp:inline distT="0" distB="0" distL="0" distR="0" wp14:anchorId="15B20710" wp14:editId="164130E5">
            <wp:extent cx="3669943" cy="2515439"/>
            <wp:effectExtent l="0" t="0" r="635" b="0"/>
            <wp:docPr id="688250780" name="Picture 68825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250780"/>
                    <pic:cNvPicPr/>
                  </pic:nvPicPr>
                  <pic:blipFill>
                    <a:blip r:embed="rId17">
                      <a:extLst>
                        <a:ext uri="{28A0092B-C50C-407E-A947-70E740481C1C}">
                          <a14:useLocalDpi xmlns:a14="http://schemas.microsoft.com/office/drawing/2010/main" val="0"/>
                        </a:ext>
                      </a:extLst>
                    </a:blip>
                    <a:stretch>
                      <a:fillRect/>
                    </a:stretch>
                  </pic:blipFill>
                  <pic:spPr>
                    <a:xfrm>
                      <a:off x="0" y="0"/>
                      <a:ext cx="3669943" cy="2515439"/>
                    </a:xfrm>
                    <a:prstGeom prst="rect">
                      <a:avLst/>
                    </a:prstGeom>
                  </pic:spPr>
                </pic:pic>
              </a:graphicData>
            </a:graphic>
          </wp:inline>
        </w:drawing>
      </w:r>
    </w:p>
    <w:p w14:paraId="3ACADFD7" w14:textId="1E782E79" w:rsidR="1F503837" w:rsidRPr="00E47A16" w:rsidRDefault="3DBB9751" w:rsidP="69AFA70E">
      <w:pPr>
        <w:pStyle w:val="Caption"/>
        <w:spacing w:line="276" w:lineRule="auto"/>
        <w:jc w:val="center"/>
        <w:rPr>
          <w:rFonts w:ascii="Times New Roman" w:eastAsia="Times New Roman" w:hAnsi="Times New Roman" w:cs="Times New Roman"/>
          <w:sz w:val="24"/>
          <w:szCs w:val="24"/>
        </w:rPr>
      </w:pPr>
      <w:r w:rsidRPr="69AFA70E">
        <w:rPr>
          <w:rFonts w:ascii="Times New Roman" w:hAnsi="Times New Roman" w:cs="Times New Roman"/>
          <w:sz w:val="24"/>
          <w:szCs w:val="24"/>
        </w:rPr>
        <w:t xml:space="preserve">Figure </w:t>
      </w:r>
      <w:r w:rsidR="14B83387" w:rsidRPr="69AFA70E">
        <w:rPr>
          <w:rFonts w:ascii="Times New Roman" w:hAnsi="Times New Roman" w:cs="Times New Roman"/>
          <w:sz w:val="24"/>
          <w:szCs w:val="24"/>
        </w:rPr>
        <w:t>6</w:t>
      </w:r>
      <w:r w:rsidRPr="69AFA70E">
        <w:rPr>
          <w:rFonts w:ascii="Times New Roman" w:hAnsi="Times New Roman" w:cs="Times New Roman"/>
          <w:sz w:val="24"/>
          <w:szCs w:val="24"/>
        </w:rPr>
        <w:t xml:space="preserve">. </w:t>
      </w:r>
      <w:r w:rsidR="5E6A7390" w:rsidRPr="69AFA70E">
        <w:rPr>
          <w:rFonts w:ascii="Times New Roman" w:hAnsi="Times New Roman" w:cs="Times New Roman"/>
          <w:sz w:val="24"/>
          <w:szCs w:val="24"/>
        </w:rPr>
        <w:t>Twins</w:t>
      </w:r>
      <w:r w:rsidRPr="69AFA70E">
        <w:rPr>
          <w:rFonts w:ascii="Times New Roman" w:hAnsi="Times New Roman" w:cs="Times New Roman"/>
          <w:sz w:val="24"/>
          <w:szCs w:val="24"/>
        </w:rPr>
        <w:t xml:space="preserve"> Average Attendance by League Game</w:t>
      </w:r>
    </w:p>
    <w:p w14:paraId="35F6CFE9" w14:textId="77777777" w:rsidR="00607484" w:rsidRPr="00E47A16" w:rsidRDefault="5B7B411F" w:rsidP="69AFA70E">
      <w:pPr>
        <w:keepNext/>
        <w:spacing w:line="276" w:lineRule="auto"/>
        <w:jc w:val="center"/>
        <w:rPr>
          <w:rFonts w:ascii="Times New Roman" w:hAnsi="Times New Roman" w:cs="Times New Roman"/>
          <w:sz w:val="24"/>
          <w:szCs w:val="24"/>
        </w:rPr>
      </w:pPr>
      <w:r>
        <w:rPr>
          <w:noProof/>
        </w:rPr>
        <w:drawing>
          <wp:inline distT="0" distB="0" distL="0" distR="0" wp14:anchorId="1A60BDB6" wp14:editId="5018A212">
            <wp:extent cx="4555158" cy="3274020"/>
            <wp:effectExtent l="0" t="0" r="0" b="0"/>
            <wp:docPr id="387316545" name="Picture 38731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316545"/>
                    <pic:cNvPicPr/>
                  </pic:nvPicPr>
                  <pic:blipFill>
                    <a:blip r:embed="rId18">
                      <a:extLst>
                        <a:ext uri="{28A0092B-C50C-407E-A947-70E740481C1C}">
                          <a14:useLocalDpi xmlns:a14="http://schemas.microsoft.com/office/drawing/2010/main" val="0"/>
                        </a:ext>
                      </a:extLst>
                    </a:blip>
                    <a:stretch>
                      <a:fillRect/>
                    </a:stretch>
                  </pic:blipFill>
                  <pic:spPr>
                    <a:xfrm>
                      <a:off x="0" y="0"/>
                      <a:ext cx="4555158" cy="3274020"/>
                    </a:xfrm>
                    <a:prstGeom prst="rect">
                      <a:avLst/>
                    </a:prstGeom>
                  </pic:spPr>
                </pic:pic>
              </a:graphicData>
            </a:graphic>
          </wp:inline>
        </w:drawing>
      </w:r>
    </w:p>
    <w:p w14:paraId="71715A89" w14:textId="1862C180" w:rsidR="1757A59F" w:rsidRPr="00E47A16" w:rsidRDefault="6270C51A" w:rsidP="69AFA70E">
      <w:pPr>
        <w:pStyle w:val="Caption"/>
        <w:spacing w:line="276" w:lineRule="auto"/>
        <w:jc w:val="center"/>
        <w:rPr>
          <w:rFonts w:ascii="Times New Roman" w:eastAsia="Times New Roman" w:hAnsi="Times New Roman" w:cs="Times New Roman"/>
          <w:color w:val="000000" w:themeColor="text1"/>
          <w:sz w:val="24"/>
          <w:szCs w:val="24"/>
        </w:rPr>
      </w:pPr>
      <w:r w:rsidRPr="69AFA70E">
        <w:rPr>
          <w:rFonts w:ascii="Times New Roman" w:hAnsi="Times New Roman" w:cs="Times New Roman"/>
          <w:sz w:val="24"/>
          <w:szCs w:val="24"/>
        </w:rPr>
        <w:t xml:space="preserve">Figure </w:t>
      </w:r>
      <w:r w:rsidR="14B83387" w:rsidRPr="69AFA70E">
        <w:rPr>
          <w:rFonts w:ascii="Times New Roman" w:hAnsi="Times New Roman" w:cs="Times New Roman"/>
          <w:sz w:val="24"/>
          <w:szCs w:val="24"/>
        </w:rPr>
        <w:t>7</w:t>
      </w:r>
      <w:r w:rsidRPr="69AFA70E">
        <w:rPr>
          <w:rFonts w:ascii="Times New Roman" w:hAnsi="Times New Roman" w:cs="Times New Roman"/>
          <w:sz w:val="24"/>
          <w:szCs w:val="24"/>
        </w:rPr>
        <w:t>. League Game Attendance for Other MLB Teams</w:t>
      </w:r>
    </w:p>
    <w:p w14:paraId="1B06B659" w14:textId="15D454AA" w:rsidR="7697284A" w:rsidRPr="00E47A16" w:rsidRDefault="46BC3DD2"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The original data set provide</w:t>
      </w:r>
      <w:r w:rsidR="7BD749FD" w:rsidRPr="69AFA70E">
        <w:rPr>
          <w:rFonts w:ascii="Times New Roman" w:eastAsia="Times New Roman" w:hAnsi="Times New Roman" w:cs="Times New Roman"/>
          <w:sz w:val="24"/>
          <w:szCs w:val="24"/>
        </w:rPr>
        <w:t xml:space="preserve">d </w:t>
      </w:r>
      <w:r w:rsidRPr="69AFA70E">
        <w:rPr>
          <w:rFonts w:ascii="Times New Roman" w:eastAsia="Times New Roman" w:hAnsi="Times New Roman" w:cs="Times New Roman"/>
          <w:sz w:val="24"/>
          <w:szCs w:val="24"/>
        </w:rPr>
        <w:t>d</w:t>
      </w:r>
      <w:r w:rsidR="0922686F" w:rsidRPr="69AFA70E">
        <w:rPr>
          <w:rFonts w:ascii="Times New Roman" w:eastAsia="Times New Roman" w:hAnsi="Times New Roman" w:cs="Times New Roman"/>
          <w:sz w:val="24"/>
          <w:szCs w:val="24"/>
        </w:rPr>
        <w:t>isplayed</w:t>
      </w:r>
      <w:r w:rsidRPr="69AFA70E">
        <w:rPr>
          <w:rFonts w:ascii="Times New Roman" w:eastAsia="Times New Roman" w:hAnsi="Times New Roman" w:cs="Times New Roman"/>
          <w:sz w:val="24"/>
          <w:szCs w:val="24"/>
        </w:rPr>
        <w:t xml:space="preserve"> variables for each instance of what league the teams playing were in. We performed feature engineering and took those variables to create a new column identifying if the game was a league</w:t>
      </w:r>
      <w:r w:rsidR="618AE79E" w:rsidRPr="69AFA70E">
        <w:rPr>
          <w:rFonts w:ascii="Times New Roman" w:eastAsia="Times New Roman" w:hAnsi="Times New Roman" w:cs="Times New Roman"/>
          <w:sz w:val="24"/>
          <w:szCs w:val="24"/>
        </w:rPr>
        <w:t xml:space="preserve"> game or not. After creating that variable, we performed additional analysis on how that variable affected overall game attendance.</w:t>
      </w:r>
      <w:r w:rsidR="1861D55A" w:rsidRPr="69AFA70E">
        <w:rPr>
          <w:rFonts w:ascii="Times New Roman" w:eastAsia="Times New Roman" w:hAnsi="Times New Roman" w:cs="Times New Roman"/>
          <w:sz w:val="24"/>
          <w:szCs w:val="24"/>
        </w:rPr>
        <w:t xml:space="preserve"> </w:t>
      </w:r>
      <w:r w:rsidR="1EC91550" w:rsidRPr="69AFA70E">
        <w:rPr>
          <w:rFonts w:ascii="Times New Roman" w:eastAsia="Times New Roman" w:hAnsi="Times New Roman" w:cs="Times New Roman"/>
          <w:sz w:val="24"/>
          <w:szCs w:val="24"/>
        </w:rPr>
        <w:t>Above</w:t>
      </w:r>
      <w:r w:rsidR="1861D55A" w:rsidRPr="69AFA70E">
        <w:rPr>
          <w:rFonts w:ascii="Times New Roman" w:eastAsia="Times New Roman" w:hAnsi="Times New Roman" w:cs="Times New Roman"/>
          <w:sz w:val="24"/>
          <w:szCs w:val="24"/>
        </w:rPr>
        <w:t xml:space="preserve"> shows two graphs</w:t>
      </w:r>
      <w:r w:rsidR="640A051E" w:rsidRPr="69AFA70E">
        <w:rPr>
          <w:rFonts w:ascii="Times New Roman" w:eastAsia="Times New Roman" w:hAnsi="Times New Roman" w:cs="Times New Roman"/>
          <w:sz w:val="24"/>
          <w:szCs w:val="24"/>
        </w:rPr>
        <w:t xml:space="preserve"> </w:t>
      </w:r>
      <w:r w:rsidR="3722C9C7" w:rsidRPr="69AFA70E">
        <w:rPr>
          <w:rFonts w:ascii="Times New Roman" w:eastAsia="Times New Roman" w:hAnsi="Times New Roman" w:cs="Times New Roman"/>
          <w:sz w:val="24"/>
          <w:szCs w:val="24"/>
        </w:rPr>
        <w:t>(</w:t>
      </w:r>
      <w:r w:rsidR="3722C9C7" w:rsidRPr="69AFA70E">
        <w:rPr>
          <w:rFonts w:ascii="Times New Roman" w:eastAsia="Times New Roman" w:hAnsi="Times New Roman" w:cs="Times New Roman"/>
          <w:i/>
          <w:iCs/>
          <w:sz w:val="24"/>
          <w:szCs w:val="24"/>
        </w:rPr>
        <w:t xml:space="preserve">Figure </w:t>
      </w:r>
      <w:r w:rsidR="69B0433C" w:rsidRPr="69AFA70E">
        <w:rPr>
          <w:rFonts w:ascii="Times New Roman" w:eastAsia="Times New Roman" w:hAnsi="Times New Roman" w:cs="Times New Roman"/>
          <w:i/>
          <w:iCs/>
          <w:sz w:val="24"/>
          <w:szCs w:val="24"/>
        </w:rPr>
        <w:t>6</w:t>
      </w:r>
      <w:r w:rsidR="3722C9C7" w:rsidRPr="69AFA70E">
        <w:rPr>
          <w:rFonts w:ascii="Times New Roman" w:eastAsia="Times New Roman" w:hAnsi="Times New Roman" w:cs="Times New Roman"/>
          <w:i/>
          <w:iCs/>
          <w:sz w:val="24"/>
          <w:szCs w:val="24"/>
        </w:rPr>
        <w:t xml:space="preserve"> and Figure </w:t>
      </w:r>
      <w:r w:rsidR="17C63736" w:rsidRPr="69AFA70E">
        <w:rPr>
          <w:rFonts w:ascii="Times New Roman" w:eastAsia="Times New Roman" w:hAnsi="Times New Roman" w:cs="Times New Roman"/>
          <w:i/>
          <w:iCs/>
          <w:sz w:val="24"/>
          <w:szCs w:val="24"/>
        </w:rPr>
        <w:t>7</w:t>
      </w:r>
      <w:r w:rsidR="3722C9C7" w:rsidRPr="69AFA70E">
        <w:rPr>
          <w:rFonts w:ascii="Times New Roman" w:eastAsia="Times New Roman" w:hAnsi="Times New Roman" w:cs="Times New Roman"/>
          <w:sz w:val="24"/>
          <w:szCs w:val="24"/>
        </w:rPr>
        <w:t>)</w:t>
      </w:r>
      <w:r w:rsidR="1861D55A" w:rsidRPr="69AFA70E">
        <w:rPr>
          <w:rFonts w:ascii="Times New Roman" w:eastAsia="Times New Roman" w:hAnsi="Times New Roman" w:cs="Times New Roman"/>
          <w:sz w:val="24"/>
          <w:szCs w:val="24"/>
        </w:rPr>
        <w:t xml:space="preserve"> of the average attendance of teams by w</w:t>
      </w:r>
      <w:r w:rsidR="694F97CB" w:rsidRPr="69AFA70E">
        <w:rPr>
          <w:rFonts w:ascii="Times New Roman" w:eastAsia="Times New Roman" w:hAnsi="Times New Roman" w:cs="Times New Roman"/>
          <w:sz w:val="24"/>
          <w:szCs w:val="24"/>
        </w:rPr>
        <w:t>he</w:t>
      </w:r>
      <w:r w:rsidR="1861D55A" w:rsidRPr="69AFA70E">
        <w:rPr>
          <w:rFonts w:ascii="Times New Roman" w:eastAsia="Times New Roman" w:hAnsi="Times New Roman" w:cs="Times New Roman"/>
          <w:sz w:val="24"/>
          <w:szCs w:val="24"/>
        </w:rPr>
        <w:t xml:space="preserve">ther </w:t>
      </w:r>
      <w:r w:rsidR="281F9DD0" w:rsidRPr="69AFA70E">
        <w:rPr>
          <w:rFonts w:ascii="Times New Roman" w:eastAsia="Times New Roman" w:hAnsi="Times New Roman" w:cs="Times New Roman"/>
          <w:sz w:val="24"/>
          <w:szCs w:val="24"/>
        </w:rPr>
        <w:t>it</w:t>
      </w:r>
      <w:r w:rsidR="1861D55A" w:rsidRPr="69AFA70E">
        <w:rPr>
          <w:rFonts w:ascii="Times New Roman" w:eastAsia="Times New Roman" w:hAnsi="Times New Roman" w:cs="Times New Roman"/>
          <w:sz w:val="24"/>
          <w:szCs w:val="24"/>
        </w:rPr>
        <w:t xml:space="preserve"> was a league game or cross</w:t>
      </w:r>
      <w:r w:rsidR="2AAB8BDF" w:rsidRPr="69AFA70E">
        <w:rPr>
          <w:rFonts w:ascii="Times New Roman" w:eastAsia="Times New Roman" w:hAnsi="Times New Roman" w:cs="Times New Roman"/>
          <w:sz w:val="24"/>
          <w:szCs w:val="24"/>
        </w:rPr>
        <w:t>-</w:t>
      </w:r>
      <w:r w:rsidR="1861D55A" w:rsidRPr="69AFA70E">
        <w:rPr>
          <w:rFonts w:ascii="Times New Roman" w:eastAsia="Times New Roman" w:hAnsi="Times New Roman" w:cs="Times New Roman"/>
          <w:sz w:val="24"/>
          <w:szCs w:val="24"/>
        </w:rPr>
        <w:t>league. We found that overall, cross</w:t>
      </w:r>
      <w:r w:rsidR="0DCB4904" w:rsidRPr="69AFA70E">
        <w:rPr>
          <w:rFonts w:ascii="Times New Roman" w:eastAsia="Times New Roman" w:hAnsi="Times New Roman" w:cs="Times New Roman"/>
          <w:sz w:val="24"/>
          <w:szCs w:val="24"/>
        </w:rPr>
        <w:t>-</w:t>
      </w:r>
      <w:r w:rsidR="1861D55A" w:rsidRPr="69AFA70E">
        <w:rPr>
          <w:rFonts w:ascii="Times New Roman" w:eastAsia="Times New Roman" w:hAnsi="Times New Roman" w:cs="Times New Roman"/>
          <w:sz w:val="24"/>
          <w:szCs w:val="24"/>
        </w:rPr>
        <w:t xml:space="preserve">league games averaged slightly higher attendance </w:t>
      </w:r>
      <w:r w:rsidR="3F721877" w:rsidRPr="69AFA70E">
        <w:rPr>
          <w:rFonts w:ascii="Times New Roman" w:eastAsia="Times New Roman" w:hAnsi="Times New Roman" w:cs="Times New Roman"/>
          <w:sz w:val="24"/>
          <w:szCs w:val="24"/>
        </w:rPr>
        <w:t xml:space="preserve">consistent throughout all of MLB teams. </w:t>
      </w:r>
      <w:r w:rsidR="103BEE4A" w:rsidRPr="69AFA70E">
        <w:rPr>
          <w:rFonts w:ascii="Times New Roman" w:eastAsia="Times New Roman" w:hAnsi="Times New Roman" w:cs="Times New Roman"/>
          <w:sz w:val="24"/>
          <w:szCs w:val="24"/>
        </w:rPr>
        <w:t>It is also important to note that we see the pattern of cross-league game average attendance being higher than league game attendance no matter if that tea</w:t>
      </w:r>
      <w:r w:rsidR="1B15A9C2" w:rsidRPr="69AFA70E">
        <w:rPr>
          <w:rFonts w:ascii="Times New Roman" w:eastAsia="Times New Roman" w:hAnsi="Times New Roman" w:cs="Times New Roman"/>
          <w:sz w:val="24"/>
          <w:szCs w:val="24"/>
        </w:rPr>
        <w:t xml:space="preserve">m has higher or lower attendance levels overall. </w:t>
      </w:r>
    </w:p>
    <w:p w14:paraId="4BD455AA" w14:textId="5E4336BC" w:rsidR="1B7A0A29" w:rsidRPr="00E47A16" w:rsidRDefault="1B7A0A29" w:rsidP="69AFA70E">
      <w:pPr>
        <w:spacing w:line="276" w:lineRule="auto"/>
        <w:rPr>
          <w:rFonts w:ascii="Times New Roman" w:eastAsia="Times New Roman" w:hAnsi="Times New Roman" w:cs="Times New Roman"/>
          <w:sz w:val="24"/>
          <w:szCs w:val="24"/>
        </w:rPr>
      </w:pPr>
    </w:p>
    <w:p w14:paraId="118900D3" w14:textId="77777777" w:rsidR="007A4251" w:rsidRPr="00E47A16" w:rsidRDefault="2AC9C32E" w:rsidP="69AFA70E">
      <w:pPr>
        <w:keepNext/>
        <w:spacing w:line="276" w:lineRule="auto"/>
        <w:jc w:val="center"/>
        <w:rPr>
          <w:rFonts w:ascii="Times New Roman" w:hAnsi="Times New Roman" w:cs="Times New Roman"/>
          <w:sz w:val="24"/>
          <w:szCs w:val="24"/>
        </w:rPr>
      </w:pPr>
      <w:r>
        <w:rPr>
          <w:noProof/>
        </w:rPr>
        <w:drawing>
          <wp:inline distT="0" distB="0" distL="0" distR="0" wp14:anchorId="179F126F" wp14:editId="74C9353A">
            <wp:extent cx="4572000" cy="3124200"/>
            <wp:effectExtent l="0" t="0" r="0" b="0"/>
            <wp:docPr id="238785576" name="Picture 23878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785576"/>
                    <pic:cNvPicPr/>
                  </pic:nvPicPr>
                  <pic:blipFill>
                    <a:blip r:embed="rId19">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3FB27926" w14:textId="27C79002" w:rsidR="5E49C2FA" w:rsidRPr="00E47A16" w:rsidRDefault="47070658" w:rsidP="69AFA70E">
      <w:pPr>
        <w:pStyle w:val="Caption"/>
        <w:spacing w:line="276" w:lineRule="auto"/>
        <w:jc w:val="center"/>
        <w:rPr>
          <w:rFonts w:ascii="Times New Roman" w:eastAsia="Times New Roman" w:hAnsi="Times New Roman" w:cs="Times New Roman"/>
          <w:sz w:val="24"/>
          <w:szCs w:val="24"/>
        </w:rPr>
      </w:pPr>
      <w:r w:rsidRPr="69AFA70E">
        <w:rPr>
          <w:rFonts w:ascii="Times New Roman" w:hAnsi="Times New Roman" w:cs="Times New Roman"/>
          <w:sz w:val="24"/>
          <w:szCs w:val="24"/>
        </w:rPr>
        <w:t xml:space="preserve">Figure </w:t>
      </w:r>
      <w:r w:rsidR="14B83387" w:rsidRPr="69AFA70E">
        <w:rPr>
          <w:rFonts w:ascii="Times New Roman" w:hAnsi="Times New Roman" w:cs="Times New Roman"/>
          <w:sz w:val="24"/>
          <w:szCs w:val="24"/>
        </w:rPr>
        <w:t>8</w:t>
      </w:r>
      <w:r w:rsidRPr="69AFA70E">
        <w:rPr>
          <w:rFonts w:ascii="Times New Roman" w:hAnsi="Times New Roman" w:cs="Times New Roman"/>
          <w:sz w:val="24"/>
          <w:szCs w:val="24"/>
        </w:rPr>
        <w:t>. Average Attendance by Stadium City</w:t>
      </w:r>
    </w:p>
    <w:p w14:paraId="0DB60AFD" w14:textId="73CEC4F3" w:rsidR="2827DE3C" w:rsidRPr="00E47A16" w:rsidRDefault="156A1A32"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When looking at each team’s stadium location, we noticed that certain cities have more success at drawing fans to their </w:t>
      </w:r>
      <w:r w:rsidR="5D457CD1" w:rsidRPr="69AFA70E">
        <w:rPr>
          <w:rFonts w:ascii="Times New Roman" w:eastAsia="Times New Roman" w:hAnsi="Times New Roman" w:cs="Times New Roman"/>
          <w:sz w:val="24"/>
          <w:szCs w:val="24"/>
        </w:rPr>
        <w:t xml:space="preserve">stadiums </w:t>
      </w:r>
      <w:r w:rsidRPr="69AFA70E">
        <w:rPr>
          <w:rFonts w:ascii="Times New Roman" w:eastAsia="Times New Roman" w:hAnsi="Times New Roman" w:cs="Times New Roman"/>
          <w:sz w:val="24"/>
          <w:szCs w:val="24"/>
        </w:rPr>
        <w:t>than</w:t>
      </w:r>
      <w:r w:rsidR="1405DE01" w:rsidRPr="69AFA70E">
        <w:rPr>
          <w:rFonts w:ascii="Times New Roman" w:eastAsia="Times New Roman" w:hAnsi="Times New Roman" w:cs="Times New Roman"/>
          <w:sz w:val="24"/>
          <w:szCs w:val="24"/>
        </w:rPr>
        <w:t xml:space="preserve"> others. </w:t>
      </w:r>
      <w:r w:rsidR="50E63D92" w:rsidRPr="69AFA70E">
        <w:rPr>
          <w:rFonts w:ascii="Times New Roman" w:eastAsia="Times New Roman" w:hAnsi="Times New Roman" w:cs="Times New Roman"/>
          <w:sz w:val="24"/>
          <w:szCs w:val="24"/>
        </w:rPr>
        <w:t xml:space="preserve">This is seen in </w:t>
      </w:r>
      <w:r w:rsidR="50E63D92" w:rsidRPr="69AFA70E">
        <w:rPr>
          <w:rFonts w:ascii="Times New Roman" w:eastAsia="Times New Roman" w:hAnsi="Times New Roman" w:cs="Times New Roman"/>
          <w:i/>
          <w:iCs/>
          <w:sz w:val="24"/>
          <w:szCs w:val="24"/>
        </w:rPr>
        <w:t xml:space="preserve">Figure </w:t>
      </w:r>
      <w:r w:rsidR="7B138D55" w:rsidRPr="69AFA70E">
        <w:rPr>
          <w:rFonts w:ascii="Times New Roman" w:eastAsia="Times New Roman" w:hAnsi="Times New Roman" w:cs="Times New Roman"/>
          <w:i/>
          <w:iCs/>
          <w:sz w:val="24"/>
          <w:szCs w:val="24"/>
        </w:rPr>
        <w:t>8</w:t>
      </w:r>
      <w:r w:rsidR="50E63D92" w:rsidRPr="69AFA70E">
        <w:rPr>
          <w:rFonts w:ascii="Times New Roman" w:eastAsia="Times New Roman" w:hAnsi="Times New Roman" w:cs="Times New Roman"/>
          <w:sz w:val="24"/>
          <w:szCs w:val="24"/>
        </w:rPr>
        <w:t xml:space="preserve"> above. </w:t>
      </w:r>
      <w:r w:rsidR="1405DE01" w:rsidRPr="69AFA70E">
        <w:rPr>
          <w:rFonts w:ascii="Times New Roman" w:eastAsia="Times New Roman" w:hAnsi="Times New Roman" w:cs="Times New Roman"/>
          <w:sz w:val="24"/>
          <w:szCs w:val="24"/>
        </w:rPr>
        <w:t>Most notably, Los Angeles, California and St. Louis, Missouri have high average attendance levels despite being in clos</w:t>
      </w:r>
      <w:r w:rsidR="6A13907F" w:rsidRPr="69AFA70E">
        <w:rPr>
          <w:rFonts w:ascii="Times New Roman" w:eastAsia="Times New Roman" w:hAnsi="Times New Roman" w:cs="Times New Roman"/>
          <w:sz w:val="24"/>
          <w:szCs w:val="24"/>
        </w:rPr>
        <w:t>e</w:t>
      </w:r>
      <w:r w:rsidR="1405DE01" w:rsidRPr="69AFA70E">
        <w:rPr>
          <w:rFonts w:ascii="Times New Roman" w:eastAsia="Times New Roman" w:hAnsi="Times New Roman" w:cs="Times New Roman"/>
          <w:sz w:val="24"/>
          <w:szCs w:val="24"/>
        </w:rPr>
        <w:t xml:space="preserve"> proximity to many other MLB teams. On the other hand</w:t>
      </w:r>
      <w:r w:rsidR="36A4662A" w:rsidRPr="69AFA70E">
        <w:rPr>
          <w:rFonts w:ascii="Times New Roman" w:eastAsia="Times New Roman" w:hAnsi="Times New Roman" w:cs="Times New Roman"/>
          <w:sz w:val="24"/>
          <w:szCs w:val="24"/>
        </w:rPr>
        <w:t xml:space="preserve">, </w:t>
      </w:r>
      <w:r w:rsidR="4ACF6E95" w:rsidRPr="69AFA70E">
        <w:rPr>
          <w:rFonts w:ascii="Times New Roman" w:eastAsia="Times New Roman" w:hAnsi="Times New Roman" w:cs="Times New Roman"/>
          <w:sz w:val="24"/>
          <w:szCs w:val="24"/>
        </w:rPr>
        <w:t xml:space="preserve">St. Petersburg, Florida and Miami, Florida </w:t>
      </w:r>
      <w:bookmarkStart w:id="1" w:name="_Int_rErQfjrG"/>
      <w:r w:rsidR="4ACF6E95" w:rsidRPr="69AFA70E">
        <w:rPr>
          <w:rFonts w:ascii="Times New Roman" w:eastAsia="Times New Roman" w:hAnsi="Times New Roman" w:cs="Times New Roman"/>
          <w:sz w:val="24"/>
          <w:szCs w:val="24"/>
        </w:rPr>
        <w:t>have</w:t>
      </w:r>
      <w:bookmarkEnd w:id="1"/>
      <w:r w:rsidR="4ACF6E95" w:rsidRPr="69AFA70E">
        <w:rPr>
          <w:rFonts w:ascii="Times New Roman" w:eastAsia="Times New Roman" w:hAnsi="Times New Roman" w:cs="Times New Roman"/>
          <w:sz w:val="24"/>
          <w:szCs w:val="24"/>
        </w:rPr>
        <w:t xml:space="preserve"> the lowest average</w:t>
      </w:r>
      <w:r w:rsidR="3DC27C60" w:rsidRPr="69AFA70E">
        <w:rPr>
          <w:rFonts w:ascii="Times New Roman" w:eastAsia="Times New Roman" w:hAnsi="Times New Roman" w:cs="Times New Roman"/>
          <w:sz w:val="24"/>
          <w:szCs w:val="24"/>
        </w:rPr>
        <w:t>s of</w:t>
      </w:r>
      <w:r w:rsidR="4ACF6E95" w:rsidRPr="69AFA70E">
        <w:rPr>
          <w:rFonts w:ascii="Times New Roman" w:eastAsia="Times New Roman" w:hAnsi="Times New Roman" w:cs="Times New Roman"/>
          <w:sz w:val="24"/>
          <w:szCs w:val="24"/>
        </w:rPr>
        <w:t xml:space="preserve"> stadium attendance in the league, followed by Oakland, California. </w:t>
      </w:r>
      <w:r w:rsidR="60869043" w:rsidRPr="69AFA70E">
        <w:rPr>
          <w:rFonts w:ascii="Times New Roman" w:eastAsia="Times New Roman" w:hAnsi="Times New Roman" w:cs="Times New Roman"/>
          <w:sz w:val="24"/>
          <w:szCs w:val="24"/>
        </w:rPr>
        <w:t xml:space="preserve">When comparing these results to the Minnesota </w:t>
      </w:r>
      <w:r w:rsidR="1C5BFE61" w:rsidRPr="69AFA70E">
        <w:rPr>
          <w:rFonts w:ascii="Times New Roman" w:eastAsia="Times New Roman" w:hAnsi="Times New Roman" w:cs="Times New Roman"/>
          <w:sz w:val="24"/>
          <w:szCs w:val="24"/>
        </w:rPr>
        <w:t>Twins</w:t>
      </w:r>
      <w:r w:rsidR="60869043" w:rsidRPr="69AFA70E">
        <w:rPr>
          <w:rFonts w:ascii="Times New Roman" w:eastAsia="Times New Roman" w:hAnsi="Times New Roman" w:cs="Times New Roman"/>
          <w:sz w:val="24"/>
          <w:szCs w:val="24"/>
        </w:rPr>
        <w:t xml:space="preserve">, </w:t>
      </w:r>
      <w:r w:rsidR="16853D4F" w:rsidRPr="69AFA70E">
        <w:rPr>
          <w:rFonts w:ascii="Times New Roman" w:eastAsia="Times New Roman" w:hAnsi="Times New Roman" w:cs="Times New Roman"/>
          <w:sz w:val="24"/>
          <w:szCs w:val="24"/>
        </w:rPr>
        <w:t>Minneapolis</w:t>
      </w:r>
      <w:r w:rsidR="60869043" w:rsidRPr="69AFA70E">
        <w:rPr>
          <w:rFonts w:ascii="Times New Roman" w:eastAsia="Times New Roman" w:hAnsi="Times New Roman" w:cs="Times New Roman"/>
          <w:sz w:val="24"/>
          <w:szCs w:val="24"/>
        </w:rPr>
        <w:t xml:space="preserve"> falls in the middle of the average stadium attendance </w:t>
      </w:r>
      <w:r w:rsidR="6F46509D" w:rsidRPr="69AFA70E">
        <w:rPr>
          <w:rFonts w:ascii="Times New Roman" w:eastAsia="Times New Roman" w:hAnsi="Times New Roman" w:cs="Times New Roman"/>
          <w:sz w:val="24"/>
          <w:szCs w:val="24"/>
        </w:rPr>
        <w:t xml:space="preserve">range. </w:t>
      </w:r>
      <w:r w:rsidR="5AE9552D" w:rsidRPr="69AFA70E">
        <w:rPr>
          <w:rFonts w:ascii="Times New Roman" w:eastAsia="Times New Roman" w:hAnsi="Times New Roman" w:cs="Times New Roman"/>
          <w:sz w:val="24"/>
          <w:szCs w:val="24"/>
        </w:rPr>
        <w:t xml:space="preserve">There is room for improvement with these results because of the lack of teams and stadiums to the West of Minneapolis. This opens a new market and fanbase that the </w:t>
      </w:r>
      <w:r w:rsidR="1C5BFE61" w:rsidRPr="69AFA70E">
        <w:rPr>
          <w:rFonts w:ascii="Times New Roman" w:eastAsia="Times New Roman" w:hAnsi="Times New Roman" w:cs="Times New Roman"/>
          <w:sz w:val="24"/>
          <w:szCs w:val="24"/>
        </w:rPr>
        <w:t>Twins</w:t>
      </w:r>
      <w:r w:rsidR="6C0D1292" w:rsidRPr="69AFA70E">
        <w:rPr>
          <w:rFonts w:ascii="Times New Roman" w:eastAsia="Times New Roman" w:hAnsi="Times New Roman" w:cs="Times New Roman"/>
          <w:sz w:val="24"/>
          <w:szCs w:val="24"/>
        </w:rPr>
        <w:t xml:space="preserve"> can cater to in order to draw more people to Target Field. </w:t>
      </w:r>
      <w:r w:rsidR="4F941B17" w:rsidRPr="69AFA70E">
        <w:rPr>
          <w:rFonts w:ascii="Times New Roman" w:eastAsia="Times New Roman" w:hAnsi="Times New Roman" w:cs="Times New Roman"/>
          <w:sz w:val="24"/>
          <w:szCs w:val="24"/>
        </w:rPr>
        <w:t xml:space="preserve">Understanding </w:t>
      </w:r>
      <w:r w:rsidR="09075C78" w:rsidRPr="69AFA70E">
        <w:rPr>
          <w:rFonts w:ascii="Times New Roman" w:eastAsia="Times New Roman" w:hAnsi="Times New Roman" w:cs="Times New Roman"/>
          <w:sz w:val="24"/>
          <w:szCs w:val="24"/>
        </w:rPr>
        <w:t xml:space="preserve">that the </w:t>
      </w:r>
      <w:r w:rsidR="4F941B17" w:rsidRPr="69AFA70E">
        <w:rPr>
          <w:rFonts w:ascii="Times New Roman" w:eastAsia="Times New Roman" w:hAnsi="Times New Roman" w:cs="Times New Roman"/>
          <w:sz w:val="24"/>
          <w:szCs w:val="24"/>
        </w:rPr>
        <w:t xml:space="preserve">lack of teams near Minneapolis </w:t>
      </w:r>
      <w:r w:rsidR="24E55264" w:rsidRPr="69AFA70E">
        <w:rPr>
          <w:rFonts w:ascii="Times New Roman" w:eastAsia="Times New Roman" w:hAnsi="Times New Roman" w:cs="Times New Roman"/>
          <w:sz w:val="24"/>
          <w:szCs w:val="24"/>
        </w:rPr>
        <w:t xml:space="preserve">could be a geographical advantage for the </w:t>
      </w:r>
      <w:r w:rsidR="1C5BFE61" w:rsidRPr="69AFA70E">
        <w:rPr>
          <w:rFonts w:ascii="Times New Roman" w:eastAsia="Times New Roman" w:hAnsi="Times New Roman" w:cs="Times New Roman"/>
          <w:sz w:val="24"/>
          <w:szCs w:val="24"/>
        </w:rPr>
        <w:t>Twins</w:t>
      </w:r>
      <w:r w:rsidR="24E55264" w:rsidRPr="69AFA70E">
        <w:rPr>
          <w:rFonts w:ascii="Times New Roman" w:eastAsia="Times New Roman" w:hAnsi="Times New Roman" w:cs="Times New Roman"/>
          <w:sz w:val="24"/>
          <w:szCs w:val="24"/>
        </w:rPr>
        <w:t xml:space="preserve"> is key when making efforts to increase their average a</w:t>
      </w:r>
      <w:r w:rsidR="4625696A" w:rsidRPr="69AFA70E">
        <w:rPr>
          <w:rFonts w:ascii="Times New Roman" w:eastAsia="Times New Roman" w:hAnsi="Times New Roman" w:cs="Times New Roman"/>
          <w:sz w:val="24"/>
          <w:szCs w:val="24"/>
        </w:rPr>
        <w:t xml:space="preserve">ttendance levels. </w:t>
      </w:r>
    </w:p>
    <w:p w14:paraId="0CA2A4DC" w14:textId="77777777" w:rsidR="77F0AC34" w:rsidRPr="00E47A16" w:rsidRDefault="17D9A55C" w:rsidP="69AFA70E">
      <w:pPr>
        <w:keepNext/>
        <w:spacing w:line="276" w:lineRule="auto"/>
        <w:jc w:val="center"/>
        <w:rPr>
          <w:rFonts w:ascii="Times New Roman" w:hAnsi="Times New Roman" w:cs="Times New Roman"/>
          <w:sz w:val="24"/>
          <w:szCs w:val="24"/>
        </w:rPr>
      </w:pPr>
      <w:r>
        <w:rPr>
          <w:noProof/>
        </w:rPr>
        <w:drawing>
          <wp:inline distT="0" distB="0" distL="0" distR="0" wp14:anchorId="62A73FD6" wp14:editId="606FFD19">
            <wp:extent cx="4572000" cy="3067050"/>
            <wp:effectExtent l="0" t="0" r="0" b="0"/>
            <wp:docPr id="1529851808" name="Picture 152985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851808"/>
                    <pic:cNvPicPr/>
                  </pic:nvPicPr>
                  <pic:blipFill>
                    <a:blip r:embed="rId20">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180A1C78" w14:textId="2D2D85E3" w:rsidR="007A4251" w:rsidRPr="00E47A16" w:rsidRDefault="47070658" w:rsidP="69AFA70E">
      <w:pPr>
        <w:pStyle w:val="Caption"/>
        <w:spacing w:line="276" w:lineRule="auto"/>
        <w:jc w:val="center"/>
        <w:rPr>
          <w:rFonts w:ascii="Times New Roman" w:hAnsi="Times New Roman" w:cs="Times New Roman"/>
          <w:sz w:val="24"/>
          <w:szCs w:val="24"/>
        </w:rPr>
      </w:pPr>
      <w:r w:rsidRPr="69AFA70E">
        <w:rPr>
          <w:rFonts w:ascii="Times New Roman" w:hAnsi="Times New Roman" w:cs="Times New Roman"/>
          <w:sz w:val="24"/>
          <w:szCs w:val="24"/>
        </w:rPr>
        <w:t xml:space="preserve">Figure </w:t>
      </w:r>
      <w:r w:rsidR="14B83387" w:rsidRPr="69AFA70E">
        <w:rPr>
          <w:rFonts w:ascii="Times New Roman" w:hAnsi="Times New Roman" w:cs="Times New Roman"/>
          <w:sz w:val="24"/>
          <w:szCs w:val="24"/>
        </w:rPr>
        <w:t>9</w:t>
      </w:r>
      <w:r w:rsidRPr="69AFA70E">
        <w:rPr>
          <w:rFonts w:ascii="Times New Roman" w:hAnsi="Times New Roman" w:cs="Times New Roman"/>
          <w:sz w:val="24"/>
          <w:szCs w:val="24"/>
        </w:rPr>
        <w:t>. Family Cost to Attend a Game by Team</w:t>
      </w:r>
    </w:p>
    <w:p w14:paraId="257F90C0" w14:textId="1ADF667A" w:rsidR="307E497F" w:rsidRPr="00E47A16" w:rsidRDefault="0642D174"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Another variable that we believed would impact attendance was the cost of attending a game. </w:t>
      </w:r>
      <w:r w:rsidR="1417AF6F" w:rsidRPr="69AFA70E">
        <w:rPr>
          <w:rFonts w:ascii="Times New Roman" w:eastAsia="Times New Roman" w:hAnsi="Times New Roman" w:cs="Times New Roman"/>
          <w:sz w:val="24"/>
          <w:szCs w:val="24"/>
        </w:rPr>
        <w:t xml:space="preserve">We found that the cost to attend a game for a family of four varies by team and city. </w:t>
      </w:r>
      <w:r w:rsidR="1AFFC802" w:rsidRPr="69AFA70E">
        <w:rPr>
          <w:rFonts w:ascii="Times New Roman" w:eastAsia="Times New Roman" w:hAnsi="Times New Roman" w:cs="Times New Roman"/>
          <w:sz w:val="24"/>
          <w:szCs w:val="24"/>
        </w:rPr>
        <w:t xml:space="preserve">In </w:t>
      </w:r>
      <w:r w:rsidR="1AFFC802" w:rsidRPr="69AFA70E">
        <w:rPr>
          <w:rFonts w:ascii="Times New Roman" w:eastAsia="Times New Roman" w:hAnsi="Times New Roman" w:cs="Times New Roman"/>
          <w:i/>
          <w:iCs/>
          <w:sz w:val="24"/>
          <w:szCs w:val="24"/>
        </w:rPr>
        <w:t xml:space="preserve">Figure </w:t>
      </w:r>
      <w:r w:rsidR="514788A0" w:rsidRPr="69AFA70E">
        <w:rPr>
          <w:rFonts w:ascii="Times New Roman" w:eastAsia="Times New Roman" w:hAnsi="Times New Roman" w:cs="Times New Roman"/>
          <w:i/>
          <w:iCs/>
          <w:sz w:val="24"/>
          <w:szCs w:val="24"/>
        </w:rPr>
        <w:t>9</w:t>
      </w:r>
      <w:r w:rsidR="1AFFC802" w:rsidRPr="69AFA70E">
        <w:rPr>
          <w:rFonts w:ascii="Times New Roman" w:eastAsia="Times New Roman" w:hAnsi="Times New Roman" w:cs="Times New Roman"/>
          <w:sz w:val="24"/>
          <w:szCs w:val="24"/>
        </w:rPr>
        <w:t xml:space="preserve"> t</w:t>
      </w:r>
      <w:r w:rsidR="598C8D14" w:rsidRPr="69AFA70E">
        <w:rPr>
          <w:rFonts w:ascii="Times New Roman" w:eastAsia="Times New Roman" w:hAnsi="Times New Roman" w:cs="Times New Roman"/>
          <w:sz w:val="24"/>
          <w:szCs w:val="24"/>
        </w:rPr>
        <w:t xml:space="preserve">he </w:t>
      </w:r>
      <w:r w:rsidR="4D750BE2" w:rsidRPr="69AFA70E">
        <w:rPr>
          <w:rFonts w:ascii="Times New Roman" w:eastAsia="Times New Roman" w:hAnsi="Times New Roman" w:cs="Times New Roman"/>
          <w:sz w:val="24"/>
          <w:szCs w:val="24"/>
        </w:rPr>
        <w:t>color</w:t>
      </w:r>
      <w:r w:rsidR="37F1F05C" w:rsidRPr="69AFA70E">
        <w:rPr>
          <w:rFonts w:ascii="Times New Roman" w:eastAsia="Times New Roman" w:hAnsi="Times New Roman" w:cs="Times New Roman"/>
          <w:sz w:val="24"/>
          <w:szCs w:val="24"/>
        </w:rPr>
        <w:t xml:space="preserve"> indicates the </w:t>
      </w:r>
      <w:r w:rsidR="0ACDB440" w:rsidRPr="69AFA70E">
        <w:rPr>
          <w:rFonts w:ascii="Times New Roman" w:eastAsia="Times New Roman" w:hAnsi="Times New Roman" w:cs="Times New Roman"/>
          <w:sz w:val="24"/>
          <w:szCs w:val="24"/>
        </w:rPr>
        <w:t>team's</w:t>
      </w:r>
      <w:r w:rsidR="37F1F05C" w:rsidRPr="69AFA70E">
        <w:rPr>
          <w:rFonts w:ascii="Times New Roman" w:eastAsia="Times New Roman" w:hAnsi="Times New Roman" w:cs="Times New Roman"/>
          <w:sz w:val="24"/>
          <w:szCs w:val="24"/>
        </w:rPr>
        <w:t xml:space="preserve"> average attendance, where red is a lower average attendance and blue is a higher average attendance. The Bosto</w:t>
      </w:r>
      <w:r w:rsidR="352F8166" w:rsidRPr="69AFA70E">
        <w:rPr>
          <w:rFonts w:ascii="Times New Roman" w:eastAsia="Times New Roman" w:hAnsi="Times New Roman" w:cs="Times New Roman"/>
          <w:sz w:val="24"/>
          <w:szCs w:val="24"/>
        </w:rPr>
        <w:t xml:space="preserve">n Red Sox, New York Yankees, and Los Angeles Dodgers have high family costs to attend their games, </w:t>
      </w:r>
      <w:r w:rsidR="43820379" w:rsidRPr="69AFA70E">
        <w:rPr>
          <w:rFonts w:ascii="Times New Roman" w:eastAsia="Times New Roman" w:hAnsi="Times New Roman" w:cs="Times New Roman"/>
          <w:sz w:val="24"/>
          <w:szCs w:val="24"/>
        </w:rPr>
        <w:t xml:space="preserve">yet they </w:t>
      </w:r>
      <w:r w:rsidR="352F8166" w:rsidRPr="69AFA70E">
        <w:rPr>
          <w:rFonts w:ascii="Times New Roman" w:eastAsia="Times New Roman" w:hAnsi="Times New Roman" w:cs="Times New Roman"/>
          <w:sz w:val="24"/>
          <w:szCs w:val="24"/>
        </w:rPr>
        <w:t xml:space="preserve">still have </w:t>
      </w:r>
      <w:r w:rsidR="4ABC0718" w:rsidRPr="69AFA70E">
        <w:rPr>
          <w:rFonts w:ascii="Times New Roman" w:eastAsia="Times New Roman" w:hAnsi="Times New Roman" w:cs="Times New Roman"/>
          <w:sz w:val="24"/>
          <w:szCs w:val="24"/>
        </w:rPr>
        <w:t>a large number of fans attending their games on average. Teams like the Chicago White Sox and Washington Nationals</w:t>
      </w:r>
      <w:r w:rsidR="7B1F3B4C" w:rsidRPr="69AFA70E">
        <w:rPr>
          <w:rFonts w:ascii="Times New Roman" w:eastAsia="Times New Roman" w:hAnsi="Times New Roman" w:cs="Times New Roman"/>
          <w:sz w:val="24"/>
          <w:szCs w:val="24"/>
        </w:rPr>
        <w:t xml:space="preserve"> have high family costs to attend their games, but they have average attendance numbers that are on the lower end of the range. </w:t>
      </w:r>
      <w:r w:rsidR="78421EC9" w:rsidRPr="69AFA70E">
        <w:rPr>
          <w:rFonts w:ascii="Times New Roman" w:eastAsia="Times New Roman" w:hAnsi="Times New Roman" w:cs="Times New Roman"/>
          <w:sz w:val="24"/>
          <w:szCs w:val="24"/>
        </w:rPr>
        <w:t xml:space="preserve">When looking at the Minnesota </w:t>
      </w:r>
      <w:r w:rsidR="1C5BFE61" w:rsidRPr="69AFA70E">
        <w:rPr>
          <w:rFonts w:ascii="Times New Roman" w:eastAsia="Times New Roman" w:hAnsi="Times New Roman" w:cs="Times New Roman"/>
          <w:sz w:val="24"/>
          <w:szCs w:val="24"/>
        </w:rPr>
        <w:t>Twins</w:t>
      </w:r>
      <w:r w:rsidR="78421EC9" w:rsidRPr="69AFA70E">
        <w:rPr>
          <w:rFonts w:ascii="Times New Roman" w:eastAsia="Times New Roman" w:hAnsi="Times New Roman" w:cs="Times New Roman"/>
          <w:sz w:val="24"/>
          <w:szCs w:val="24"/>
        </w:rPr>
        <w:t xml:space="preserve">, their cost for a family of four to attend their games is $170.89 which is below the MLB average, but their </w:t>
      </w:r>
      <w:r w:rsidR="76319647" w:rsidRPr="69AFA70E">
        <w:rPr>
          <w:rFonts w:ascii="Times New Roman" w:eastAsia="Times New Roman" w:hAnsi="Times New Roman" w:cs="Times New Roman"/>
          <w:sz w:val="24"/>
          <w:szCs w:val="24"/>
        </w:rPr>
        <w:t xml:space="preserve">average </w:t>
      </w:r>
      <w:r w:rsidR="78421EC9" w:rsidRPr="69AFA70E">
        <w:rPr>
          <w:rFonts w:ascii="Times New Roman" w:eastAsia="Times New Roman" w:hAnsi="Times New Roman" w:cs="Times New Roman"/>
          <w:sz w:val="24"/>
          <w:szCs w:val="24"/>
        </w:rPr>
        <w:t xml:space="preserve">attendance is </w:t>
      </w:r>
      <w:r w:rsidR="04E3A8DB" w:rsidRPr="69AFA70E">
        <w:rPr>
          <w:rFonts w:ascii="Times New Roman" w:eastAsia="Times New Roman" w:hAnsi="Times New Roman" w:cs="Times New Roman"/>
          <w:sz w:val="24"/>
          <w:szCs w:val="24"/>
        </w:rPr>
        <w:t xml:space="preserve">also on the lower side. </w:t>
      </w:r>
      <w:r w:rsidR="14743AC7" w:rsidRPr="69AFA70E">
        <w:rPr>
          <w:rFonts w:ascii="Times New Roman" w:eastAsia="Times New Roman" w:hAnsi="Times New Roman" w:cs="Times New Roman"/>
          <w:sz w:val="24"/>
          <w:szCs w:val="24"/>
        </w:rPr>
        <w:t>This insight allowed us to understand that</w:t>
      </w:r>
      <w:r w:rsidR="04E3A8DB" w:rsidRPr="69AFA70E">
        <w:rPr>
          <w:rFonts w:ascii="Times New Roman" w:eastAsia="Times New Roman" w:hAnsi="Times New Roman" w:cs="Times New Roman"/>
          <w:sz w:val="24"/>
          <w:szCs w:val="24"/>
        </w:rPr>
        <w:t xml:space="preserve"> we want to make games more attrac</w:t>
      </w:r>
      <w:r w:rsidR="28517D1F" w:rsidRPr="69AFA70E">
        <w:rPr>
          <w:rFonts w:ascii="Times New Roman" w:eastAsia="Times New Roman" w:hAnsi="Times New Roman" w:cs="Times New Roman"/>
          <w:sz w:val="24"/>
          <w:szCs w:val="24"/>
        </w:rPr>
        <w:t>tive for families in order to keep the cost for them to attend low, while improving the average attendance levels</w:t>
      </w:r>
      <w:r w:rsidR="052B4849" w:rsidRPr="69AFA70E">
        <w:rPr>
          <w:rFonts w:ascii="Times New Roman" w:eastAsia="Times New Roman" w:hAnsi="Times New Roman" w:cs="Times New Roman"/>
          <w:sz w:val="24"/>
          <w:szCs w:val="24"/>
        </w:rPr>
        <w:t xml:space="preserve"> for the </w:t>
      </w:r>
      <w:r w:rsidR="1C5BFE61" w:rsidRPr="69AFA70E">
        <w:rPr>
          <w:rFonts w:ascii="Times New Roman" w:eastAsia="Times New Roman" w:hAnsi="Times New Roman" w:cs="Times New Roman"/>
          <w:sz w:val="24"/>
          <w:szCs w:val="24"/>
        </w:rPr>
        <w:t>Twins</w:t>
      </w:r>
      <w:r w:rsidR="052B4849" w:rsidRPr="69AFA70E">
        <w:rPr>
          <w:rFonts w:ascii="Times New Roman" w:eastAsia="Times New Roman" w:hAnsi="Times New Roman" w:cs="Times New Roman"/>
          <w:sz w:val="24"/>
          <w:szCs w:val="24"/>
        </w:rPr>
        <w:t xml:space="preserve">. </w:t>
      </w:r>
    </w:p>
    <w:p w14:paraId="0C077C83" w14:textId="34DE0DCB" w:rsidR="7D7C25F6" w:rsidRPr="00E47A16" w:rsidRDefault="2356BEB2" w:rsidP="69AFA70E">
      <w:pPr>
        <w:spacing w:line="276" w:lineRule="auto"/>
        <w:rPr>
          <w:rFonts w:ascii="Times New Roman" w:eastAsia="Times New Roman" w:hAnsi="Times New Roman" w:cs="Times New Roman"/>
          <w:b/>
          <w:bCs/>
          <w:sz w:val="24"/>
          <w:szCs w:val="24"/>
        </w:rPr>
      </w:pPr>
      <w:r w:rsidRPr="69AFA70E">
        <w:rPr>
          <w:rFonts w:ascii="Times New Roman" w:eastAsia="Times New Roman" w:hAnsi="Times New Roman" w:cs="Times New Roman"/>
          <w:b/>
          <w:bCs/>
          <w:sz w:val="24"/>
          <w:szCs w:val="24"/>
          <w:u w:val="single"/>
        </w:rPr>
        <w:t>Promotional</w:t>
      </w:r>
      <w:r w:rsidR="32B65FD1" w:rsidRPr="69AFA70E">
        <w:rPr>
          <w:rFonts w:ascii="Times New Roman" w:eastAsia="Times New Roman" w:hAnsi="Times New Roman" w:cs="Times New Roman"/>
          <w:b/>
          <w:bCs/>
          <w:sz w:val="24"/>
          <w:szCs w:val="24"/>
          <w:u w:val="single"/>
        </w:rPr>
        <w:t xml:space="preserve"> Insights</w:t>
      </w:r>
    </w:p>
    <w:p w14:paraId="4B9547E3" w14:textId="3989C70F" w:rsidR="68FA39A6" w:rsidRPr="00E47A16" w:rsidRDefault="2AF10C6B"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As mentioned, our group conducted </w:t>
      </w:r>
      <w:r w:rsidR="0E0EDB19" w:rsidRPr="69AFA70E">
        <w:rPr>
          <w:rFonts w:ascii="Times New Roman" w:eastAsia="Times New Roman" w:hAnsi="Times New Roman" w:cs="Times New Roman"/>
          <w:sz w:val="24"/>
          <w:szCs w:val="24"/>
        </w:rPr>
        <w:t xml:space="preserve">a </w:t>
      </w:r>
      <w:r w:rsidRPr="69AFA70E">
        <w:rPr>
          <w:rFonts w:ascii="Times New Roman" w:eastAsia="Times New Roman" w:hAnsi="Times New Roman" w:cs="Times New Roman"/>
          <w:sz w:val="24"/>
          <w:szCs w:val="24"/>
        </w:rPr>
        <w:t xml:space="preserve">t-test </w:t>
      </w:r>
      <w:r w:rsidR="7777571E" w:rsidRPr="69AFA70E">
        <w:rPr>
          <w:rFonts w:ascii="Times New Roman" w:eastAsia="Times New Roman" w:hAnsi="Times New Roman" w:cs="Times New Roman"/>
          <w:sz w:val="24"/>
          <w:szCs w:val="24"/>
        </w:rPr>
        <w:t>by</w:t>
      </w:r>
      <w:r w:rsidRPr="69AFA70E">
        <w:rPr>
          <w:rFonts w:ascii="Times New Roman" w:eastAsia="Times New Roman" w:hAnsi="Times New Roman" w:cs="Times New Roman"/>
          <w:sz w:val="24"/>
          <w:szCs w:val="24"/>
        </w:rPr>
        <w:t xml:space="preserve"> </w:t>
      </w:r>
      <w:r w:rsidR="61BD6F2F" w:rsidRPr="69AFA70E">
        <w:rPr>
          <w:rFonts w:ascii="Times New Roman" w:eastAsia="Times New Roman" w:hAnsi="Times New Roman" w:cs="Times New Roman"/>
          <w:sz w:val="24"/>
          <w:szCs w:val="24"/>
        </w:rPr>
        <w:t xml:space="preserve">each </w:t>
      </w:r>
      <w:r w:rsidRPr="69AFA70E">
        <w:rPr>
          <w:rFonts w:ascii="Times New Roman" w:eastAsia="Times New Roman" w:hAnsi="Times New Roman" w:cs="Times New Roman"/>
          <w:sz w:val="24"/>
          <w:szCs w:val="24"/>
        </w:rPr>
        <w:t xml:space="preserve">home team in our dataset to </w:t>
      </w:r>
      <w:r w:rsidR="53F9A6BA" w:rsidRPr="69AFA70E">
        <w:rPr>
          <w:rFonts w:ascii="Times New Roman" w:eastAsia="Times New Roman" w:hAnsi="Times New Roman" w:cs="Times New Roman"/>
          <w:sz w:val="24"/>
          <w:szCs w:val="24"/>
        </w:rPr>
        <w:t xml:space="preserve">identify </w:t>
      </w:r>
      <w:r w:rsidRPr="69AFA70E">
        <w:rPr>
          <w:rFonts w:ascii="Times New Roman" w:eastAsia="Times New Roman" w:hAnsi="Times New Roman" w:cs="Times New Roman"/>
          <w:sz w:val="24"/>
          <w:szCs w:val="24"/>
        </w:rPr>
        <w:t xml:space="preserve">which </w:t>
      </w:r>
      <w:r w:rsidR="038374DB" w:rsidRPr="69AFA70E">
        <w:rPr>
          <w:rFonts w:ascii="Times New Roman" w:eastAsia="Times New Roman" w:hAnsi="Times New Roman" w:cs="Times New Roman"/>
          <w:sz w:val="24"/>
          <w:szCs w:val="24"/>
        </w:rPr>
        <w:t>organizations</w:t>
      </w:r>
      <w:r w:rsidRPr="69AFA70E">
        <w:rPr>
          <w:rFonts w:ascii="Times New Roman" w:eastAsia="Times New Roman" w:hAnsi="Times New Roman" w:cs="Times New Roman"/>
          <w:sz w:val="24"/>
          <w:szCs w:val="24"/>
        </w:rPr>
        <w:t xml:space="preserve"> were most </w:t>
      </w:r>
      <w:r w:rsidR="209D8C78" w:rsidRPr="69AFA70E">
        <w:rPr>
          <w:rFonts w:ascii="Times New Roman" w:eastAsia="Times New Roman" w:hAnsi="Times New Roman" w:cs="Times New Roman"/>
          <w:sz w:val="24"/>
          <w:szCs w:val="24"/>
        </w:rPr>
        <w:t>positively impactful</w:t>
      </w:r>
      <w:r w:rsidRPr="69AFA70E">
        <w:rPr>
          <w:rFonts w:ascii="Times New Roman" w:eastAsia="Times New Roman" w:hAnsi="Times New Roman" w:cs="Times New Roman"/>
          <w:sz w:val="24"/>
          <w:szCs w:val="24"/>
        </w:rPr>
        <w:t xml:space="preserve"> on</w:t>
      </w:r>
      <w:r w:rsidR="7A69F29E" w:rsidRPr="69AFA70E">
        <w:rPr>
          <w:rFonts w:ascii="Times New Roman" w:eastAsia="Times New Roman" w:hAnsi="Times New Roman" w:cs="Times New Roman"/>
          <w:sz w:val="24"/>
          <w:szCs w:val="24"/>
        </w:rPr>
        <w:t xml:space="preserve"> attendance</w:t>
      </w:r>
      <w:r w:rsidR="3CDCE208" w:rsidRPr="69AFA70E">
        <w:rPr>
          <w:rFonts w:ascii="Times New Roman" w:eastAsia="Times New Roman" w:hAnsi="Times New Roman" w:cs="Times New Roman"/>
          <w:sz w:val="24"/>
          <w:szCs w:val="24"/>
        </w:rPr>
        <w:t>. Given the wide variety of promotional strategies</w:t>
      </w:r>
      <w:r w:rsidR="7D428538" w:rsidRPr="69AFA70E">
        <w:rPr>
          <w:rFonts w:ascii="Times New Roman" w:eastAsia="Times New Roman" w:hAnsi="Times New Roman" w:cs="Times New Roman"/>
          <w:sz w:val="24"/>
          <w:szCs w:val="24"/>
        </w:rPr>
        <w:t xml:space="preserve"> and approaches</w:t>
      </w:r>
      <w:r w:rsidR="588B82B8" w:rsidRPr="69AFA70E">
        <w:rPr>
          <w:rFonts w:ascii="Times New Roman" w:eastAsia="Times New Roman" w:hAnsi="Times New Roman" w:cs="Times New Roman"/>
          <w:sz w:val="24"/>
          <w:szCs w:val="24"/>
        </w:rPr>
        <w:t xml:space="preserve"> </w:t>
      </w:r>
      <w:r w:rsidR="3CDCE208" w:rsidRPr="69AFA70E">
        <w:rPr>
          <w:rFonts w:ascii="Times New Roman" w:eastAsia="Times New Roman" w:hAnsi="Times New Roman" w:cs="Times New Roman"/>
          <w:sz w:val="24"/>
          <w:szCs w:val="24"/>
        </w:rPr>
        <w:t xml:space="preserve">across the league, we viewed </w:t>
      </w:r>
      <w:r w:rsidR="21A42F67" w:rsidRPr="69AFA70E">
        <w:rPr>
          <w:rFonts w:ascii="Times New Roman" w:eastAsia="Times New Roman" w:hAnsi="Times New Roman" w:cs="Times New Roman"/>
          <w:sz w:val="24"/>
          <w:szCs w:val="24"/>
        </w:rPr>
        <w:t xml:space="preserve">further research and analysis </w:t>
      </w:r>
      <w:r w:rsidR="68E5F69F" w:rsidRPr="69AFA70E">
        <w:rPr>
          <w:rFonts w:ascii="Times New Roman" w:eastAsia="Times New Roman" w:hAnsi="Times New Roman" w:cs="Times New Roman"/>
          <w:sz w:val="24"/>
          <w:szCs w:val="24"/>
        </w:rPr>
        <w:t>in</w:t>
      </w:r>
      <w:r w:rsidR="794CAF0C" w:rsidRPr="69AFA70E">
        <w:rPr>
          <w:rFonts w:ascii="Times New Roman" w:eastAsia="Times New Roman" w:hAnsi="Times New Roman" w:cs="Times New Roman"/>
          <w:sz w:val="24"/>
          <w:szCs w:val="24"/>
        </w:rPr>
        <w:t xml:space="preserve"> </w:t>
      </w:r>
      <w:r w:rsidR="786248ED" w:rsidRPr="69AFA70E">
        <w:rPr>
          <w:rFonts w:ascii="Times New Roman" w:eastAsia="Times New Roman" w:hAnsi="Times New Roman" w:cs="Times New Roman"/>
          <w:sz w:val="24"/>
          <w:szCs w:val="24"/>
        </w:rPr>
        <w:t>this area as an opp</w:t>
      </w:r>
      <w:r w:rsidR="14D2D84E" w:rsidRPr="69AFA70E">
        <w:rPr>
          <w:rFonts w:ascii="Times New Roman" w:eastAsia="Times New Roman" w:hAnsi="Times New Roman" w:cs="Times New Roman"/>
          <w:sz w:val="24"/>
          <w:szCs w:val="24"/>
        </w:rPr>
        <w:t xml:space="preserve">ortunity </w:t>
      </w:r>
      <w:r w:rsidR="16B213BF" w:rsidRPr="69AFA70E">
        <w:rPr>
          <w:rFonts w:ascii="Times New Roman" w:eastAsia="Times New Roman" w:hAnsi="Times New Roman" w:cs="Times New Roman"/>
          <w:sz w:val="24"/>
          <w:szCs w:val="24"/>
        </w:rPr>
        <w:t xml:space="preserve">to explore what strategies highly impactful teams implement and understand what aspects of these strategies have proven to effectively influence home stadium attendance for these organizations. </w:t>
      </w:r>
      <w:r w:rsidR="2C073E56" w:rsidRPr="69AFA70E">
        <w:rPr>
          <w:rFonts w:ascii="Times New Roman" w:eastAsia="Times New Roman" w:hAnsi="Times New Roman" w:cs="Times New Roman"/>
          <w:sz w:val="24"/>
          <w:szCs w:val="24"/>
        </w:rPr>
        <w:t>It is important to note that the promotional scheduling data of the following teams only reflects the 2022 season; information was collected from publicly available promotional schedules, as well as announcements from local news articles and other third-party platforms.</w:t>
      </w:r>
      <w:r w:rsidR="44229191" w:rsidRPr="69AFA70E">
        <w:rPr>
          <w:rFonts w:ascii="Times New Roman" w:eastAsia="Times New Roman" w:hAnsi="Times New Roman" w:cs="Times New Roman"/>
          <w:sz w:val="24"/>
          <w:szCs w:val="24"/>
        </w:rPr>
        <w:t xml:space="preserve"> </w:t>
      </w:r>
      <w:r w:rsidR="03B8EFBD" w:rsidRPr="69AFA70E">
        <w:rPr>
          <w:rFonts w:ascii="Times New Roman" w:eastAsia="Times New Roman" w:hAnsi="Times New Roman" w:cs="Times New Roman"/>
          <w:i/>
          <w:iCs/>
          <w:sz w:val="24"/>
          <w:szCs w:val="24"/>
        </w:rPr>
        <w:t>Figure 10</w:t>
      </w:r>
      <w:r w:rsidR="03B8EFBD" w:rsidRPr="69AFA70E">
        <w:rPr>
          <w:rFonts w:ascii="Times New Roman" w:eastAsia="Times New Roman" w:hAnsi="Times New Roman" w:cs="Times New Roman"/>
          <w:sz w:val="24"/>
          <w:szCs w:val="24"/>
        </w:rPr>
        <w:t xml:space="preserve"> presents</w:t>
      </w:r>
      <w:r w:rsidR="44229191" w:rsidRPr="69AFA70E">
        <w:rPr>
          <w:rFonts w:ascii="Times New Roman" w:eastAsia="Times New Roman" w:hAnsi="Times New Roman" w:cs="Times New Roman"/>
          <w:sz w:val="24"/>
          <w:szCs w:val="24"/>
        </w:rPr>
        <w:t xml:space="preserve"> a snapshot of average attendance by each team’s respective giveaway items.</w:t>
      </w:r>
    </w:p>
    <w:p w14:paraId="7D8A038D" w14:textId="6C544B74" w:rsidR="55D7A14C" w:rsidRPr="00E47A16" w:rsidRDefault="4690D21E" w:rsidP="69AFA70E">
      <w:pPr>
        <w:spacing w:line="276" w:lineRule="auto"/>
        <w:ind w:firstLine="720"/>
        <w:rPr>
          <w:rFonts w:ascii="Times New Roman" w:eastAsia="Times" w:hAnsi="Times New Roman" w:cs="Times New Roman"/>
          <w:color w:val="000000" w:themeColor="text1"/>
          <w:sz w:val="24"/>
          <w:szCs w:val="24"/>
        </w:rPr>
      </w:pPr>
      <w:r>
        <w:rPr>
          <w:noProof/>
        </w:rPr>
        <w:drawing>
          <wp:inline distT="0" distB="0" distL="0" distR="0" wp14:anchorId="4A2EABF2" wp14:editId="4AB2AEE7">
            <wp:extent cx="4572000" cy="3571875"/>
            <wp:effectExtent l="0" t="0" r="0" b="0"/>
            <wp:docPr id="26405399" name="Picture 2640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5399"/>
                    <pic:cNvPicPr/>
                  </pic:nvPicPr>
                  <pic:blipFill>
                    <a:blip r:embed="rId21">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175EF872" w14:textId="7CBCCB5D" w:rsidR="68FA39A6" w:rsidRPr="00E47A16" w:rsidRDefault="4690D21E" w:rsidP="69AFA70E">
      <w:pPr>
        <w:pStyle w:val="Caption"/>
        <w:spacing w:line="276" w:lineRule="auto"/>
        <w:jc w:val="center"/>
        <w:rPr>
          <w:rFonts w:ascii="Times New Roman" w:hAnsi="Times New Roman" w:cs="Times New Roman"/>
          <w:sz w:val="24"/>
          <w:szCs w:val="24"/>
        </w:rPr>
      </w:pPr>
      <w:r w:rsidRPr="69AFA70E">
        <w:rPr>
          <w:rFonts w:ascii="Times New Roman" w:hAnsi="Times New Roman" w:cs="Times New Roman"/>
          <w:sz w:val="24"/>
          <w:szCs w:val="24"/>
        </w:rPr>
        <w:t>Figure 1</w:t>
      </w:r>
      <w:r w:rsidR="14B83387" w:rsidRPr="69AFA70E">
        <w:rPr>
          <w:rFonts w:ascii="Times New Roman" w:hAnsi="Times New Roman" w:cs="Times New Roman"/>
          <w:sz w:val="24"/>
          <w:szCs w:val="24"/>
        </w:rPr>
        <w:t>0</w:t>
      </w:r>
      <w:r w:rsidRPr="69AFA70E">
        <w:rPr>
          <w:rFonts w:ascii="Times New Roman" w:hAnsi="Times New Roman" w:cs="Times New Roman"/>
          <w:sz w:val="24"/>
          <w:szCs w:val="24"/>
        </w:rPr>
        <w:t xml:space="preserve">. Average Attendance </w:t>
      </w:r>
      <w:r w:rsidR="18F44D36" w:rsidRPr="69AFA70E">
        <w:rPr>
          <w:rFonts w:ascii="Times New Roman" w:hAnsi="Times New Roman" w:cs="Times New Roman"/>
          <w:sz w:val="24"/>
          <w:szCs w:val="24"/>
        </w:rPr>
        <w:t>per</w:t>
      </w:r>
      <w:r w:rsidRPr="69AFA70E">
        <w:rPr>
          <w:rFonts w:ascii="Times New Roman" w:hAnsi="Times New Roman" w:cs="Times New Roman"/>
          <w:sz w:val="24"/>
          <w:szCs w:val="24"/>
        </w:rPr>
        <w:t xml:space="preserve"> Giveaway </w:t>
      </w:r>
      <w:r w:rsidR="7045D915" w:rsidRPr="69AFA70E">
        <w:rPr>
          <w:rFonts w:ascii="Times New Roman" w:hAnsi="Times New Roman" w:cs="Times New Roman"/>
          <w:sz w:val="24"/>
          <w:szCs w:val="24"/>
        </w:rPr>
        <w:t xml:space="preserve">by </w:t>
      </w:r>
      <w:r w:rsidR="34E40F19" w:rsidRPr="69AFA70E">
        <w:rPr>
          <w:rFonts w:ascii="Times New Roman" w:hAnsi="Times New Roman" w:cs="Times New Roman"/>
          <w:sz w:val="24"/>
          <w:szCs w:val="24"/>
        </w:rPr>
        <w:t>Team</w:t>
      </w:r>
    </w:p>
    <w:p w14:paraId="2997360B" w14:textId="0841FDF2" w:rsidR="50DD2555" w:rsidRPr="00E47A16" w:rsidRDefault="6278A4F5"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In 2022, the St. Louis Cardinals employed the most aggressive approach to promotion placement with the most giveaways across 40 total games, and 30 events such as pre/postgame programs, performances, tributes, ceremonies, and partnerships. There were 26 games in which they utilized multiple-item giveaways to incentivize sales of exclusive ticket bundles. Bobblehead giveaways were surprisingly underwhelming, as average attendance was higher at games without bobbleheads. The frequency and diversity of items </w:t>
      </w:r>
      <w:r w:rsidR="3AD938D0" w:rsidRPr="69AFA70E">
        <w:rPr>
          <w:rFonts w:ascii="Times New Roman" w:eastAsia="Times New Roman" w:hAnsi="Times New Roman" w:cs="Times New Roman"/>
          <w:sz w:val="24"/>
          <w:szCs w:val="24"/>
        </w:rPr>
        <w:t xml:space="preserve">reveals </w:t>
      </w:r>
      <w:r w:rsidRPr="69AFA70E">
        <w:rPr>
          <w:rFonts w:ascii="Times New Roman" w:eastAsia="Times New Roman" w:hAnsi="Times New Roman" w:cs="Times New Roman"/>
          <w:sz w:val="24"/>
          <w:szCs w:val="24"/>
        </w:rPr>
        <w:t>the effectiveness of several unique personal and clothing items instead</w:t>
      </w:r>
      <w:r w:rsidR="6488E45C" w:rsidRPr="69AFA70E">
        <w:rPr>
          <w:rFonts w:ascii="Times New Roman" w:eastAsia="Times New Roman" w:hAnsi="Times New Roman" w:cs="Times New Roman"/>
          <w:sz w:val="24"/>
          <w:szCs w:val="24"/>
        </w:rPr>
        <w:t xml:space="preserve">, as shown in </w:t>
      </w:r>
      <w:r w:rsidR="6488E45C" w:rsidRPr="69AFA70E">
        <w:rPr>
          <w:rFonts w:ascii="Times New Roman" w:eastAsia="Times New Roman" w:hAnsi="Times New Roman" w:cs="Times New Roman"/>
          <w:i/>
          <w:iCs/>
          <w:sz w:val="24"/>
          <w:szCs w:val="24"/>
        </w:rPr>
        <w:t>Figure 10</w:t>
      </w:r>
      <w:r w:rsidRPr="69AFA70E">
        <w:rPr>
          <w:rFonts w:ascii="Times New Roman" w:eastAsia="Times New Roman" w:hAnsi="Times New Roman" w:cs="Times New Roman"/>
          <w:sz w:val="24"/>
          <w:szCs w:val="24"/>
        </w:rPr>
        <w:t>. Moreover, child-specific giveaways display lower avg. attendance than 16+/adult targeted giveaways</w:t>
      </w:r>
      <w:r w:rsidR="09F42202" w:rsidRPr="69AFA70E">
        <w:rPr>
          <w:rFonts w:ascii="Times New Roman" w:eastAsia="Times New Roman" w:hAnsi="Times New Roman" w:cs="Times New Roman"/>
          <w:sz w:val="24"/>
          <w:szCs w:val="24"/>
        </w:rPr>
        <w:t xml:space="preserve"> </w:t>
      </w:r>
      <w:r w:rsidR="09F42202" w:rsidRPr="69AFA70E">
        <w:rPr>
          <w:rFonts w:ascii="Times New Roman" w:eastAsia="Times New Roman" w:hAnsi="Times New Roman" w:cs="Times New Roman"/>
          <w:i/>
          <w:iCs/>
          <w:sz w:val="24"/>
          <w:szCs w:val="24"/>
        </w:rPr>
        <w:t>(Figure 11)</w:t>
      </w:r>
      <w:r w:rsidRPr="69AFA70E">
        <w:rPr>
          <w:rFonts w:ascii="Times New Roman" w:eastAsia="Times New Roman" w:hAnsi="Times New Roman" w:cs="Times New Roman"/>
          <w:i/>
          <w:iCs/>
          <w:sz w:val="24"/>
          <w:szCs w:val="24"/>
        </w:rPr>
        <w:t>.</w:t>
      </w:r>
      <w:r w:rsidRPr="69AFA70E">
        <w:rPr>
          <w:rFonts w:ascii="Times New Roman" w:eastAsia="Times New Roman" w:hAnsi="Times New Roman" w:cs="Times New Roman"/>
          <w:sz w:val="24"/>
          <w:szCs w:val="24"/>
        </w:rPr>
        <w:t xml:space="preserve"> It is also important to note that all giveaways for children are limited to 10K as opposed to 25K for 16+ young adults. </w:t>
      </w:r>
      <w:r w:rsidR="2D16DC4E" w:rsidRPr="69AFA70E">
        <w:rPr>
          <w:rFonts w:ascii="Times New Roman" w:eastAsia="Times New Roman" w:hAnsi="Times New Roman" w:cs="Times New Roman"/>
          <w:sz w:val="24"/>
          <w:szCs w:val="24"/>
        </w:rPr>
        <w:t>From a larger perspective</w:t>
      </w:r>
      <w:r w:rsidRPr="69AFA70E">
        <w:rPr>
          <w:rFonts w:ascii="Times New Roman" w:eastAsia="Times New Roman" w:hAnsi="Times New Roman" w:cs="Times New Roman"/>
          <w:sz w:val="24"/>
          <w:szCs w:val="24"/>
        </w:rPr>
        <w:t xml:space="preserve">, </w:t>
      </w:r>
      <w:r w:rsidR="2838B57D" w:rsidRPr="69AFA70E">
        <w:rPr>
          <w:rFonts w:ascii="Times New Roman" w:eastAsia="Times New Roman" w:hAnsi="Times New Roman" w:cs="Times New Roman"/>
          <w:i/>
          <w:iCs/>
          <w:sz w:val="24"/>
          <w:szCs w:val="24"/>
        </w:rPr>
        <w:t xml:space="preserve">Figure 12 </w:t>
      </w:r>
      <w:r w:rsidR="2838B57D" w:rsidRPr="69AFA70E">
        <w:rPr>
          <w:rFonts w:ascii="Times New Roman" w:eastAsia="Times New Roman" w:hAnsi="Times New Roman" w:cs="Times New Roman"/>
          <w:sz w:val="24"/>
          <w:szCs w:val="24"/>
        </w:rPr>
        <w:t>indicates</w:t>
      </w:r>
      <w:r w:rsidRPr="69AFA70E">
        <w:rPr>
          <w:rFonts w:ascii="Times New Roman" w:eastAsia="Times New Roman" w:hAnsi="Times New Roman" w:cs="Times New Roman"/>
          <w:sz w:val="24"/>
          <w:szCs w:val="24"/>
        </w:rPr>
        <w:t xml:space="preserve"> </w:t>
      </w:r>
      <w:r w:rsidR="08DA6D16" w:rsidRPr="69AFA70E">
        <w:rPr>
          <w:rFonts w:ascii="Times New Roman" w:eastAsia="Times New Roman" w:hAnsi="Times New Roman" w:cs="Times New Roman"/>
          <w:sz w:val="24"/>
          <w:szCs w:val="24"/>
        </w:rPr>
        <w:t xml:space="preserve">a </w:t>
      </w:r>
      <w:r w:rsidRPr="69AFA70E">
        <w:rPr>
          <w:rFonts w:ascii="Times New Roman" w:eastAsia="Times New Roman" w:hAnsi="Times New Roman" w:cs="Times New Roman"/>
          <w:sz w:val="24"/>
          <w:szCs w:val="24"/>
        </w:rPr>
        <w:t xml:space="preserve">positive correlation between </w:t>
      </w:r>
      <w:r w:rsidR="5F297F48" w:rsidRPr="69AFA70E">
        <w:rPr>
          <w:rFonts w:ascii="Times New Roman" w:eastAsia="Times New Roman" w:hAnsi="Times New Roman" w:cs="Times New Roman"/>
          <w:sz w:val="24"/>
          <w:szCs w:val="24"/>
        </w:rPr>
        <w:t>attendance and item quantity limits.</w:t>
      </w:r>
    </w:p>
    <w:p w14:paraId="2F91BD60" w14:textId="03DCEF2A" w:rsidR="7331CC50" w:rsidRPr="00E47A16" w:rsidRDefault="732262B0" w:rsidP="69AFA70E">
      <w:pPr>
        <w:spacing w:line="276" w:lineRule="auto"/>
        <w:ind w:firstLine="720"/>
        <w:rPr>
          <w:rFonts w:ascii="Times New Roman" w:hAnsi="Times New Roman" w:cs="Times New Roman"/>
          <w:sz w:val="24"/>
          <w:szCs w:val="24"/>
        </w:rPr>
      </w:pPr>
      <w:r>
        <w:rPr>
          <w:noProof/>
        </w:rPr>
        <w:drawing>
          <wp:inline distT="0" distB="0" distL="0" distR="0" wp14:anchorId="61C4A904" wp14:editId="43690516">
            <wp:extent cx="5292822" cy="1091644"/>
            <wp:effectExtent l="0" t="0" r="0" b="0"/>
            <wp:docPr id="1412092679" name="Picture 141209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092679"/>
                    <pic:cNvPicPr/>
                  </pic:nvPicPr>
                  <pic:blipFill>
                    <a:blip r:embed="rId22">
                      <a:extLst>
                        <a:ext uri="{28A0092B-C50C-407E-A947-70E740481C1C}">
                          <a14:useLocalDpi xmlns:a14="http://schemas.microsoft.com/office/drawing/2010/main" val="0"/>
                        </a:ext>
                      </a:extLst>
                    </a:blip>
                    <a:stretch>
                      <a:fillRect/>
                    </a:stretch>
                  </pic:blipFill>
                  <pic:spPr>
                    <a:xfrm>
                      <a:off x="0" y="0"/>
                      <a:ext cx="5292822" cy="1091644"/>
                    </a:xfrm>
                    <a:prstGeom prst="rect">
                      <a:avLst/>
                    </a:prstGeom>
                  </pic:spPr>
                </pic:pic>
              </a:graphicData>
            </a:graphic>
          </wp:inline>
        </w:drawing>
      </w:r>
    </w:p>
    <w:p w14:paraId="5545EA39" w14:textId="3367306B" w:rsidR="4A575E0C" w:rsidRPr="00E47A16" w:rsidRDefault="0013677D" w:rsidP="69AFA70E">
      <w:pPr>
        <w:pStyle w:val="Caption"/>
        <w:spacing w:line="276" w:lineRule="auto"/>
        <w:jc w:val="center"/>
        <w:rPr>
          <w:rFonts w:ascii="Times New Roman" w:hAnsi="Times New Roman" w:cs="Times New Roman"/>
          <w:sz w:val="24"/>
          <w:szCs w:val="24"/>
        </w:rPr>
      </w:pPr>
      <w:r w:rsidRPr="69AFA70E">
        <w:rPr>
          <w:rFonts w:ascii="Times New Roman" w:hAnsi="Times New Roman" w:cs="Times New Roman"/>
          <w:sz w:val="24"/>
          <w:szCs w:val="24"/>
        </w:rPr>
        <w:t>Figure 1</w:t>
      </w:r>
      <w:r w:rsidR="14B83387" w:rsidRPr="69AFA70E">
        <w:rPr>
          <w:rFonts w:ascii="Times New Roman" w:hAnsi="Times New Roman" w:cs="Times New Roman"/>
          <w:sz w:val="24"/>
          <w:szCs w:val="24"/>
        </w:rPr>
        <w:t>1</w:t>
      </w:r>
      <w:r w:rsidRPr="69AFA70E">
        <w:rPr>
          <w:rFonts w:ascii="Times New Roman" w:hAnsi="Times New Roman" w:cs="Times New Roman"/>
          <w:sz w:val="24"/>
          <w:szCs w:val="24"/>
        </w:rPr>
        <w:t>. Average Attendance by Age</w:t>
      </w:r>
      <w:r w:rsidR="656754F6" w:rsidRPr="69AFA70E">
        <w:rPr>
          <w:rFonts w:ascii="Times New Roman" w:hAnsi="Times New Roman" w:cs="Times New Roman"/>
          <w:sz w:val="24"/>
          <w:szCs w:val="24"/>
        </w:rPr>
        <w:t xml:space="preserve"> - Cardinals</w:t>
      </w:r>
    </w:p>
    <w:p w14:paraId="077C3CF5" w14:textId="1CBF5D28" w:rsidR="62791FDE" w:rsidRPr="00E47A16" w:rsidRDefault="1E431E85" w:rsidP="69AFA70E">
      <w:pPr>
        <w:spacing w:line="276" w:lineRule="auto"/>
        <w:jc w:val="center"/>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 </w:t>
      </w:r>
      <w:r w:rsidR="7914BA55">
        <w:rPr>
          <w:noProof/>
        </w:rPr>
        <w:drawing>
          <wp:inline distT="0" distB="0" distL="0" distR="0" wp14:anchorId="68A53FA6" wp14:editId="0E881F6B">
            <wp:extent cx="4572000" cy="3171825"/>
            <wp:effectExtent l="0" t="0" r="0" b="0"/>
            <wp:docPr id="16627340" name="Picture 1662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7340"/>
                    <pic:cNvPicPr/>
                  </pic:nvPicPr>
                  <pic:blipFill>
                    <a:blip r:embed="rId23">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002F81A0" w14:textId="708ADBC0" w:rsidR="37615D0B" w:rsidRPr="00E47A16" w:rsidRDefault="5605AC52" w:rsidP="69AFA70E">
      <w:pPr>
        <w:pStyle w:val="Caption"/>
        <w:spacing w:line="276" w:lineRule="auto"/>
        <w:jc w:val="center"/>
        <w:rPr>
          <w:rFonts w:ascii="Times New Roman" w:eastAsia="Times New Roman" w:hAnsi="Times New Roman" w:cs="Times New Roman"/>
          <w:sz w:val="24"/>
          <w:szCs w:val="24"/>
        </w:rPr>
      </w:pPr>
      <w:r w:rsidRPr="69AFA70E">
        <w:rPr>
          <w:rFonts w:ascii="Times New Roman" w:hAnsi="Times New Roman" w:cs="Times New Roman"/>
          <w:sz w:val="24"/>
          <w:szCs w:val="24"/>
        </w:rPr>
        <w:t>Figure 1</w:t>
      </w:r>
      <w:r w:rsidR="14B83387" w:rsidRPr="69AFA70E">
        <w:rPr>
          <w:rFonts w:ascii="Times New Roman" w:hAnsi="Times New Roman" w:cs="Times New Roman"/>
          <w:sz w:val="24"/>
          <w:szCs w:val="24"/>
        </w:rPr>
        <w:t>2</w:t>
      </w:r>
      <w:r w:rsidRPr="69AFA70E">
        <w:rPr>
          <w:rFonts w:ascii="Times New Roman" w:hAnsi="Times New Roman" w:cs="Times New Roman"/>
          <w:sz w:val="24"/>
          <w:szCs w:val="24"/>
        </w:rPr>
        <w:t xml:space="preserve">. Average Attendance by Quantity </w:t>
      </w:r>
      <w:r w:rsidR="5798D7CB" w:rsidRPr="69AFA70E">
        <w:rPr>
          <w:rFonts w:ascii="Times New Roman" w:hAnsi="Times New Roman" w:cs="Times New Roman"/>
          <w:sz w:val="24"/>
          <w:szCs w:val="24"/>
        </w:rPr>
        <w:t xml:space="preserve">Limit </w:t>
      </w:r>
      <w:r w:rsidR="27429DF8" w:rsidRPr="69AFA70E">
        <w:rPr>
          <w:rFonts w:ascii="Times New Roman" w:hAnsi="Times New Roman" w:cs="Times New Roman"/>
          <w:sz w:val="24"/>
          <w:szCs w:val="24"/>
        </w:rPr>
        <w:t>–</w:t>
      </w:r>
      <w:r w:rsidRPr="69AFA70E">
        <w:rPr>
          <w:rFonts w:ascii="Times New Roman" w:hAnsi="Times New Roman" w:cs="Times New Roman"/>
          <w:sz w:val="24"/>
          <w:szCs w:val="24"/>
        </w:rPr>
        <w:t xml:space="preserve"> Cardinals</w:t>
      </w:r>
    </w:p>
    <w:p w14:paraId="1F09138A" w14:textId="708ADBC0" w:rsidR="2A99ED78" w:rsidRDefault="03DC142F" w:rsidP="69AFA70E">
      <w:pPr>
        <w:spacing w:line="276" w:lineRule="auto"/>
        <w:jc w:val="center"/>
      </w:pPr>
      <w:r>
        <w:rPr>
          <w:noProof/>
        </w:rPr>
        <w:drawing>
          <wp:inline distT="0" distB="0" distL="0" distR="0" wp14:anchorId="1FF933AF" wp14:editId="549B1681">
            <wp:extent cx="4287724" cy="2983541"/>
            <wp:effectExtent l="0" t="0" r="0" b="0"/>
            <wp:docPr id="451523185" name="Picture 45152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523185"/>
                    <pic:cNvPicPr/>
                  </pic:nvPicPr>
                  <pic:blipFill>
                    <a:blip r:embed="rId24">
                      <a:extLst>
                        <a:ext uri="{28A0092B-C50C-407E-A947-70E740481C1C}">
                          <a14:useLocalDpi xmlns:a14="http://schemas.microsoft.com/office/drawing/2010/main" val="0"/>
                        </a:ext>
                      </a:extLst>
                    </a:blip>
                    <a:stretch>
                      <a:fillRect/>
                    </a:stretch>
                  </pic:blipFill>
                  <pic:spPr>
                    <a:xfrm>
                      <a:off x="0" y="0"/>
                      <a:ext cx="4287724" cy="2983541"/>
                    </a:xfrm>
                    <a:prstGeom prst="rect">
                      <a:avLst/>
                    </a:prstGeom>
                  </pic:spPr>
                </pic:pic>
              </a:graphicData>
            </a:graphic>
          </wp:inline>
        </w:drawing>
      </w:r>
    </w:p>
    <w:p w14:paraId="17D824B0" w14:textId="4E26F955" w:rsidR="41976A5D" w:rsidRDefault="722EF292" w:rsidP="69AFA70E">
      <w:pPr>
        <w:pStyle w:val="Caption"/>
        <w:spacing w:line="276" w:lineRule="auto"/>
        <w:jc w:val="center"/>
        <w:rPr>
          <w:rFonts w:ascii="Times New Roman" w:eastAsia="Times New Roman" w:hAnsi="Times New Roman" w:cs="Times New Roman"/>
          <w:sz w:val="24"/>
          <w:szCs w:val="24"/>
        </w:rPr>
      </w:pPr>
      <w:r w:rsidRPr="69AFA70E">
        <w:rPr>
          <w:rFonts w:ascii="Times New Roman" w:hAnsi="Times New Roman" w:cs="Times New Roman"/>
          <w:sz w:val="24"/>
          <w:szCs w:val="24"/>
        </w:rPr>
        <w:t>Figure 13. Average Attendance by Giveaway Type – Cardinals</w:t>
      </w:r>
    </w:p>
    <w:p w14:paraId="6E20409B" w14:textId="5AC36123" w:rsidR="0D52B4D2" w:rsidRPr="00E47A16" w:rsidRDefault="1B345CFF"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On the contrary, the Los Angeles Dodgers do not follow the use of age restrictions as part of their giveaway criteria, as each giveaway opportunity was available to any guest in attendance. </w:t>
      </w:r>
      <w:r w:rsidR="09CACA43" w:rsidRPr="69AFA70E">
        <w:rPr>
          <w:rFonts w:ascii="Times New Roman" w:eastAsia="Times New Roman" w:hAnsi="Times New Roman" w:cs="Times New Roman"/>
          <w:sz w:val="24"/>
          <w:szCs w:val="24"/>
        </w:rPr>
        <w:t>Moreover</w:t>
      </w:r>
      <w:r w:rsidR="0ECB7A55" w:rsidRPr="69AFA70E">
        <w:rPr>
          <w:rFonts w:ascii="Times New Roman" w:eastAsia="Times New Roman" w:hAnsi="Times New Roman" w:cs="Times New Roman"/>
          <w:sz w:val="24"/>
          <w:szCs w:val="24"/>
        </w:rPr>
        <w:t>, the organization uniquely embraces loose giveaway limits</w:t>
      </w:r>
      <w:r w:rsidR="325A403F" w:rsidRPr="69AFA70E">
        <w:rPr>
          <w:rFonts w:ascii="Times New Roman" w:eastAsia="Times New Roman" w:hAnsi="Times New Roman" w:cs="Times New Roman"/>
          <w:sz w:val="24"/>
          <w:szCs w:val="24"/>
        </w:rPr>
        <w:t xml:space="preserve">. </w:t>
      </w:r>
      <w:r w:rsidR="47062147" w:rsidRPr="69AFA70E">
        <w:rPr>
          <w:rFonts w:ascii="Times New Roman" w:eastAsia="Times New Roman" w:hAnsi="Times New Roman" w:cs="Times New Roman"/>
          <w:sz w:val="24"/>
          <w:szCs w:val="24"/>
        </w:rPr>
        <w:t>S</w:t>
      </w:r>
      <w:r w:rsidR="4DC413C5" w:rsidRPr="69AFA70E">
        <w:rPr>
          <w:rFonts w:ascii="Times New Roman" w:eastAsia="Times New Roman" w:hAnsi="Times New Roman" w:cs="Times New Roman"/>
          <w:sz w:val="24"/>
          <w:szCs w:val="24"/>
        </w:rPr>
        <w:t>pecifically</w:t>
      </w:r>
      <w:r w:rsidR="38EF009C" w:rsidRPr="69AFA70E">
        <w:rPr>
          <w:rFonts w:ascii="Times New Roman" w:eastAsia="Times New Roman" w:hAnsi="Times New Roman" w:cs="Times New Roman"/>
          <w:sz w:val="24"/>
          <w:szCs w:val="24"/>
        </w:rPr>
        <w:t>, giveaway quantities are either limited to the first 40,000 guests or not limited at all</w:t>
      </w:r>
      <w:r w:rsidR="530B1943" w:rsidRPr="69AFA70E">
        <w:rPr>
          <w:rFonts w:ascii="Times New Roman" w:eastAsia="Times New Roman" w:hAnsi="Times New Roman" w:cs="Times New Roman"/>
          <w:sz w:val="24"/>
          <w:szCs w:val="24"/>
        </w:rPr>
        <w:t xml:space="preserve">; </w:t>
      </w:r>
      <w:r w:rsidR="7B150E53" w:rsidRPr="69AFA70E">
        <w:rPr>
          <w:rFonts w:ascii="Times New Roman" w:eastAsia="Times New Roman" w:hAnsi="Times New Roman" w:cs="Times New Roman"/>
          <w:sz w:val="24"/>
          <w:szCs w:val="24"/>
        </w:rPr>
        <w:t xml:space="preserve">surprisingly, </w:t>
      </w:r>
      <w:r w:rsidR="0D8B2F07" w:rsidRPr="69AFA70E">
        <w:rPr>
          <w:rFonts w:ascii="Times New Roman" w:eastAsia="Times New Roman" w:hAnsi="Times New Roman" w:cs="Times New Roman"/>
          <w:sz w:val="24"/>
          <w:szCs w:val="24"/>
        </w:rPr>
        <w:t xml:space="preserve">average </w:t>
      </w:r>
      <w:r w:rsidR="5CA3FEAD" w:rsidRPr="69AFA70E">
        <w:rPr>
          <w:rFonts w:ascii="Times New Roman" w:eastAsia="Times New Roman" w:hAnsi="Times New Roman" w:cs="Times New Roman"/>
          <w:sz w:val="24"/>
          <w:szCs w:val="24"/>
        </w:rPr>
        <w:t xml:space="preserve">attendance </w:t>
      </w:r>
      <w:r w:rsidR="21DDD412" w:rsidRPr="69AFA70E">
        <w:rPr>
          <w:rFonts w:ascii="Times New Roman" w:eastAsia="Times New Roman" w:hAnsi="Times New Roman" w:cs="Times New Roman"/>
          <w:sz w:val="24"/>
          <w:szCs w:val="24"/>
        </w:rPr>
        <w:t xml:space="preserve">is marginally higher for </w:t>
      </w:r>
      <w:r w:rsidR="61D61078" w:rsidRPr="69AFA70E">
        <w:rPr>
          <w:rFonts w:ascii="Times New Roman" w:eastAsia="Times New Roman" w:hAnsi="Times New Roman" w:cs="Times New Roman"/>
          <w:sz w:val="24"/>
          <w:szCs w:val="24"/>
        </w:rPr>
        <w:t>giveaway with no</w:t>
      </w:r>
      <w:r w:rsidR="01D28C40" w:rsidRPr="69AFA70E">
        <w:rPr>
          <w:rFonts w:ascii="Times New Roman" w:eastAsia="Times New Roman" w:hAnsi="Times New Roman" w:cs="Times New Roman"/>
          <w:sz w:val="24"/>
          <w:szCs w:val="24"/>
        </w:rPr>
        <w:t>-</w:t>
      </w:r>
      <w:r w:rsidR="61D61078" w:rsidRPr="69AFA70E">
        <w:rPr>
          <w:rFonts w:ascii="Times New Roman" w:eastAsia="Times New Roman" w:hAnsi="Times New Roman" w:cs="Times New Roman"/>
          <w:sz w:val="24"/>
          <w:szCs w:val="24"/>
        </w:rPr>
        <w:t xml:space="preserve">limit </w:t>
      </w:r>
      <w:r w:rsidR="7FDFD5DB" w:rsidRPr="69AFA70E">
        <w:rPr>
          <w:rFonts w:ascii="Times New Roman" w:eastAsia="Times New Roman" w:hAnsi="Times New Roman" w:cs="Times New Roman"/>
          <w:sz w:val="24"/>
          <w:szCs w:val="24"/>
        </w:rPr>
        <w:t>giveaways</w:t>
      </w:r>
      <w:r w:rsidR="615EBDF9" w:rsidRPr="69AFA70E">
        <w:rPr>
          <w:rFonts w:ascii="Times New Roman" w:eastAsia="Times New Roman" w:hAnsi="Times New Roman" w:cs="Times New Roman"/>
          <w:sz w:val="24"/>
          <w:szCs w:val="24"/>
        </w:rPr>
        <w:t xml:space="preserve"> </w:t>
      </w:r>
      <w:r w:rsidR="61D61078" w:rsidRPr="69AFA70E">
        <w:rPr>
          <w:rFonts w:ascii="Times New Roman" w:eastAsia="Times New Roman" w:hAnsi="Times New Roman" w:cs="Times New Roman"/>
          <w:sz w:val="24"/>
          <w:szCs w:val="24"/>
        </w:rPr>
        <w:t>(40,688)</w:t>
      </w:r>
      <w:r w:rsidR="6E31951B" w:rsidRPr="69AFA70E">
        <w:rPr>
          <w:rFonts w:ascii="Times New Roman" w:eastAsia="Times New Roman" w:hAnsi="Times New Roman" w:cs="Times New Roman"/>
          <w:sz w:val="24"/>
          <w:szCs w:val="24"/>
        </w:rPr>
        <w:t xml:space="preserve"> than</w:t>
      </w:r>
      <w:r w:rsidR="686CFC70" w:rsidRPr="69AFA70E">
        <w:rPr>
          <w:rFonts w:ascii="Times New Roman" w:eastAsia="Times New Roman" w:hAnsi="Times New Roman" w:cs="Times New Roman"/>
          <w:sz w:val="24"/>
          <w:szCs w:val="24"/>
        </w:rPr>
        <w:t xml:space="preserve"> the use of</w:t>
      </w:r>
      <w:r w:rsidR="21DDD412" w:rsidRPr="69AFA70E">
        <w:rPr>
          <w:rFonts w:ascii="Times New Roman" w:eastAsia="Times New Roman" w:hAnsi="Times New Roman" w:cs="Times New Roman"/>
          <w:sz w:val="24"/>
          <w:szCs w:val="24"/>
        </w:rPr>
        <w:t xml:space="preserve"> </w:t>
      </w:r>
      <w:r w:rsidR="642EEB8D" w:rsidRPr="69AFA70E">
        <w:rPr>
          <w:rFonts w:ascii="Times New Roman" w:eastAsia="Times New Roman" w:hAnsi="Times New Roman" w:cs="Times New Roman"/>
          <w:sz w:val="24"/>
          <w:szCs w:val="24"/>
        </w:rPr>
        <w:t xml:space="preserve">a large </w:t>
      </w:r>
      <w:r w:rsidR="21DDD412" w:rsidRPr="69AFA70E">
        <w:rPr>
          <w:rFonts w:ascii="Times New Roman" w:eastAsia="Times New Roman" w:hAnsi="Times New Roman" w:cs="Times New Roman"/>
          <w:sz w:val="24"/>
          <w:szCs w:val="24"/>
        </w:rPr>
        <w:t xml:space="preserve">limit in this fashion </w:t>
      </w:r>
      <w:r w:rsidR="0172588C" w:rsidRPr="69AFA70E">
        <w:rPr>
          <w:rFonts w:ascii="Times New Roman" w:eastAsia="Times New Roman" w:hAnsi="Times New Roman" w:cs="Times New Roman"/>
          <w:sz w:val="24"/>
          <w:szCs w:val="24"/>
        </w:rPr>
        <w:t xml:space="preserve">(38,324). </w:t>
      </w:r>
      <w:r w:rsidR="0ECB7A55" w:rsidRPr="69AFA70E">
        <w:rPr>
          <w:rFonts w:ascii="Times New Roman" w:eastAsia="Times New Roman" w:hAnsi="Times New Roman" w:cs="Times New Roman"/>
          <w:sz w:val="24"/>
          <w:szCs w:val="24"/>
        </w:rPr>
        <w:t xml:space="preserve">Throughout the duration of the season, </w:t>
      </w:r>
      <w:r w:rsidR="6C258DB2" w:rsidRPr="69AFA70E">
        <w:rPr>
          <w:rFonts w:ascii="Times New Roman" w:eastAsia="Times New Roman" w:hAnsi="Times New Roman" w:cs="Times New Roman"/>
          <w:sz w:val="24"/>
          <w:szCs w:val="24"/>
        </w:rPr>
        <w:t>twenty-six</w:t>
      </w:r>
      <w:r w:rsidR="0ECB7A55" w:rsidRPr="69AFA70E">
        <w:rPr>
          <w:rFonts w:ascii="Times New Roman" w:eastAsia="Times New Roman" w:hAnsi="Times New Roman" w:cs="Times New Roman"/>
          <w:sz w:val="24"/>
          <w:szCs w:val="24"/>
        </w:rPr>
        <w:t xml:space="preserve"> total giveaways were provided, including </w:t>
      </w:r>
      <w:r w:rsidR="6C258DB2" w:rsidRPr="69AFA70E">
        <w:rPr>
          <w:rFonts w:ascii="Times New Roman" w:eastAsia="Times New Roman" w:hAnsi="Times New Roman" w:cs="Times New Roman"/>
          <w:sz w:val="24"/>
          <w:szCs w:val="24"/>
        </w:rPr>
        <w:t>thirteen</w:t>
      </w:r>
      <w:r w:rsidR="0ECB7A55" w:rsidRPr="69AFA70E">
        <w:rPr>
          <w:rFonts w:ascii="Times New Roman" w:eastAsia="Times New Roman" w:hAnsi="Times New Roman" w:cs="Times New Roman"/>
          <w:sz w:val="24"/>
          <w:szCs w:val="24"/>
        </w:rPr>
        <w:t xml:space="preserve"> exclusive giveaways that all require a special ticket bundle. We see lower attendance averages with these exclusive </w:t>
      </w:r>
      <w:r w:rsidR="11FCBF35" w:rsidRPr="69AFA70E">
        <w:rPr>
          <w:rFonts w:ascii="Times New Roman" w:eastAsia="Times New Roman" w:hAnsi="Times New Roman" w:cs="Times New Roman"/>
          <w:sz w:val="24"/>
          <w:szCs w:val="24"/>
        </w:rPr>
        <w:t xml:space="preserve">giveaways </w:t>
      </w:r>
      <w:r w:rsidR="0ECB7A55" w:rsidRPr="69AFA70E">
        <w:rPr>
          <w:rFonts w:ascii="Times New Roman" w:eastAsia="Times New Roman" w:hAnsi="Times New Roman" w:cs="Times New Roman"/>
          <w:sz w:val="24"/>
          <w:szCs w:val="24"/>
        </w:rPr>
        <w:t>compared to standard giveaways</w:t>
      </w:r>
      <w:r w:rsidR="1DC90203" w:rsidRPr="69AFA70E">
        <w:rPr>
          <w:rFonts w:ascii="Times New Roman" w:eastAsia="Times New Roman" w:hAnsi="Times New Roman" w:cs="Times New Roman"/>
          <w:sz w:val="24"/>
          <w:szCs w:val="24"/>
        </w:rPr>
        <w:t xml:space="preserve">, as shown in </w:t>
      </w:r>
      <w:r w:rsidR="1DC90203" w:rsidRPr="69AFA70E">
        <w:rPr>
          <w:rFonts w:ascii="Times New Roman" w:eastAsia="Times New Roman" w:hAnsi="Times New Roman" w:cs="Times New Roman"/>
          <w:i/>
          <w:iCs/>
          <w:sz w:val="24"/>
          <w:szCs w:val="24"/>
        </w:rPr>
        <w:t>Figure 13;</w:t>
      </w:r>
      <w:r w:rsidR="1DC90203" w:rsidRPr="69AFA70E">
        <w:rPr>
          <w:rFonts w:ascii="Times New Roman" w:eastAsia="Times New Roman" w:hAnsi="Times New Roman" w:cs="Times New Roman"/>
          <w:sz w:val="24"/>
          <w:szCs w:val="24"/>
        </w:rPr>
        <w:t xml:space="preserve"> </w:t>
      </w:r>
      <w:r w:rsidR="42934805" w:rsidRPr="69AFA70E">
        <w:rPr>
          <w:rFonts w:ascii="Times New Roman" w:eastAsia="Times New Roman" w:hAnsi="Times New Roman" w:cs="Times New Roman"/>
          <w:sz w:val="24"/>
          <w:szCs w:val="24"/>
        </w:rPr>
        <w:t>m</w:t>
      </w:r>
      <w:r w:rsidR="6E9B0C7E" w:rsidRPr="69AFA70E">
        <w:rPr>
          <w:rFonts w:ascii="Times New Roman" w:eastAsia="Times New Roman" w:hAnsi="Times New Roman" w:cs="Times New Roman"/>
          <w:sz w:val="24"/>
          <w:szCs w:val="24"/>
        </w:rPr>
        <w:t xml:space="preserve">ost notably, </w:t>
      </w:r>
      <w:r w:rsidR="53E63F3D" w:rsidRPr="69AFA70E">
        <w:rPr>
          <w:rFonts w:ascii="Times New Roman" w:eastAsia="Times New Roman" w:hAnsi="Times New Roman" w:cs="Times New Roman"/>
          <w:sz w:val="24"/>
          <w:szCs w:val="24"/>
        </w:rPr>
        <w:t>games in which there</w:t>
      </w:r>
      <w:r w:rsidR="6E9B0C7E" w:rsidRPr="69AFA70E">
        <w:rPr>
          <w:rFonts w:ascii="Times New Roman" w:eastAsia="Times New Roman" w:hAnsi="Times New Roman" w:cs="Times New Roman"/>
          <w:sz w:val="24"/>
          <w:szCs w:val="24"/>
        </w:rPr>
        <w:t xml:space="preserve"> is no giveaway </w:t>
      </w:r>
      <w:r w:rsidR="53E63F3D" w:rsidRPr="69AFA70E">
        <w:rPr>
          <w:rFonts w:ascii="Times New Roman" w:eastAsia="Times New Roman" w:hAnsi="Times New Roman" w:cs="Times New Roman"/>
          <w:sz w:val="24"/>
          <w:szCs w:val="24"/>
        </w:rPr>
        <w:t xml:space="preserve">opportunity whatsoever still </w:t>
      </w:r>
      <w:r w:rsidR="6E9B0C7E" w:rsidRPr="69AFA70E">
        <w:rPr>
          <w:rFonts w:ascii="Times New Roman" w:eastAsia="Times New Roman" w:hAnsi="Times New Roman" w:cs="Times New Roman"/>
          <w:sz w:val="24"/>
          <w:szCs w:val="24"/>
        </w:rPr>
        <w:t>slightly outperform</w:t>
      </w:r>
      <w:r w:rsidR="53E63F3D" w:rsidRPr="69AFA70E">
        <w:rPr>
          <w:rFonts w:ascii="Times New Roman" w:eastAsia="Times New Roman" w:hAnsi="Times New Roman" w:cs="Times New Roman"/>
          <w:sz w:val="24"/>
          <w:szCs w:val="24"/>
        </w:rPr>
        <w:t xml:space="preserve"> exclusive giveaways.</w:t>
      </w:r>
      <w:r w:rsidR="1E1C1FE4" w:rsidRPr="69AFA70E">
        <w:rPr>
          <w:rFonts w:ascii="Times New Roman" w:eastAsia="Times New Roman" w:hAnsi="Times New Roman" w:cs="Times New Roman"/>
          <w:sz w:val="24"/>
          <w:szCs w:val="24"/>
        </w:rPr>
        <w:t xml:space="preserve"> </w:t>
      </w:r>
    </w:p>
    <w:p w14:paraId="74BB2080" w14:textId="48416E4C" w:rsidR="4656F3D7" w:rsidRDefault="025A6DF3" w:rsidP="69AFA70E">
      <w:pPr>
        <w:spacing w:line="276" w:lineRule="auto"/>
        <w:ind w:firstLine="720"/>
        <w:rPr>
          <w:rFonts w:ascii="Times New Roman" w:hAnsi="Times New Roman" w:cs="Times New Roman"/>
          <w:sz w:val="24"/>
          <w:szCs w:val="24"/>
        </w:rPr>
      </w:pPr>
      <w:r>
        <w:rPr>
          <w:noProof/>
        </w:rPr>
        <w:drawing>
          <wp:inline distT="0" distB="0" distL="0" distR="0" wp14:anchorId="7C97D21A" wp14:editId="262BB9F6">
            <wp:extent cx="4945062" cy="1668959"/>
            <wp:effectExtent l="0" t="0" r="0" b="0"/>
            <wp:docPr id="758453674" name="Picture 75845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453674"/>
                    <pic:cNvPicPr/>
                  </pic:nvPicPr>
                  <pic:blipFill>
                    <a:blip r:embed="rId25">
                      <a:extLst>
                        <a:ext uri="{28A0092B-C50C-407E-A947-70E740481C1C}">
                          <a14:useLocalDpi xmlns:a14="http://schemas.microsoft.com/office/drawing/2010/main" val="0"/>
                        </a:ext>
                      </a:extLst>
                    </a:blip>
                    <a:stretch>
                      <a:fillRect/>
                    </a:stretch>
                  </pic:blipFill>
                  <pic:spPr>
                    <a:xfrm>
                      <a:off x="0" y="0"/>
                      <a:ext cx="4945062" cy="1668959"/>
                    </a:xfrm>
                    <a:prstGeom prst="rect">
                      <a:avLst/>
                    </a:prstGeom>
                  </pic:spPr>
                </pic:pic>
              </a:graphicData>
            </a:graphic>
          </wp:inline>
        </w:drawing>
      </w:r>
    </w:p>
    <w:p w14:paraId="5AEC31C5" w14:textId="33C7FAE7" w:rsidR="4656F3D7" w:rsidRDefault="025A6DF3" w:rsidP="69AFA70E">
      <w:pPr>
        <w:pStyle w:val="Caption"/>
        <w:spacing w:line="276" w:lineRule="auto"/>
        <w:jc w:val="center"/>
        <w:rPr>
          <w:rFonts w:ascii="Times New Roman" w:eastAsia="Times New Roman" w:hAnsi="Times New Roman" w:cs="Times New Roman"/>
          <w:sz w:val="24"/>
          <w:szCs w:val="24"/>
        </w:rPr>
      </w:pPr>
      <w:r w:rsidRPr="69AFA70E">
        <w:rPr>
          <w:rFonts w:ascii="Times New Roman" w:hAnsi="Times New Roman" w:cs="Times New Roman"/>
          <w:sz w:val="24"/>
          <w:szCs w:val="24"/>
        </w:rPr>
        <w:t>Figure 1</w:t>
      </w:r>
      <w:r w:rsidR="01553849" w:rsidRPr="69AFA70E">
        <w:rPr>
          <w:rFonts w:ascii="Times New Roman" w:hAnsi="Times New Roman" w:cs="Times New Roman"/>
          <w:sz w:val="24"/>
          <w:szCs w:val="24"/>
        </w:rPr>
        <w:t>4</w:t>
      </w:r>
      <w:r w:rsidRPr="69AFA70E">
        <w:rPr>
          <w:rFonts w:ascii="Times New Roman" w:hAnsi="Times New Roman" w:cs="Times New Roman"/>
          <w:sz w:val="24"/>
          <w:szCs w:val="24"/>
        </w:rPr>
        <w:t>. Average Attendance by Giveaway – Dodgers</w:t>
      </w:r>
    </w:p>
    <w:p w14:paraId="188C98DD" w14:textId="5925FF99" w:rsidR="0D52B4D2" w:rsidRPr="00E47A16" w:rsidRDefault="66D735B5"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What stands out </w:t>
      </w:r>
      <w:r w:rsidR="25A9AD6D" w:rsidRPr="69AFA70E">
        <w:rPr>
          <w:rFonts w:ascii="Times New Roman" w:eastAsia="Times New Roman" w:hAnsi="Times New Roman" w:cs="Times New Roman"/>
          <w:sz w:val="24"/>
          <w:szCs w:val="24"/>
        </w:rPr>
        <w:t>in</w:t>
      </w:r>
      <w:r w:rsidRPr="69AFA70E">
        <w:rPr>
          <w:rFonts w:ascii="Times New Roman" w:eastAsia="Times New Roman" w:hAnsi="Times New Roman" w:cs="Times New Roman"/>
          <w:sz w:val="24"/>
          <w:szCs w:val="24"/>
        </w:rPr>
        <w:t xml:space="preserve"> the Dodgers 2022 promotional schedule, however, is that it is far more </w:t>
      </w:r>
      <w:r w:rsidR="3148E4C0" w:rsidRPr="69AFA70E">
        <w:rPr>
          <w:rFonts w:ascii="Times New Roman" w:eastAsia="Times New Roman" w:hAnsi="Times New Roman" w:cs="Times New Roman"/>
          <w:sz w:val="24"/>
          <w:szCs w:val="24"/>
        </w:rPr>
        <w:t>e</w:t>
      </w:r>
      <w:r w:rsidR="1DC81B38" w:rsidRPr="69AFA70E">
        <w:rPr>
          <w:rFonts w:ascii="Times New Roman" w:eastAsia="Times New Roman" w:hAnsi="Times New Roman" w:cs="Times New Roman"/>
          <w:sz w:val="24"/>
          <w:szCs w:val="24"/>
        </w:rPr>
        <w:t>ntertainment</w:t>
      </w:r>
      <w:r w:rsidRPr="69AFA70E">
        <w:rPr>
          <w:rFonts w:ascii="Times New Roman" w:eastAsia="Times New Roman" w:hAnsi="Times New Roman" w:cs="Times New Roman"/>
          <w:sz w:val="24"/>
          <w:szCs w:val="24"/>
        </w:rPr>
        <w:t>-oriented than other teams we assessed in this context</w:t>
      </w:r>
      <w:r w:rsidR="76B7040C" w:rsidRPr="69AFA70E">
        <w:rPr>
          <w:rFonts w:ascii="Times New Roman" w:eastAsia="Times New Roman" w:hAnsi="Times New Roman" w:cs="Times New Roman"/>
          <w:sz w:val="24"/>
          <w:szCs w:val="24"/>
        </w:rPr>
        <w:t xml:space="preserve">, with 13 Taco Tuesdays, 13 </w:t>
      </w:r>
      <w:r w:rsidR="5E18520D" w:rsidRPr="69AFA70E">
        <w:rPr>
          <w:rFonts w:ascii="Times New Roman" w:eastAsia="Times New Roman" w:hAnsi="Times New Roman" w:cs="Times New Roman"/>
          <w:sz w:val="24"/>
          <w:szCs w:val="24"/>
        </w:rPr>
        <w:t xml:space="preserve">Friday Night </w:t>
      </w:r>
      <w:r w:rsidR="76B7040C" w:rsidRPr="69AFA70E">
        <w:rPr>
          <w:rFonts w:ascii="Times New Roman" w:eastAsia="Times New Roman" w:hAnsi="Times New Roman" w:cs="Times New Roman"/>
          <w:sz w:val="24"/>
          <w:szCs w:val="24"/>
        </w:rPr>
        <w:t>Firework</w:t>
      </w:r>
      <w:r w:rsidR="6E977EAA" w:rsidRPr="69AFA70E">
        <w:rPr>
          <w:rFonts w:ascii="Times New Roman" w:eastAsia="Times New Roman" w:hAnsi="Times New Roman" w:cs="Times New Roman"/>
          <w:sz w:val="24"/>
          <w:szCs w:val="24"/>
        </w:rPr>
        <w:t>s</w:t>
      </w:r>
      <w:r w:rsidR="76B7040C" w:rsidRPr="69AFA70E">
        <w:rPr>
          <w:rFonts w:ascii="Times New Roman" w:eastAsia="Times New Roman" w:hAnsi="Times New Roman" w:cs="Times New Roman"/>
          <w:sz w:val="24"/>
          <w:szCs w:val="24"/>
        </w:rPr>
        <w:t xml:space="preserve">, </w:t>
      </w:r>
      <w:r w:rsidR="06075DF9" w:rsidRPr="69AFA70E">
        <w:rPr>
          <w:rFonts w:ascii="Times New Roman" w:eastAsia="Times New Roman" w:hAnsi="Times New Roman" w:cs="Times New Roman"/>
          <w:sz w:val="24"/>
          <w:szCs w:val="24"/>
        </w:rPr>
        <w:t xml:space="preserve">and </w:t>
      </w:r>
      <w:r w:rsidR="6457D37F" w:rsidRPr="69AFA70E">
        <w:rPr>
          <w:rFonts w:ascii="Times New Roman" w:eastAsia="Times New Roman" w:hAnsi="Times New Roman" w:cs="Times New Roman"/>
          <w:sz w:val="24"/>
          <w:szCs w:val="24"/>
        </w:rPr>
        <w:t xml:space="preserve">6 </w:t>
      </w:r>
      <w:r w:rsidR="65011D0E" w:rsidRPr="69AFA70E">
        <w:rPr>
          <w:rFonts w:ascii="Times New Roman" w:eastAsia="Times New Roman" w:hAnsi="Times New Roman" w:cs="Times New Roman"/>
          <w:sz w:val="24"/>
          <w:szCs w:val="24"/>
        </w:rPr>
        <w:t>Viva Los Dodgers nights</w:t>
      </w:r>
      <w:r w:rsidR="765E7DCB" w:rsidRPr="69AFA70E">
        <w:rPr>
          <w:rFonts w:ascii="Times New Roman" w:eastAsia="Times New Roman" w:hAnsi="Times New Roman" w:cs="Times New Roman"/>
          <w:sz w:val="24"/>
          <w:szCs w:val="24"/>
        </w:rPr>
        <w:t xml:space="preserve">; the Dodgers additionally provided </w:t>
      </w:r>
      <w:r w:rsidR="4AC9EF20" w:rsidRPr="69AFA70E">
        <w:rPr>
          <w:rFonts w:ascii="Times New Roman" w:eastAsia="Times New Roman" w:hAnsi="Times New Roman" w:cs="Times New Roman"/>
          <w:sz w:val="24"/>
          <w:szCs w:val="24"/>
        </w:rPr>
        <w:t xml:space="preserve">a plethora of other </w:t>
      </w:r>
      <w:r w:rsidR="7385B8DA" w:rsidRPr="69AFA70E">
        <w:rPr>
          <w:rFonts w:ascii="Times New Roman" w:eastAsia="Times New Roman" w:hAnsi="Times New Roman" w:cs="Times New Roman"/>
          <w:sz w:val="24"/>
          <w:szCs w:val="24"/>
        </w:rPr>
        <w:t>promotions,</w:t>
      </w:r>
      <w:r w:rsidR="4AC9EF20" w:rsidRPr="69AFA70E">
        <w:rPr>
          <w:rFonts w:ascii="Times New Roman" w:eastAsia="Times New Roman" w:hAnsi="Times New Roman" w:cs="Times New Roman"/>
          <w:sz w:val="24"/>
          <w:szCs w:val="24"/>
        </w:rPr>
        <w:t xml:space="preserve"> such as heritage nights</w:t>
      </w:r>
      <w:r w:rsidR="1DDF3EE2" w:rsidRPr="69AFA70E">
        <w:rPr>
          <w:rFonts w:ascii="Times New Roman" w:eastAsia="Times New Roman" w:hAnsi="Times New Roman" w:cs="Times New Roman"/>
          <w:sz w:val="24"/>
          <w:szCs w:val="24"/>
        </w:rPr>
        <w:t xml:space="preserve"> and other special celebrations, that go beyond a simple game theme</w:t>
      </w:r>
      <w:r w:rsidR="62BAAA0E" w:rsidRPr="69AFA70E">
        <w:rPr>
          <w:rFonts w:ascii="Times New Roman" w:eastAsia="Times New Roman" w:hAnsi="Times New Roman" w:cs="Times New Roman"/>
          <w:sz w:val="24"/>
          <w:szCs w:val="24"/>
        </w:rPr>
        <w:t>.</w:t>
      </w:r>
      <w:r w:rsidR="65011D0E" w:rsidRPr="69AFA70E">
        <w:rPr>
          <w:rFonts w:ascii="Times New Roman" w:eastAsia="Times New Roman" w:hAnsi="Times New Roman" w:cs="Times New Roman"/>
          <w:sz w:val="24"/>
          <w:szCs w:val="24"/>
        </w:rPr>
        <w:t xml:space="preserve"> </w:t>
      </w:r>
      <w:r w:rsidRPr="69AFA70E">
        <w:rPr>
          <w:rFonts w:ascii="Times New Roman" w:eastAsia="Times New Roman" w:hAnsi="Times New Roman" w:cs="Times New Roman"/>
          <w:i/>
          <w:iCs/>
          <w:sz w:val="24"/>
          <w:szCs w:val="24"/>
        </w:rPr>
        <w:t xml:space="preserve">Figure 14 </w:t>
      </w:r>
      <w:r w:rsidRPr="69AFA70E">
        <w:rPr>
          <w:rFonts w:ascii="Times New Roman" w:eastAsia="Times New Roman" w:hAnsi="Times New Roman" w:cs="Times New Roman"/>
          <w:sz w:val="24"/>
          <w:szCs w:val="24"/>
        </w:rPr>
        <w:t xml:space="preserve">displays </w:t>
      </w:r>
      <w:r w:rsidR="5840106B" w:rsidRPr="69AFA70E">
        <w:rPr>
          <w:rFonts w:ascii="Times New Roman" w:eastAsia="Times New Roman" w:hAnsi="Times New Roman" w:cs="Times New Roman"/>
          <w:sz w:val="24"/>
          <w:szCs w:val="24"/>
        </w:rPr>
        <w:t>average attendance for Events, Game Them</w:t>
      </w:r>
      <w:r w:rsidR="51448E9E" w:rsidRPr="69AFA70E">
        <w:rPr>
          <w:rFonts w:ascii="Times New Roman" w:eastAsia="Times New Roman" w:hAnsi="Times New Roman" w:cs="Times New Roman"/>
          <w:sz w:val="24"/>
          <w:szCs w:val="24"/>
        </w:rPr>
        <w:t>es</w:t>
      </w:r>
      <w:r w:rsidR="5840106B" w:rsidRPr="69AFA70E">
        <w:rPr>
          <w:rFonts w:ascii="Times New Roman" w:eastAsia="Times New Roman" w:hAnsi="Times New Roman" w:cs="Times New Roman"/>
          <w:sz w:val="24"/>
          <w:szCs w:val="24"/>
        </w:rPr>
        <w:t>, Fireworks, and Deals across the promotional season</w:t>
      </w:r>
      <w:r w:rsidR="1E3D5704" w:rsidRPr="69AFA70E">
        <w:rPr>
          <w:rFonts w:ascii="Times New Roman" w:eastAsia="Times New Roman" w:hAnsi="Times New Roman" w:cs="Times New Roman"/>
          <w:sz w:val="24"/>
          <w:szCs w:val="24"/>
        </w:rPr>
        <w:t>. Observably, the placement of game themes, fireworks, and food deals consistently have a positive impact on attendance, while event placement surprisingly does not.</w:t>
      </w:r>
      <w:r w:rsidR="5840106B" w:rsidRPr="69AFA70E">
        <w:rPr>
          <w:rFonts w:ascii="Times New Roman" w:eastAsia="Times New Roman" w:hAnsi="Times New Roman" w:cs="Times New Roman"/>
          <w:sz w:val="24"/>
          <w:szCs w:val="24"/>
        </w:rPr>
        <w:t xml:space="preserve"> </w:t>
      </w:r>
      <w:r w:rsidR="3148E4C0" w:rsidRPr="69AFA70E">
        <w:rPr>
          <w:rFonts w:ascii="Times New Roman" w:eastAsia="Times New Roman" w:hAnsi="Times New Roman" w:cs="Times New Roman"/>
          <w:i/>
          <w:iCs/>
          <w:sz w:val="24"/>
          <w:szCs w:val="24"/>
        </w:rPr>
        <w:t>Figure 1</w:t>
      </w:r>
      <w:r w:rsidR="6394C8B6" w:rsidRPr="69AFA70E">
        <w:rPr>
          <w:rFonts w:ascii="Times New Roman" w:eastAsia="Times New Roman" w:hAnsi="Times New Roman" w:cs="Times New Roman"/>
          <w:i/>
          <w:iCs/>
          <w:sz w:val="24"/>
          <w:szCs w:val="24"/>
        </w:rPr>
        <w:t>5</w:t>
      </w:r>
      <w:r w:rsidR="3148E4C0" w:rsidRPr="69AFA70E">
        <w:rPr>
          <w:rFonts w:ascii="Times New Roman" w:eastAsia="Times New Roman" w:hAnsi="Times New Roman" w:cs="Times New Roman"/>
          <w:sz w:val="24"/>
          <w:szCs w:val="24"/>
        </w:rPr>
        <w:t xml:space="preserve"> </w:t>
      </w:r>
      <w:r w:rsidR="1E6348A9" w:rsidRPr="69AFA70E">
        <w:rPr>
          <w:rFonts w:ascii="Times New Roman" w:eastAsia="Times New Roman" w:hAnsi="Times New Roman" w:cs="Times New Roman"/>
          <w:sz w:val="24"/>
          <w:szCs w:val="24"/>
        </w:rPr>
        <w:t>provide</w:t>
      </w:r>
      <w:r w:rsidR="3148E4C0" w:rsidRPr="69AFA70E">
        <w:rPr>
          <w:rFonts w:ascii="Times New Roman" w:eastAsia="Times New Roman" w:hAnsi="Times New Roman" w:cs="Times New Roman"/>
          <w:sz w:val="24"/>
          <w:szCs w:val="24"/>
        </w:rPr>
        <w:t xml:space="preserve">s </w:t>
      </w:r>
      <w:r w:rsidR="1E6348A9" w:rsidRPr="69AFA70E">
        <w:rPr>
          <w:rFonts w:ascii="Times New Roman" w:eastAsia="Times New Roman" w:hAnsi="Times New Roman" w:cs="Times New Roman"/>
          <w:sz w:val="24"/>
          <w:szCs w:val="24"/>
        </w:rPr>
        <w:t>a more detailed picture of</w:t>
      </w:r>
      <w:r w:rsidRPr="69AFA70E">
        <w:rPr>
          <w:rFonts w:ascii="Times New Roman" w:eastAsia="Times New Roman" w:hAnsi="Times New Roman" w:cs="Times New Roman"/>
          <w:sz w:val="24"/>
          <w:szCs w:val="24"/>
        </w:rPr>
        <w:t xml:space="preserve"> average attendance by item when placed alongside other promotional activities</w:t>
      </w:r>
      <w:r w:rsidR="17B5FC5C" w:rsidRPr="69AFA70E">
        <w:rPr>
          <w:rFonts w:ascii="Times New Roman" w:eastAsia="Times New Roman" w:hAnsi="Times New Roman" w:cs="Times New Roman"/>
          <w:sz w:val="24"/>
          <w:szCs w:val="24"/>
        </w:rPr>
        <w:t xml:space="preserve">. </w:t>
      </w:r>
      <w:r w:rsidR="67D41736" w:rsidRPr="69AFA70E">
        <w:rPr>
          <w:rFonts w:ascii="Times New Roman" w:eastAsia="Times New Roman" w:hAnsi="Times New Roman" w:cs="Times New Roman"/>
          <w:sz w:val="24"/>
          <w:szCs w:val="24"/>
        </w:rPr>
        <w:t>It is worth noting</w:t>
      </w:r>
      <w:r w:rsidRPr="69AFA70E">
        <w:rPr>
          <w:rFonts w:ascii="Times New Roman" w:eastAsia="Times New Roman" w:hAnsi="Times New Roman" w:cs="Times New Roman"/>
          <w:sz w:val="24"/>
          <w:szCs w:val="24"/>
        </w:rPr>
        <w:t xml:space="preserve"> that some giveaways (hat, hoodie, wristlet, miscellaneous) were excluded from this</w:t>
      </w:r>
      <w:r w:rsidR="6F2BDB5A" w:rsidRPr="69AFA70E">
        <w:rPr>
          <w:rFonts w:ascii="Times New Roman" w:eastAsia="Times New Roman" w:hAnsi="Times New Roman" w:cs="Times New Roman"/>
          <w:sz w:val="24"/>
          <w:szCs w:val="24"/>
        </w:rPr>
        <w:t xml:space="preserve"> figure</w:t>
      </w:r>
      <w:r w:rsidRPr="69AFA70E">
        <w:rPr>
          <w:rFonts w:ascii="Times New Roman" w:eastAsia="Times New Roman" w:hAnsi="Times New Roman" w:cs="Times New Roman"/>
          <w:sz w:val="24"/>
          <w:szCs w:val="24"/>
        </w:rPr>
        <w:t xml:space="preserve">, as these instances were placed individually and were not placed alongside/impacted by other events. </w:t>
      </w:r>
    </w:p>
    <w:p w14:paraId="125B3DF2" w14:textId="15AFF0D7" w:rsidR="49732690" w:rsidRDefault="135EAAFE" w:rsidP="69AFA70E">
      <w:pPr>
        <w:spacing w:line="276" w:lineRule="auto"/>
        <w:jc w:val="center"/>
      </w:pPr>
      <w:r>
        <w:rPr>
          <w:noProof/>
        </w:rPr>
        <w:drawing>
          <wp:inline distT="0" distB="0" distL="0" distR="0" wp14:anchorId="4695663A" wp14:editId="48686DB1">
            <wp:extent cx="5200650" cy="1184537"/>
            <wp:effectExtent l="0" t="0" r="0" b="0"/>
            <wp:docPr id="2133740351" name="Picture 213374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740351"/>
                    <pic:cNvPicPr/>
                  </pic:nvPicPr>
                  <pic:blipFill>
                    <a:blip r:embed="rId26">
                      <a:extLst>
                        <a:ext uri="{28A0092B-C50C-407E-A947-70E740481C1C}">
                          <a14:useLocalDpi xmlns:a14="http://schemas.microsoft.com/office/drawing/2010/main" val="0"/>
                        </a:ext>
                      </a:extLst>
                    </a:blip>
                    <a:srcRect b="67267"/>
                    <a:stretch>
                      <a:fillRect/>
                    </a:stretch>
                  </pic:blipFill>
                  <pic:spPr>
                    <a:xfrm>
                      <a:off x="0" y="0"/>
                      <a:ext cx="5200650" cy="1184537"/>
                    </a:xfrm>
                    <a:prstGeom prst="rect">
                      <a:avLst/>
                    </a:prstGeom>
                  </pic:spPr>
                </pic:pic>
              </a:graphicData>
            </a:graphic>
          </wp:inline>
        </w:drawing>
      </w:r>
    </w:p>
    <w:p w14:paraId="799250B3" w14:textId="7CCF4094" w:rsidR="49732690" w:rsidRDefault="135EAAFE" w:rsidP="69AFA70E">
      <w:pPr>
        <w:spacing w:after="200" w:line="276" w:lineRule="auto"/>
        <w:ind w:firstLine="720"/>
        <w:jc w:val="center"/>
        <w:rPr>
          <w:rFonts w:ascii="Times New Roman" w:eastAsia="Times New Roman" w:hAnsi="Times New Roman" w:cs="Times New Roman"/>
          <w:i/>
          <w:iCs/>
          <w:color w:val="44546A" w:themeColor="text2"/>
          <w:sz w:val="24"/>
          <w:szCs w:val="24"/>
        </w:rPr>
      </w:pPr>
      <w:r w:rsidRPr="69AFA70E">
        <w:rPr>
          <w:rFonts w:ascii="Times New Roman" w:hAnsi="Times New Roman" w:cs="Times New Roman"/>
          <w:i/>
          <w:iCs/>
          <w:color w:val="44546A" w:themeColor="text2"/>
          <w:sz w:val="24"/>
          <w:szCs w:val="24"/>
        </w:rPr>
        <w:t>Figure 1</w:t>
      </w:r>
      <w:r w:rsidR="7EDDEF12" w:rsidRPr="69AFA70E">
        <w:rPr>
          <w:rFonts w:ascii="Times New Roman" w:hAnsi="Times New Roman" w:cs="Times New Roman"/>
          <w:i/>
          <w:iCs/>
          <w:color w:val="44546A" w:themeColor="text2"/>
          <w:sz w:val="24"/>
          <w:szCs w:val="24"/>
        </w:rPr>
        <w:t>5</w:t>
      </w:r>
      <w:r w:rsidRPr="69AFA70E">
        <w:rPr>
          <w:rFonts w:ascii="Times New Roman" w:hAnsi="Times New Roman" w:cs="Times New Roman"/>
          <w:i/>
          <w:iCs/>
          <w:color w:val="44546A" w:themeColor="text2"/>
          <w:sz w:val="24"/>
          <w:szCs w:val="24"/>
        </w:rPr>
        <w:t>. Average Attendance by Promotional Activity – Dodgers</w:t>
      </w:r>
    </w:p>
    <w:p w14:paraId="0A4FF6B5" w14:textId="7E85BC72" w:rsidR="4FB9DDAD" w:rsidRPr="00E47A16" w:rsidRDefault="5A68FD0A" w:rsidP="69AFA70E">
      <w:pPr>
        <w:spacing w:line="276" w:lineRule="auto"/>
        <w:ind w:firstLine="720"/>
        <w:jc w:val="center"/>
        <w:rPr>
          <w:rFonts w:ascii="Times New Roman" w:hAnsi="Times New Roman" w:cs="Times New Roman"/>
          <w:sz w:val="24"/>
          <w:szCs w:val="24"/>
        </w:rPr>
      </w:pPr>
      <w:r>
        <w:rPr>
          <w:noProof/>
        </w:rPr>
        <w:drawing>
          <wp:inline distT="0" distB="0" distL="0" distR="0" wp14:anchorId="611E1496" wp14:editId="1745841C">
            <wp:extent cx="4914488" cy="3409424"/>
            <wp:effectExtent l="0" t="0" r="0" b="1270"/>
            <wp:docPr id="1594060473" name="Picture 159406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60473"/>
                    <pic:cNvPicPr/>
                  </pic:nvPicPr>
                  <pic:blipFill>
                    <a:blip r:embed="rId27">
                      <a:extLst>
                        <a:ext uri="{28A0092B-C50C-407E-A947-70E740481C1C}">
                          <a14:useLocalDpi xmlns:a14="http://schemas.microsoft.com/office/drawing/2010/main" val="0"/>
                        </a:ext>
                      </a:extLst>
                    </a:blip>
                    <a:stretch>
                      <a:fillRect/>
                    </a:stretch>
                  </pic:blipFill>
                  <pic:spPr>
                    <a:xfrm>
                      <a:off x="0" y="0"/>
                      <a:ext cx="4914488" cy="3409424"/>
                    </a:xfrm>
                    <a:prstGeom prst="rect">
                      <a:avLst/>
                    </a:prstGeom>
                  </pic:spPr>
                </pic:pic>
              </a:graphicData>
            </a:graphic>
          </wp:inline>
        </w:drawing>
      </w:r>
    </w:p>
    <w:p w14:paraId="18C17EB3" w14:textId="19AFB002" w:rsidR="01C39185" w:rsidRDefault="5A68FD0A" w:rsidP="69AFA70E">
      <w:pPr>
        <w:spacing w:after="200" w:line="276" w:lineRule="auto"/>
        <w:ind w:firstLine="720"/>
        <w:jc w:val="center"/>
        <w:rPr>
          <w:rFonts w:ascii="Times New Roman" w:eastAsia="Times New Roman" w:hAnsi="Times New Roman" w:cs="Times New Roman"/>
          <w:i/>
          <w:iCs/>
          <w:color w:val="44546A" w:themeColor="text2"/>
          <w:sz w:val="24"/>
          <w:szCs w:val="24"/>
        </w:rPr>
      </w:pPr>
      <w:r w:rsidRPr="69AFA70E">
        <w:rPr>
          <w:rFonts w:ascii="Times New Roman" w:hAnsi="Times New Roman" w:cs="Times New Roman"/>
          <w:i/>
          <w:iCs/>
          <w:color w:val="44546A" w:themeColor="text2"/>
          <w:sz w:val="24"/>
          <w:szCs w:val="24"/>
        </w:rPr>
        <w:t xml:space="preserve">Figure </w:t>
      </w:r>
      <w:r w:rsidR="69A5AE5B" w:rsidRPr="69AFA70E">
        <w:rPr>
          <w:rFonts w:ascii="Times New Roman" w:hAnsi="Times New Roman" w:cs="Times New Roman"/>
          <w:i/>
          <w:iCs/>
          <w:color w:val="44546A" w:themeColor="text2"/>
          <w:sz w:val="24"/>
          <w:szCs w:val="24"/>
        </w:rPr>
        <w:t>1</w:t>
      </w:r>
      <w:r w:rsidR="27988705" w:rsidRPr="69AFA70E">
        <w:rPr>
          <w:rFonts w:ascii="Times New Roman" w:hAnsi="Times New Roman" w:cs="Times New Roman"/>
          <w:i/>
          <w:iCs/>
          <w:color w:val="44546A" w:themeColor="text2"/>
          <w:sz w:val="24"/>
          <w:szCs w:val="24"/>
        </w:rPr>
        <w:t>6</w:t>
      </w:r>
      <w:r w:rsidRPr="69AFA70E">
        <w:rPr>
          <w:rFonts w:ascii="Times New Roman" w:hAnsi="Times New Roman" w:cs="Times New Roman"/>
          <w:i/>
          <w:iCs/>
          <w:color w:val="44546A" w:themeColor="text2"/>
          <w:sz w:val="24"/>
          <w:szCs w:val="24"/>
        </w:rPr>
        <w:t>. Average Attendance by Promotional Activity</w:t>
      </w:r>
      <w:r w:rsidR="553F249D" w:rsidRPr="69AFA70E">
        <w:rPr>
          <w:rFonts w:ascii="Times New Roman" w:hAnsi="Times New Roman" w:cs="Times New Roman"/>
          <w:i/>
          <w:iCs/>
          <w:color w:val="44546A" w:themeColor="text2"/>
          <w:sz w:val="24"/>
          <w:szCs w:val="24"/>
        </w:rPr>
        <w:t xml:space="preserve"> by Item</w:t>
      </w:r>
      <w:r w:rsidR="467F1E2D" w:rsidRPr="69AFA70E">
        <w:rPr>
          <w:rFonts w:ascii="Times New Roman" w:hAnsi="Times New Roman" w:cs="Times New Roman"/>
          <w:i/>
          <w:iCs/>
          <w:color w:val="44546A" w:themeColor="text2"/>
          <w:sz w:val="24"/>
          <w:szCs w:val="24"/>
        </w:rPr>
        <w:t xml:space="preserve">– </w:t>
      </w:r>
      <w:r w:rsidRPr="69AFA70E">
        <w:rPr>
          <w:rFonts w:ascii="Times New Roman" w:hAnsi="Times New Roman" w:cs="Times New Roman"/>
          <w:i/>
          <w:iCs/>
          <w:color w:val="44546A" w:themeColor="text2"/>
          <w:sz w:val="24"/>
          <w:szCs w:val="24"/>
        </w:rPr>
        <w:t>Dodger</w:t>
      </w:r>
      <w:r w:rsidR="0169CCE1" w:rsidRPr="69AFA70E">
        <w:rPr>
          <w:rFonts w:ascii="Times New Roman" w:hAnsi="Times New Roman" w:cs="Times New Roman"/>
          <w:i/>
          <w:iCs/>
          <w:color w:val="44546A" w:themeColor="text2"/>
          <w:sz w:val="24"/>
          <w:szCs w:val="24"/>
        </w:rPr>
        <w:t>s</w:t>
      </w:r>
    </w:p>
    <w:p w14:paraId="46FB8BBA" w14:textId="12BEBDBC" w:rsidR="4DE627AF" w:rsidRPr="00E47A16" w:rsidRDefault="62CED797"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On the other hand, </w:t>
      </w:r>
      <w:r w:rsidR="51212ACD" w:rsidRPr="69AFA70E">
        <w:rPr>
          <w:rFonts w:ascii="Times New Roman" w:eastAsia="Times New Roman" w:hAnsi="Times New Roman" w:cs="Times New Roman"/>
          <w:sz w:val="24"/>
          <w:szCs w:val="24"/>
        </w:rPr>
        <w:t xml:space="preserve">the </w:t>
      </w:r>
      <w:r w:rsidRPr="69AFA70E">
        <w:rPr>
          <w:rFonts w:ascii="Times New Roman" w:eastAsia="Times New Roman" w:hAnsi="Times New Roman" w:cs="Times New Roman"/>
          <w:sz w:val="24"/>
          <w:szCs w:val="24"/>
        </w:rPr>
        <w:t xml:space="preserve">Yankees </w:t>
      </w:r>
      <w:r w:rsidR="21477D91" w:rsidRPr="69AFA70E">
        <w:rPr>
          <w:rFonts w:ascii="Times New Roman" w:eastAsia="Times New Roman" w:hAnsi="Times New Roman" w:cs="Times New Roman"/>
          <w:sz w:val="24"/>
          <w:szCs w:val="24"/>
        </w:rPr>
        <w:t>promotional</w:t>
      </w:r>
      <w:r w:rsidRPr="69AFA70E">
        <w:rPr>
          <w:rFonts w:ascii="Times New Roman" w:eastAsia="Times New Roman" w:hAnsi="Times New Roman" w:cs="Times New Roman"/>
          <w:sz w:val="24"/>
          <w:szCs w:val="24"/>
        </w:rPr>
        <w:t xml:space="preserve"> approach provides a unique perspective on how to better market promotions. Specifically, they strategically market "collectible" items to strengthen the placement of </w:t>
      </w:r>
      <w:r w:rsidR="25B2194B" w:rsidRPr="69AFA70E">
        <w:rPr>
          <w:rFonts w:ascii="Times New Roman" w:eastAsia="Times New Roman" w:hAnsi="Times New Roman" w:cs="Times New Roman"/>
          <w:sz w:val="24"/>
          <w:szCs w:val="24"/>
        </w:rPr>
        <w:t>dedicated events</w:t>
      </w:r>
      <w:r w:rsidRPr="69AFA70E">
        <w:rPr>
          <w:rFonts w:ascii="Times New Roman" w:eastAsia="Times New Roman" w:hAnsi="Times New Roman" w:cs="Times New Roman"/>
          <w:sz w:val="24"/>
          <w:szCs w:val="24"/>
        </w:rPr>
        <w:t xml:space="preserve">, such as commemorative </w:t>
      </w:r>
      <w:r w:rsidR="260B97AD" w:rsidRPr="69AFA70E">
        <w:rPr>
          <w:rFonts w:ascii="Times New Roman" w:eastAsia="Times New Roman" w:hAnsi="Times New Roman" w:cs="Times New Roman"/>
          <w:sz w:val="24"/>
          <w:szCs w:val="24"/>
        </w:rPr>
        <w:t>opening weekend</w:t>
      </w:r>
      <w:r w:rsidR="751DC46A" w:rsidRPr="69AFA70E">
        <w:rPr>
          <w:rFonts w:ascii="Times New Roman" w:eastAsia="Times New Roman" w:hAnsi="Times New Roman" w:cs="Times New Roman"/>
          <w:sz w:val="24"/>
          <w:szCs w:val="24"/>
        </w:rPr>
        <w:t xml:space="preserve"> tickets</w:t>
      </w:r>
      <w:r w:rsidR="53F9A237" w:rsidRPr="69AFA70E">
        <w:rPr>
          <w:rFonts w:ascii="Times New Roman" w:eastAsia="Times New Roman" w:hAnsi="Times New Roman" w:cs="Times New Roman"/>
          <w:sz w:val="24"/>
          <w:szCs w:val="24"/>
        </w:rPr>
        <w:t xml:space="preserve"> and </w:t>
      </w:r>
      <w:r w:rsidRPr="69AFA70E">
        <w:rPr>
          <w:rFonts w:ascii="Times New Roman" w:eastAsia="Times New Roman" w:hAnsi="Times New Roman" w:cs="Times New Roman"/>
          <w:sz w:val="24"/>
          <w:szCs w:val="24"/>
        </w:rPr>
        <w:t>replica statues/plaques</w:t>
      </w:r>
      <w:r w:rsidR="72FDE70B" w:rsidRPr="69AFA70E">
        <w:rPr>
          <w:rFonts w:ascii="Times New Roman" w:eastAsia="Times New Roman" w:hAnsi="Times New Roman" w:cs="Times New Roman"/>
          <w:sz w:val="24"/>
          <w:szCs w:val="24"/>
        </w:rPr>
        <w:t xml:space="preserve"> for </w:t>
      </w:r>
      <w:r w:rsidR="5695539E" w:rsidRPr="69AFA70E">
        <w:rPr>
          <w:rFonts w:ascii="Times New Roman" w:eastAsia="Times New Roman" w:hAnsi="Times New Roman" w:cs="Times New Roman"/>
          <w:sz w:val="24"/>
          <w:szCs w:val="24"/>
        </w:rPr>
        <w:t xml:space="preserve">special </w:t>
      </w:r>
      <w:r w:rsidR="72FDE70B" w:rsidRPr="69AFA70E">
        <w:rPr>
          <w:rFonts w:ascii="Times New Roman" w:eastAsia="Times New Roman" w:hAnsi="Times New Roman" w:cs="Times New Roman"/>
          <w:sz w:val="24"/>
          <w:szCs w:val="24"/>
        </w:rPr>
        <w:t>ceremonies (</w:t>
      </w:r>
      <w:r w:rsidR="1DD0894D" w:rsidRPr="69AFA70E">
        <w:rPr>
          <w:rFonts w:ascii="Times New Roman" w:eastAsia="Times New Roman" w:hAnsi="Times New Roman" w:cs="Times New Roman"/>
          <w:sz w:val="24"/>
          <w:szCs w:val="24"/>
        </w:rPr>
        <w:t>e.g.,</w:t>
      </w:r>
      <w:r w:rsidR="72FDE70B" w:rsidRPr="69AFA70E">
        <w:rPr>
          <w:rFonts w:ascii="Times New Roman" w:eastAsia="Times New Roman" w:hAnsi="Times New Roman" w:cs="Times New Roman"/>
          <w:sz w:val="24"/>
          <w:szCs w:val="24"/>
        </w:rPr>
        <w:t xml:space="preserve"> jersey retirements and </w:t>
      </w:r>
      <w:r w:rsidR="657689D9" w:rsidRPr="69AFA70E">
        <w:rPr>
          <w:rFonts w:ascii="Times New Roman" w:eastAsia="Times New Roman" w:hAnsi="Times New Roman" w:cs="Times New Roman"/>
          <w:sz w:val="24"/>
          <w:szCs w:val="24"/>
        </w:rPr>
        <w:t xml:space="preserve">player </w:t>
      </w:r>
      <w:r w:rsidR="72FDE70B" w:rsidRPr="69AFA70E">
        <w:rPr>
          <w:rFonts w:ascii="Times New Roman" w:eastAsia="Times New Roman" w:hAnsi="Times New Roman" w:cs="Times New Roman"/>
          <w:sz w:val="24"/>
          <w:szCs w:val="24"/>
        </w:rPr>
        <w:t>celebrations)</w:t>
      </w:r>
      <w:r w:rsidRPr="69AFA70E">
        <w:rPr>
          <w:rFonts w:ascii="Times New Roman" w:eastAsia="Times New Roman" w:hAnsi="Times New Roman" w:cs="Times New Roman"/>
          <w:sz w:val="24"/>
          <w:szCs w:val="24"/>
        </w:rPr>
        <w:t xml:space="preserve">. </w:t>
      </w:r>
      <w:r w:rsidR="23A0EF06" w:rsidRPr="69AFA70E">
        <w:rPr>
          <w:rFonts w:ascii="Times New Roman" w:eastAsia="Times New Roman" w:hAnsi="Times New Roman" w:cs="Times New Roman"/>
          <w:sz w:val="24"/>
          <w:szCs w:val="24"/>
        </w:rPr>
        <w:t xml:space="preserve">Additionally, they </w:t>
      </w:r>
      <w:r w:rsidRPr="69AFA70E">
        <w:rPr>
          <w:rFonts w:ascii="Times New Roman" w:eastAsia="Times New Roman" w:hAnsi="Times New Roman" w:cs="Times New Roman"/>
          <w:sz w:val="24"/>
          <w:szCs w:val="24"/>
        </w:rPr>
        <w:t>modify standard items by integrating game themes so to offer limited edition/exclusive giveaways</w:t>
      </w:r>
      <w:r w:rsidR="6B0DEB2A" w:rsidRPr="69AFA70E">
        <w:rPr>
          <w:rFonts w:ascii="Times New Roman" w:eastAsia="Times New Roman" w:hAnsi="Times New Roman" w:cs="Times New Roman"/>
          <w:sz w:val="24"/>
          <w:szCs w:val="24"/>
        </w:rPr>
        <w:t>,</w:t>
      </w:r>
      <w:r w:rsidRPr="69AFA70E">
        <w:rPr>
          <w:rFonts w:ascii="Times New Roman" w:eastAsia="Times New Roman" w:hAnsi="Times New Roman" w:cs="Times New Roman"/>
          <w:sz w:val="24"/>
          <w:szCs w:val="24"/>
        </w:rPr>
        <w:t xml:space="preserve"> such as Baby Yoda</w:t>
      </w:r>
      <w:r w:rsidR="2DBCBE9C" w:rsidRPr="69AFA70E">
        <w:rPr>
          <w:rFonts w:ascii="Times New Roman" w:eastAsia="Times New Roman" w:hAnsi="Times New Roman" w:cs="Times New Roman"/>
          <w:sz w:val="24"/>
          <w:szCs w:val="24"/>
        </w:rPr>
        <w:t xml:space="preserve"> and </w:t>
      </w:r>
      <w:r w:rsidRPr="69AFA70E">
        <w:rPr>
          <w:rFonts w:ascii="Times New Roman" w:eastAsia="Times New Roman" w:hAnsi="Times New Roman" w:cs="Times New Roman"/>
          <w:sz w:val="24"/>
          <w:szCs w:val="24"/>
        </w:rPr>
        <w:t xml:space="preserve">Scooby-Doo </w:t>
      </w:r>
      <w:r w:rsidR="3AA6BCED" w:rsidRPr="69AFA70E">
        <w:rPr>
          <w:rFonts w:ascii="Times New Roman" w:eastAsia="Times New Roman" w:hAnsi="Times New Roman" w:cs="Times New Roman"/>
          <w:sz w:val="24"/>
          <w:szCs w:val="24"/>
        </w:rPr>
        <w:t>bobble</w:t>
      </w:r>
      <w:r w:rsidR="2409A707" w:rsidRPr="69AFA70E">
        <w:rPr>
          <w:rFonts w:ascii="Times New Roman" w:eastAsia="Times New Roman" w:hAnsi="Times New Roman" w:cs="Times New Roman"/>
          <w:sz w:val="24"/>
          <w:szCs w:val="24"/>
        </w:rPr>
        <w:t>heads,</w:t>
      </w:r>
      <w:r w:rsidRPr="69AFA70E">
        <w:rPr>
          <w:rFonts w:ascii="Times New Roman" w:eastAsia="Times New Roman" w:hAnsi="Times New Roman" w:cs="Times New Roman"/>
          <w:sz w:val="24"/>
          <w:szCs w:val="24"/>
        </w:rPr>
        <w:t xml:space="preserve"> at no extra cost to attendees.</w:t>
      </w:r>
      <w:r w:rsidR="26EDA511" w:rsidRPr="69AFA70E">
        <w:rPr>
          <w:rFonts w:ascii="Times New Roman" w:eastAsia="Times New Roman" w:hAnsi="Times New Roman" w:cs="Times New Roman"/>
          <w:sz w:val="24"/>
          <w:szCs w:val="24"/>
        </w:rPr>
        <w:t xml:space="preserve"> </w:t>
      </w:r>
      <w:r w:rsidR="4F7AFE35" w:rsidRPr="69AFA70E">
        <w:rPr>
          <w:rFonts w:ascii="Times New Roman" w:eastAsia="Times New Roman" w:hAnsi="Times New Roman" w:cs="Times New Roman"/>
          <w:sz w:val="24"/>
          <w:szCs w:val="24"/>
        </w:rPr>
        <w:t>Regarding</w:t>
      </w:r>
      <w:r w:rsidR="749724AD" w:rsidRPr="69AFA70E">
        <w:rPr>
          <w:rFonts w:ascii="Times New Roman" w:eastAsia="Times New Roman" w:hAnsi="Times New Roman" w:cs="Times New Roman"/>
          <w:sz w:val="24"/>
          <w:szCs w:val="24"/>
        </w:rPr>
        <w:t xml:space="preserve"> age criteria, average attendance is similar between adult-specific and general</w:t>
      </w:r>
      <w:r w:rsidR="483E26B3" w:rsidRPr="69AFA70E">
        <w:rPr>
          <w:rFonts w:ascii="Times New Roman" w:eastAsia="Times New Roman" w:hAnsi="Times New Roman" w:cs="Times New Roman"/>
          <w:sz w:val="24"/>
          <w:szCs w:val="24"/>
        </w:rPr>
        <w:t xml:space="preserve"> giveaways</w:t>
      </w:r>
      <w:r w:rsidR="749724AD" w:rsidRPr="69AFA70E">
        <w:rPr>
          <w:rFonts w:ascii="Times New Roman" w:eastAsia="Times New Roman" w:hAnsi="Times New Roman" w:cs="Times New Roman"/>
          <w:sz w:val="24"/>
          <w:szCs w:val="24"/>
        </w:rPr>
        <w:t>,</w:t>
      </w:r>
      <w:r w:rsidR="42A950E1" w:rsidRPr="69AFA70E">
        <w:rPr>
          <w:rFonts w:ascii="Times New Roman" w:eastAsia="Times New Roman" w:hAnsi="Times New Roman" w:cs="Times New Roman"/>
          <w:sz w:val="24"/>
          <w:szCs w:val="24"/>
        </w:rPr>
        <w:t xml:space="preserve"> with child-targeted items</w:t>
      </w:r>
      <w:r w:rsidR="749724AD" w:rsidRPr="69AFA70E">
        <w:rPr>
          <w:rFonts w:ascii="Times New Roman" w:eastAsia="Times New Roman" w:hAnsi="Times New Roman" w:cs="Times New Roman"/>
          <w:sz w:val="24"/>
          <w:szCs w:val="24"/>
        </w:rPr>
        <w:t xml:space="preserve"> </w:t>
      </w:r>
      <w:r w:rsidR="7DE7551F" w:rsidRPr="69AFA70E">
        <w:rPr>
          <w:rFonts w:ascii="Times New Roman" w:eastAsia="Times New Roman" w:hAnsi="Times New Roman" w:cs="Times New Roman"/>
          <w:sz w:val="24"/>
          <w:szCs w:val="24"/>
        </w:rPr>
        <w:t xml:space="preserve">exhibiting the lowest average attendance. </w:t>
      </w:r>
      <w:r w:rsidR="31FC8CBB" w:rsidRPr="69AFA70E">
        <w:rPr>
          <w:rFonts w:ascii="Times New Roman" w:eastAsia="Times New Roman" w:hAnsi="Times New Roman" w:cs="Times New Roman"/>
          <w:sz w:val="24"/>
          <w:szCs w:val="24"/>
        </w:rPr>
        <w:t>Uniquely</w:t>
      </w:r>
      <w:r w:rsidR="7DE7551F" w:rsidRPr="69AFA70E">
        <w:rPr>
          <w:rFonts w:ascii="Times New Roman" w:eastAsia="Times New Roman" w:hAnsi="Times New Roman" w:cs="Times New Roman"/>
          <w:sz w:val="24"/>
          <w:szCs w:val="24"/>
        </w:rPr>
        <w:t>, quantity limits reveal</w:t>
      </w:r>
      <w:r w:rsidR="749724AD" w:rsidRPr="69AFA70E">
        <w:rPr>
          <w:rFonts w:ascii="Times New Roman" w:eastAsia="Times New Roman" w:hAnsi="Times New Roman" w:cs="Times New Roman"/>
          <w:sz w:val="24"/>
          <w:szCs w:val="24"/>
        </w:rPr>
        <w:t xml:space="preserve"> </w:t>
      </w:r>
      <w:r w:rsidR="158311A2" w:rsidRPr="69AFA70E">
        <w:rPr>
          <w:rFonts w:ascii="Times New Roman" w:eastAsia="Times New Roman" w:hAnsi="Times New Roman" w:cs="Times New Roman"/>
          <w:sz w:val="24"/>
          <w:szCs w:val="24"/>
        </w:rPr>
        <w:t xml:space="preserve">attendance </w:t>
      </w:r>
      <w:r w:rsidR="749724AD" w:rsidRPr="69AFA70E">
        <w:rPr>
          <w:rFonts w:ascii="Times New Roman" w:eastAsia="Times New Roman" w:hAnsi="Times New Roman" w:cs="Times New Roman"/>
          <w:sz w:val="24"/>
          <w:szCs w:val="24"/>
        </w:rPr>
        <w:t>fluctuat</w:t>
      </w:r>
      <w:r w:rsidR="126DAFFD" w:rsidRPr="69AFA70E">
        <w:rPr>
          <w:rFonts w:ascii="Times New Roman" w:eastAsia="Times New Roman" w:hAnsi="Times New Roman" w:cs="Times New Roman"/>
          <w:sz w:val="24"/>
          <w:szCs w:val="24"/>
        </w:rPr>
        <w:t>ions</w:t>
      </w:r>
      <w:r w:rsidR="749724AD" w:rsidRPr="69AFA70E">
        <w:rPr>
          <w:rFonts w:ascii="Times New Roman" w:eastAsia="Times New Roman" w:hAnsi="Times New Roman" w:cs="Times New Roman"/>
          <w:sz w:val="24"/>
          <w:szCs w:val="24"/>
        </w:rPr>
        <w:t xml:space="preserve"> between each limit </w:t>
      </w:r>
      <w:r w:rsidR="454B8842" w:rsidRPr="69AFA70E">
        <w:rPr>
          <w:rFonts w:ascii="Times New Roman" w:eastAsia="Times New Roman" w:hAnsi="Times New Roman" w:cs="Times New Roman"/>
          <w:sz w:val="24"/>
          <w:szCs w:val="24"/>
        </w:rPr>
        <w:t xml:space="preserve">level </w:t>
      </w:r>
      <w:r w:rsidR="749724AD" w:rsidRPr="69AFA70E">
        <w:rPr>
          <w:rFonts w:ascii="Times New Roman" w:eastAsia="Times New Roman" w:hAnsi="Times New Roman" w:cs="Times New Roman"/>
          <w:sz w:val="24"/>
          <w:szCs w:val="24"/>
        </w:rPr>
        <w:t>(0, 5, 10, 18, 25, 40</w:t>
      </w:r>
      <w:r w:rsidR="22883CF7" w:rsidRPr="69AFA70E">
        <w:rPr>
          <w:rFonts w:ascii="Times New Roman" w:eastAsia="Times New Roman" w:hAnsi="Times New Roman" w:cs="Times New Roman"/>
          <w:sz w:val="24"/>
          <w:szCs w:val="24"/>
        </w:rPr>
        <w:t>)</w:t>
      </w:r>
      <w:r w:rsidR="3E86C1E2" w:rsidRPr="69AFA70E">
        <w:rPr>
          <w:rFonts w:ascii="Times New Roman" w:eastAsia="Times New Roman" w:hAnsi="Times New Roman" w:cs="Times New Roman"/>
          <w:sz w:val="24"/>
          <w:szCs w:val="24"/>
        </w:rPr>
        <w:t xml:space="preserve">, </w:t>
      </w:r>
      <w:r w:rsidR="64431446" w:rsidRPr="69AFA70E">
        <w:rPr>
          <w:rFonts w:ascii="Times New Roman" w:eastAsia="Times New Roman" w:hAnsi="Times New Roman" w:cs="Times New Roman"/>
          <w:sz w:val="24"/>
          <w:szCs w:val="24"/>
        </w:rPr>
        <w:t>though they</w:t>
      </w:r>
      <w:r w:rsidR="3E86C1E2" w:rsidRPr="69AFA70E">
        <w:rPr>
          <w:rFonts w:ascii="Times New Roman" w:eastAsia="Times New Roman" w:hAnsi="Times New Roman" w:cs="Times New Roman"/>
          <w:sz w:val="24"/>
          <w:szCs w:val="24"/>
        </w:rPr>
        <w:t xml:space="preserve"> still hold a relatively positive correlation</w:t>
      </w:r>
      <w:r w:rsidR="69A7548F" w:rsidRPr="69AFA70E">
        <w:rPr>
          <w:rFonts w:ascii="Times New Roman" w:eastAsia="Times New Roman" w:hAnsi="Times New Roman" w:cs="Times New Roman"/>
          <w:sz w:val="24"/>
          <w:szCs w:val="24"/>
        </w:rPr>
        <w:t xml:space="preserve"> with one another</w:t>
      </w:r>
      <w:r w:rsidR="3C874709" w:rsidRPr="69AFA70E">
        <w:rPr>
          <w:rFonts w:ascii="Times New Roman" w:eastAsia="Times New Roman" w:hAnsi="Times New Roman" w:cs="Times New Roman"/>
          <w:sz w:val="24"/>
          <w:szCs w:val="24"/>
        </w:rPr>
        <w:t xml:space="preserve">, as shown in </w:t>
      </w:r>
      <w:r w:rsidR="3C874709" w:rsidRPr="69AFA70E">
        <w:rPr>
          <w:rFonts w:ascii="Times New Roman" w:eastAsia="Times New Roman" w:hAnsi="Times New Roman" w:cs="Times New Roman"/>
          <w:i/>
          <w:iCs/>
          <w:sz w:val="24"/>
          <w:szCs w:val="24"/>
        </w:rPr>
        <w:t>Figure 18</w:t>
      </w:r>
      <w:r w:rsidR="69A7548F" w:rsidRPr="69AFA70E">
        <w:rPr>
          <w:rFonts w:ascii="Times New Roman" w:eastAsia="Times New Roman" w:hAnsi="Times New Roman" w:cs="Times New Roman"/>
          <w:sz w:val="24"/>
          <w:szCs w:val="24"/>
        </w:rPr>
        <w:t>.</w:t>
      </w:r>
      <w:r w:rsidR="3D09C0AB" w:rsidRPr="69AFA70E">
        <w:rPr>
          <w:rFonts w:ascii="Times New Roman" w:eastAsia="Times New Roman" w:hAnsi="Times New Roman" w:cs="Times New Roman"/>
          <w:sz w:val="24"/>
          <w:szCs w:val="24"/>
        </w:rPr>
        <w:t xml:space="preserve"> </w:t>
      </w:r>
      <w:r w:rsidR="26EDA511" w:rsidRPr="69AFA70E">
        <w:rPr>
          <w:rFonts w:ascii="Times New Roman" w:eastAsia="Times New Roman" w:hAnsi="Times New Roman" w:cs="Times New Roman"/>
          <w:sz w:val="24"/>
          <w:szCs w:val="24"/>
        </w:rPr>
        <w:t xml:space="preserve">Overall, the Yankees frequently strive to provide promotional opportunities that are more reflective of the game </w:t>
      </w:r>
      <w:r w:rsidR="1E1B0A91" w:rsidRPr="69AFA70E">
        <w:rPr>
          <w:rFonts w:ascii="Times New Roman" w:eastAsia="Times New Roman" w:hAnsi="Times New Roman" w:cs="Times New Roman"/>
          <w:sz w:val="24"/>
          <w:szCs w:val="24"/>
        </w:rPr>
        <w:t>experience, rather than providing</w:t>
      </w:r>
      <w:r w:rsidR="5D3F6ACA" w:rsidRPr="69AFA70E">
        <w:rPr>
          <w:rFonts w:ascii="Times New Roman" w:eastAsia="Times New Roman" w:hAnsi="Times New Roman" w:cs="Times New Roman"/>
          <w:sz w:val="24"/>
          <w:szCs w:val="24"/>
        </w:rPr>
        <w:t xml:space="preserve"> promotions that simply supplement a game.</w:t>
      </w:r>
    </w:p>
    <w:p w14:paraId="3179AD5A" w14:textId="50868803" w:rsidR="4DE627AF" w:rsidRPr="00E47A16" w:rsidRDefault="4313B26A" w:rsidP="69AFA70E">
      <w:pPr>
        <w:spacing w:line="276" w:lineRule="auto"/>
        <w:jc w:val="center"/>
        <w:rPr>
          <w:rFonts w:ascii="Times New Roman" w:hAnsi="Times New Roman" w:cs="Times New Roman"/>
          <w:sz w:val="24"/>
          <w:szCs w:val="24"/>
        </w:rPr>
      </w:pPr>
      <w:r>
        <w:rPr>
          <w:noProof/>
        </w:rPr>
        <w:drawing>
          <wp:inline distT="0" distB="0" distL="0" distR="0" wp14:anchorId="499C5370" wp14:editId="021D89A3">
            <wp:extent cx="5072062" cy="929878"/>
            <wp:effectExtent l="0" t="0" r="0" b="0"/>
            <wp:docPr id="1109108923" name="Picture 110910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108923"/>
                    <pic:cNvPicPr/>
                  </pic:nvPicPr>
                  <pic:blipFill>
                    <a:blip r:embed="rId28">
                      <a:extLst>
                        <a:ext uri="{28A0092B-C50C-407E-A947-70E740481C1C}">
                          <a14:useLocalDpi xmlns:a14="http://schemas.microsoft.com/office/drawing/2010/main" val="0"/>
                        </a:ext>
                      </a:extLst>
                    </a:blip>
                    <a:stretch>
                      <a:fillRect/>
                    </a:stretch>
                  </pic:blipFill>
                  <pic:spPr>
                    <a:xfrm>
                      <a:off x="0" y="0"/>
                      <a:ext cx="5072062" cy="929878"/>
                    </a:xfrm>
                    <a:prstGeom prst="rect">
                      <a:avLst/>
                    </a:prstGeom>
                  </pic:spPr>
                </pic:pic>
              </a:graphicData>
            </a:graphic>
          </wp:inline>
        </w:drawing>
      </w:r>
    </w:p>
    <w:p w14:paraId="3FB0BA01" w14:textId="4CCB4CA0" w:rsidR="7D7863F8" w:rsidRPr="00E47A16" w:rsidRDefault="0269BBA3" w:rsidP="69AFA70E">
      <w:pPr>
        <w:pStyle w:val="Caption"/>
        <w:spacing w:line="276" w:lineRule="auto"/>
        <w:jc w:val="center"/>
        <w:rPr>
          <w:rFonts w:ascii="Times New Roman" w:hAnsi="Times New Roman" w:cs="Times New Roman"/>
          <w:sz w:val="24"/>
          <w:szCs w:val="24"/>
        </w:rPr>
      </w:pPr>
      <w:r w:rsidRPr="69AFA70E">
        <w:rPr>
          <w:rFonts w:ascii="Times New Roman" w:hAnsi="Times New Roman" w:cs="Times New Roman"/>
          <w:sz w:val="24"/>
          <w:szCs w:val="24"/>
        </w:rPr>
        <w:t xml:space="preserve">Figure </w:t>
      </w:r>
      <w:r w:rsidR="060964E0" w:rsidRPr="69AFA70E">
        <w:rPr>
          <w:rFonts w:ascii="Times New Roman" w:hAnsi="Times New Roman" w:cs="Times New Roman"/>
          <w:sz w:val="24"/>
          <w:szCs w:val="24"/>
        </w:rPr>
        <w:t>1</w:t>
      </w:r>
      <w:r w:rsidR="09379DCA" w:rsidRPr="69AFA70E">
        <w:rPr>
          <w:rFonts w:ascii="Times New Roman" w:hAnsi="Times New Roman" w:cs="Times New Roman"/>
          <w:sz w:val="24"/>
          <w:szCs w:val="24"/>
        </w:rPr>
        <w:t>7</w:t>
      </w:r>
      <w:r w:rsidRPr="69AFA70E">
        <w:rPr>
          <w:rFonts w:ascii="Times New Roman" w:hAnsi="Times New Roman" w:cs="Times New Roman"/>
          <w:sz w:val="24"/>
          <w:szCs w:val="24"/>
        </w:rPr>
        <w:t xml:space="preserve">. Average Attendance by Age </w:t>
      </w:r>
      <w:r w:rsidR="6C01C83F" w:rsidRPr="69AFA70E">
        <w:rPr>
          <w:rFonts w:ascii="Times New Roman" w:hAnsi="Times New Roman" w:cs="Times New Roman"/>
          <w:sz w:val="24"/>
          <w:szCs w:val="24"/>
        </w:rPr>
        <w:t>–</w:t>
      </w:r>
      <w:r w:rsidRPr="69AFA70E">
        <w:rPr>
          <w:rFonts w:ascii="Times New Roman" w:hAnsi="Times New Roman" w:cs="Times New Roman"/>
          <w:sz w:val="24"/>
          <w:szCs w:val="24"/>
        </w:rPr>
        <w:t xml:space="preserve"> Yankees</w:t>
      </w:r>
    </w:p>
    <w:p w14:paraId="035386AB" w14:textId="1E782E79" w:rsidR="6632254A" w:rsidRDefault="4C38324F" w:rsidP="69AFA70E">
      <w:pPr>
        <w:spacing w:line="276" w:lineRule="auto"/>
        <w:jc w:val="center"/>
      </w:pPr>
      <w:r>
        <w:rPr>
          <w:noProof/>
        </w:rPr>
        <w:drawing>
          <wp:inline distT="0" distB="0" distL="0" distR="0" wp14:anchorId="3B69FCC2" wp14:editId="26FF45D7">
            <wp:extent cx="4269996" cy="2962310"/>
            <wp:effectExtent l="0" t="0" r="0" b="0"/>
            <wp:docPr id="962015415" name="Picture 96201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015415"/>
                    <pic:cNvPicPr/>
                  </pic:nvPicPr>
                  <pic:blipFill>
                    <a:blip r:embed="rId29">
                      <a:extLst>
                        <a:ext uri="{28A0092B-C50C-407E-A947-70E740481C1C}">
                          <a14:useLocalDpi xmlns:a14="http://schemas.microsoft.com/office/drawing/2010/main" val="0"/>
                        </a:ext>
                      </a:extLst>
                    </a:blip>
                    <a:stretch>
                      <a:fillRect/>
                    </a:stretch>
                  </pic:blipFill>
                  <pic:spPr>
                    <a:xfrm>
                      <a:off x="0" y="0"/>
                      <a:ext cx="4269996" cy="2962310"/>
                    </a:xfrm>
                    <a:prstGeom prst="rect">
                      <a:avLst/>
                    </a:prstGeom>
                  </pic:spPr>
                </pic:pic>
              </a:graphicData>
            </a:graphic>
          </wp:inline>
        </w:drawing>
      </w:r>
    </w:p>
    <w:p w14:paraId="1307F973" w14:textId="5F7C9D20" w:rsidR="5AE7116D" w:rsidRDefault="43BF33C0" w:rsidP="69AFA70E">
      <w:pPr>
        <w:pStyle w:val="Caption"/>
        <w:spacing w:line="276" w:lineRule="auto"/>
        <w:jc w:val="center"/>
        <w:rPr>
          <w:rFonts w:ascii="Times New Roman" w:hAnsi="Times New Roman" w:cs="Times New Roman"/>
          <w:sz w:val="24"/>
          <w:szCs w:val="24"/>
        </w:rPr>
      </w:pPr>
      <w:r w:rsidRPr="69AFA70E">
        <w:rPr>
          <w:rFonts w:ascii="Times New Roman" w:hAnsi="Times New Roman" w:cs="Times New Roman"/>
          <w:sz w:val="24"/>
          <w:szCs w:val="24"/>
        </w:rPr>
        <w:t>Figure 1</w:t>
      </w:r>
      <w:r w:rsidR="731FE209" w:rsidRPr="69AFA70E">
        <w:rPr>
          <w:rFonts w:ascii="Times New Roman" w:hAnsi="Times New Roman" w:cs="Times New Roman"/>
          <w:sz w:val="24"/>
          <w:szCs w:val="24"/>
        </w:rPr>
        <w:t>8</w:t>
      </w:r>
      <w:r w:rsidRPr="69AFA70E">
        <w:rPr>
          <w:rFonts w:ascii="Times New Roman" w:hAnsi="Times New Roman" w:cs="Times New Roman"/>
          <w:sz w:val="24"/>
          <w:szCs w:val="24"/>
        </w:rPr>
        <w:t>. Average Attendance by Quantity Limit– Yankees</w:t>
      </w:r>
    </w:p>
    <w:p w14:paraId="38A0AEB6" w14:textId="1EEF8AAA" w:rsidR="75932F37" w:rsidRDefault="45D88C8F" w:rsidP="69AFA70E">
      <w:pPr>
        <w:spacing w:line="276" w:lineRule="auto"/>
        <w:ind w:firstLine="720"/>
        <w:rPr>
          <w:rFonts w:ascii="Times New Roman" w:hAnsi="Times New Roman" w:cs="Times New Roman"/>
          <w:sz w:val="24"/>
          <w:szCs w:val="24"/>
        </w:rPr>
      </w:pPr>
      <w:r w:rsidRPr="69AFA70E">
        <w:rPr>
          <w:rFonts w:ascii="Times New Roman" w:eastAsia="Times New Roman" w:hAnsi="Times New Roman" w:cs="Times New Roman"/>
          <w:sz w:val="24"/>
          <w:szCs w:val="24"/>
        </w:rPr>
        <w:t xml:space="preserve">Despite not being ‘highly impactful’ on attendance, there are many observable </w:t>
      </w:r>
      <w:r w:rsidR="3D0B11C0" w:rsidRPr="69AFA70E">
        <w:rPr>
          <w:rFonts w:ascii="Times New Roman" w:eastAsia="Times New Roman" w:hAnsi="Times New Roman" w:cs="Times New Roman"/>
          <w:sz w:val="24"/>
          <w:szCs w:val="24"/>
        </w:rPr>
        <w:t>insights</w:t>
      </w:r>
      <w:r w:rsidRPr="69AFA70E">
        <w:rPr>
          <w:rFonts w:ascii="Times New Roman" w:eastAsia="Times New Roman" w:hAnsi="Times New Roman" w:cs="Times New Roman"/>
          <w:sz w:val="24"/>
          <w:szCs w:val="24"/>
        </w:rPr>
        <w:t xml:space="preserve"> and trends that can be derived from promotional strategies pursued by the Minnesota </w:t>
      </w:r>
      <w:r w:rsidR="1C5BFE61" w:rsidRPr="69AFA70E">
        <w:rPr>
          <w:rFonts w:ascii="Times New Roman" w:eastAsia="Times New Roman" w:hAnsi="Times New Roman" w:cs="Times New Roman"/>
          <w:sz w:val="24"/>
          <w:szCs w:val="24"/>
        </w:rPr>
        <w:t>Twins</w:t>
      </w:r>
      <w:r w:rsidRPr="69AFA70E">
        <w:rPr>
          <w:rFonts w:ascii="Times New Roman" w:eastAsia="Times New Roman" w:hAnsi="Times New Roman" w:cs="Times New Roman"/>
          <w:sz w:val="24"/>
          <w:szCs w:val="24"/>
        </w:rPr>
        <w:t xml:space="preserve">. </w:t>
      </w:r>
      <w:r w:rsidR="0E333847" w:rsidRPr="69AFA70E">
        <w:rPr>
          <w:rFonts w:ascii="Times New Roman" w:eastAsia="Times New Roman" w:hAnsi="Times New Roman" w:cs="Times New Roman"/>
          <w:i/>
          <w:iCs/>
          <w:sz w:val="24"/>
          <w:szCs w:val="24"/>
        </w:rPr>
        <w:t xml:space="preserve">Figure </w:t>
      </w:r>
      <w:r w:rsidR="36A55F9F" w:rsidRPr="69AFA70E">
        <w:rPr>
          <w:rFonts w:ascii="Times New Roman" w:eastAsia="Times New Roman" w:hAnsi="Times New Roman" w:cs="Times New Roman"/>
          <w:i/>
          <w:iCs/>
          <w:sz w:val="24"/>
          <w:szCs w:val="24"/>
        </w:rPr>
        <w:t>1</w:t>
      </w:r>
      <w:r w:rsidR="40D4150E" w:rsidRPr="69AFA70E">
        <w:rPr>
          <w:rFonts w:ascii="Times New Roman" w:eastAsia="Times New Roman" w:hAnsi="Times New Roman" w:cs="Times New Roman"/>
          <w:i/>
          <w:iCs/>
          <w:sz w:val="24"/>
          <w:szCs w:val="24"/>
        </w:rPr>
        <w:t>9</w:t>
      </w:r>
      <w:r w:rsidR="20C245C1" w:rsidRPr="69AFA70E">
        <w:rPr>
          <w:rFonts w:ascii="Times New Roman" w:eastAsia="Times New Roman" w:hAnsi="Times New Roman" w:cs="Times New Roman"/>
          <w:sz w:val="24"/>
          <w:szCs w:val="24"/>
        </w:rPr>
        <w:t xml:space="preserve"> </w:t>
      </w:r>
      <w:r w:rsidR="479226EB" w:rsidRPr="69AFA70E">
        <w:rPr>
          <w:rFonts w:ascii="Times New Roman" w:eastAsia="Times New Roman" w:hAnsi="Times New Roman" w:cs="Times New Roman"/>
          <w:sz w:val="24"/>
          <w:szCs w:val="24"/>
        </w:rPr>
        <w:t xml:space="preserve">provides a snapshot of </w:t>
      </w:r>
      <w:r w:rsidR="58E4C5BC" w:rsidRPr="69AFA70E">
        <w:rPr>
          <w:rFonts w:ascii="Times New Roman" w:eastAsia="Times New Roman" w:hAnsi="Times New Roman" w:cs="Times New Roman"/>
          <w:sz w:val="24"/>
          <w:szCs w:val="24"/>
        </w:rPr>
        <w:t xml:space="preserve">the organization’s </w:t>
      </w:r>
      <w:r w:rsidR="45291718" w:rsidRPr="69AFA70E">
        <w:rPr>
          <w:rFonts w:ascii="Times New Roman" w:eastAsia="Times New Roman" w:hAnsi="Times New Roman" w:cs="Times New Roman"/>
          <w:sz w:val="24"/>
          <w:szCs w:val="24"/>
        </w:rPr>
        <w:t xml:space="preserve">observed </w:t>
      </w:r>
      <w:r w:rsidR="58E4C5BC" w:rsidRPr="69AFA70E">
        <w:rPr>
          <w:rFonts w:ascii="Times New Roman" w:eastAsia="Times New Roman" w:hAnsi="Times New Roman" w:cs="Times New Roman"/>
          <w:sz w:val="24"/>
          <w:szCs w:val="24"/>
        </w:rPr>
        <w:t xml:space="preserve">giveaway opportunities </w:t>
      </w:r>
      <w:r w:rsidR="7157AECB" w:rsidRPr="69AFA70E">
        <w:rPr>
          <w:rFonts w:ascii="Times New Roman" w:eastAsia="Times New Roman" w:hAnsi="Times New Roman" w:cs="Times New Roman"/>
          <w:sz w:val="24"/>
          <w:szCs w:val="24"/>
        </w:rPr>
        <w:t xml:space="preserve">through the </w:t>
      </w:r>
      <w:r w:rsidR="58E4C5BC" w:rsidRPr="69AFA70E">
        <w:rPr>
          <w:rFonts w:ascii="Times New Roman" w:eastAsia="Times New Roman" w:hAnsi="Times New Roman" w:cs="Times New Roman"/>
          <w:sz w:val="24"/>
          <w:szCs w:val="24"/>
        </w:rPr>
        <w:t>2022 season.</w:t>
      </w:r>
      <w:r w:rsidR="78617A6A" w:rsidRPr="69AFA70E">
        <w:rPr>
          <w:rFonts w:ascii="Times New Roman" w:eastAsia="Times New Roman" w:hAnsi="Times New Roman" w:cs="Times New Roman"/>
          <w:sz w:val="24"/>
          <w:szCs w:val="24"/>
        </w:rPr>
        <w:t xml:space="preserve"> Note that some </w:t>
      </w:r>
      <w:r w:rsidR="71CC6987" w:rsidRPr="69AFA70E">
        <w:rPr>
          <w:rFonts w:ascii="Times New Roman" w:eastAsia="Times New Roman" w:hAnsi="Times New Roman" w:cs="Times New Roman"/>
          <w:sz w:val="24"/>
          <w:szCs w:val="24"/>
        </w:rPr>
        <w:t>items</w:t>
      </w:r>
      <w:r w:rsidR="475891D9" w:rsidRPr="69AFA70E">
        <w:rPr>
          <w:rFonts w:ascii="Times New Roman" w:eastAsia="Times New Roman" w:hAnsi="Times New Roman" w:cs="Times New Roman"/>
          <w:sz w:val="24"/>
          <w:szCs w:val="24"/>
        </w:rPr>
        <w:t xml:space="preserve"> </w:t>
      </w:r>
      <w:r w:rsidR="09ED36BD" w:rsidRPr="69AFA70E">
        <w:rPr>
          <w:rFonts w:ascii="Times New Roman" w:eastAsia="Times New Roman" w:hAnsi="Times New Roman" w:cs="Times New Roman"/>
          <w:sz w:val="24"/>
          <w:szCs w:val="24"/>
        </w:rPr>
        <w:t xml:space="preserve">are not reflected in </w:t>
      </w:r>
      <w:r w:rsidR="76F40514" w:rsidRPr="69AFA70E">
        <w:rPr>
          <w:rFonts w:ascii="Times New Roman" w:eastAsia="Times New Roman" w:hAnsi="Times New Roman" w:cs="Times New Roman"/>
          <w:sz w:val="24"/>
          <w:szCs w:val="24"/>
        </w:rPr>
        <w:t xml:space="preserve">this dataset, as </w:t>
      </w:r>
      <w:r w:rsidR="7A25896A" w:rsidRPr="69AFA70E">
        <w:rPr>
          <w:rFonts w:ascii="Times New Roman" w:eastAsia="Times New Roman" w:hAnsi="Times New Roman" w:cs="Times New Roman"/>
          <w:sz w:val="24"/>
          <w:szCs w:val="24"/>
        </w:rPr>
        <w:t xml:space="preserve">games in which these </w:t>
      </w:r>
      <w:r w:rsidR="611B6369" w:rsidRPr="69AFA70E">
        <w:rPr>
          <w:rFonts w:ascii="Times New Roman" w:eastAsia="Times New Roman" w:hAnsi="Times New Roman" w:cs="Times New Roman"/>
          <w:sz w:val="24"/>
          <w:szCs w:val="24"/>
        </w:rPr>
        <w:t xml:space="preserve">giveaways </w:t>
      </w:r>
      <w:r w:rsidR="7A25896A" w:rsidRPr="69AFA70E">
        <w:rPr>
          <w:rFonts w:ascii="Times New Roman" w:eastAsia="Times New Roman" w:hAnsi="Times New Roman" w:cs="Times New Roman"/>
          <w:sz w:val="24"/>
          <w:szCs w:val="24"/>
        </w:rPr>
        <w:t>were scheduled</w:t>
      </w:r>
      <w:r w:rsidR="3A5515E6" w:rsidRPr="69AFA70E">
        <w:rPr>
          <w:rFonts w:ascii="Times New Roman" w:eastAsia="Times New Roman" w:hAnsi="Times New Roman" w:cs="Times New Roman"/>
          <w:sz w:val="24"/>
          <w:szCs w:val="24"/>
        </w:rPr>
        <w:t xml:space="preserve"> were cancelled/postponed</w:t>
      </w:r>
      <w:r w:rsidR="7BAB3147" w:rsidRPr="69AFA70E">
        <w:rPr>
          <w:rFonts w:ascii="Times New Roman" w:eastAsia="Times New Roman" w:hAnsi="Times New Roman" w:cs="Times New Roman"/>
          <w:sz w:val="24"/>
          <w:szCs w:val="24"/>
        </w:rPr>
        <w:t xml:space="preserve"> and/or attendance for these games was unavailable.</w:t>
      </w:r>
      <w:r w:rsidR="62E03C93" w:rsidRPr="69AFA70E">
        <w:rPr>
          <w:rFonts w:ascii="Times New Roman" w:eastAsia="Times New Roman" w:hAnsi="Times New Roman" w:cs="Times New Roman"/>
          <w:sz w:val="24"/>
          <w:szCs w:val="24"/>
        </w:rPr>
        <w:t xml:space="preserve"> </w:t>
      </w:r>
      <w:r w:rsidR="62E03C93" w:rsidRPr="69AFA70E">
        <w:rPr>
          <w:rFonts w:ascii="Times New Roman" w:hAnsi="Times New Roman" w:cs="Times New Roman"/>
          <w:sz w:val="24"/>
          <w:szCs w:val="24"/>
        </w:rPr>
        <w:t xml:space="preserve">One characteristic of </w:t>
      </w:r>
      <w:r w:rsidR="1C5BFE61" w:rsidRPr="69AFA70E">
        <w:rPr>
          <w:rFonts w:ascii="Times New Roman" w:hAnsi="Times New Roman" w:cs="Times New Roman"/>
          <w:sz w:val="24"/>
          <w:szCs w:val="24"/>
        </w:rPr>
        <w:t>Twins</w:t>
      </w:r>
      <w:r w:rsidR="33C755DA" w:rsidRPr="69AFA70E">
        <w:rPr>
          <w:rFonts w:ascii="Times New Roman" w:hAnsi="Times New Roman" w:cs="Times New Roman"/>
          <w:sz w:val="24"/>
          <w:szCs w:val="24"/>
        </w:rPr>
        <w:t xml:space="preserve"> </w:t>
      </w:r>
      <w:r w:rsidR="62E03C93" w:rsidRPr="69AFA70E">
        <w:rPr>
          <w:rFonts w:ascii="Times New Roman" w:hAnsi="Times New Roman" w:cs="Times New Roman"/>
          <w:sz w:val="24"/>
          <w:szCs w:val="24"/>
        </w:rPr>
        <w:t xml:space="preserve">promotional </w:t>
      </w:r>
      <w:r w:rsidR="54A0D7A8" w:rsidRPr="69AFA70E">
        <w:rPr>
          <w:rFonts w:ascii="Times New Roman" w:hAnsi="Times New Roman" w:cs="Times New Roman"/>
          <w:sz w:val="24"/>
          <w:szCs w:val="24"/>
        </w:rPr>
        <w:t>scheduling</w:t>
      </w:r>
      <w:r w:rsidR="62E03C93" w:rsidRPr="69AFA70E">
        <w:rPr>
          <w:rFonts w:ascii="Times New Roman" w:hAnsi="Times New Roman" w:cs="Times New Roman"/>
          <w:sz w:val="24"/>
          <w:szCs w:val="24"/>
        </w:rPr>
        <w:t xml:space="preserve"> is that games with child-specific giveaway items observe higher attendance than traditional any-age giveaways</w:t>
      </w:r>
      <w:r w:rsidR="1616D71A" w:rsidRPr="69AFA70E">
        <w:rPr>
          <w:rFonts w:ascii="Times New Roman" w:hAnsi="Times New Roman" w:cs="Times New Roman"/>
          <w:sz w:val="24"/>
          <w:szCs w:val="24"/>
        </w:rPr>
        <w:t xml:space="preserve"> </w:t>
      </w:r>
      <w:r w:rsidR="1616D71A" w:rsidRPr="69AFA70E">
        <w:rPr>
          <w:rFonts w:ascii="Times New Roman" w:hAnsi="Times New Roman" w:cs="Times New Roman"/>
          <w:i/>
          <w:iCs/>
          <w:sz w:val="24"/>
          <w:szCs w:val="24"/>
        </w:rPr>
        <w:t xml:space="preserve">(Figure </w:t>
      </w:r>
      <w:r w:rsidR="097C8C20" w:rsidRPr="69AFA70E">
        <w:rPr>
          <w:rFonts w:ascii="Times New Roman" w:hAnsi="Times New Roman" w:cs="Times New Roman"/>
          <w:i/>
          <w:iCs/>
          <w:sz w:val="24"/>
          <w:szCs w:val="24"/>
        </w:rPr>
        <w:t>2</w:t>
      </w:r>
      <w:r w:rsidR="1C2EA772" w:rsidRPr="69AFA70E">
        <w:rPr>
          <w:rFonts w:ascii="Times New Roman" w:hAnsi="Times New Roman" w:cs="Times New Roman"/>
          <w:i/>
          <w:iCs/>
          <w:sz w:val="24"/>
          <w:szCs w:val="24"/>
        </w:rPr>
        <w:t xml:space="preserve">0) </w:t>
      </w:r>
      <w:r w:rsidR="62E03C93" w:rsidRPr="69AFA70E">
        <w:rPr>
          <w:rFonts w:ascii="Times New Roman" w:hAnsi="Times New Roman" w:cs="Times New Roman"/>
          <w:sz w:val="24"/>
          <w:szCs w:val="24"/>
        </w:rPr>
        <w:t xml:space="preserve">which is not observable among any of the other teams we explored. </w:t>
      </w:r>
      <w:r w:rsidR="233B72A7" w:rsidRPr="69AFA70E">
        <w:rPr>
          <w:rFonts w:ascii="Times New Roman" w:hAnsi="Times New Roman" w:cs="Times New Roman"/>
          <w:sz w:val="24"/>
          <w:szCs w:val="24"/>
        </w:rPr>
        <w:t xml:space="preserve">Additionally, attendance </w:t>
      </w:r>
      <w:r w:rsidR="7ACF26FB" w:rsidRPr="69AFA70E">
        <w:rPr>
          <w:rFonts w:ascii="Times New Roman" w:hAnsi="Times New Roman" w:cs="Times New Roman"/>
          <w:sz w:val="24"/>
          <w:szCs w:val="24"/>
        </w:rPr>
        <w:t>exhibits</w:t>
      </w:r>
      <w:r w:rsidR="76BB16EA" w:rsidRPr="69AFA70E">
        <w:rPr>
          <w:rFonts w:ascii="Times New Roman" w:hAnsi="Times New Roman" w:cs="Times New Roman"/>
          <w:sz w:val="24"/>
          <w:szCs w:val="24"/>
        </w:rPr>
        <w:t xml:space="preserve"> </w:t>
      </w:r>
      <w:r w:rsidR="6F4364DE" w:rsidRPr="69AFA70E">
        <w:rPr>
          <w:rFonts w:ascii="Times New Roman" w:hAnsi="Times New Roman" w:cs="Times New Roman"/>
          <w:sz w:val="24"/>
          <w:szCs w:val="24"/>
        </w:rPr>
        <w:t>a positively</w:t>
      </w:r>
      <w:r w:rsidR="76BB16EA" w:rsidRPr="69AFA70E">
        <w:rPr>
          <w:rFonts w:ascii="Times New Roman" w:hAnsi="Times New Roman" w:cs="Times New Roman"/>
          <w:sz w:val="24"/>
          <w:szCs w:val="24"/>
        </w:rPr>
        <w:t xml:space="preserve"> correlated</w:t>
      </w:r>
      <w:r w:rsidR="233B72A7" w:rsidRPr="69AFA70E">
        <w:rPr>
          <w:rFonts w:ascii="Times New Roman" w:hAnsi="Times New Roman" w:cs="Times New Roman"/>
          <w:sz w:val="24"/>
          <w:szCs w:val="24"/>
        </w:rPr>
        <w:t xml:space="preserve"> relationship with quantity limits</w:t>
      </w:r>
      <w:r w:rsidR="55B58941" w:rsidRPr="69AFA70E">
        <w:rPr>
          <w:rFonts w:ascii="Times New Roman" w:hAnsi="Times New Roman" w:cs="Times New Roman"/>
          <w:sz w:val="24"/>
          <w:szCs w:val="24"/>
        </w:rPr>
        <w:t>,</w:t>
      </w:r>
      <w:r w:rsidR="1B39F0BA" w:rsidRPr="69AFA70E">
        <w:rPr>
          <w:rFonts w:ascii="Times New Roman" w:hAnsi="Times New Roman" w:cs="Times New Roman"/>
          <w:sz w:val="24"/>
          <w:szCs w:val="24"/>
        </w:rPr>
        <w:t xml:space="preserve"> though giveaways limited to the first 10,000 fans observe considerably lower attendance than at any other level</w:t>
      </w:r>
      <w:r w:rsidR="593F19B1" w:rsidRPr="69AFA70E">
        <w:rPr>
          <w:rFonts w:ascii="Times New Roman" w:hAnsi="Times New Roman" w:cs="Times New Roman"/>
          <w:sz w:val="24"/>
          <w:szCs w:val="24"/>
        </w:rPr>
        <w:t xml:space="preserve"> (Figure 21)</w:t>
      </w:r>
      <w:r w:rsidR="1B39F0BA" w:rsidRPr="69AFA70E">
        <w:rPr>
          <w:rFonts w:ascii="Times New Roman" w:hAnsi="Times New Roman" w:cs="Times New Roman"/>
          <w:sz w:val="24"/>
          <w:szCs w:val="24"/>
        </w:rPr>
        <w:t>.</w:t>
      </w:r>
    </w:p>
    <w:p w14:paraId="526709F1" w14:textId="41D97484" w:rsidR="7218D88D" w:rsidRPr="00E47A16" w:rsidRDefault="2FA7F3E1" w:rsidP="69AFA70E">
      <w:pPr>
        <w:spacing w:line="276" w:lineRule="auto"/>
        <w:jc w:val="center"/>
        <w:rPr>
          <w:rFonts w:ascii="Times New Roman" w:hAnsi="Times New Roman" w:cs="Times New Roman"/>
          <w:sz w:val="24"/>
          <w:szCs w:val="24"/>
        </w:rPr>
      </w:pPr>
      <w:r>
        <w:rPr>
          <w:noProof/>
        </w:rPr>
        <w:drawing>
          <wp:inline distT="0" distB="0" distL="0" distR="0" wp14:anchorId="161170AD" wp14:editId="44B9A7C1">
            <wp:extent cx="4770438" cy="2126820"/>
            <wp:effectExtent l="0" t="0" r="0" b="0"/>
            <wp:docPr id="2034802862" name="Picture 203480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802862"/>
                    <pic:cNvPicPr/>
                  </pic:nvPicPr>
                  <pic:blipFill>
                    <a:blip r:embed="rId30">
                      <a:extLst>
                        <a:ext uri="{28A0092B-C50C-407E-A947-70E740481C1C}">
                          <a14:useLocalDpi xmlns:a14="http://schemas.microsoft.com/office/drawing/2010/main" val="0"/>
                        </a:ext>
                      </a:extLst>
                    </a:blip>
                    <a:stretch>
                      <a:fillRect/>
                    </a:stretch>
                  </pic:blipFill>
                  <pic:spPr>
                    <a:xfrm>
                      <a:off x="0" y="0"/>
                      <a:ext cx="4770438" cy="2126820"/>
                    </a:xfrm>
                    <a:prstGeom prst="rect">
                      <a:avLst/>
                    </a:prstGeom>
                  </pic:spPr>
                </pic:pic>
              </a:graphicData>
            </a:graphic>
          </wp:inline>
        </w:drawing>
      </w:r>
    </w:p>
    <w:p w14:paraId="0938A038" w14:textId="23284C67" w:rsidR="7218D88D" w:rsidRPr="00E47A16" w:rsidRDefault="369492A9" w:rsidP="69AFA70E">
      <w:pPr>
        <w:pStyle w:val="Caption"/>
        <w:spacing w:line="276" w:lineRule="auto"/>
        <w:jc w:val="center"/>
        <w:rPr>
          <w:rFonts w:ascii="Times New Roman" w:hAnsi="Times New Roman" w:cs="Times New Roman"/>
          <w:sz w:val="24"/>
          <w:szCs w:val="24"/>
        </w:rPr>
      </w:pPr>
      <w:r w:rsidRPr="69AFA70E">
        <w:rPr>
          <w:rFonts w:ascii="Times New Roman" w:hAnsi="Times New Roman" w:cs="Times New Roman"/>
          <w:sz w:val="24"/>
          <w:szCs w:val="24"/>
        </w:rPr>
        <w:t xml:space="preserve">Figure </w:t>
      </w:r>
      <w:r w:rsidR="51B5E0FA" w:rsidRPr="69AFA70E">
        <w:rPr>
          <w:rFonts w:ascii="Times New Roman" w:hAnsi="Times New Roman" w:cs="Times New Roman"/>
          <w:sz w:val="24"/>
          <w:szCs w:val="24"/>
        </w:rPr>
        <w:t>1</w:t>
      </w:r>
      <w:r w:rsidR="143DD89E" w:rsidRPr="69AFA70E">
        <w:rPr>
          <w:rFonts w:ascii="Times New Roman" w:hAnsi="Times New Roman" w:cs="Times New Roman"/>
          <w:sz w:val="24"/>
          <w:szCs w:val="24"/>
        </w:rPr>
        <w:t>9</w:t>
      </w:r>
      <w:r w:rsidRPr="69AFA70E">
        <w:rPr>
          <w:rFonts w:ascii="Times New Roman" w:hAnsi="Times New Roman" w:cs="Times New Roman"/>
          <w:sz w:val="24"/>
          <w:szCs w:val="24"/>
        </w:rPr>
        <w:t xml:space="preserve">. Average Attendance </w:t>
      </w:r>
      <w:r w:rsidR="67E18199" w:rsidRPr="69AFA70E">
        <w:rPr>
          <w:rFonts w:ascii="Times New Roman" w:hAnsi="Times New Roman" w:cs="Times New Roman"/>
          <w:sz w:val="24"/>
          <w:szCs w:val="24"/>
        </w:rPr>
        <w:t>per</w:t>
      </w:r>
      <w:r w:rsidRPr="69AFA70E">
        <w:rPr>
          <w:rFonts w:ascii="Times New Roman" w:hAnsi="Times New Roman" w:cs="Times New Roman"/>
          <w:sz w:val="24"/>
          <w:szCs w:val="24"/>
        </w:rPr>
        <w:t xml:space="preserve"> Item</w:t>
      </w:r>
      <w:r w:rsidR="2B5B19ED" w:rsidRPr="69AFA70E">
        <w:rPr>
          <w:rFonts w:ascii="Times New Roman" w:hAnsi="Times New Roman" w:cs="Times New Roman"/>
          <w:sz w:val="24"/>
          <w:szCs w:val="24"/>
        </w:rPr>
        <w:t xml:space="preserve"> by Month</w:t>
      </w:r>
      <w:r w:rsidRPr="69AFA70E">
        <w:rPr>
          <w:rFonts w:ascii="Times New Roman" w:hAnsi="Times New Roman" w:cs="Times New Roman"/>
          <w:sz w:val="24"/>
          <w:szCs w:val="24"/>
        </w:rPr>
        <w:t xml:space="preserve">- </w:t>
      </w:r>
      <w:r w:rsidR="1C5BFE61" w:rsidRPr="69AFA70E">
        <w:rPr>
          <w:rFonts w:ascii="Times New Roman" w:hAnsi="Times New Roman" w:cs="Times New Roman"/>
          <w:sz w:val="24"/>
          <w:szCs w:val="24"/>
        </w:rPr>
        <w:t>Twins</w:t>
      </w:r>
    </w:p>
    <w:p w14:paraId="58ED512B" w14:textId="2B023C3C" w:rsidR="394DD07E" w:rsidRPr="00E47A16" w:rsidRDefault="0415B8DA" w:rsidP="69AFA70E">
      <w:pPr>
        <w:pStyle w:val="Caption"/>
        <w:spacing w:line="276" w:lineRule="auto"/>
        <w:jc w:val="center"/>
        <w:rPr>
          <w:rFonts w:ascii="Times New Roman" w:hAnsi="Times New Roman" w:cs="Times New Roman"/>
          <w:sz w:val="24"/>
          <w:szCs w:val="24"/>
        </w:rPr>
      </w:pPr>
      <w:r>
        <w:rPr>
          <w:noProof/>
        </w:rPr>
        <w:drawing>
          <wp:inline distT="0" distB="0" distL="0" distR="0" wp14:anchorId="6C46FD02" wp14:editId="07B10ABE">
            <wp:extent cx="4818060" cy="762860"/>
            <wp:effectExtent l="0" t="0" r="0" b="0"/>
            <wp:docPr id="1350786174" name="Picture 1350786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786174"/>
                    <pic:cNvPicPr/>
                  </pic:nvPicPr>
                  <pic:blipFill>
                    <a:blip r:embed="rId31">
                      <a:extLst>
                        <a:ext uri="{28A0092B-C50C-407E-A947-70E740481C1C}">
                          <a14:useLocalDpi xmlns:a14="http://schemas.microsoft.com/office/drawing/2010/main" val="0"/>
                        </a:ext>
                      </a:extLst>
                    </a:blip>
                    <a:stretch>
                      <a:fillRect/>
                    </a:stretch>
                  </pic:blipFill>
                  <pic:spPr>
                    <a:xfrm>
                      <a:off x="0" y="0"/>
                      <a:ext cx="4818060" cy="762860"/>
                    </a:xfrm>
                    <a:prstGeom prst="rect">
                      <a:avLst/>
                    </a:prstGeom>
                  </pic:spPr>
                </pic:pic>
              </a:graphicData>
            </a:graphic>
          </wp:inline>
        </w:drawing>
      </w:r>
    </w:p>
    <w:p w14:paraId="440B9988" w14:textId="7408EC0D" w:rsidR="799835D3" w:rsidRPr="00E47A16" w:rsidRDefault="6B1F0C6B" w:rsidP="69AFA70E">
      <w:pPr>
        <w:pStyle w:val="Caption"/>
        <w:spacing w:line="276" w:lineRule="auto"/>
        <w:jc w:val="center"/>
        <w:rPr>
          <w:rFonts w:ascii="Times New Roman" w:hAnsi="Times New Roman" w:cs="Times New Roman"/>
          <w:sz w:val="24"/>
          <w:szCs w:val="24"/>
        </w:rPr>
      </w:pPr>
      <w:r w:rsidRPr="69AFA70E">
        <w:rPr>
          <w:rFonts w:ascii="Times New Roman" w:hAnsi="Times New Roman" w:cs="Times New Roman"/>
          <w:sz w:val="24"/>
          <w:szCs w:val="24"/>
        </w:rPr>
        <w:t xml:space="preserve">Figure </w:t>
      </w:r>
      <w:r w:rsidR="23BA3A32" w:rsidRPr="69AFA70E">
        <w:rPr>
          <w:rFonts w:ascii="Times New Roman" w:hAnsi="Times New Roman" w:cs="Times New Roman"/>
          <w:sz w:val="24"/>
          <w:szCs w:val="24"/>
        </w:rPr>
        <w:t>20</w:t>
      </w:r>
      <w:r w:rsidRPr="69AFA70E">
        <w:rPr>
          <w:rFonts w:ascii="Times New Roman" w:hAnsi="Times New Roman" w:cs="Times New Roman"/>
          <w:sz w:val="24"/>
          <w:szCs w:val="24"/>
        </w:rPr>
        <w:t xml:space="preserve">. Average Attendance by Age - </w:t>
      </w:r>
      <w:r w:rsidR="1C5BFE61" w:rsidRPr="69AFA70E">
        <w:rPr>
          <w:rFonts w:ascii="Times New Roman" w:hAnsi="Times New Roman" w:cs="Times New Roman"/>
          <w:sz w:val="24"/>
          <w:szCs w:val="24"/>
        </w:rPr>
        <w:t>Twins</w:t>
      </w:r>
    </w:p>
    <w:p w14:paraId="735459E7" w14:textId="6DAC1461" w:rsidR="7D7863F8" w:rsidRPr="00E47A16" w:rsidRDefault="11485731" w:rsidP="69AFA70E">
      <w:pPr>
        <w:spacing w:line="276" w:lineRule="auto"/>
        <w:jc w:val="center"/>
      </w:pPr>
      <w:r>
        <w:rPr>
          <w:noProof/>
        </w:rPr>
        <w:drawing>
          <wp:inline distT="0" distB="0" distL="0" distR="0" wp14:anchorId="3512EDF2" wp14:editId="6D8F3FDF">
            <wp:extent cx="4100323" cy="2818971"/>
            <wp:effectExtent l="0" t="0" r="1905" b="635"/>
            <wp:docPr id="1508467207" name="Picture 150846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467207"/>
                    <pic:cNvPicPr/>
                  </pic:nvPicPr>
                  <pic:blipFill>
                    <a:blip r:embed="rId32">
                      <a:extLst>
                        <a:ext uri="{28A0092B-C50C-407E-A947-70E740481C1C}">
                          <a14:useLocalDpi xmlns:a14="http://schemas.microsoft.com/office/drawing/2010/main" val="0"/>
                        </a:ext>
                      </a:extLst>
                    </a:blip>
                    <a:stretch>
                      <a:fillRect/>
                    </a:stretch>
                  </pic:blipFill>
                  <pic:spPr>
                    <a:xfrm>
                      <a:off x="0" y="0"/>
                      <a:ext cx="4100323" cy="2818971"/>
                    </a:xfrm>
                    <a:prstGeom prst="rect">
                      <a:avLst/>
                    </a:prstGeom>
                  </pic:spPr>
                </pic:pic>
              </a:graphicData>
            </a:graphic>
          </wp:inline>
        </w:drawing>
      </w:r>
    </w:p>
    <w:p w14:paraId="108FFD08" w14:textId="557B9F30" w:rsidR="595FEDD1" w:rsidRDefault="5B576000" w:rsidP="69AFA70E">
      <w:pPr>
        <w:pStyle w:val="Caption"/>
        <w:spacing w:line="276" w:lineRule="auto"/>
        <w:jc w:val="center"/>
        <w:rPr>
          <w:rFonts w:ascii="Times New Roman" w:hAnsi="Times New Roman" w:cs="Times New Roman"/>
          <w:sz w:val="24"/>
          <w:szCs w:val="24"/>
        </w:rPr>
      </w:pPr>
      <w:r w:rsidRPr="69AFA70E">
        <w:rPr>
          <w:rFonts w:ascii="Times New Roman" w:hAnsi="Times New Roman" w:cs="Times New Roman"/>
          <w:sz w:val="24"/>
          <w:szCs w:val="24"/>
        </w:rPr>
        <w:t xml:space="preserve">Figure </w:t>
      </w:r>
      <w:r w:rsidR="09D9C19C" w:rsidRPr="69AFA70E">
        <w:rPr>
          <w:rFonts w:ascii="Times New Roman" w:hAnsi="Times New Roman" w:cs="Times New Roman"/>
          <w:sz w:val="24"/>
          <w:szCs w:val="24"/>
        </w:rPr>
        <w:t>21</w:t>
      </w:r>
      <w:r w:rsidRPr="69AFA70E">
        <w:rPr>
          <w:rFonts w:ascii="Times New Roman" w:hAnsi="Times New Roman" w:cs="Times New Roman"/>
          <w:sz w:val="24"/>
          <w:szCs w:val="24"/>
        </w:rPr>
        <w:t xml:space="preserve">. Average Attendance by Giveaway Limit Quantity - </w:t>
      </w:r>
      <w:r w:rsidR="1C5BFE61" w:rsidRPr="69AFA70E">
        <w:rPr>
          <w:rFonts w:ascii="Times New Roman" w:hAnsi="Times New Roman" w:cs="Times New Roman"/>
          <w:sz w:val="24"/>
          <w:szCs w:val="24"/>
        </w:rPr>
        <w:t>Twins</w:t>
      </w:r>
    </w:p>
    <w:p w14:paraId="476F24B8" w14:textId="512A1576" w:rsidR="005E2457" w:rsidRDefault="645895CD"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As </w:t>
      </w:r>
      <w:r w:rsidR="0E2B7541" w:rsidRPr="69AFA70E">
        <w:rPr>
          <w:rFonts w:ascii="Times New Roman" w:eastAsia="Times New Roman" w:hAnsi="Times New Roman" w:cs="Times New Roman"/>
          <w:sz w:val="24"/>
          <w:szCs w:val="24"/>
        </w:rPr>
        <w:t>mentioned</w:t>
      </w:r>
      <w:r w:rsidRPr="69AFA70E">
        <w:rPr>
          <w:rFonts w:ascii="Times New Roman" w:eastAsia="Times New Roman" w:hAnsi="Times New Roman" w:cs="Times New Roman"/>
          <w:sz w:val="24"/>
          <w:szCs w:val="24"/>
        </w:rPr>
        <w:t>, many aspects of promotional success are unique to each of the teams discussed above</w:t>
      </w:r>
      <w:r w:rsidR="378DF167" w:rsidRPr="69AFA70E">
        <w:rPr>
          <w:rFonts w:ascii="Times New Roman" w:eastAsia="Times New Roman" w:hAnsi="Times New Roman" w:cs="Times New Roman"/>
          <w:sz w:val="24"/>
          <w:szCs w:val="24"/>
        </w:rPr>
        <w:t>; item preferences are subject to be influenced by location/weather, giveaway criteria, and the placement of other events.</w:t>
      </w:r>
      <w:r w:rsidR="1D0C6E8F" w:rsidRPr="69AFA70E">
        <w:rPr>
          <w:rFonts w:ascii="Times New Roman" w:eastAsia="Times New Roman" w:hAnsi="Times New Roman" w:cs="Times New Roman"/>
          <w:sz w:val="24"/>
          <w:szCs w:val="24"/>
        </w:rPr>
        <w:t xml:space="preserve"> </w:t>
      </w:r>
      <w:r w:rsidR="38AAC9B7" w:rsidRPr="69AFA70E">
        <w:rPr>
          <w:rFonts w:ascii="Times New Roman" w:eastAsia="Times New Roman" w:hAnsi="Times New Roman" w:cs="Times New Roman"/>
          <w:sz w:val="24"/>
          <w:szCs w:val="24"/>
        </w:rPr>
        <w:t xml:space="preserve">Despite </w:t>
      </w:r>
      <w:r w:rsidR="266A937C" w:rsidRPr="69AFA70E">
        <w:rPr>
          <w:rFonts w:ascii="Times New Roman" w:eastAsia="Times New Roman" w:hAnsi="Times New Roman" w:cs="Times New Roman"/>
          <w:sz w:val="24"/>
          <w:szCs w:val="24"/>
        </w:rPr>
        <w:t xml:space="preserve">the wide variety in </w:t>
      </w:r>
      <w:r w:rsidR="38AAC9B7" w:rsidRPr="69AFA70E">
        <w:rPr>
          <w:rFonts w:ascii="Times New Roman" w:eastAsia="Times New Roman" w:hAnsi="Times New Roman" w:cs="Times New Roman"/>
          <w:sz w:val="24"/>
          <w:szCs w:val="24"/>
        </w:rPr>
        <w:t xml:space="preserve">promotional strategies </w:t>
      </w:r>
      <w:r w:rsidR="1133E719" w:rsidRPr="69AFA70E">
        <w:rPr>
          <w:rFonts w:ascii="Times New Roman" w:eastAsia="Times New Roman" w:hAnsi="Times New Roman" w:cs="Times New Roman"/>
          <w:sz w:val="24"/>
          <w:szCs w:val="24"/>
        </w:rPr>
        <w:t xml:space="preserve">between </w:t>
      </w:r>
      <w:r w:rsidR="38AAC9B7" w:rsidRPr="69AFA70E">
        <w:rPr>
          <w:rFonts w:ascii="Times New Roman" w:eastAsia="Times New Roman" w:hAnsi="Times New Roman" w:cs="Times New Roman"/>
          <w:sz w:val="24"/>
          <w:szCs w:val="24"/>
        </w:rPr>
        <w:t xml:space="preserve">organizations, there are </w:t>
      </w:r>
      <w:r w:rsidR="617AF318" w:rsidRPr="69AFA70E">
        <w:rPr>
          <w:rFonts w:ascii="Times New Roman" w:eastAsia="Times New Roman" w:hAnsi="Times New Roman" w:cs="Times New Roman"/>
          <w:sz w:val="24"/>
          <w:szCs w:val="24"/>
        </w:rPr>
        <w:t xml:space="preserve">observable trends in </w:t>
      </w:r>
      <w:r w:rsidR="38AAC9B7" w:rsidRPr="69AFA70E">
        <w:rPr>
          <w:rFonts w:ascii="Times New Roman" w:eastAsia="Times New Roman" w:hAnsi="Times New Roman" w:cs="Times New Roman"/>
          <w:sz w:val="24"/>
          <w:szCs w:val="24"/>
        </w:rPr>
        <w:t>several areas which the Twins can further explore to enhance the strength of promotional scheduling in a way that will p</w:t>
      </w:r>
      <w:r w:rsidR="757E4917" w:rsidRPr="69AFA70E">
        <w:rPr>
          <w:rFonts w:ascii="Times New Roman" w:eastAsia="Times New Roman" w:hAnsi="Times New Roman" w:cs="Times New Roman"/>
          <w:sz w:val="24"/>
          <w:szCs w:val="24"/>
        </w:rPr>
        <w:t>ositively impact attendance</w:t>
      </w:r>
      <w:r w:rsidR="38AAC9B7" w:rsidRPr="69AFA70E">
        <w:rPr>
          <w:rFonts w:ascii="Times New Roman" w:eastAsia="Times New Roman" w:hAnsi="Times New Roman" w:cs="Times New Roman"/>
          <w:sz w:val="24"/>
          <w:szCs w:val="24"/>
        </w:rPr>
        <w:t>.</w:t>
      </w:r>
      <w:r w:rsidR="2B6C7501" w:rsidRPr="69AFA70E">
        <w:rPr>
          <w:rFonts w:ascii="Times New Roman" w:eastAsia="Times New Roman" w:hAnsi="Times New Roman" w:cs="Times New Roman"/>
          <w:sz w:val="24"/>
          <w:szCs w:val="24"/>
        </w:rPr>
        <w:t xml:space="preserve"> </w:t>
      </w:r>
    </w:p>
    <w:p w14:paraId="1513042B" w14:textId="7FF4043E" w:rsidR="20BAF11B" w:rsidRDefault="036BDF62"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C</w:t>
      </w:r>
      <w:r w:rsidR="6DD06DC1" w:rsidRPr="69AFA70E">
        <w:rPr>
          <w:rFonts w:ascii="Times New Roman" w:eastAsia="Times New Roman" w:hAnsi="Times New Roman" w:cs="Times New Roman"/>
          <w:sz w:val="24"/>
          <w:szCs w:val="24"/>
        </w:rPr>
        <w:t xml:space="preserve">reating a sense of </w:t>
      </w:r>
      <w:r w:rsidR="36A8696B" w:rsidRPr="69AFA70E">
        <w:rPr>
          <w:rFonts w:ascii="Times New Roman" w:eastAsia="Times New Roman" w:hAnsi="Times New Roman" w:cs="Times New Roman"/>
          <w:sz w:val="24"/>
          <w:szCs w:val="24"/>
        </w:rPr>
        <w:t>exclusivity using</w:t>
      </w:r>
      <w:r w:rsidR="789FD4D7" w:rsidRPr="69AFA70E">
        <w:rPr>
          <w:rFonts w:ascii="Times New Roman" w:eastAsia="Times New Roman" w:hAnsi="Times New Roman" w:cs="Times New Roman"/>
          <w:sz w:val="24"/>
          <w:szCs w:val="24"/>
        </w:rPr>
        <w:t xml:space="preserve"> ‘limited edition’ items, either collectible or uniquely modified, </w:t>
      </w:r>
      <w:r w:rsidR="741D8052" w:rsidRPr="69AFA70E">
        <w:rPr>
          <w:rFonts w:ascii="Times New Roman" w:eastAsia="Times New Roman" w:hAnsi="Times New Roman" w:cs="Times New Roman"/>
          <w:sz w:val="24"/>
          <w:szCs w:val="24"/>
        </w:rPr>
        <w:t xml:space="preserve">may promote </w:t>
      </w:r>
      <w:r w:rsidR="3B0E57F4" w:rsidRPr="69AFA70E">
        <w:rPr>
          <w:rFonts w:ascii="Times New Roman" w:eastAsia="Times New Roman" w:hAnsi="Times New Roman" w:cs="Times New Roman"/>
          <w:sz w:val="24"/>
          <w:szCs w:val="24"/>
        </w:rPr>
        <w:t>higher</w:t>
      </w:r>
      <w:r w:rsidR="6A533799" w:rsidRPr="69AFA70E">
        <w:rPr>
          <w:rFonts w:ascii="Times New Roman" w:eastAsia="Times New Roman" w:hAnsi="Times New Roman" w:cs="Times New Roman"/>
          <w:sz w:val="24"/>
          <w:szCs w:val="24"/>
        </w:rPr>
        <w:t xml:space="preserve"> demand</w:t>
      </w:r>
      <w:r w:rsidR="1D567DE0" w:rsidRPr="69AFA70E">
        <w:rPr>
          <w:rFonts w:ascii="Times New Roman" w:eastAsia="Times New Roman" w:hAnsi="Times New Roman" w:cs="Times New Roman"/>
          <w:sz w:val="24"/>
          <w:szCs w:val="24"/>
        </w:rPr>
        <w:t xml:space="preserve"> for these items</w:t>
      </w:r>
      <w:r w:rsidR="6A533799" w:rsidRPr="69AFA70E">
        <w:rPr>
          <w:rFonts w:ascii="Times New Roman" w:eastAsia="Times New Roman" w:hAnsi="Times New Roman" w:cs="Times New Roman"/>
          <w:sz w:val="24"/>
          <w:szCs w:val="24"/>
        </w:rPr>
        <w:t xml:space="preserve"> and</w:t>
      </w:r>
      <w:r w:rsidR="35A8E839" w:rsidRPr="69AFA70E">
        <w:rPr>
          <w:rFonts w:ascii="Times New Roman" w:eastAsia="Times New Roman" w:hAnsi="Times New Roman" w:cs="Times New Roman"/>
          <w:sz w:val="24"/>
          <w:szCs w:val="24"/>
        </w:rPr>
        <w:t>, subsequently, increase</w:t>
      </w:r>
      <w:r w:rsidR="6A533799" w:rsidRPr="69AFA70E">
        <w:rPr>
          <w:rFonts w:ascii="Times New Roman" w:eastAsia="Times New Roman" w:hAnsi="Times New Roman" w:cs="Times New Roman"/>
          <w:sz w:val="24"/>
          <w:szCs w:val="24"/>
        </w:rPr>
        <w:t xml:space="preserve"> attendance</w:t>
      </w:r>
      <w:r w:rsidR="3A87572D" w:rsidRPr="69AFA70E">
        <w:rPr>
          <w:rFonts w:ascii="Times New Roman" w:eastAsia="Times New Roman" w:hAnsi="Times New Roman" w:cs="Times New Roman"/>
          <w:sz w:val="24"/>
          <w:szCs w:val="24"/>
        </w:rPr>
        <w:t xml:space="preserve">. </w:t>
      </w:r>
      <w:r w:rsidR="63F72549" w:rsidRPr="69AFA70E">
        <w:rPr>
          <w:rFonts w:ascii="Times New Roman" w:eastAsia="Times New Roman" w:hAnsi="Times New Roman" w:cs="Times New Roman"/>
          <w:sz w:val="24"/>
          <w:szCs w:val="24"/>
        </w:rPr>
        <w:t>However, it is essential to pursue this without the use of strict</w:t>
      </w:r>
      <w:r w:rsidR="699F3BEC" w:rsidRPr="69AFA70E">
        <w:rPr>
          <w:rFonts w:ascii="Times New Roman" w:eastAsia="Times New Roman" w:hAnsi="Times New Roman" w:cs="Times New Roman"/>
          <w:sz w:val="24"/>
          <w:szCs w:val="24"/>
        </w:rPr>
        <w:t>/smaller</w:t>
      </w:r>
      <w:r w:rsidR="63F72549" w:rsidRPr="69AFA70E">
        <w:rPr>
          <w:rFonts w:ascii="Times New Roman" w:eastAsia="Times New Roman" w:hAnsi="Times New Roman" w:cs="Times New Roman"/>
          <w:sz w:val="24"/>
          <w:szCs w:val="24"/>
        </w:rPr>
        <w:t xml:space="preserve"> quantity limits nor trul</w:t>
      </w:r>
      <w:r w:rsidR="7F031E7E" w:rsidRPr="69AFA70E">
        <w:rPr>
          <w:rFonts w:ascii="Times New Roman" w:eastAsia="Times New Roman" w:hAnsi="Times New Roman" w:cs="Times New Roman"/>
          <w:sz w:val="24"/>
          <w:szCs w:val="24"/>
        </w:rPr>
        <w:t>y ‘exclusive’ giveaways, as neither of these strategies are particularly effective in increasing attendance</w:t>
      </w:r>
      <w:r w:rsidR="367DD212" w:rsidRPr="69AFA70E">
        <w:rPr>
          <w:rFonts w:ascii="Times New Roman" w:eastAsia="Times New Roman" w:hAnsi="Times New Roman" w:cs="Times New Roman"/>
          <w:sz w:val="24"/>
          <w:szCs w:val="24"/>
        </w:rPr>
        <w:t xml:space="preserve">. </w:t>
      </w:r>
    </w:p>
    <w:p w14:paraId="1027D8F9" w14:textId="1691EA39" w:rsidR="08848F37" w:rsidRDefault="6E353255"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Similarly, teams can partner with local businesses and offer co-branded giveaway items, which can promote both the team and the partner. </w:t>
      </w:r>
      <w:r w:rsidR="1B5E5F95" w:rsidRPr="69AFA70E">
        <w:rPr>
          <w:rFonts w:ascii="Times New Roman" w:eastAsia="Times New Roman" w:hAnsi="Times New Roman" w:cs="Times New Roman"/>
          <w:sz w:val="24"/>
          <w:szCs w:val="24"/>
        </w:rPr>
        <w:t xml:space="preserve">Collaboration with external organizations and businesses can be expanded to </w:t>
      </w:r>
      <w:r w:rsidR="70AD9F2C" w:rsidRPr="69AFA70E">
        <w:rPr>
          <w:rFonts w:ascii="Times New Roman" w:eastAsia="Times New Roman" w:hAnsi="Times New Roman" w:cs="Times New Roman"/>
          <w:sz w:val="24"/>
          <w:szCs w:val="24"/>
        </w:rPr>
        <w:t xml:space="preserve">deals and </w:t>
      </w:r>
      <w:r w:rsidR="1B5E5F95" w:rsidRPr="69AFA70E">
        <w:rPr>
          <w:rFonts w:ascii="Times New Roman" w:eastAsia="Times New Roman" w:hAnsi="Times New Roman" w:cs="Times New Roman"/>
          <w:sz w:val="24"/>
          <w:szCs w:val="24"/>
        </w:rPr>
        <w:t>eve</w:t>
      </w:r>
      <w:r w:rsidR="54E0B443" w:rsidRPr="69AFA70E">
        <w:rPr>
          <w:rFonts w:ascii="Times New Roman" w:eastAsia="Times New Roman" w:hAnsi="Times New Roman" w:cs="Times New Roman"/>
          <w:sz w:val="24"/>
          <w:szCs w:val="24"/>
        </w:rPr>
        <w:t xml:space="preserve">nts as well. For example, the Cardinals utilize local </w:t>
      </w:r>
      <w:r w:rsidR="0295B66B" w:rsidRPr="69AFA70E">
        <w:rPr>
          <w:rFonts w:ascii="Times New Roman" w:eastAsia="Times New Roman" w:hAnsi="Times New Roman" w:cs="Times New Roman"/>
          <w:sz w:val="24"/>
          <w:szCs w:val="24"/>
        </w:rPr>
        <w:t>restaurants to promote</w:t>
      </w:r>
      <w:r w:rsidR="39CF2BA9" w:rsidRPr="69AFA70E">
        <w:rPr>
          <w:rFonts w:ascii="Times New Roman" w:eastAsia="Times New Roman" w:hAnsi="Times New Roman" w:cs="Times New Roman"/>
          <w:sz w:val="24"/>
          <w:szCs w:val="24"/>
        </w:rPr>
        <w:t xml:space="preserve"> free ice-cream and other food deals before games, </w:t>
      </w:r>
      <w:r w:rsidR="20989FBF" w:rsidRPr="69AFA70E">
        <w:rPr>
          <w:rFonts w:ascii="Times New Roman" w:eastAsia="Times New Roman" w:hAnsi="Times New Roman" w:cs="Times New Roman"/>
          <w:sz w:val="24"/>
          <w:szCs w:val="24"/>
        </w:rPr>
        <w:t xml:space="preserve">and </w:t>
      </w:r>
      <w:r w:rsidR="71E13B04" w:rsidRPr="69AFA70E">
        <w:rPr>
          <w:rFonts w:ascii="Times New Roman" w:eastAsia="Times New Roman" w:hAnsi="Times New Roman" w:cs="Times New Roman"/>
          <w:sz w:val="24"/>
          <w:szCs w:val="24"/>
        </w:rPr>
        <w:t xml:space="preserve">the </w:t>
      </w:r>
      <w:r w:rsidR="46B689EA" w:rsidRPr="69AFA70E">
        <w:rPr>
          <w:rFonts w:ascii="Times New Roman" w:eastAsia="Times New Roman" w:hAnsi="Times New Roman" w:cs="Times New Roman"/>
          <w:sz w:val="24"/>
          <w:szCs w:val="24"/>
        </w:rPr>
        <w:t xml:space="preserve">Dodgers and </w:t>
      </w:r>
      <w:r w:rsidR="71E13B04" w:rsidRPr="69AFA70E">
        <w:rPr>
          <w:rFonts w:ascii="Times New Roman" w:eastAsia="Times New Roman" w:hAnsi="Times New Roman" w:cs="Times New Roman"/>
          <w:sz w:val="24"/>
          <w:szCs w:val="24"/>
        </w:rPr>
        <w:t xml:space="preserve">Yankees utilize a wide variety of sponsors to help further promote </w:t>
      </w:r>
      <w:r w:rsidR="14355C77" w:rsidRPr="69AFA70E">
        <w:rPr>
          <w:rFonts w:ascii="Times New Roman" w:eastAsia="Times New Roman" w:hAnsi="Times New Roman" w:cs="Times New Roman"/>
          <w:sz w:val="24"/>
          <w:szCs w:val="24"/>
        </w:rPr>
        <w:t>special occasions</w:t>
      </w:r>
      <w:r w:rsidR="21CFD7E0" w:rsidRPr="69AFA70E">
        <w:rPr>
          <w:rFonts w:ascii="Times New Roman" w:eastAsia="Times New Roman" w:hAnsi="Times New Roman" w:cs="Times New Roman"/>
          <w:sz w:val="24"/>
          <w:szCs w:val="24"/>
        </w:rPr>
        <w:t>.</w:t>
      </w:r>
    </w:p>
    <w:p w14:paraId="5AF3AAFF" w14:textId="0A056BCD" w:rsidR="7F8BC32F" w:rsidRDefault="09A16644"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In the context of promotional marketing</w:t>
      </w:r>
      <w:r w:rsidR="3A87572D" w:rsidRPr="69AFA70E">
        <w:rPr>
          <w:rFonts w:ascii="Times New Roman" w:eastAsia="Times New Roman" w:hAnsi="Times New Roman" w:cs="Times New Roman"/>
          <w:sz w:val="24"/>
          <w:szCs w:val="24"/>
        </w:rPr>
        <w:t xml:space="preserve">, </w:t>
      </w:r>
      <w:r w:rsidR="7AD92874" w:rsidRPr="69AFA70E">
        <w:rPr>
          <w:rFonts w:ascii="Times New Roman" w:eastAsia="Times New Roman" w:hAnsi="Times New Roman" w:cs="Times New Roman"/>
          <w:sz w:val="24"/>
          <w:szCs w:val="24"/>
        </w:rPr>
        <w:t>opportunities</w:t>
      </w:r>
      <w:r w:rsidR="3A87572D" w:rsidRPr="69AFA70E">
        <w:rPr>
          <w:rFonts w:ascii="Times New Roman" w:eastAsia="Times New Roman" w:hAnsi="Times New Roman" w:cs="Times New Roman"/>
          <w:sz w:val="24"/>
          <w:szCs w:val="24"/>
        </w:rPr>
        <w:t xml:space="preserve"> </w:t>
      </w:r>
      <w:r w:rsidR="2CE4F67E" w:rsidRPr="69AFA70E">
        <w:rPr>
          <w:rFonts w:ascii="Times New Roman" w:eastAsia="Times New Roman" w:hAnsi="Times New Roman" w:cs="Times New Roman"/>
          <w:sz w:val="24"/>
          <w:szCs w:val="24"/>
        </w:rPr>
        <w:t>are</w:t>
      </w:r>
      <w:r w:rsidR="4D2ED5C4" w:rsidRPr="69AFA70E">
        <w:rPr>
          <w:rFonts w:ascii="Times New Roman" w:eastAsia="Times New Roman" w:hAnsi="Times New Roman" w:cs="Times New Roman"/>
          <w:sz w:val="24"/>
          <w:szCs w:val="24"/>
        </w:rPr>
        <w:t xml:space="preserve"> </w:t>
      </w:r>
      <w:r w:rsidR="331E4A98" w:rsidRPr="69AFA70E">
        <w:rPr>
          <w:rFonts w:ascii="Times New Roman" w:eastAsia="Times New Roman" w:hAnsi="Times New Roman" w:cs="Times New Roman"/>
          <w:sz w:val="24"/>
          <w:szCs w:val="24"/>
        </w:rPr>
        <w:t>frequently</w:t>
      </w:r>
      <w:r w:rsidR="3FDA8E84" w:rsidRPr="69AFA70E">
        <w:rPr>
          <w:rFonts w:ascii="Times New Roman" w:eastAsia="Times New Roman" w:hAnsi="Times New Roman" w:cs="Times New Roman"/>
          <w:sz w:val="24"/>
          <w:szCs w:val="24"/>
        </w:rPr>
        <w:t xml:space="preserve"> </w:t>
      </w:r>
      <w:r w:rsidR="3A87572D" w:rsidRPr="69AFA70E">
        <w:rPr>
          <w:rFonts w:ascii="Times New Roman" w:eastAsia="Times New Roman" w:hAnsi="Times New Roman" w:cs="Times New Roman"/>
          <w:sz w:val="24"/>
          <w:szCs w:val="24"/>
        </w:rPr>
        <w:t>placed in a manner that</w:t>
      </w:r>
      <w:r w:rsidR="0D1AF178" w:rsidRPr="69AFA70E">
        <w:rPr>
          <w:rFonts w:ascii="Times New Roman" w:eastAsia="Times New Roman" w:hAnsi="Times New Roman" w:cs="Times New Roman"/>
          <w:sz w:val="24"/>
          <w:szCs w:val="24"/>
        </w:rPr>
        <w:t xml:space="preserve"> </w:t>
      </w:r>
      <w:r w:rsidR="3C5E9C5B" w:rsidRPr="69AFA70E">
        <w:rPr>
          <w:rFonts w:ascii="Times New Roman" w:eastAsia="Times New Roman" w:hAnsi="Times New Roman" w:cs="Times New Roman"/>
          <w:sz w:val="24"/>
          <w:szCs w:val="24"/>
        </w:rPr>
        <w:t>specific fan groups, such</w:t>
      </w:r>
      <w:r w:rsidR="5DFA559A" w:rsidRPr="69AFA70E">
        <w:rPr>
          <w:rFonts w:ascii="Times New Roman" w:eastAsia="Times New Roman" w:hAnsi="Times New Roman" w:cs="Times New Roman"/>
          <w:sz w:val="24"/>
          <w:szCs w:val="24"/>
        </w:rPr>
        <w:t xml:space="preserve"> as children, </w:t>
      </w:r>
      <w:r w:rsidR="6BBFFBF8" w:rsidRPr="69AFA70E">
        <w:rPr>
          <w:rFonts w:ascii="Times New Roman" w:eastAsia="Times New Roman" w:hAnsi="Times New Roman" w:cs="Times New Roman"/>
          <w:sz w:val="24"/>
          <w:szCs w:val="24"/>
        </w:rPr>
        <w:t xml:space="preserve">women, </w:t>
      </w:r>
      <w:r w:rsidR="5DFA559A" w:rsidRPr="69AFA70E">
        <w:rPr>
          <w:rFonts w:ascii="Times New Roman" w:eastAsia="Times New Roman" w:hAnsi="Times New Roman" w:cs="Times New Roman"/>
          <w:sz w:val="24"/>
          <w:szCs w:val="24"/>
        </w:rPr>
        <w:t>families</w:t>
      </w:r>
      <w:r w:rsidR="554344A8" w:rsidRPr="69AFA70E">
        <w:rPr>
          <w:rFonts w:ascii="Times New Roman" w:eastAsia="Times New Roman" w:hAnsi="Times New Roman" w:cs="Times New Roman"/>
          <w:sz w:val="24"/>
          <w:szCs w:val="24"/>
        </w:rPr>
        <w:t xml:space="preserve">, </w:t>
      </w:r>
      <w:r w:rsidR="4BC15237" w:rsidRPr="69AFA70E">
        <w:rPr>
          <w:rFonts w:ascii="Times New Roman" w:eastAsia="Times New Roman" w:hAnsi="Times New Roman" w:cs="Times New Roman"/>
          <w:sz w:val="24"/>
          <w:szCs w:val="24"/>
        </w:rPr>
        <w:t xml:space="preserve">and </w:t>
      </w:r>
      <w:r w:rsidR="554344A8" w:rsidRPr="69AFA70E">
        <w:rPr>
          <w:rFonts w:ascii="Times New Roman" w:eastAsia="Times New Roman" w:hAnsi="Times New Roman" w:cs="Times New Roman"/>
          <w:sz w:val="24"/>
          <w:szCs w:val="24"/>
        </w:rPr>
        <w:t>veterans</w:t>
      </w:r>
      <w:r w:rsidR="0D699008" w:rsidRPr="69AFA70E">
        <w:rPr>
          <w:rFonts w:ascii="Times New Roman" w:eastAsia="Times New Roman" w:hAnsi="Times New Roman" w:cs="Times New Roman"/>
          <w:sz w:val="24"/>
          <w:szCs w:val="24"/>
        </w:rPr>
        <w:t>, are particularly receptive to.</w:t>
      </w:r>
      <w:r w:rsidR="151A1D77" w:rsidRPr="69AFA70E">
        <w:rPr>
          <w:rFonts w:ascii="Times New Roman" w:eastAsia="Times New Roman" w:hAnsi="Times New Roman" w:cs="Times New Roman"/>
          <w:sz w:val="24"/>
          <w:szCs w:val="24"/>
        </w:rPr>
        <w:t xml:space="preserve"> </w:t>
      </w:r>
      <w:r w:rsidR="30F3704B" w:rsidRPr="69AFA70E">
        <w:rPr>
          <w:rFonts w:ascii="Times New Roman" w:eastAsia="Times New Roman" w:hAnsi="Times New Roman" w:cs="Times New Roman"/>
          <w:sz w:val="24"/>
          <w:szCs w:val="24"/>
        </w:rPr>
        <w:t>U</w:t>
      </w:r>
      <w:r w:rsidR="61E4FAB5" w:rsidRPr="69AFA70E">
        <w:rPr>
          <w:rFonts w:ascii="Times New Roman" w:eastAsia="Times New Roman" w:hAnsi="Times New Roman" w:cs="Times New Roman"/>
          <w:sz w:val="24"/>
          <w:szCs w:val="24"/>
        </w:rPr>
        <w:t>nderstanding key fan demographics</w:t>
      </w:r>
      <w:r w:rsidR="2668B5E0" w:rsidRPr="69AFA70E">
        <w:rPr>
          <w:rFonts w:ascii="Times New Roman" w:eastAsia="Times New Roman" w:hAnsi="Times New Roman" w:cs="Times New Roman"/>
          <w:sz w:val="24"/>
          <w:szCs w:val="24"/>
        </w:rPr>
        <w:t xml:space="preserve"> </w:t>
      </w:r>
      <w:r w:rsidR="3D76F9D0" w:rsidRPr="69AFA70E">
        <w:rPr>
          <w:rFonts w:ascii="Times New Roman" w:eastAsia="Times New Roman" w:hAnsi="Times New Roman" w:cs="Times New Roman"/>
          <w:sz w:val="24"/>
          <w:szCs w:val="24"/>
        </w:rPr>
        <w:t xml:space="preserve">provides </w:t>
      </w:r>
      <w:r w:rsidR="75209CB3" w:rsidRPr="69AFA70E">
        <w:rPr>
          <w:rFonts w:ascii="Times New Roman" w:eastAsia="Times New Roman" w:hAnsi="Times New Roman" w:cs="Times New Roman"/>
          <w:sz w:val="24"/>
          <w:szCs w:val="24"/>
        </w:rPr>
        <w:t>a</w:t>
      </w:r>
      <w:r w:rsidR="529D6D5F" w:rsidRPr="69AFA70E">
        <w:rPr>
          <w:rFonts w:ascii="Times New Roman" w:eastAsia="Times New Roman" w:hAnsi="Times New Roman" w:cs="Times New Roman"/>
          <w:sz w:val="24"/>
          <w:szCs w:val="24"/>
        </w:rPr>
        <w:t xml:space="preserve"> great opportunity to</w:t>
      </w:r>
      <w:r w:rsidR="6816A50D" w:rsidRPr="69AFA70E">
        <w:rPr>
          <w:rFonts w:ascii="Times New Roman" w:eastAsia="Times New Roman" w:hAnsi="Times New Roman" w:cs="Times New Roman"/>
          <w:sz w:val="24"/>
          <w:szCs w:val="24"/>
        </w:rPr>
        <w:t xml:space="preserve"> enhance the effectiveness of promotional placement, allow</w:t>
      </w:r>
      <w:r w:rsidR="153ABA1F" w:rsidRPr="69AFA70E">
        <w:rPr>
          <w:rFonts w:ascii="Times New Roman" w:eastAsia="Times New Roman" w:hAnsi="Times New Roman" w:cs="Times New Roman"/>
          <w:sz w:val="24"/>
          <w:szCs w:val="24"/>
        </w:rPr>
        <w:t>ing</w:t>
      </w:r>
      <w:r w:rsidR="6816A50D" w:rsidRPr="69AFA70E">
        <w:rPr>
          <w:rFonts w:ascii="Times New Roman" w:eastAsia="Times New Roman" w:hAnsi="Times New Roman" w:cs="Times New Roman"/>
          <w:sz w:val="24"/>
          <w:szCs w:val="24"/>
        </w:rPr>
        <w:t xml:space="preserve"> for a more targeted approach in </w:t>
      </w:r>
      <w:r w:rsidR="3163AF87" w:rsidRPr="69AFA70E">
        <w:rPr>
          <w:rFonts w:ascii="Times New Roman" w:eastAsia="Times New Roman" w:hAnsi="Times New Roman" w:cs="Times New Roman"/>
          <w:sz w:val="24"/>
          <w:szCs w:val="24"/>
        </w:rPr>
        <w:t>how promotions</w:t>
      </w:r>
      <w:r w:rsidR="3D25E797" w:rsidRPr="69AFA70E">
        <w:rPr>
          <w:rFonts w:ascii="Times New Roman" w:eastAsia="Times New Roman" w:hAnsi="Times New Roman" w:cs="Times New Roman"/>
          <w:sz w:val="24"/>
          <w:szCs w:val="24"/>
        </w:rPr>
        <w:t xml:space="preserve"> (items, themes, appreciation </w:t>
      </w:r>
      <w:r w:rsidR="68B75944" w:rsidRPr="69AFA70E">
        <w:rPr>
          <w:rFonts w:ascii="Times New Roman" w:eastAsia="Times New Roman" w:hAnsi="Times New Roman" w:cs="Times New Roman"/>
          <w:sz w:val="24"/>
          <w:szCs w:val="24"/>
        </w:rPr>
        <w:t>games, and celebrations</w:t>
      </w:r>
      <w:r w:rsidR="3D25E797" w:rsidRPr="69AFA70E">
        <w:rPr>
          <w:rFonts w:ascii="Times New Roman" w:eastAsia="Times New Roman" w:hAnsi="Times New Roman" w:cs="Times New Roman"/>
          <w:sz w:val="24"/>
          <w:szCs w:val="24"/>
        </w:rPr>
        <w:t xml:space="preserve">) </w:t>
      </w:r>
      <w:r w:rsidR="7A716D3E" w:rsidRPr="69AFA70E">
        <w:rPr>
          <w:rFonts w:ascii="Times New Roman" w:eastAsia="Times New Roman" w:hAnsi="Times New Roman" w:cs="Times New Roman"/>
          <w:sz w:val="24"/>
          <w:szCs w:val="24"/>
        </w:rPr>
        <w:t xml:space="preserve">are placed so to effectively </w:t>
      </w:r>
      <w:r w:rsidR="3D25E797" w:rsidRPr="69AFA70E">
        <w:rPr>
          <w:rFonts w:ascii="Times New Roman" w:eastAsia="Times New Roman" w:hAnsi="Times New Roman" w:cs="Times New Roman"/>
          <w:sz w:val="24"/>
          <w:szCs w:val="24"/>
        </w:rPr>
        <w:t>capitalize on these groups.</w:t>
      </w:r>
    </w:p>
    <w:p w14:paraId="46450E73" w14:textId="20765668" w:rsidR="55D8BE50" w:rsidRPr="00E47A16" w:rsidRDefault="0EB2A0C6" w:rsidP="69AFA70E">
      <w:pPr>
        <w:spacing w:line="276" w:lineRule="auto"/>
        <w:rPr>
          <w:rFonts w:ascii="Times New Roman" w:eastAsia="Times New Roman" w:hAnsi="Times New Roman" w:cs="Times New Roman"/>
          <w:b/>
          <w:bCs/>
          <w:sz w:val="24"/>
          <w:szCs w:val="24"/>
          <w:u w:val="single"/>
        </w:rPr>
      </w:pPr>
      <w:r w:rsidRPr="69AFA70E">
        <w:rPr>
          <w:rFonts w:ascii="Times New Roman" w:eastAsia="Times New Roman" w:hAnsi="Times New Roman" w:cs="Times New Roman"/>
          <w:b/>
          <w:bCs/>
          <w:sz w:val="24"/>
          <w:szCs w:val="24"/>
          <w:u w:val="single"/>
        </w:rPr>
        <w:t>Modeling – Results and Findings</w:t>
      </w:r>
    </w:p>
    <w:p w14:paraId="4C81CB64" w14:textId="5B6AEC5B" w:rsidR="48993FB5" w:rsidRPr="00E47A16" w:rsidRDefault="21883457"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After gathering insights and making recommendations we wanted to utilize all that information in </w:t>
      </w:r>
      <w:r w:rsidR="694121DC" w:rsidRPr="69AFA70E">
        <w:rPr>
          <w:rFonts w:ascii="Times New Roman" w:eastAsia="Times New Roman" w:hAnsi="Times New Roman" w:cs="Times New Roman"/>
          <w:sz w:val="24"/>
          <w:szCs w:val="24"/>
        </w:rPr>
        <w:t>our regression</w:t>
      </w:r>
      <w:r w:rsidRPr="69AFA70E">
        <w:rPr>
          <w:rFonts w:ascii="Times New Roman" w:eastAsia="Times New Roman" w:hAnsi="Times New Roman" w:cs="Times New Roman"/>
          <w:sz w:val="24"/>
          <w:szCs w:val="24"/>
        </w:rPr>
        <w:t xml:space="preserve"> models </w:t>
      </w:r>
      <w:r w:rsidR="118AA45D" w:rsidRPr="69AFA70E">
        <w:rPr>
          <w:rFonts w:ascii="Times New Roman" w:eastAsia="Times New Roman" w:hAnsi="Times New Roman" w:cs="Times New Roman"/>
          <w:sz w:val="24"/>
          <w:szCs w:val="24"/>
        </w:rPr>
        <w:t>to</w:t>
      </w:r>
      <w:r w:rsidRPr="69AFA70E">
        <w:rPr>
          <w:rFonts w:ascii="Times New Roman" w:eastAsia="Times New Roman" w:hAnsi="Times New Roman" w:cs="Times New Roman"/>
          <w:sz w:val="24"/>
          <w:szCs w:val="24"/>
        </w:rPr>
        <w:t xml:space="preserve"> predic</w:t>
      </w:r>
      <w:r w:rsidR="2719E3D7" w:rsidRPr="69AFA70E">
        <w:rPr>
          <w:rFonts w:ascii="Times New Roman" w:eastAsia="Times New Roman" w:hAnsi="Times New Roman" w:cs="Times New Roman"/>
          <w:sz w:val="24"/>
          <w:szCs w:val="24"/>
        </w:rPr>
        <w:t>t</w:t>
      </w:r>
      <w:r w:rsidRPr="69AFA70E">
        <w:rPr>
          <w:rFonts w:ascii="Times New Roman" w:eastAsia="Times New Roman" w:hAnsi="Times New Roman" w:cs="Times New Roman"/>
          <w:sz w:val="24"/>
          <w:szCs w:val="24"/>
        </w:rPr>
        <w:t xml:space="preserve"> the 2023 home game attendance for the Minnesota </w:t>
      </w:r>
      <w:r w:rsidR="5E6A7390" w:rsidRPr="69AFA70E">
        <w:rPr>
          <w:rFonts w:ascii="Times New Roman" w:eastAsia="Times New Roman" w:hAnsi="Times New Roman" w:cs="Times New Roman"/>
          <w:sz w:val="24"/>
          <w:szCs w:val="24"/>
        </w:rPr>
        <w:t>Twins</w:t>
      </w:r>
      <w:r w:rsidRPr="69AFA70E">
        <w:rPr>
          <w:rFonts w:ascii="Times New Roman" w:eastAsia="Times New Roman" w:hAnsi="Times New Roman" w:cs="Times New Roman"/>
          <w:sz w:val="24"/>
          <w:szCs w:val="24"/>
        </w:rPr>
        <w:t xml:space="preserve">. </w:t>
      </w:r>
      <w:r w:rsidR="22730CF4" w:rsidRPr="69AFA70E">
        <w:rPr>
          <w:rFonts w:ascii="Times New Roman" w:eastAsia="Times New Roman" w:hAnsi="Times New Roman" w:cs="Times New Roman"/>
          <w:sz w:val="24"/>
          <w:szCs w:val="24"/>
        </w:rPr>
        <w:t xml:space="preserve">Each model we ran was trained on 20 years </w:t>
      </w:r>
      <w:r w:rsidR="56CFFCF7" w:rsidRPr="69AFA70E">
        <w:rPr>
          <w:rFonts w:ascii="Times New Roman" w:eastAsia="Times New Roman" w:hAnsi="Times New Roman" w:cs="Times New Roman"/>
          <w:sz w:val="24"/>
          <w:szCs w:val="24"/>
        </w:rPr>
        <w:t xml:space="preserve">of </w:t>
      </w:r>
      <w:r w:rsidR="22730CF4" w:rsidRPr="69AFA70E">
        <w:rPr>
          <w:rFonts w:ascii="Times New Roman" w:eastAsia="Times New Roman" w:hAnsi="Times New Roman" w:cs="Times New Roman"/>
          <w:sz w:val="24"/>
          <w:szCs w:val="24"/>
        </w:rPr>
        <w:t>data and tested on the 2022 season. We evaluated our models using Mean Absolute Error (MAE)</w:t>
      </w:r>
      <w:r w:rsidR="6A7C1A0E" w:rsidRPr="69AFA70E">
        <w:rPr>
          <w:rFonts w:ascii="Times New Roman" w:eastAsia="Times New Roman" w:hAnsi="Times New Roman" w:cs="Times New Roman"/>
          <w:sz w:val="24"/>
          <w:szCs w:val="24"/>
        </w:rPr>
        <w:t xml:space="preserve">, where the smaller the difference between the Test MAE and Train MAE, the more accurate the model. Then we </w:t>
      </w:r>
      <w:r w:rsidR="22730CF4" w:rsidRPr="69AFA70E">
        <w:rPr>
          <w:rFonts w:ascii="Times New Roman" w:eastAsia="Times New Roman" w:hAnsi="Times New Roman" w:cs="Times New Roman"/>
          <w:sz w:val="24"/>
          <w:szCs w:val="24"/>
        </w:rPr>
        <w:t xml:space="preserve">utilized Mean Absolute Percentage Error (MAPE) </w:t>
      </w:r>
      <w:r w:rsidR="40352F7F" w:rsidRPr="69AFA70E">
        <w:rPr>
          <w:rFonts w:ascii="Times New Roman" w:eastAsia="Times New Roman" w:hAnsi="Times New Roman" w:cs="Times New Roman"/>
          <w:sz w:val="24"/>
          <w:szCs w:val="24"/>
        </w:rPr>
        <w:t>when</w:t>
      </w:r>
      <w:r w:rsidR="3D6E411B" w:rsidRPr="69AFA70E">
        <w:rPr>
          <w:rFonts w:ascii="Times New Roman" w:eastAsia="Times New Roman" w:hAnsi="Times New Roman" w:cs="Times New Roman"/>
          <w:sz w:val="24"/>
          <w:szCs w:val="24"/>
        </w:rPr>
        <w:t xml:space="preserve"> comparing model effectiveness</w:t>
      </w:r>
      <w:r w:rsidR="5027A81B" w:rsidRPr="69AFA70E">
        <w:rPr>
          <w:rFonts w:ascii="Times New Roman" w:eastAsia="Times New Roman" w:hAnsi="Times New Roman" w:cs="Times New Roman"/>
          <w:sz w:val="24"/>
          <w:szCs w:val="24"/>
        </w:rPr>
        <w:t xml:space="preserve">, where the smaller the MAPE percentage the more accurate the model predictions. </w:t>
      </w:r>
      <w:r w:rsidR="028A9DA1" w:rsidRPr="69AFA70E">
        <w:rPr>
          <w:rFonts w:ascii="Times New Roman" w:eastAsia="Times New Roman" w:hAnsi="Times New Roman" w:cs="Times New Roman"/>
          <w:sz w:val="24"/>
          <w:szCs w:val="24"/>
        </w:rPr>
        <w:t xml:space="preserve"> </w:t>
      </w:r>
      <w:r w:rsidR="7AACC8A8" w:rsidRPr="69AFA70E">
        <w:rPr>
          <w:rFonts w:ascii="Times New Roman" w:eastAsia="Times New Roman" w:hAnsi="Times New Roman" w:cs="Times New Roman"/>
          <w:sz w:val="24"/>
          <w:szCs w:val="24"/>
        </w:rPr>
        <w:t>After running a total of eight regression tests, we determined that the Random Forest – all predictors without cross validation model had the strongest results.</w:t>
      </w:r>
    </w:p>
    <w:p w14:paraId="57EF1F62" w14:textId="50A954C4" w:rsidR="53601ACF" w:rsidRPr="00E47A16" w:rsidRDefault="3D6E411B"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 </w:t>
      </w:r>
      <w:r w:rsidR="56DC33D1" w:rsidRPr="69AFA70E">
        <w:rPr>
          <w:rFonts w:ascii="Times New Roman" w:eastAsia="Times New Roman" w:hAnsi="Times New Roman" w:cs="Times New Roman"/>
          <w:sz w:val="24"/>
          <w:szCs w:val="24"/>
        </w:rPr>
        <w:t xml:space="preserve">We first ran the model with the original data that was provided to us in the challenge. This </w:t>
      </w:r>
      <w:r w:rsidR="2D409F91" w:rsidRPr="69AFA70E">
        <w:rPr>
          <w:rFonts w:ascii="Times New Roman" w:eastAsia="Times New Roman" w:hAnsi="Times New Roman" w:cs="Times New Roman"/>
          <w:sz w:val="24"/>
          <w:szCs w:val="24"/>
        </w:rPr>
        <w:t xml:space="preserve">produced an MAE difference of about 89, but our MAPE was 152.3%. This indicates that the model predictions </w:t>
      </w:r>
      <w:r w:rsidR="2108C8E4" w:rsidRPr="69AFA70E">
        <w:rPr>
          <w:rFonts w:ascii="Times New Roman" w:eastAsia="Times New Roman" w:hAnsi="Times New Roman" w:cs="Times New Roman"/>
          <w:sz w:val="24"/>
          <w:szCs w:val="24"/>
        </w:rPr>
        <w:t xml:space="preserve">are not accurate. After examining this further, we noticed that </w:t>
      </w:r>
      <w:r w:rsidR="4ABDD619" w:rsidRPr="69AFA70E">
        <w:rPr>
          <w:rFonts w:ascii="Times New Roman" w:eastAsia="Times New Roman" w:hAnsi="Times New Roman" w:cs="Times New Roman"/>
          <w:sz w:val="24"/>
          <w:szCs w:val="24"/>
        </w:rPr>
        <w:t xml:space="preserve">most </w:t>
      </w:r>
      <w:r w:rsidR="2108C8E4" w:rsidRPr="69AFA70E">
        <w:rPr>
          <w:rFonts w:ascii="Times New Roman" w:eastAsia="Times New Roman" w:hAnsi="Times New Roman" w:cs="Times New Roman"/>
          <w:sz w:val="24"/>
          <w:szCs w:val="24"/>
        </w:rPr>
        <w:t xml:space="preserve">of the model predictions </w:t>
      </w:r>
      <w:r w:rsidR="18F1EDAD" w:rsidRPr="69AFA70E">
        <w:rPr>
          <w:rFonts w:ascii="Times New Roman" w:eastAsia="Times New Roman" w:hAnsi="Times New Roman" w:cs="Times New Roman"/>
          <w:sz w:val="24"/>
          <w:szCs w:val="24"/>
        </w:rPr>
        <w:t>were</w:t>
      </w:r>
      <w:r w:rsidR="2108C8E4" w:rsidRPr="69AFA70E">
        <w:rPr>
          <w:rFonts w:ascii="Times New Roman" w:eastAsia="Times New Roman" w:hAnsi="Times New Roman" w:cs="Times New Roman"/>
          <w:sz w:val="24"/>
          <w:szCs w:val="24"/>
        </w:rPr>
        <w:t xml:space="preserve"> </w:t>
      </w:r>
      <w:r w:rsidR="4F9D0D5D" w:rsidRPr="69AFA70E">
        <w:rPr>
          <w:rFonts w:ascii="Times New Roman" w:eastAsia="Times New Roman" w:hAnsi="Times New Roman" w:cs="Times New Roman"/>
          <w:sz w:val="24"/>
          <w:szCs w:val="24"/>
        </w:rPr>
        <w:t xml:space="preserve">too high, with some being </w:t>
      </w:r>
      <w:r w:rsidR="2108C8E4" w:rsidRPr="69AFA70E">
        <w:rPr>
          <w:rFonts w:ascii="Times New Roman" w:eastAsia="Times New Roman" w:hAnsi="Times New Roman" w:cs="Times New Roman"/>
          <w:sz w:val="24"/>
          <w:szCs w:val="24"/>
        </w:rPr>
        <w:t xml:space="preserve">over three times the actual attendance recorded for that game. </w:t>
      </w:r>
      <w:r w:rsidR="63440F24" w:rsidRPr="69AFA70E">
        <w:rPr>
          <w:rFonts w:ascii="Times New Roman" w:eastAsia="Times New Roman" w:hAnsi="Times New Roman" w:cs="Times New Roman"/>
          <w:sz w:val="24"/>
          <w:szCs w:val="24"/>
        </w:rPr>
        <w:t>To</w:t>
      </w:r>
      <w:r w:rsidR="2108C8E4" w:rsidRPr="69AFA70E">
        <w:rPr>
          <w:rFonts w:ascii="Times New Roman" w:eastAsia="Times New Roman" w:hAnsi="Times New Roman" w:cs="Times New Roman"/>
          <w:sz w:val="24"/>
          <w:szCs w:val="24"/>
        </w:rPr>
        <w:t xml:space="preserve"> improve the accuracy of our model we </w:t>
      </w:r>
      <w:r w:rsidR="3FC696CC" w:rsidRPr="69AFA70E">
        <w:rPr>
          <w:rFonts w:ascii="Times New Roman" w:eastAsia="Times New Roman" w:hAnsi="Times New Roman" w:cs="Times New Roman"/>
          <w:sz w:val="24"/>
          <w:szCs w:val="24"/>
        </w:rPr>
        <w:t>added external data to our input variables. This included stadium capacity, city population, number of professional teams in the city, and season. Doing so ra</w:t>
      </w:r>
      <w:r w:rsidR="51A2461F" w:rsidRPr="69AFA70E">
        <w:rPr>
          <w:rFonts w:ascii="Times New Roman" w:eastAsia="Times New Roman" w:hAnsi="Times New Roman" w:cs="Times New Roman"/>
          <w:sz w:val="24"/>
          <w:szCs w:val="24"/>
        </w:rPr>
        <w:t xml:space="preserve">ised the MAE difference but decreased the MAPE to only 80.3%. While this number </w:t>
      </w:r>
      <w:r w:rsidR="57EA30F3" w:rsidRPr="69AFA70E">
        <w:rPr>
          <w:rFonts w:ascii="Times New Roman" w:eastAsia="Times New Roman" w:hAnsi="Times New Roman" w:cs="Times New Roman"/>
          <w:sz w:val="24"/>
          <w:szCs w:val="24"/>
        </w:rPr>
        <w:t xml:space="preserve">was still not the accuracy level we wanted, it was an improvement </w:t>
      </w:r>
      <w:r w:rsidR="7A2FE9DE" w:rsidRPr="69AFA70E">
        <w:rPr>
          <w:rFonts w:ascii="Times New Roman" w:eastAsia="Times New Roman" w:hAnsi="Times New Roman" w:cs="Times New Roman"/>
          <w:sz w:val="24"/>
          <w:szCs w:val="24"/>
        </w:rPr>
        <w:t>on</w:t>
      </w:r>
      <w:r w:rsidR="57EA30F3" w:rsidRPr="69AFA70E">
        <w:rPr>
          <w:rFonts w:ascii="Times New Roman" w:eastAsia="Times New Roman" w:hAnsi="Times New Roman" w:cs="Times New Roman"/>
          <w:sz w:val="24"/>
          <w:szCs w:val="24"/>
        </w:rPr>
        <w:t xml:space="preserve"> the previous model. Our next model was </w:t>
      </w:r>
      <w:r w:rsidR="346A4134" w:rsidRPr="69AFA70E">
        <w:rPr>
          <w:rFonts w:ascii="Times New Roman" w:eastAsia="Times New Roman" w:hAnsi="Times New Roman" w:cs="Times New Roman"/>
          <w:sz w:val="24"/>
          <w:szCs w:val="24"/>
        </w:rPr>
        <w:t>run</w:t>
      </w:r>
      <w:r w:rsidR="57EA30F3" w:rsidRPr="69AFA70E">
        <w:rPr>
          <w:rFonts w:ascii="Times New Roman" w:eastAsia="Times New Roman" w:hAnsi="Times New Roman" w:cs="Times New Roman"/>
          <w:sz w:val="24"/>
          <w:szCs w:val="24"/>
        </w:rPr>
        <w:t xml:space="preserve"> with the same external data as </w:t>
      </w:r>
      <w:r w:rsidR="5195ED36" w:rsidRPr="69AFA70E">
        <w:rPr>
          <w:rFonts w:ascii="Times New Roman" w:eastAsia="Times New Roman" w:hAnsi="Times New Roman" w:cs="Times New Roman"/>
          <w:sz w:val="24"/>
          <w:szCs w:val="24"/>
        </w:rPr>
        <w:t>before,</w:t>
      </w:r>
      <w:r w:rsidR="57EA30F3" w:rsidRPr="69AFA70E">
        <w:rPr>
          <w:rFonts w:ascii="Times New Roman" w:eastAsia="Times New Roman" w:hAnsi="Times New Roman" w:cs="Times New Roman"/>
          <w:sz w:val="24"/>
          <w:szCs w:val="24"/>
        </w:rPr>
        <w:t xml:space="preserve"> but we only </w:t>
      </w:r>
      <w:r w:rsidR="4197EF17" w:rsidRPr="69AFA70E">
        <w:rPr>
          <w:rFonts w:ascii="Times New Roman" w:eastAsia="Times New Roman" w:hAnsi="Times New Roman" w:cs="Times New Roman"/>
          <w:sz w:val="24"/>
          <w:szCs w:val="24"/>
        </w:rPr>
        <w:t xml:space="preserve">trained the model on the previous five years of data. This lowered the MAE difference and lowered the MAPE percentage to 62.9%. Overall, the accuracy of our model was improving, but </w:t>
      </w:r>
      <w:r w:rsidR="39B932D2" w:rsidRPr="69AFA70E">
        <w:rPr>
          <w:rFonts w:ascii="Times New Roman" w:eastAsia="Times New Roman" w:hAnsi="Times New Roman" w:cs="Times New Roman"/>
          <w:sz w:val="24"/>
          <w:szCs w:val="24"/>
        </w:rPr>
        <w:t xml:space="preserve">we were striving to reach an MAPE that was less than 25% so that our model </w:t>
      </w:r>
      <w:r w:rsidR="7466AC24" w:rsidRPr="69AFA70E">
        <w:rPr>
          <w:rFonts w:ascii="Times New Roman" w:eastAsia="Times New Roman" w:hAnsi="Times New Roman" w:cs="Times New Roman"/>
          <w:sz w:val="24"/>
          <w:szCs w:val="24"/>
        </w:rPr>
        <w:t>produced</w:t>
      </w:r>
      <w:r w:rsidR="39B932D2" w:rsidRPr="69AFA70E">
        <w:rPr>
          <w:rFonts w:ascii="Times New Roman" w:eastAsia="Times New Roman" w:hAnsi="Times New Roman" w:cs="Times New Roman"/>
          <w:sz w:val="24"/>
          <w:szCs w:val="24"/>
        </w:rPr>
        <w:t xml:space="preserve"> accurate </w:t>
      </w:r>
      <w:r w:rsidR="497578ED" w:rsidRPr="69AFA70E">
        <w:rPr>
          <w:rFonts w:ascii="Times New Roman" w:eastAsia="Times New Roman" w:hAnsi="Times New Roman" w:cs="Times New Roman"/>
          <w:sz w:val="24"/>
          <w:szCs w:val="24"/>
        </w:rPr>
        <w:t>predictions</w:t>
      </w:r>
      <w:r w:rsidR="39B932D2" w:rsidRPr="69AFA70E">
        <w:rPr>
          <w:rFonts w:ascii="Times New Roman" w:eastAsia="Times New Roman" w:hAnsi="Times New Roman" w:cs="Times New Roman"/>
          <w:sz w:val="24"/>
          <w:szCs w:val="24"/>
        </w:rPr>
        <w:t xml:space="preserve"> with low error. This was achieved through our dynamic model results. </w:t>
      </w:r>
      <w:r w:rsidR="6FBF0EE6" w:rsidRPr="69AFA70E">
        <w:rPr>
          <w:rFonts w:ascii="Times New Roman" w:eastAsia="Times New Roman" w:hAnsi="Times New Roman" w:cs="Times New Roman"/>
          <w:sz w:val="24"/>
          <w:szCs w:val="24"/>
        </w:rPr>
        <w:t xml:space="preserve">The dynamic model we ran included </w:t>
      </w:r>
      <w:r w:rsidR="64777C7F" w:rsidRPr="69AFA70E">
        <w:rPr>
          <w:rFonts w:ascii="Times New Roman" w:eastAsia="Times New Roman" w:hAnsi="Times New Roman" w:cs="Times New Roman"/>
          <w:sz w:val="24"/>
          <w:szCs w:val="24"/>
        </w:rPr>
        <w:t>all</w:t>
      </w:r>
      <w:r w:rsidR="6FBF0EE6" w:rsidRPr="69AFA70E">
        <w:rPr>
          <w:rFonts w:ascii="Times New Roman" w:eastAsia="Times New Roman" w:hAnsi="Times New Roman" w:cs="Times New Roman"/>
          <w:sz w:val="24"/>
          <w:szCs w:val="24"/>
        </w:rPr>
        <w:t xml:space="preserve"> the external data from before, but we also added a column for previous </w:t>
      </w:r>
      <w:r w:rsidR="38ACDD59" w:rsidRPr="69AFA70E">
        <w:rPr>
          <w:rFonts w:ascii="Times New Roman" w:eastAsia="Times New Roman" w:hAnsi="Times New Roman" w:cs="Times New Roman"/>
          <w:sz w:val="24"/>
          <w:szCs w:val="24"/>
        </w:rPr>
        <w:t xml:space="preserve">home game </w:t>
      </w:r>
      <w:r w:rsidR="6FBF0EE6" w:rsidRPr="69AFA70E">
        <w:rPr>
          <w:rFonts w:ascii="Times New Roman" w:eastAsia="Times New Roman" w:hAnsi="Times New Roman" w:cs="Times New Roman"/>
          <w:sz w:val="24"/>
          <w:szCs w:val="24"/>
        </w:rPr>
        <w:t>attendance.</w:t>
      </w:r>
      <w:r w:rsidR="71010895" w:rsidRPr="69AFA70E">
        <w:rPr>
          <w:rFonts w:ascii="Times New Roman" w:eastAsia="Times New Roman" w:hAnsi="Times New Roman" w:cs="Times New Roman"/>
          <w:sz w:val="24"/>
          <w:szCs w:val="24"/>
        </w:rPr>
        <w:t xml:space="preserve"> </w:t>
      </w:r>
      <w:r w:rsidR="7E6850B1" w:rsidRPr="69AFA70E">
        <w:rPr>
          <w:rFonts w:ascii="Times New Roman" w:eastAsia="Times New Roman" w:hAnsi="Times New Roman" w:cs="Times New Roman"/>
          <w:sz w:val="24"/>
          <w:szCs w:val="24"/>
        </w:rPr>
        <w:t xml:space="preserve">Doing </w:t>
      </w:r>
      <w:r w:rsidR="1AD66804" w:rsidRPr="69AFA70E">
        <w:rPr>
          <w:rFonts w:ascii="Times New Roman" w:eastAsia="Times New Roman" w:hAnsi="Times New Roman" w:cs="Times New Roman"/>
          <w:sz w:val="24"/>
          <w:szCs w:val="24"/>
        </w:rPr>
        <w:t>so</w:t>
      </w:r>
      <w:r w:rsidR="7E6850B1" w:rsidRPr="69AFA70E">
        <w:rPr>
          <w:rFonts w:ascii="Times New Roman" w:eastAsia="Times New Roman" w:hAnsi="Times New Roman" w:cs="Times New Roman"/>
          <w:sz w:val="24"/>
          <w:szCs w:val="24"/>
        </w:rPr>
        <w:t xml:space="preserve"> lowered our MAE difference, but mo</w:t>
      </w:r>
      <w:r w:rsidR="74B933BD" w:rsidRPr="69AFA70E">
        <w:rPr>
          <w:rFonts w:ascii="Times New Roman" w:eastAsia="Times New Roman" w:hAnsi="Times New Roman" w:cs="Times New Roman"/>
          <w:sz w:val="24"/>
          <w:szCs w:val="24"/>
        </w:rPr>
        <w:t xml:space="preserve">st notably </w:t>
      </w:r>
      <w:r w:rsidR="7E6850B1" w:rsidRPr="69AFA70E">
        <w:rPr>
          <w:rFonts w:ascii="Times New Roman" w:eastAsia="Times New Roman" w:hAnsi="Times New Roman" w:cs="Times New Roman"/>
          <w:sz w:val="24"/>
          <w:szCs w:val="24"/>
        </w:rPr>
        <w:t>it lowered our MAPE percentage to only 21.2%</w:t>
      </w:r>
      <w:r w:rsidR="5A35579B" w:rsidRPr="69AFA70E">
        <w:rPr>
          <w:rFonts w:ascii="Times New Roman" w:eastAsia="Times New Roman" w:hAnsi="Times New Roman" w:cs="Times New Roman"/>
          <w:sz w:val="24"/>
          <w:szCs w:val="24"/>
        </w:rPr>
        <w:t xml:space="preserve">. </w:t>
      </w:r>
      <w:r w:rsidR="2E2960D1" w:rsidRPr="69AFA70E">
        <w:rPr>
          <w:rFonts w:ascii="Times New Roman" w:eastAsia="Times New Roman" w:hAnsi="Times New Roman" w:cs="Times New Roman"/>
          <w:sz w:val="24"/>
          <w:szCs w:val="24"/>
        </w:rPr>
        <w:t xml:space="preserve">These results indicate that our dynamic model produces the most accurate predictions and is the best of the four models we ran. </w:t>
      </w:r>
    </w:p>
    <w:p w14:paraId="0742A5D1" w14:textId="28347766" w:rsidR="00143AB8" w:rsidRPr="00E47A16" w:rsidRDefault="294E4543" w:rsidP="69AFA70E">
      <w:pPr>
        <w:keepNext/>
        <w:spacing w:line="276" w:lineRule="auto"/>
        <w:ind w:firstLine="720"/>
        <w:jc w:val="center"/>
        <w:rPr>
          <w:rFonts w:ascii="Times New Roman" w:hAnsi="Times New Roman" w:cs="Times New Roman"/>
          <w:sz w:val="24"/>
          <w:szCs w:val="24"/>
        </w:rPr>
      </w:pPr>
      <w:r>
        <w:rPr>
          <w:noProof/>
        </w:rPr>
        <w:drawing>
          <wp:inline distT="0" distB="0" distL="0" distR="0" wp14:anchorId="08E4161D" wp14:editId="07F30225">
            <wp:extent cx="4068013" cy="2779808"/>
            <wp:effectExtent l="0" t="0" r="0" b="1905"/>
            <wp:docPr id="981802454" name="Picture 98180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802454"/>
                    <pic:cNvPicPr/>
                  </pic:nvPicPr>
                  <pic:blipFill>
                    <a:blip r:embed="rId33">
                      <a:extLst>
                        <a:ext uri="{28A0092B-C50C-407E-A947-70E740481C1C}">
                          <a14:useLocalDpi xmlns:a14="http://schemas.microsoft.com/office/drawing/2010/main" val="0"/>
                        </a:ext>
                      </a:extLst>
                    </a:blip>
                    <a:stretch>
                      <a:fillRect/>
                    </a:stretch>
                  </pic:blipFill>
                  <pic:spPr>
                    <a:xfrm>
                      <a:off x="0" y="0"/>
                      <a:ext cx="4068013" cy="2779808"/>
                    </a:xfrm>
                    <a:prstGeom prst="rect">
                      <a:avLst/>
                    </a:prstGeom>
                  </pic:spPr>
                </pic:pic>
              </a:graphicData>
            </a:graphic>
          </wp:inline>
        </w:drawing>
      </w:r>
    </w:p>
    <w:p w14:paraId="193AF354" w14:textId="6DA5BC66" w:rsidR="1216EFE2" w:rsidRPr="00E47A16" w:rsidRDefault="36999310" w:rsidP="69AFA70E">
      <w:pPr>
        <w:pStyle w:val="Caption"/>
        <w:spacing w:line="276" w:lineRule="auto"/>
        <w:jc w:val="center"/>
        <w:rPr>
          <w:rFonts w:ascii="Times New Roman" w:eastAsia="Times New Roman" w:hAnsi="Times New Roman" w:cs="Times New Roman"/>
          <w:color w:val="000000" w:themeColor="text1"/>
          <w:sz w:val="24"/>
          <w:szCs w:val="24"/>
        </w:rPr>
      </w:pPr>
      <w:r w:rsidRPr="69AFA70E">
        <w:rPr>
          <w:rFonts w:ascii="Times New Roman" w:hAnsi="Times New Roman" w:cs="Times New Roman"/>
          <w:sz w:val="24"/>
          <w:szCs w:val="24"/>
        </w:rPr>
        <w:t xml:space="preserve">Figure </w:t>
      </w:r>
      <w:r w:rsidR="2A9E0368" w:rsidRPr="69AFA70E">
        <w:rPr>
          <w:rFonts w:ascii="Times New Roman" w:hAnsi="Times New Roman" w:cs="Times New Roman"/>
          <w:sz w:val="24"/>
          <w:szCs w:val="24"/>
        </w:rPr>
        <w:t>22</w:t>
      </w:r>
      <w:r w:rsidRPr="69AFA70E">
        <w:rPr>
          <w:rFonts w:ascii="Times New Roman" w:hAnsi="Times New Roman" w:cs="Times New Roman"/>
          <w:sz w:val="24"/>
          <w:szCs w:val="24"/>
        </w:rPr>
        <w:t xml:space="preserve">. </w:t>
      </w:r>
      <w:r w:rsidR="1C5BFE61" w:rsidRPr="69AFA70E">
        <w:rPr>
          <w:rFonts w:ascii="Times New Roman" w:hAnsi="Times New Roman" w:cs="Times New Roman"/>
          <w:sz w:val="24"/>
          <w:szCs w:val="24"/>
        </w:rPr>
        <w:t>Predictions without Previous Attendance</w:t>
      </w:r>
      <w:r w:rsidR="70BE40CB" w:rsidRPr="69AFA70E">
        <w:rPr>
          <w:rFonts w:ascii="Times New Roman" w:hAnsi="Times New Roman" w:cs="Times New Roman"/>
          <w:sz w:val="24"/>
          <w:szCs w:val="24"/>
        </w:rPr>
        <w:t xml:space="preserve"> with Line for Capacity of Target </w:t>
      </w:r>
      <w:r w:rsidR="2476B99A" w:rsidRPr="69AFA70E">
        <w:rPr>
          <w:rFonts w:ascii="Times New Roman" w:hAnsi="Times New Roman" w:cs="Times New Roman"/>
          <w:sz w:val="24"/>
          <w:szCs w:val="24"/>
        </w:rPr>
        <w:t>Field</w:t>
      </w:r>
    </w:p>
    <w:p w14:paraId="7858E6FE" w14:textId="006C2C3E" w:rsidR="6B6EB9FA" w:rsidRPr="00E47A16" w:rsidRDefault="28EA6E08"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Comparing model results is also another way to visually see trends within attendance and can be useful </w:t>
      </w:r>
      <w:r w:rsidR="3EC66F3E" w:rsidRPr="69AFA70E">
        <w:rPr>
          <w:rFonts w:ascii="Times New Roman" w:eastAsia="Times New Roman" w:hAnsi="Times New Roman" w:cs="Times New Roman"/>
          <w:sz w:val="24"/>
          <w:szCs w:val="24"/>
        </w:rPr>
        <w:t xml:space="preserve">for </w:t>
      </w:r>
      <w:r w:rsidRPr="69AFA70E">
        <w:rPr>
          <w:rFonts w:ascii="Times New Roman" w:eastAsia="Times New Roman" w:hAnsi="Times New Roman" w:cs="Times New Roman"/>
          <w:sz w:val="24"/>
          <w:szCs w:val="24"/>
        </w:rPr>
        <w:t>evaluating</w:t>
      </w:r>
      <w:r w:rsidR="6BC58E42" w:rsidRPr="69AFA70E">
        <w:rPr>
          <w:rFonts w:ascii="Times New Roman" w:eastAsia="Times New Roman" w:hAnsi="Times New Roman" w:cs="Times New Roman"/>
          <w:sz w:val="24"/>
          <w:szCs w:val="24"/>
        </w:rPr>
        <w:t xml:space="preserve"> model</w:t>
      </w:r>
      <w:r w:rsidRPr="69AFA70E">
        <w:rPr>
          <w:rFonts w:ascii="Times New Roman" w:eastAsia="Times New Roman" w:hAnsi="Times New Roman" w:cs="Times New Roman"/>
          <w:sz w:val="24"/>
          <w:szCs w:val="24"/>
        </w:rPr>
        <w:t xml:space="preserve"> effectiveness. </w:t>
      </w:r>
      <w:r w:rsidR="69939515" w:rsidRPr="69AFA70E">
        <w:rPr>
          <w:rFonts w:ascii="Times New Roman" w:eastAsia="Times New Roman" w:hAnsi="Times New Roman" w:cs="Times New Roman"/>
          <w:sz w:val="24"/>
          <w:szCs w:val="24"/>
        </w:rPr>
        <w:t>When looking at our model results</w:t>
      </w:r>
      <w:r w:rsidR="382AF22D" w:rsidRPr="69AFA70E">
        <w:rPr>
          <w:rFonts w:ascii="Times New Roman" w:eastAsia="Times New Roman" w:hAnsi="Times New Roman" w:cs="Times New Roman"/>
          <w:sz w:val="24"/>
          <w:szCs w:val="24"/>
        </w:rPr>
        <w:t xml:space="preserve"> in </w:t>
      </w:r>
      <w:r w:rsidR="382AF22D" w:rsidRPr="69AFA70E">
        <w:rPr>
          <w:rFonts w:ascii="Times New Roman" w:eastAsia="Times New Roman" w:hAnsi="Times New Roman" w:cs="Times New Roman"/>
          <w:i/>
          <w:iCs/>
          <w:sz w:val="24"/>
          <w:szCs w:val="24"/>
        </w:rPr>
        <w:t xml:space="preserve">Figure </w:t>
      </w:r>
      <w:r w:rsidR="50D80609" w:rsidRPr="69AFA70E">
        <w:rPr>
          <w:rFonts w:ascii="Times New Roman" w:eastAsia="Times New Roman" w:hAnsi="Times New Roman" w:cs="Times New Roman"/>
          <w:i/>
          <w:iCs/>
          <w:sz w:val="24"/>
          <w:szCs w:val="24"/>
        </w:rPr>
        <w:t>22</w:t>
      </w:r>
      <w:r w:rsidR="11080FC5" w:rsidRPr="69AFA70E">
        <w:rPr>
          <w:rFonts w:ascii="Times New Roman" w:eastAsia="Times New Roman" w:hAnsi="Times New Roman" w:cs="Times New Roman"/>
          <w:sz w:val="24"/>
          <w:szCs w:val="24"/>
        </w:rPr>
        <w:t xml:space="preserve">, </w:t>
      </w:r>
      <w:r w:rsidR="69939515" w:rsidRPr="69AFA70E">
        <w:rPr>
          <w:rFonts w:ascii="Times New Roman" w:eastAsia="Times New Roman" w:hAnsi="Times New Roman" w:cs="Times New Roman"/>
          <w:sz w:val="24"/>
          <w:szCs w:val="24"/>
        </w:rPr>
        <w:t xml:space="preserve">there is </w:t>
      </w:r>
      <w:r w:rsidR="0315CEED" w:rsidRPr="69AFA70E">
        <w:rPr>
          <w:rFonts w:ascii="Times New Roman" w:eastAsia="Times New Roman" w:hAnsi="Times New Roman" w:cs="Times New Roman"/>
          <w:sz w:val="24"/>
          <w:szCs w:val="24"/>
        </w:rPr>
        <w:t xml:space="preserve">a lot </w:t>
      </w:r>
      <w:r w:rsidR="69939515" w:rsidRPr="69AFA70E">
        <w:rPr>
          <w:rFonts w:ascii="Times New Roman" w:eastAsia="Times New Roman" w:hAnsi="Times New Roman" w:cs="Times New Roman"/>
          <w:sz w:val="24"/>
          <w:szCs w:val="24"/>
        </w:rPr>
        <w:t xml:space="preserve">of overlap, but the model without external data </w:t>
      </w:r>
      <w:r w:rsidR="46BD0CBB" w:rsidRPr="69AFA70E">
        <w:rPr>
          <w:rFonts w:ascii="Times New Roman" w:eastAsia="Times New Roman" w:hAnsi="Times New Roman" w:cs="Times New Roman"/>
          <w:sz w:val="24"/>
          <w:szCs w:val="24"/>
        </w:rPr>
        <w:t>produced a</w:t>
      </w:r>
      <w:r w:rsidR="69939515" w:rsidRPr="69AFA70E">
        <w:rPr>
          <w:rFonts w:ascii="Times New Roman" w:eastAsia="Times New Roman" w:hAnsi="Times New Roman" w:cs="Times New Roman"/>
          <w:sz w:val="24"/>
          <w:szCs w:val="24"/>
        </w:rPr>
        <w:t xml:space="preserve"> larger range of attendance values while the m</w:t>
      </w:r>
      <w:r w:rsidR="4DCDB47A" w:rsidRPr="69AFA70E">
        <w:rPr>
          <w:rFonts w:ascii="Times New Roman" w:eastAsia="Times New Roman" w:hAnsi="Times New Roman" w:cs="Times New Roman"/>
          <w:sz w:val="24"/>
          <w:szCs w:val="24"/>
        </w:rPr>
        <w:t>od</w:t>
      </w:r>
      <w:r w:rsidR="69939515" w:rsidRPr="69AFA70E">
        <w:rPr>
          <w:rFonts w:ascii="Times New Roman" w:eastAsia="Times New Roman" w:hAnsi="Times New Roman" w:cs="Times New Roman"/>
          <w:sz w:val="24"/>
          <w:szCs w:val="24"/>
        </w:rPr>
        <w:t xml:space="preserve">el with the external data had a smaller range of values. The model with the external data also produced lower dips in attendance in the middle of the season </w:t>
      </w:r>
      <w:r w:rsidR="67BCB694" w:rsidRPr="69AFA70E">
        <w:rPr>
          <w:rFonts w:ascii="Times New Roman" w:eastAsia="Times New Roman" w:hAnsi="Times New Roman" w:cs="Times New Roman"/>
          <w:sz w:val="24"/>
          <w:szCs w:val="24"/>
        </w:rPr>
        <w:t>when compared to the initial model</w:t>
      </w:r>
      <w:r w:rsidR="69939515" w:rsidRPr="69AFA70E">
        <w:rPr>
          <w:rFonts w:ascii="Times New Roman" w:eastAsia="Times New Roman" w:hAnsi="Times New Roman" w:cs="Times New Roman"/>
          <w:sz w:val="24"/>
          <w:szCs w:val="24"/>
        </w:rPr>
        <w:t>. We also</w:t>
      </w:r>
      <w:r w:rsidR="37181562" w:rsidRPr="69AFA70E">
        <w:rPr>
          <w:rFonts w:ascii="Times New Roman" w:eastAsia="Times New Roman" w:hAnsi="Times New Roman" w:cs="Times New Roman"/>
          <w:sz w:val="24"/>
          <w:szCs w:val="24"/>
        </w:rPr>
        <w:t xml:space="preserve"> though</w:t>
      </w:r>
      <w:r w:rsidR="43BD8C55" w:rsidRPr="69AFA70E">
        <w:rPr>
          <w:rFonts w:ascii="Times New Roman" w:eastAsia="Times New Roman" w:hAnsi="Times New Roman" w:cs="Times New Roman"/>
          <w:sz w:val="24"/>
          <w:szCs w:val="24"/>
        </w:rPr>
        <w:t>t</w:t>
      </w:r>
      <w:r w:rsidR="37181562" w:rsidRPr="69AFA70E">
        <w:rPr>
          <w:rFonts w:ascii="Times New Roman" w:eastAsia="Times New Roman" w:hAnsi="Times New Roman" w:cs="Times New Roman"/>
          <w:sz w:val="24"/>
          <w:szCs w:val="24"/>
        </w:rPr>
        <w:t xml:space="preserve"> it would be useful to</w:t>
      </w:r>
      <w:r w:rsidR="69939515" w:rsidRPr="69AFA70E">
        <w:rPr>
          <w:rFonts w:ascii="Times New Roman" w:eastAsia="Times New Roman" w:hAnsi="Times New Roman" w:cs="Times New Roman"/>
          <w:sz w:val="24"/>
          <w:szCs w:val="24"/>
        </w:rPr>
        <w:t xml:space="preserve"> add in a Target Field capacity level line so that </w:t>
      </w:r>
      <w:r w:rsidR="339D6C4C" w:rsidRPr="69AFA70E">
        <w:rPr>
          <w:rFonts w:ascii="Times New Roman" w:eastAsia="Times New Roman" w:hAnsi="Times New Roman" w:cs="Times New Roman"/>
          <w:sz w:val="24"/>
          <w:szCs w:val="24"/>
        </w:rPr>
        <w:t xml:space="preserve">the viewer </w:t>
      </w:r>
      <w:r w:rsidR="69939515" w:rsidRPr="69AFA70E">
        <w:rPr>
          <w:rFonts w:ascii="Times New Roman" w:eastAsia="Times New Roman" w:hAnsi="Times New Roman" w:cs="Times New Roman"/>
          <w:sz w:val="24"/>
          <w:szCs w:val="24"/>
        </w:rPr>
        <w:t xml:space="preserve">can visually see how full </w:t>
      </w:r>
      <w:r w:rsidR="64ACB836" w:rsidRPr="69AFA70E">
        <w:rPr>
          <w:rFonts w:ascii="Times New Roman" w:eastAsia="Times New Roman" w:hAnsi="Times New Roman" w:cs="Times New Roman"/>
          <w:sz w:val="24"/>
          <w:szCs w:val="24"/>
        </w:rPr>
        <w:t xml:space="preserve">Target Field </w:t>
      </w:r>
      <w:r w:rsidR="69939515" w:rsidRPr="69AFA70E">
        <w:rPr>
          <w:rFonts w:ascii="Times New Roman" w:eastAsia="Times New Roman" w:hAnsi="Times New Roman" w:cs="Times New Roman"/>
          <w:sz w:val="24"/>
          <w:szCs w:val="24"/>
        </w:rPr>
        <w:t xml:space="preserve">would be based on the </w:t>
      </w:r>
      <w:r w:rsidR="062FCA09" w:rsidRPr="69AFA70E">
        <w:rPr>
          <w:rFonts w:ascii="Times New Roman" w:eastAsia="Times New Roman" w:hAnsi="Times New Roman" w:cs="Times New Roman"/>
          <w:sz w:val="24"/>
          <w:szCs w:val="24"/>
        </w:rPr>
        <w:t xml:space="preserve">model </w:t>
      </w:r>
      <w:r w:rsidR="69939515" w:rsidRPr="69AFA70E">
        <w:rPr>
          <w:rFonts w:ascii="Times New Roman" w:eastAsia="Times New Roman" w:hAnsi="Times New Roman" w:cs="Times New Roman"/>
          <w:sz w:val="24"/>
          <w:szCs w:val="24"/>
        </w:rPr>
        <w:t>prediction</w:t>
      </w:r>
      <w:r w:rsidR="09EDB42A" w:rsidRPr="69AFA70E">
        <w:rPr>
          <w:rFonts w:ascii="Times New Roman" w:eastAsia="Times New Roman" w:hAnsi="Times New Roman" w:cs="Times New Roman"/>
          <w:sz w:val="24"/>
          <w:szCs w:val="24"/>
        </w:rPr>
        <w:t>s.</w:t>
      </w:r>
    </w:p>
    <w:p w14:paraId="52F35A5A" w14:textId="28347766" w:rsidR="00143AB8" w:rsidRPr="00E47A16" w:rsidRDefault="56410DC4" w:rsidP="69AFA70E">
      <w:pPr>
        <w:keepNext/>
        <w:spacing w:line="276" w:lineRule="auto"/>
        <w:ind w:firstLine="720"/>
        <w:jc w:val="center"/>
        <w:rPr>
          <w:rFonts w:ascii="Times New Roman" w:hAnsi="Times New Roman" w:cs="Times New Roman"/>
          <w:sz w:val="24"/>
          <w:szCs w:val="24"/>
        </w:rPr>
      </w:pPr>
      <w:r>
        <w:rPr>
          <w:noProof/>
        </w:rPr>
        <w:drawing>
          <wp:inline distT="0" distB="0" distL="0" distR="0" wp14:anchorId="6A62C0A6" wp14:editId="7A19E990">
            <wp:extent cx="4303552" cy="2600063"/>
            <wp:effectExtent l="0" t="0" r="1905" b="3810"/>
            <wp:docPr id="79902426" name="Picture 7990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02426"/>
                    <pic:cNvPicPr/>
                  </pic:nvPicPr>
                  <pic:blipFill>
                    <a:blip r:embed="rId34">
                      <a:extLst>
                        <a:ext uri="{28A0092B-C50C-407E-A947-70E740481C1C}">
                          <a14:useLocalDpi xmlns:a14="http://schemas.microsoft.com/office/drawing/2010/main" val="0"/>
                        </a:ext>
                      </a:extLst>
                    </a:blip>
                    <a:stretch>
                      <a:fillRect/>
                    </a:stretch>
                  </pic:blipFill>
                  <pic:spPr>
                    <a:xfrm>
                      <a:off x="0" y="0"/>
                      <a:ext cx="4303552" cy="2600063"/>
                    </a:xfrm>
                    <a:prstGeom prst="rect">
                      <a:avLst/>
                    </a:prstGeom>
                  </pic:spPr>
                </pic:pic>
              </a:graphicData>
            </a:graphic>
          </wp:inline>
        </w:drawing>
      </w:r>
    </w:p>
    <w:p w14:paraId="12E944B2" w14:textId="250A186E" w:rsidR="3005E56C" w:rsidRPr="00E47A16" w:rsidRDefault="36999310" w:rsidP="69AFA70E">
      <w:pPr>
        <w:pStyle w:val="Caption"/>
        <w:spacing w:line="276" w:lineRule="auto"/>
        <w:jc w:val="center"/>
        <w:rPr>
          <w:rFonts w:ascii="Times New Roman" w:eastAsia="Times New Roman" w:hAnsi="Times New Roman" w:cs="Times New Roman"/>
          <w:color w:val="000000" w:themeColor="text1"/>
          <w:sz w:val="24"/>
          <w:szCs w:val="24"/>
        </w:rPr>
      </w:pPr>
      <w:r w:rsidRPr="69AFA70E">
        <w:rPr>
          <w:rFonts w:ascii="Times New Roman" w:hAnsi="Times New Roman" w:cs="Times New Roman"/>
          <w:sz w:val="24"/>
          <w:szCs w:val="24"/>
        </w:rPr>
        <w:t xml:space="preserve">Figure </w:t>
      </w:r>
      <w:r w:rsidR="3AEC5C2F" w:rsidRPr="69AFA70E">
        <w:rPr>
          <w:rFonts w:ascii="Times New Roman" w:hAnsi="Times New Roman" w:cs="Times New Roman"/>
          <w:sz w:val="24"/>
          <w:szCs w:val="24"/>
        </w:rPr>
        <w:t>23</w:t>
      </w:r>
      <w:r w:rsidRPr="69AFA70E">
        <w:rPr>
          <w:rFonts w:ascii="Times New Roman" w:hAnsi="Times New Roman" w:cs="Times New Roman"/>
          <w:sz w:val="24"/>
          <w:szCs w:val="24"/>
        </w:rPr>
        <w:t>.</w:t>
      </w:r>
      <w:r w:rsidR="7A73D40A" w:rsidRPr="69AFA70E">
        <w:rPr>
          <w:rFonts w:ascii="Times New Roman" w:hAnsi="Times New Roman" w:cs="Times New Roman"/>
          <w:sz w:val="24"/>
          <w:szCs w:val="24"/>
        </w:rPr>
        <w:t xml:space="preserve"> Random Forest Model with External-Integrated Data</w:t>
      </w:r>
    </w:p>
    <w:p w14:paraId="6ACD130A" w14:textId="14451A67" w:rsidR="190C040E" w:rsidRPr="00E47A16" w:rsidRDefault="463B3113"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Next, we wanted to compare our model results with the actual attendance levels of the games that the </w:t>
      </w:r>
      <w:r w:rsidR="1C5BFE61" w:rsidRPr="69AFA70E">
        <w:rPr>
          <w:rFonts w:ascii="Times New Roman" w:eastAsia="Times New Roman" w:hAnsi="Times New Roman" w:cs="Times New Roman"/>
          <w:sz w:val="24"/>
          <w:szCs w:val="24"/>
        </w:rPr>
        <w:t>Twins</w:t>
      </w:r>
      <w:r w:rsidRPr="69AFA70E">
        <w:rPr>
          <w:rFonts w:ascii="Times New Roman" w:eastAsia="Times New Roman" w:hAnsi="Times New Roman" w:cs="Times New Roman"/>
          <w:sz w:val="24"/>
          <w:szCs w:val="24"/>
        </w:rPr>
        <w:t xml:space="preserve"> have played so far this season. </w:t>
      </w:r>
      <w:r w:rsidR="3A023983" w:rsidRPr="69AFA70E">
        <w:rPr>
          <w:rFonts w:ascii="Times New Roman" w:eastAsia="Times New Roman" w:hAnsi="Times New Roman" w:cs="Times New Roman"/>
          <w:sz w:val="24"/>
          <w:szCs w:val="24"/>
        </w:rPr>
        <w:t xml:space="preserve">Our model that included the external data seemed to predict attendance numbers that were higher than the actual attendance for each of the games this season. </w:t>
      </w:r>
      <w:r w:rsidR="13E5C55B" w:rsidRPr="69AFA70E">
        <w:rPr>
          <w:rFonts w:ascii="Times New Roman" w:eastAsia="Times New Roman" w:hAnsi="Times New Roman" w:cs="Times New Roman"/>
          <w:sz w:val="24"/>
          <w:szCs w:val="24"/>
        </w:rPr>
        <w:t xml:space="preserve">In </w:t>
      </w:r>
      <w:r w:rsidR="5B61B295" w:rsidRPr="69AFA70E">
        <w:rPr>
          <w:rFonts w:ascii="Times New Roman" w:eastAsia="Times New Roman" w:hAnsi="Times New Roman" w:cs="Times New Roman"/>
          <w:i/>
          <w:iCs/>
          <w:sz w:val="24"/>
          <w:szCs w:val="24"/>
        </w:rPr>
        <w:t xml:space="preserve">Figure </w:t>
      </w:r>
      <w:r w:rsidR="78C6FDEF" w:rsidRPr="69AFA70E">
        <w:rPr>
          <w:rFonts w:ascii="Times New Roman" w:eastAsia="Times New Roman" w:hAnsi="Times New Roman" w:cs="Times New Roman"/>
          <w:i/>
          <w:iCs/>
          <w:sz w:val="24"/>
          <w:szCs w:val="24"/>
        </w:rPr>
        <w:t>23</w:t>
      </w:r>
      <w:r w:rsidR="5B61B295" w:rsidRPr="69AFA70E">
        <w:rPr>
          <w:rFonts w:ascii="Times New Roman" w:eastAsia="Times New Roman" w:hAnsi="Times New Roman" w:cs="Times New Roman"/>
          <w:sz w:val="24"/>
          <w:szCs w:val="24"/>
        </w:rPr>
        <w:t>, t</w:t>
      </w:r>
      <w:r w:rsidR="3A023983" w:rsidRPr="69AFA70E">
        <w:rPr>
          <w:rFonts w:ascii="Times New Roman" w:eastAsia="Times New Roman" w:hAnsi="Times New Roman" w:cs="Times New Roman"/>
          <w:sz w:val="24"/>
          <w:szCs w:val="24"/>
        </w:rPr>
        <w:t xml:space="preserve">he most notable difference </w:t>
      </w:r>
      <w:r w:rsidR="0FF8F369" w:rsidRPr="69AFA70E">
        <w:rPr>
          <w:rFonts w:ascii="Times New Roman" w:eastAsia="Times New Roman" w:hAnsi="Times New Roman" w:cs="Times New Roman"/>
          <w:sz w:val="24"/>
          <w:szCs w:val="24"/>
        </w:rPr>
        <w:t>was</w:t>
      </w:r>
      <w:r w:rsidR="3A023983" w:rsidRPr="69AFA70E">
        <w:rPr>
          <w:rFonts w:ascii="Times New Roman" w:eastAsia="Times New Roman" w:hAnsi="Times New Roman" w:cs="Times New Roman"/>
          <w:sz w:val="24"/>
          <w:szCs w:val="24"/>
        </w:rPr>
        <w:t xml:space="preserve"> on April 10</w:t>
      </w:r>
      <w:r w:rsidR="08E4C2D7" w:rsidRPr="69AFA70E">
        <w:rPr>
          <w:rFonts w:ascii="Times New Roman" w:eastAsia="Times New Roman" w:hAnsi="Times New Roman" w:cs="Times New Roman"/>
          <w:sz w:val="24"/>
          <w:szCs w:val="24"/>
          <w:vertAlign w:val="superscript"/>
        </w:rPr>
        <w:t>th</w:t>
      </w:r>
      <w:r w:rsidR="08E4C2D7" w:rsidRPr="69AFA70E">
        <w:rPr>
          <w:rFonts w:ascii="Times New Roman" w:eastAsia="Times New Roman" w:hAnsi="Times New Roman" w:cs="Times New Roman"/>
          <w:sz w:val="24"/>
          <w:szCs w:val="24"/>
        </w:rPr>
        <w:t xml:space="preserve"> and our closest prediction came on April 12</w:t>
      </w:r>
      <w:r w:rsidR="08E4C2D7" w:rsidRPr="69AFA70E">
        <w:rPr>
          <w:rFonts w:ascii="Times New Roman" w:eastAsia="Times New Roman" w:hAnsi="Times New Roman" w:cs="Times New Roman"/>
          <w:sz w:val="24"/>
          <w:szCs w:val="24"/>
          <w:vertAlign w:val="superscript"/>
        </w:rPr>
        <w:t>th</w:t>
      </w:r>
      <w:r w:rsidR="08E4C2D7" w:rsidRPr="69AFA70E">
        <w:rPr>
          <w:rFonts w:ascii="Times New Roman" w:eastAsia="Times New Roman" w:hAnsi="Times New Roman" w:cs="Times New Roman"/>
          <w:sz w:val="24"/>
          <w:szCs w:val="24"/>
        </w:rPr>
        <w:t>.</w:t>
      </w:r>
      <w:r w:rsidR="7425301E" w:rsidRPr="69AFA70E">
        <w:rPr>
          <w:rFonts w:ascii="Times New Roman" w:eastAsia="Times New Roman" w:hAnsi="Times New Roman" w:cs="Times New Roman"/>
          <w:sz w:val="24"/>
          <w:szCs w:val="24"/>
        </w:rPr>
        <w:t xml:space="preserve"> Something that our model did not consider was holidays. With April 9</w:t>
      </w:r>
      <w:r w:rsidR="7425301E" w:rsidRPr="69AFA70E">
        <w:rPr>
          <w:rFonts w:ascii="Times New Roman" w:eastAsia="Times New Roman" w:hAnsi="Times New Roman" w:cs="Times New Roman"/>
          <w:sz w:val="24"/>
          <w:szCs w:val="24"/>
          <w:vertAlign w:val="superscript"/>
        </w:rPr>
        <w:t>th</w:t>
      </w:r>
      <w:r w:rsidR="7425301E" w:rsidRPr="69AFA70E">
        <w:rPr>
          <w:rFonts w:ascii="Times New Roman" w:eastAsia="Times New Roman" w:hAnsi="Times New Roman" w:cs="Times New Roman"/>
          <w:sz w:val="24"/>
          <w:szCs w:val="24"/>
        </w:rPr>
        <w:t xml:space="preserve"> being Easter, we think this could be the explanation </w:t>
      </w:r>
      <w:r w:rsidR="604F44A2" w:rsidRPr="69AFA70E">
        <w:rPr>
          <w:rFonts w:ascii="Times New Roman" w:eastAsia="Times New Roman" w:hAnsi="Times New Roman" w:cs="Times New Roman"/>
          <w:sz w:val="24"/>
          <w:szCs w:val="24"/>
        </w:rPr>
        <w:t>for our model spiking on the 10</w:t>
      </w:r>
      <w:r w:rsidR="604F44A2" w:rsidRPr="69AFA70E">
        <w:rPr>
          <w:rFonts w:ascii="Times New Roman" w:eastAsia="Times New Roman" w:hAnsi="Times New Roman" w:cs="Times New Roman"/>
          <w:sz w:val="24"/>
          <w:szCs w:val="24"/>
          <w:vertAlign w:val="superscript"/>
        </w:rPr>
        <w:t>th</w:t>
      </w:r>
      <w:r w:rsidR="604F44A2" w:rsidRPr="69AFA70E">
        <w:rPr>
          <w:rFonts w:ascii="Times New Roman" w:eastAsia="Times New Roman" w:hAnsi="Times New Roman" w:cs="Times New Roman"/>
          <w:sz w:val="24"/>
          <w:szCs w:val="24"/>
        </w:rPr>
        <w:t xml:space="preserve">, while the actual attendance dips. </w:t>
      </w:r>
    </w:p>
    <w:p w14:paraId="19BADC10" w14:textId="28347766" w:rsidR="00143AB8" w:rsidRPr="00E47A16" w:rsidRDefault="7BC1398D" w:rsidP="69AFA70E">
      <w:pPr>
        <w:keepNext/>
        <w:spacing w:line="276" w:lineRule="auto"/>
        <w:ind w:firstLine="720"/>
        <w:jc w:val="center"/>
        <w:rPr>
          <w:rFonts w:ascii="Times New Roman" w:hAnsi="Times New Roman" w:cs="Times New Roman"/>
          <w:sz w:val="24"/>
          <w:szCs w:val="24"/>
        </w:rPr>
      </w:pPr>
      <w:r>
        <w:rPr>
          <w:noProof/>
        </w:rPr>
        <w:drawing>
          <wp:inline distT="0" distB="0" distL="0" distR="0" wp14:anchorId="2C47DA45" wp14:editId="0CDC4910">
            <wp:extent cx="4235437" cy="2558910"/>
            <wp:effectExtent l="0" t="0" r="0" b="0"/>
            <wp:docPr id="888480678" name="Picture 88848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480678"/>
                    <pic:cNvPicPr/>
                  </pic:nvPicPr>
                  <pic:blipFill>
                    <a:blip r:embed="rId35">
                      <a:extLst>
                        <a:ext uri="{28A0092B-C50C-407E-A947-70E740481C1C}">
                          <a14:useLocalDpi xmlns:a14="http://schemas.microsoft.com/office/drawing/2010/main" val="0"/>
                        </a:ext>
                      </a:extLst>
                    </a:blip>
                    <a:stretch>
                      <a:fillRect/>
                    </a:stretch>
                  </pic:blipFill>
                  <pic:spPr>
                    <a:xfrm>
                      <a:off x="0" y="0"/>
                      <a:ext cx="4235437" cy="2558910"/>
                    </a:xfrm>
                    <a:prstGeom prst="rect">
                      <a:avLst/>
                    </a:prstGeom>
                  </pic:spPr>
                </pic:pic>
              </a:graphicData>
            </a:graphic>
          </wp:inline>
        </w:drawing>
      </w:r>
    </w:p>
    <w:p w14:paraId="3569A4F2" w14:textId="450368C1" w:rsidR="190C040E" w:rsidRPr="00E47A16" w:rsidRDefault="36999310" w:rsidP="69AFA70E">
      <w:pPr>
        <w:pStyle w:val="Caption"/>
        <w:spacing w:line="276" w:lineRule="auto"/>
        <w:jc w:val="center"/>
        <w:rPr>
          <w:rFonts w:ascii="Times New Roman" w:eastAsia="Times New Roman" w:hAnsi="Times New Roman" w:cs="Times New Roman"/>
          <w:color w:val="000000" w:themeColor="text1"/>
          <w:sz w:val="24"/>
          <w:szCs w:val="24"/>
        </w:rPr>
      </w:pPr>
      <w:r w:rsidRPr="69AFA70E">
        <w:rPr>
          <w:rFonts w:ascii="Times New Roman" w:hAnsi="Times New Roman" w:cs="Times New Roman"/>
          <w:sz w:val="24"/>
          <w:szCs w:val="24"/>
        </w:rPr>
        <w:t xml:space="preserve">Figure </w:t>
      </w:r>
      <w:r w:rsidR="3AD6057C" w:rsidRPr="69AFA70E">
        <w:rPr>
          <w:rFonts w:ascii="Times New Roman" w:hAnsi="Times New Roman" w:cs="Times New Roman"/>
          <w:sz w:val="24"/>
          <w:szCs w:val="24"/>
        </w:rPr>
        <w:t>24</w:t>
      </w:r>
      <w:r w:rsidRPr="69AFA70E">
        <w:rPr>
          <w:rFonts w:ascii="Times New Roman" w:hAnsi="Times New Roman" w:cs="Times New Roman"/>
          <w:sz w:val="24"/>
          <w:szCs w:val="24"/>
        </w:rPr>
        <w:t>.</w:t>
      </w:r>
      <w:r w:rsidR="1C5BFE61" w:rsidRPr="69AFA70E">
        <w:rPr>
          <w:rFonts w:ascii="Times New Roman" w:hAnsi="Times New Roman" w:cs="Times New Roman"/>
          <w:sz w:val="24"/>
          <w:szCs w:val="24"/>
        </w:rPr>
        <w:t xml:space="preserve"> </w:t>
      </w:r>
      <w:r w:rsidR="7A73D40A" w:rsidRPr="69AFA70E">
        <w:rPr>
          <w:rFonts w:ascii="Times New Roman" w:hAnsi="Times New Roman" w:cs="Times New Roman"/>
          <w:sz w:val="24"/>
          <w:szCs w:val="24"/>
        </w:rPr>
        <w:t>Five-Year Subset of Random Forest Model with External Data</w:t>
      </w:r>
    </w:p>
    <w:p w14:paraId="14CA04D8" w14:textId="49A086AE" w:rsidR="190C040E" w:rsidRPr="00E47A16" w:rsidRDefault="604F44A2" w:rsidP="69AFA70E">
      <w:pPr>
        <w:spacing w:line="276" w:lineRule="auto"/>
        <w:ind w:firstLine="720"/>
        <w:rPr>
          <w:rFonts w:ascii="Times New Roman" w:eastAsia="Times New Roman" w:hAnsi="Times New Roman" w:cs="Times New Roman"/>
          <w:sz w:val="24"/>
          <w:szCs w:val="24"/>
          <w:vertAlign w:val="superscript"/>
        </w:rPr>
      </w:pPr>
      <w:r w:rsidRPr="69AFA70E">
        <w:rPr>
          <w:rFonts w:ascii="Times New Roman" w:eastAsia="Times New Roman" w:hAnsi="Times New Roman" w:cs="Times New Roman"/>
          <w:sz w:val="24"/>
          <w:szCs w:val="24"/>
        </w:rPr>
        <w:t xml:space="preserve">The model that included external </w:t>
      </w:r>
      <w:r w:rsidR="5000F283" w:rsidRPr="69AFA70E">
        <w:rPr>
          <w:rFonts w:ascii="Times New Roman" w:eastAsia="Times New Roman" w:hAnsi="Times New Roman" w:cs="Times New Roman"/>
          <w:sz w:val="24"/>
          <w:szCs w:val="24"/>
        </w:rPr>
        <w:t>data but was only trained on the previous five years of data produced better predictions</w:t>
      </w:r>
      <w:r w:rsidR="734A2080" w:rsidRPr="69AFA70E">
        <w:rPr>
          <w:rFonts w:ascii="Times New Roman" w:eastAsia="Times New Roman" w:hAnsi="Times New Roman" w:cs="Times New Roman"/>
          <w:sz w:val="24"/>
          <w:szCs w:val="24"/>
        </w:rPr>
        <w:t xml:space="preserve"> than the model that included external data and was trained on the previous 20 years</w:t>
      </w:r>
      <w:r w:rsidR="679E8A74" w:rsidRPr="69AFA70E">
        <w:rPr>
          <w:rFonts w:ascii="Times New Roman" w:eastAsia="Times New Roman" w:hAnsi="Times New Roman" w:cs="Times New Roman"/>
          <w:sz w:val="24"/>
          <w:szCs w:val="24"/>
        </w:rPr>
        <w:t>.</w:t>
      </w:r>
      <w:r w:rsidR="5000F283" w:rsidRPr="69AFA70E">
        <w:rPr>
          <w:rFonts w:ascii="Times New Roman" w:eastAsia="Times New Roman" w:hAnsi="Times New Roman" w:cs="Times New Roman"/>
          <w:sz w:val="24"/>
          <w:szCs w:val="24"/>
        </w:rPr>
        <w:t xml:space="preserve"> </w:t>
      </w:r>
      <w:r w:rsidR="2E30C817" w:rsidRPr="69AFA70E">
        <w:rPr>
          <w:rFonts w:ascii="Times New Roman" w:eastAsia="Times New Roman" w:hAnsi="Times New Roman" w:cs="Times New Roman"/>
          <w:sz w:val="24"/>
          <w:szCs w:val="24"/>
        </w:rPr>
        <w:t xml:space="preserve">This is seen in </w:t>
      </w:r>
      <w:r w:rsidR="2E30C817" w:rsidRPr="69AFA70E">
        <w:rPr>
          <w:rFonts w:ascii="Times New Roman" w:eastAsia="Times New Roman" w:hAnsi="Times New Roman" w:cs="Times New Roman"/>
          <w:i/>
          <w:iCs/>
          <w:sz w:val="24"/>
          <w:szCs w:val="24"/>
        </w:rPr>
        <w:t xml:space="preserve">Figure </w:t>
      </w:r>
      <w:r w:rsidR="2DCDCA64" w:rsidRPr="69AFA70E">
        <w:rPr>
          <w:rFonts w:ascii="Times New Roman" w:eastAsia="Times New Roman" w:hAnsi="Times New Roman" w:cs="Times New Roman"/>
          <w:i/>
          <w:iCs/>
          <w:sz w:val="24"/>
          <w:szCs w:val="24"/>
        </w:rPr>
        <w:t>24</w:t>
      </w:r>
      <w:r w:rsidR="2E30C817" w:rsidRPr="69AFA70E">
        <w:rPr>
          <w:rFonts w:ascii="Times New Roman" w:eastAsia="Times New Roman" w:hAnsi="Times New Roman" w:cs="Times New Roman"/>
          <w:sz w:val="24"/>
          <w:szCs w:val="24"/>
        </w:rPr>
        <w:t xml:space="preserve"> wh</w:t>
      </w:r>
      <w:r w:rsidR="5000F283" w:rsidRPr="69AFA70E">
        <w:rPr>
          <w:rFonts w:ascii="Times New Roman" w:eastAsia="Times New Roman" w:hAnsi="Times New Roman" w:cs="Times New Roman"/>
          <w:sz w:val="24"/>
          <w:szCs w:val="24"/>
        </w:rPr>
        <w:t>e</w:t>
      </w:r>
      <w:r w:rsidR="0B978F4C" w:rsidRPr="69AFA70E">
        <w:rPr>
          <w:rFonts w:ascii="Times New Roman" w:eastAsia="Times New Roman" w:hAnsi="Times New Roman" w:cs="Times New Roman"/>
          <w:sz w:val="24"/>
          <w:szCs w:val="24"/>
        </w:rPr>
        <w:t>re the</w:t>
      </w:r>
      <w:r w:rsidR="5000F283" w:rsidRPr="69AFA70E">
        <w:rPr>
          <w:rFonts w:ascii="Times New Roman" w:eastAsia="Times New Roman" w:hAnsi="Times New Roman" w:cs="Times New Roman"/>
          <w:sz w:val="24"/>
          <w:szCs w:val="24"/>
        </w:rPr>
        <w:t xml:space="preserve"> values were much closer to the actual attendance</w:t>
      </w:r>
      <w:r w:rsidR="7BDA08C2" w:rsidRPr="69AFA70E">
        <w:rPr>
          <w:rFonts w:ascii="Times New Roman" w:eastAsia="Times New Roman" w:hAnsi="Times New Roman" w:cs="Times New Roman"/>
          <w:sz w:val="24"/>
          <w:szCs w:val="24"/>
        </w:rPr>
        <w:t xml:space="preserve"> and there was some ov</w:t>
      </w:r>
      <w:r w:rsidR="7927AFA1" w:rsidRPr="69AFA70E">
        <w:rPr>
          <w:rFonts w:ascii="Times New Roman" w:eastAsia="Times New Roman" w:hAnsi="Times New Roman" w:cs="Times New Roman"/>
          <w:sz w:val="24"/>
          <w:szCs w:val="24"/>
        </w:rPr>
        <w:t>erlap between the predictions and actual values. From this model, our closes prediction came on April 22</w:t>
      </w:r>
      <w:r w:rsidR="7927AFA1" w:rsidRPr="69AFA70E">
        <w:rPr>
          <w:rFonts w:ascii="Times New Roman" w:eastAsia="Times New Roman" w:hAnsi="Times New Roman" w:cs="Times New Roman"/>
          <w:sz w:val="24"/>
          <w:szCs w:val="24"/>
          <w:vertAlign w:val="superscript"/>
        </w:rPr>
        <w:t>nd</w:t>
      </w:r>
      <w:r w:rsidR="587B9196" w:rsidRPr="69AFA70E">
        <w:rPr>
          <w:rFonts w:ascii="Times New Roman" w:eastAsia="Times New Roman" w:hAnsi="Times New Roman" w:cs="Times New Roman"/>
          <w:sz w:val="24"/>
          <w:szCs w:val="24"/>
        </w:rPr>
        <w:t xml:space="preserve"> </w:t>
      </w:r>
      <w:r w:rsidR="4C9C150B" w:rsidRPr="69AFA70E">
        <w:rPr>
          <w:rFonts w:ascii="Times New Roman" w:eastAsia="Times New Roman" w:hAnsi="Times New Roman" w:cs="Times New Roman"/>
          <w:sz w:val="24"/>
          <w:szCs w:val="24"/>
        </w:rPr>
        <w:t>and April 25</w:t>
      </w:r>
      <w:r w:rsidR="4C9C150B" w:rsidRPr="69AFA70E">
        <w:rPr>
          <w:rFonts w:ascii="Times New Roman" w:eastAsia="Times New Roman" w:hAnsi="Times New Roman" w:cs="Times New Roman"/>
          <w:sz w:val="24"/>
          <w:szCs w:val="24"/>
          <w:vertAlign w:val="superscript"/>
        </w:rPr>
        <w:t>th</w:t>
      </w:r>
      <w:r w:rsidR="4C9C150B" w:rsidRPr="69AFA70E">
        <w:rPr>
          <w:rFonts w:ascii="Times New Roman" w:eastAsia="Times New Roman" w:hAnsi="Times New Roman" w:cs="Times New Roman"/>
          <w:sz w:val="24"/>
          <w:szCs w:val="24"/>
        </w:rPr>
        <w:t xml:space="preserve">. </w:t>
      </w:r>
    </w:p>
    <w:p w14:paraId="0E997BB8" w14:textId="28347766" w:rsidR="00143AB8" w:rsidRPr="00E47A16" w:rsidRDefault="7431F13A" w:rsidP="69AFA70E">
      <w:pPr>
        <w:keepNext/>
        <w:spacing w:line="276" w:lineRule="auto"/>
        <w:ind w:firstLine="720"/>
        <w:jc w:val="center"/>
        <w:rPr>
          <w:rFonts w:ascii="Times New Roman" w:hAnsi="Times New Roman" w:cs="Times New Roman"/>
          <w:sz w:val="24"/>
          <w:szCs w:val="24"/>
        </w:rPr>
      </w:pPr>
      <w:r>
        <w:rPr>
          <w:noProof/>
        </w:rPr>
        <w:drawing>
          <wp:inline distT="0" distB="0" distL="0" distR="0" wp14:anchorId="25FAEEBF" wp14:editId="120861C3">
            <wp:extent cx="4572000" cy="2409825"/>
            <wp:effectExtent l="0" t="0" r="0" b="0"/>
            <wp:docPr id="677113160" name="Picture 67711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113160"/>
                    <pic:cNvPicPr/>
                  </pic:nvPicPr>
                  <pic:blipFill>
                    <a:blip r:embed="rId36">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1CDCB0E1" w14:textId="566DA7F6" w:rsidR="190C040E" w:rsidRPr="00E47A16" w:rsidRDefault="36999310" w:rsidP="69AFA70E">
      <w:pPr>
        <w:pStyle w:val="Caption"/>
        <w:spacing w:line="276" w:lineRule="auto"/>
        <w:jc w:val="center"/>
        <w:rPr>
          <w:rFonts w:ascii="Times New Roman" w:eastAsia="Times New Roman" w:hAnsi="Times New Roman" w:cs="Times New Roman"/>
          <w:color w:val="000000" w:themeColor="text1"/>
          <w:sz w:val="24"/>
          <w:szCs w:val="24"/>
        </w:rPr>
      </w:pPr>
      <w:r w:rsidRPr="69AFA70E">
        <w:rPr>
          <w:rFonts w:ascii="Times New Roman" w:hAnsi="Times New Roman" w:cs="Times New Roman"/>
          <w:sz w:val="24"/>
          <w:szCs w:val="24"/>
        </w:rPr>
        <w:t xml:space="preserve">Figure </w:t>
      </w:r>
      <w:r w:rsidR="66A5D96D" w:rsidRPr="69AFA70E">
        <w:rPr>
          <w:rFonts w:ascii="Times New Roman" w:hAnsi="Times New Roman" w:cs="Times New Roman"/>
          <w:sz w:val="24"/>
          <w:szCs w:val="24"/>
        </w:rPr>
        <w:t>25</w:t>
      </w:r>
      <w:r w:rsidRPr="69AFA70E">
        <w:rPr>
          <w:rFonts w:ascii="Times New Roman" w:hAnsi="Times New Roman" w:cs="Times New Roman"/>
          <w:sz w:val="24"/>
          <w:szCs w:val="24"/>
        </w:rPr>
        <w:t>.</w:t>
      </w:r>
      <w:r w:rsidR="7A73D40A" w:rsidRPr="69AFA70E">
        <w:rPr>
          <w:rFonts w:ascii="Times New Roman" w:hAnsi="Times New Roman" w:cs="Times New Roman"/>
          <w:sz w:val="24"/>
          <w:szCs w:val="24"/>
        </w:rPr>
        <w:t xml:space="preserve"> Random Forest Model with Previous Attendance</w:t>
      </w:r>
    </w:p>
    <w:p w14:paraId="213DC1B6" w14:textId="2F2B1479" w:rsidR="190C040E" w:rsidRPr="00E47A16" w:rsidRDefault="7927AFA1"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Lastly, when comparing the dynamic model </w:t>
      </w:r>
      <w:r w:rsidR="276D7E7C" w:rsidRPr="69AFA70E">
        <w:rPr>
          <w:rFonts w:ascii="Times New Roman" w:eastAsia="Times New Roman" w:hAnsi="Times New Roman" w:cs="Times New Roman"/>
          <w:sz w:val="24"/>
          <w:szCs w:val="24"/>
        </w:rPr>
        <w:t xml:space="preserve">predictions to the actual attendance we found that the results were the most accurate and aligned with the model’s low MAPE. </w:t>
      </w:r>
      <w:r w:rsidR="7FA78AF5" w:rsidRPr="69AFA70E">
        <w:rPr>
          <w:rFonts w:ascii="Times New Roman" w:eastAsia="Times New Roman" w:hAnsi="Times New Roman" w:cs="Times New Roman"/>
          <w:sz w:val="24"/>
          <w:szCs w:val="24"/>
        </w:rPr>
        <w:t xml:space="preserve">In </w:t>
      </w:r>
      <w:r w:rsidR="7FA78AF5" w:rsidRPr="69AFA70E">
        <w:rPr>
          <w:rFonts w:ascii="Times New Roman" w:eastAsia="Times New Roman" w:hAnsi="Times New Roman" w:cs="Times New Roman"/>
          <w:i/>
          <w:iCs/>
          <w:sz w:val="24"/>
          <w:szCs w:val="24"/>
        </w:rPr>
        <w:t xml:space="preserve">Figure 25, </w:t>
      </w:r>
      <w:r w:rsidR="7FA78AF5" w:rsidRPr="69AFA70E">
        <w:rPr>
          <w:rFonts w:ascii="Times New Roman" w:eastAsia="Times New Roman" w:hAnsi="Times New Roman" w:cs="Times New Roman"/>
          <w:sz w:val="24"/>
          <w:szCs w:val="24"/>
        </w:rPr>
        <w:t>t</w:t>
      </w:r>
      <w:r w:rsidR="37CC24F4" w:rsidRPr="69AFA70E">
        <w:rPr>
          <w:rFonts w:ascii="Times New Roman" w:eastAsia="Times New Roman" w:hAnsi="Times New Roman" w:cs="Times New Roman"/>
          <w:sz w:val="24"/>
          <w:szCs w:val="24"/>
        </w:rPr>
        <w:t>he lines follow the same trend, especially at the beginning of the season</w:t>
      </w:r>
      <w:r w:rsidR="22393F1A" w:rsidRPr="69AFA70E">
        <w:rPr>
          <w:rFonts w:ascii="Times New Roman" w:eastAsia="Times New Roman" w:hAnsi="Times New Roman" w:cs="Times New Roman"/>
          <w:sz w:val="24"/>
          <w:szCs w:val="24"/>
        </w:rPr>
        <w:t xml:space="preserve">. </w:t>
      </w:r>
      <w:r w:rsidR="55398B59" w:rsidRPr="69AFA70E">
        <w:rPr>
          <w:rFonts w:ascii="Times New Roman" w:eastAsia="Times New Roman" w:hAnsi="Times New Roman" w:cs="Times New Roman"/>
          <w:sz w:val="24"/>
          <w:szCs w:val="24"/>
        </w:rPr>
        <w:t>The</w:t>
      </w:r>
      <w:r w:rsidR="3A0576F1" w:rsidRPr="69AFA70E">
        <w:rPr>
          <w:rFonts w:ascii="Times New Roman" w:eastAsia="Times New Roman" w:hAnsi="Times New Roman" w:cs="Times New Roman"/>
          <w:sz w:val="24"/>
          <w:szCs w:val="24"/>
        </w:rPr>
        <w:t xml:space="preserve"> mo</w:t>
      </w:r>
      <w:r w:rsidR="22393F1A" w:rsidRPr="69AFA70E">
        <w:rPr>
          <w:rFonts w:ascii="Times New Roman" w:eastAsia="Times New Roman" w:hAnsi="Times New Roman" w:cs="Times New Roman"/>
          <w:sz w:val="24"/>
          <w:szCs w:val="24"/>
        </w:rPr>
        <w:t>d</w:t>
      </w:r>
      <w:r w:rsidR="3A0576F1" w:rsidRPr="69AFA70E">
        <w:rPr>
          <w:rFonts w:ascii="Times New Roman" w:eastAsia="Times New Roman" w:hAnsi="Times New Roman" w:cs="Times New Roman"/>
          <w:sz w:val="24"/>
          <w:szCs w:val="24"/>
        </w:rPr>
        <w:t xml:space="preserve">el </w:t>
      </w:r>
      <w:r w:rsidR="55398B59" w:rsidRPr="69AFA70E">
        <w:rPr>
          <w:rFonts w:ascii="Times New Roman" w:eastAsia="Times New Roman" w:hAnsi="Times New Roman" w:cs="Times New Roman"/>
          <w:sz w:val="24"/>
          <w:szCs w:val="24"/>
        </w:rPr>
        <w:t xml:space="preserve">also </w:t>
      </w:r>
      <w:r w:rsidR="5CFA131A" w:rsidRPr="69AFA70E">
        <w:rPr>
          <w:rFonts w:ascii="Times New Roman" w:eastAsia="Times New Roman" w:hAnsi="Times New Roman" w:cs="Times New Roman"/>
          <w:sz w:val="24"/>
          <w:szCs w:val="24"/>
        </w:rPr>
        <w:t>consistently</w:t>
      </w:r>
      <w:r w:rsidR="3A0576F1" w:rsidRPr="69AFA70E">
        <w:rPr>
          <w:rFonts w:ascii="Times New Roman" w:eastAsia="Times New Roman" w:hAnsi="Times New Roman" w:cs="Times New Roman"/>
          <w:sz w:val="24"/>
          <w:szCs w:val="24"/>
        </w:rPr>
        <w:t xml:space="preserve"> </w:t>
      </w:r>
      <w:r w:rsidR="08F0F8E4" w:rsidRPr="69AFA70E">
        <w:rPr>
          <w:rFonts w:ascii="Times New Roman" w:eastAsia="Times New Roman" w:hAnsi="Times New Roman" w:cs="Times New Roman"/>
          <w:sz w:val="24"/>
          <w:szCs w:val="24"/>
        </w:rPr>
        <w:t>produce</w:t>
      </w:r>
      <w:r w:rsidR="1C225E66" w:rsidRPr="69AFA70E">
        <w:rPr>
          <w:rFonts w:ascii="Times New Roman" w:eastAsia="Times New Roman" w:hAnsi="Times New Roman" w:cs="Times New Roman"/>
          <w:sz w:val="24"/>
          <w:szCs w:val="24"/>
        </w:rPr>
        <w:t>d</w:t>
      </w:r>
      <w:r w:rsidR="3A0576F1" w:rsidRPr="69AFA70E">
        <w:rPr>
          <w:rFonts w:ascii="Times New Roman" w:eastAsia="Times New Roman" w:hAnsi="Times New Roman" w:cs="Times New Roman"/>
          <w:sz w:val="24"/>
          <w:szCs w:val="24"/>
        </w:rPr>
        <w:t xml:space="preserve"> close </w:t>
      </w:r>
      <w:r w:rsidR="2B3B886A" w:rsidRPr="69AFA70E">
        <w:rPr>
          <w:rFonts w:ascii="Times New Roman" w:eastAsia="Times New Roman" w:hAnsi="Times New Roman" w:cs="Times New Roman"/>
          <w:sz w:val="24"/>
          <w:szCs w:val="24"/>
        </w:rPr>
        <w:t>predictions</w:t>
      </w:r>
      <w:r w:rsidR="4A17B7A4" w:rsidRPr="69AFA70E">
        <w:rPr>
          <w:rFonts w:ascii="Times New Roman" w:eastAsia="Times New Roman" w:hAnsi="Times New Roman" w:cs="Times New Roman"/>
          <w:sz w:val="24"/>
          <w:szCs w:val="24"/>
        </w:rPr>
        <w:t xml:space="preserve"> </w:t>
      </w:r>
      <w:r w:rsidR="3A0576F1" w:rsidRPr="69AFA70E">
        <w:rPr>
          <w:rFonts w:ascii="Times New Roman" w:eastAsia="Times New Roman" w:hAnsi="Times New Roman" w:cs="Times New Roman"/>
          <w:sz w:val="24"/>
          <w:szCs w:val="24"/>
        </w:rPr>
        <w:t>instead of having only</w:t>
      </w:r>
      <w:r w:rsidR="44128D07" w:rsidRPr="69AFA70E">
        <w:rPr>
          <w:rFonts w:ascii="Times New Roman" w:eastAsia="Times New Roman" w:hAnsi="Times New Roman" w:cs="Times New Roman"/>
          <w:sz w:val="24"/>
          <w:szCs w:val="24"/>
        </w:rPr>
        <w:t xml:space="preserve"> </w:t>
      </w:r>
      <w:r w:rsidR="1A3136DC" w:rsidRPr="69AFA70E">
        <w:rPr>
          <w:rFonts w:ascii="Times New Roman" w:eastAsia="Times New Roman" w:hAnsi="Times New Roman" w:cs="Times New Roman"/>
          <w:sz w:val="24"/>
          <w:szCs w:val="24"/>
        </w:rPr>
        <w:t xml:space="preserve">one or two </w:t>
      </w:r>
      <w:r w:rsidR="54393301" w:rsidRPr="69AFA70E">
        <w:rPr>
          <w:rFonts w:ascii="Times New Roman" w:eastAsia="Times New Roman" w:hAnsi="Times New Roman" w:cs="Times New Roman"/>
          <w:sz w:val="24"/>
          <w:szCs w:val="24"/>
        </w:rPr>
        <w:t xml:space="preserve">close predictions like the </w:t>
      </w:r>
      <w:r w:rsidR="5FB7FA31" w:rsidRPr="69AFA70E">
        <w:rPr>
          <w:rFonts w:ascii="Times New Roman" w:eastAsia="Times New Roman" w:hAnsi="Times New Roman" w:cs="Times New Roman"/>
          <w:sz w:val="24"/>
          <w:szCs w:val="24"/>
        </w:rPr>
        <w:t>previous</w:t>
      </w:r>
      <w:r w:rsidR="54393301" w:rsidRPr="69AFA70E">
        <w:rPr>
          <w:rFonts w:ascii="Times New Roman" w:eastAsia="Times New Roman" w:hAnsi="Times New Roman" w:cs="Times New Roman"/>
          <w:sz w:val="24"/>
          <w:szCs w:val="24"/>
        </w:rPr>
        <w:t xml:space="preserve"> models</w:t>
      </w:r>
      <w:r w:rsidR="615D55F1" w:rsidRPr="69AFA70E">
        <w:rPr>
          <w:rFonts w:ascii="Times New Roman" w:eastAsia="Times New Roman" w:hAnsi="Times New Roman" w:cs="Times New Roman"/>
          <w:sz w:val="24"/>
          <w:szCs w:val="24"/>
        </w:rPr>
        <w:t>.</w:t>
      </w:r>
      <w:r w:rsidR="54393301" w:rsidRPr="69AFA70E">
        <w:rPr>
          <w:rFonts w:ascii="Times New Roman" w:eastAsia="Times New Roman" w:hAnsi="Times New Roman" w:cs="Times New Roman"/>
          <w:sz w:val="24"/>
          <w:szCs w:val="24"/>
        </w:rPr>
        <w:t xml:space="preserve"> </w:t>
      </w:r>
      <w:r w:rsidR="22393F1A" w:rsidRPr="69AFA70E">
        <w:rPr>
          <w:rFonts w:ascii="Times New Roman" w:eastAsia="Times New Roman" w:hAnsi="Times New Roman" w:cs="Times New Roman"/>
          <w:sz w:val="24"/>
          <w:szCs w:val="24"/>
        </w:rPr>
        <w:t xml:space="preserve"> </w:t>
      </w:r>
      <w:r w:rsidR="1B3CEB1A" w:rsidRPr="69AFA70E">
        <w:rPr>
          <w:rFonts w:ascii="Times New Roman" w:eastAsia="Times New Roman" w:hAnsi="Times New Roman" w:cs="Times New Roman"/>
          <w:sz w:val="24"/>
          <w:szCs w:val="24"/>
        </w:rPr>
        <w:t>Our</w:t>
      </w:r>
      <w:r w:rsidR="329958D2" w:rsidRPr="69AFA70E">
        <w:rPr>
          <w:rFonts w:ascii="Times New Roman" w:eastAsia="Times New Roman" w:hAnsi="Times New Roman" w:cs="Times New Roman"/>
          <w:sz w:val="24"/>
          <w:szCs w:val="24"/>
        </w:rPr>
        <w:t xml:space="preserve"> April 12</w:t>
      </w:r>
      <w:r w:rsidR="329958D2" w:rsidRPr="69AFA70E">
        <w:rPr>
          <w:rFonts w:ascii="Times New Roman" w:eastAsia="Times New Roman" w:hAnsi="Times New Roman" w:cs="Times New Roman"/>
          <w:sz w:val="24"/>
          <w:szCs w:val="24"/>
          <w:vertAlign w:val="superscript"/>
        </w:rPr>
        <w:t>th</w:t>
      </w:r>
      <w:r w:rsidR="329958D2" w:rsidRPr="69AFA70E">
        <w:rPr>
          <w:rFonts w:ascii="Times New Roman" w:eastAsia="Times New Roman" w:hAnsi="Times New Roman" w:cs="Times New Roman"/>
          <w:sz w:val="24"/>
          <w:szCs w:val="24"/>
        </w:rPr>
        <w:t xml:space="preserve"> </w:t>
      </w:r>
      <w:r w:rsidR="26081A4B" w:rsidRPr="69AFA70E">
        <w:rPr>
          <w:rFonts w:ascii="Times New Roman" w:eastAsia="Times New Roman" w:hAnsi="Times New Roman" w:cs="Times New Roman"/>
          <w:sz w:val="24"/>
          <w:szCs w:val="24"/>
        </w:rPr>
        <w:t>and April 27</w:t>
      </w:r>
      <w:r w:rsidR="26081A4B" w:rsidRPr="69AFA70E">
        <w:rPr>
          <w:rFonts w:ascii="Times New Roman" w:eastAsia="Times New Roman" w:hAnsi="Times New Roman" w:cs="Times New Roman"/>
          <w:sz w:val="24"/>
          <w:szCs w:val="24"/>
          <w:vertAlign w:val="superscript"/>
        </w:rPr>
        <w:t>th</w:t>
      </w:r>
      <w:r w:rsidR="26081A4B" w:rsidRPr="69AFA70E">
        <w:rPr>
          <w:rFonts w:ascii="Times New Roman" w:eastAsia="Times New Roman" w:hAnsi="Times New Roman" w:cs="Times New Roman"/>
          <w:sz w:val="24"/>
          <w:szCs w:val="24"/>
        </w:rPr>
        <w:t xml:space="preserve"> </w:t>
      </w:r>
      <w:r w:rsidR="30237018" w:rsidRPr="69AFA70E">
        <w:rPr>
          <w:rFonts w:ascii="Times New Roman" w:eastAsia="Times New Roman" w:hAnsi="Times New Roman" w:cs="Times New Roman"/>
          <w:sz w:val="24"/>
          <w:szCs w:val="24"/>
        </w:rPr>
        <w:t>prediction</w:t>
      </w:r>
      <w:r w:rsidR="2ECD7BD5" w:rsidRPr="69AFA70E">
        <w:rPr>
          <w:rFonts w:ascii="Times New Roman" w:eastAsia="Times New Roman" w:hAnsi="Times New Roman" w:cs="Times New Roman"/>
          <w:sz w:val="24"/>
          <w:szCs w:val="24"/>
        </w:rPr>
        <w:t xml:space="preserve">s were the most </w:t>
      </w:r>
      <w:r w:rsidR="62E0CB6B" w:rsidRPr="69AFA70E">
        <w:rPr>
          <w:rFonts w:ascii="Times New Roman" w:eastAsia="Times New Roman" w:hAnsi="Times New Roman" w:cs="Times New Roman"/>
          <w:sz w:val="24"/>
          <w:szCs w:val="24"/>
        </w:rPr>
        <w:t>accurate,</w:t>
      </w:r>
      <w:r w:rsidR="2ECD7BD5" w:rsidRPr="69AFA70E">
        <w:rPr>
          <w:rFonts w:ascii="Times New Roman" w:eastAsia="Times New Roman" w:hAnsi="Times New Roman" w:cs="Times New Roman"/>
          <w:sz w:val="24"/>
          <w:szCs w:val="24"/>
        </w:rPr>
        <w:t xml:space="preserve"> being only about 1,200 </w:t>
      </w:r>
      <w:r w:rsidR="756E64F6" w:rsidRPr="69AFA70E">
        <w:rPr>
          <w:rFonts w:ascii="Times New Roman" w:eastAsia="Times New Roman" w:hAnsi="Times New Roman" w:cs="Times New Roman"/>
          <w:sz w:val="24"/>
          <w:szCs w:val="24"/>
        </w:rPr>
        <w:t>people off</w:t>
      </w:r>
      <w:r w:rsidR="57DBAD8A" w:rsidRPr="69AFA70E">
        <w:rPr>
          <w:rFonts w:ascii="Times New Roman" w:eastAsia="Times New Roman" w:hAnsi="Times New Roman" w:cs="Times New Roman"/>
          <w:sz w:val="24"/>
          <w:szCs w:val="24"/>
        </w:rPr>
        <w:t xml:space="preserve"> each. </w:t>
      </w:r>
    </w:p>
    <w:p w14:paraId="10BFD3CE" w14:textId="462F9376" w:rsidR="3D747E7C" w:rsidRPr="00C92B7D" w:rsidRDefault="00D71386"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Building and running regression models allowed us to</w:t>
      </w:r>
      <w:r w:rsidR="1DBDEF44" w:rsidRPr="69AFA70E">
        <w:rPr>
          <w:rFonts w:ascii="Times New Roman" w:eastAsia="Times New Roman" w:hAnsi="Times New Roman" w:cs="Times New Roman"/>
          <w:sz w:val="24"/>
          <w:szCs w:val="24"/>
        </w:rPr>
        <w:t xml:space="preserve"> examine what inputs were most important </w:t>
      </w:r>
      <w:r w:rsidR="1B774478" w:rsidRPr="69AFA70E">
        <w:rPr>
          <w:rFonts w:ascii="Times New Roman" w:eastAsia="Times New Roman" w:hAnsi="Times New Roman" w:cs="Times New Roman"/>
          <w:sz w:val="24"/>
          <w:szCs w:val="24"/>
        </w:rPr>
        <w:t>for pr</w:t>
      </w:r>
      <w:r w:rsidR="188C44A4" w:rsidRPr="69AFA70E">
        <w:rPr>
          <w:rFonts w:ascii="Times New Roman" w:eastAsia="Times New Roman" w:hAnsi="Times New Roman" w:cs="Times New Roman"/>
          <w:sz w:val="24"/>
          <w:szCs w:val="24"/>
        </w:rPr>
        <w:t xml:space="preserve">oducing </w:t>
      </w:r>
      <w:r w:rsidR="1B774478" w:rsidRPr="69AFA70E">
        <w:rPr>
          <w:rFonts w:ascii="Times New Roman" w:eastAsia="Times New Roman" w:hAnsi="Times New Roman" w:cs="Times New Roman"/>
          <w:sz w:val="24"/>
          <w:szCs w:val="24"/>
        </w:rPr>
        <w:t xml:space="preserve">accurate attendance </w:t>
      </w:r>
      <w:r w:rsidR="1FFFEA16" w:rsidRPr="69AFA70E">
        <w:rPr>
          <w:rFonts w:ascii="Times New Roman" w:eastAsia="Times New Roman" w:hAnsi="Times New Roman" w:cs="Times New Roman"/>
          <w:sz w:val="24"/>
          <w:szCs w:val="24"/>
        </w:rPr>
        <w:t>predictions</w:t>
      </w:r>
      <w:r w:rsidR="1B774478" w:rsidRPr="69AFA70E">
        <w:rPr>
          <w:rFonts w:ascii="Times New Roman" w:eastAsia="Times New Roman" w:hAnsi="Times New Roman" w:cs="Times New Roman"/>
          <w:sz w:val="24"/>
          <w:szCs w:val="24"/>
        </w:rPr>
        <w:t xml:space="preserve">. </w:t>
      </w:r>
      <w:r w:rsidR="5C252748" w:rsidRPr="69AFA70E">
        <w:rPr>
          <w:rFonts w:ascii="Times New Roman" w:eastAsia="Times New Roman" w:hAnsi="Times New Roman" w:cs="Times New Roman"/>
          <w:sz w:val="24"/>
          <w:szCs w:val="24"/>
        </w:rPr>
        <w:t xml:space="preserve">Our findings indicated that the dynamic model produces the most accurate results and would be the most useful model for the </w:t>
      </w:r>
      <w:r w:rsidR="5E6A7390" w:rsidRPr="69AFA70E">
        <w:rPr>
          <w:rFonts w:ascii="Times New Roman" w:eastAsia="Times New Roman" w:hAnsi="Times New Roman" w:cs="Times New Roman"/>
          <w:sz w:val="24"/>
          <w:szCs w:val="24"/>
        </w:rPr>
        <w:t>Twins</w:t>
      </w:r>
      <w:r w:rsidR="5C252748" w:rsidRPr="69AFA70E">
        <w:rPr>
          <w:rFonts w:ascii="Times New Roman" w:eastAsia="Times New Roman" w:hAnsi="Times New Roman" w:cs="Times New Roman"/>
          <w:sz w:val="24"/>
          <w:szCs w:val="24"/>
        </w:rPr>
        <w:t xml:space="preserve"> going forward. Being able to utilize</w:t>
      </w:r>
      <w:r w:rsidR="3B3E0C9F" w:rsidRPr="69AFA70E">
        <w:rPr>
          <w:rFonts w:ascii="Times New Roman" w:eastAsia="Times New Roman" w:hAnsi="Times New Roman" w:cs="Times New Roman"/>
          <w:sz w:val="24"/>
          <w:szCs w:val="24"/>
        </w:rPr>
        <w:t xml:space="preserve"> this model at any point during the season to predict the next home game attendance can help guide when to implement certain promotions and can serve as a guide </w:t>
      </w:r>
      <w:r w:rsidR="4A95DCB3" w:rsidRPr="69AFA70E">
        <w:rPr>
          <w:rFonts w:ascii="Times New Roman" w:eastAsia="Times New Roman" w:hAnsi="Times New Roman" w:cs="Times New Roman"/>
          <w:sz w:val="24"/>
          <w:szCs w:val="24"/>
        </w:rPr>
        <w:t xml:space="preserve">for many organizational decisions. </w:t>
      </w:r>
    </w:p>
    <w:p w14:paraId="14D00FFF" w14:textId="2A38FAF2" w:rsidR="7392A49F" w:rsidRPr="00E47A16" w:rsidRDefault="5B21DAB5" w:rsidP="69AFA70E">
      <w:pPr>
        <w:spacing w:line="276" w:lineRule="auto"/>
        <w:rPr>
          <w:rFonts w:ascii="Times New Roman" w:eastAsia="Times New Roman" w:hAnsi="Times New Roman" w:cs="Times New Roman"/>
          <w:b/>
          <w:bCs/>
          <w:sz w:val="24"/>
          <w:szCs w:val="24"/>
        </w:rPr>
      </w:pPr>
      <w:r w:rsidRPr="69AFA70E">
        <w:rPr>
          <w:rFonts w:ascii="Times New Roman" w:eastAsia="Times New Roman" w:hAnsi="Times New Roman" w:cs="Times New Roman"/>
          <w:b/>
          <w:bCs/>
          <w:sz w:val="24"/>
          <w:szCs w:val="24"/>
          <w:u w:val="single"/>
        </w:rPr>
        <w:t>Recommendations</w:t>
      </w:r>
      <w:r w:rsidR="1810A32B" w:rsidRPr="69AFA70E">
        <w:rPr>
          <w:rFonts w:ascii="Times New Roman" w:eastAsia="Times New Roman" w:hAnsi="Times New Roman" w:cs="Times New Roman"/>
          <w:b/>
          <w:bCs/>
          <w:sz w:val="24"/>
          <w:szCs w:val="24"/>
          <w:u w:val="single"/>
        </w:rPr>
        <w:t xml:space="preserve"> </w:t>
      </w:r>
    </w:p>
    <w:p w14:paraId="631243EA" w14:textId="7BB73AC6" w:rsidR="00697E1C" w:rsidRPr="00E47A16" w:rsidRDefault="2433F9EA"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The</w:t>
      </w:r>
      <w:r w:rsidR="191A4BE7" w:rsidRPr="69AFA70E">
        <w:rPr>
          <w:rFonts w:ascii="Times New Roman" w:eastAsia="Times New Roman" w:hAnsi="Times New Roman" w:cs="Times New Roman"/>
          <w:sz w:val="24"/>
          <w:szCs w:val="24"/>
        </w:rPr>
        <w:t xml:space="preserve"> overarching goal of this project is to improve </w:t>
      </w:r>
      <w:r w:rsidR="665BF90B" w:rsidRPr="69AFA70E">
        <w:rPr>
          <w:rFonts w:ascii="Times New Roman" w:eastAsia="Times New Roman" w:hAnsi="Times New Roman" w:cs="Times New Roman"/>
          <w:sz w:val="24"/>
          <w:szCs w:val="24"/>
        </w:rPr>
        <w:t>the Minnesota</w:t>
      </w:r>
      <w:r w:rsidR="172D5E1A" w:rsidRPr="69AFA70E">
        <w:rPr>
          <w:rFonts w:ascii="Times New Roman" w:eastAsia="Times New Roman" w:hAnsi="Times New Roman" w:cs="Times New Roman"/>
          <w:sz w:val="24"/>
          <w:szCs w:val="24"/>
        </w:rPr>
        <w:t xml:space="preserve"> </w:t>
      </w:r>
      <w:r w:rsidR="0F12EF22" w:rsidRPr="69AFA70E">
        <w:rPr>
          <w:rFonts w:ascii="Times New Roman" w:eastAsia="Times New Roman" w:hAnsi="Times New Roman" w:cs="Times New Roman"/>
          <w:sz w:val="24"/>
          <w:szCs w:val="24"/>
        </w:rPr>
        <w:t>Twins</w:t>
      </w:r>
      <w:r w:rsidR="191A4BE7" w:rsidRPr="69AFA70E">
        <w:rPr>
          <w:rFonts w:ascii="Times New Roman" w:eastAsia="Times New Roman" w:hAnsi="Times New Roman" w:cs="Times New Roman"/>
          <w:sz w:val="24"/>
          <w:szCs w:val="24"/>
        </w:rPr>
        <w:t xml:space="preserve"> stadium attendance</w:t>
      </w:r>
      <w:r w:rsidRPr="69AFA70E">
        <w:rPr>
          <w:rFonts w:ascii="Times New Roman" w:eastAsia="Times New Roman" w:hAnsi="Times New Roman" w:cs="Times New Roman"/>
          <w:sz w:val="24"/>
          <w:szCs w:val="24"/>
        </w:rPr>
        <w:t>.</w:t>
      </w:r>
      <w:r w:rsidR="191A4BE7" w:rsidRPr="69AFA70E">
        <w:rPr>
          <w:rFonts w:ascii="Times New Roman" w:eastAsia="Times New Roman" w:hAnsi="Times New Roman" w:cs="Times New Roman"/>
          <w:sz w:val="24"/>
          <w:szCs w:val="24"/>
        </w:rPr>
        <w:t xml:space="preserve"> </w:t>
      </w:r>
      <w:r w:rsidRPr="69AFA70E">
        <w:rPr>
          <w:rFonts w:ascii="Times New Roman" w:eastAsia="Times New Roman" w:hAnsi="Times New Roman" w:cs="Times New Roman"/>
          <w:sz w:val="24"/>
          <w:szCs w:val="24"/>
        </w:rPr>
        <w:t>W</w:t>
      </w:r>
      <w:r w:rsidR="191A4BE7" w:rsidRPr="69AFA70E">
        <w:rPr>
          <w:rFonts w:ascii="Times New Roman" w:eastAsia="Times New Roman" w:hAnsi="Times New Roman" w:cs="Times New Roman"/>
          <w:sz w:val="24"/>
          <w:szCs w:val="24"/>
        </w:rPr>
        <w:t xml:space="preserve">e believe the best way to do so is to identify specific areas of weakness </w:t>
      </w:r>
      <w:r w:rsidR="3D105AA6" w:rsidRPr="69AFA70E">
        <w:rPr>
          <w:rFonts w:ascii="Times New Roman" w:eastAsia="Times New Roman" w:hAnsi="Times New Roman" w:cs="Times New Roman"/>
          <w:sz w:val="24"/>
          <w:szCs w:val="24"/>
        </w:rPr>
        <w:t xml:space="preserve">along with </w:t>
      </w:r>
      <w:r w:rsidR="191A4BE7" w:rsidRPr="69AFA70E">
        <w:rPr>
          <w:rFonts w:ascii="Times New Roman" w:eastAsia="Times New Roman" w:hAnsi="Times New Roman" w:cs="Times New Roman"/>
          <w:sz w:val="24"/>
          <w:szCs w:val="24"/>
        </w:rPr>
        <w:t xml:space="preserve">variables that negatively impact attendance </w:t>
      </w:r>
      <w:r w:rsidR="3D105AA6" w:rsidRPr="69AFA70E">
        <w:rPr>
          <w:rFonts w:ascii="Times New Roman" w:eastAsia="Times New Roman" w:hAnsi="Times New Roman" w:cs="Times New Roman"/>
          <w:sz w:val="24"/>
          <w:szCs w:val="24"/>
        </w:rPr>
        <w:t xml:space="preserve">to </w:t>
      </w:r>
      <w:r w:rsidR="191A4BE7" w:rsidRPr="69AFA70E">
        <w:rPr>
          <w:rFonts w:ascii="Times New Roman" w:eastAsia="Times New Roman" w:hAnsi="Times New Roman" w:cs="Times New Roman"/>
          <w:sz w:val="24"/>
          <w:szCs w:val="24"/>
        </w:rPr>
        <w:t>provide specific recommendations that target them</w:t>
      </w:r>
      <w:r w:rsidR="3D105AA6" w:rsidRPr="69AFA70E">
        <w:rPr>
          <w:rFonts w:ascii="Times New Roman" w:eastAsia="Times New Roman" w:hAnsi="Times New Roman" w:cs="Times New Roman"/>
          <w:sz w:val="24"/>
          <w:szCs w:val="24"/>
        </w:rPr>
        <w:t>. Doing this can help</w:t>
      </w:r>
      <w:r w:rsidR="499E0363" w:rsidRPr="69AFA70E">
        <w:rPr>
          <w:rFonts w:ascii="Times New Roman" w:eastAsia="Times New Roman" w:hAnsi="Times New Roman" w:cs="Times New Roman"/>
          <w:sz w:val="24"/>
          <w:szCs w:val="24"/>
        </w:rPr>
        <w:t xml:space="preserve"> flatten out </w:t>
      </w:r>
      <w:r w:rsidR="3D105AA6" w:rsidRPr="69AFA70E">
        <w:rPr>
          <w:rFonts w:ascii="Times New Roman" w:eastAsia="Times New Roman" w:hAnsi="Times New Roman" w:cs="Times New Roman"/>
          <w:sz w:val="24"/>
          <w:szCs w:val="24"/>
        </w:rPr>
        <w:t>any</w:t>
      </w:r>
      <w:r w:rsidR="6F1137FD" w:rsidRPr="69AFA70E">
        <w:rPr>
          <w:rFonts w:ascii="Times New Roman" w:eastAsia="Times New Roman" w:hAnsi="Times New Roman" w:cs="Times New Roman"/>
          <w:sz w:val="24"/>
          <w:szCs w:val="24"/>
        </w:rPr>
        <w:t xml:space="preserve"> dips that occur in attendance</w:t>
      </w:r>
      <w:r w:rsidR="191A4BE7" w:rsidRPr="69AFA70E">
        <w:rPr>
          <w:rFonts w:ascii="Times New Roman" w:eastAsia="Times New Roman" w:hAnsi="Times New Roman" w:cs="Times New Roman"/>
          <w:sz w:val="24"/>
          <w:szCs w:val="24"/>
        </w:rPr>
        <w:t>.</w:t>
      </w:r>
    </w:p>
    <w:p w14:paraId="2A51EB45" w14:textId="5DD383D8" w:rsidR="00AB1816" w:rsidRPr="00E47A16" w:rsidRDefault="5D206328"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The first area we identified that negatively impacts attendance rates are the months of April, May, and September. As the months of April and May mark the beginning of the season, it is important to build </w:t>
      </w:r>
      <w:r w:rsidR="5583F6A0" w:rsidRPr="69AFA70E">
        <w:rPr>
          <w:rFonts w:ascii="Times New Roman" w:eastAsia="Times New Roman" w:hAnsi="Times New Roman" w:cs="Times New Roman"/>
          <w:sz w:val="24"/>
          <w:szCs w:val="24"/>
        </w:rPr>
        <w:t xml:space="preserve">fan excitement to draw more fans to games. To do this, the </w:t>
      </w:r>
      <w:r w:rsidR="5E6A7390" w:rsidRPr="69AFA70E">
        <w:rPr>
          <w:rFonts w:ascii="Times New Roman" w:eastAsia="Times New Roman" w:hAnsi="Times New Roman" w:cs="Times New Roman"/>
          <w:sz w:val="24"/>
          <w:szCs w:val="24"/>
        </w:rPr>
        <w:t>Twins</w:t>
      </w:r>
      <w:r w:rsidR="5583F6A0" w:rsidRPr="69AFA70E">
        <w:rPr>
          <w:rFonts w:ascii="Times New Roman" w:eastAsia="Times New Roman" w:hAnsi="Times New Roman" w:cs="Times New Roman"/>
          <w:sz w:val="24"/>
          <w:szCs w:val="24"/>
        </w:rPr>
        <w:t xml:space="preserve"> can host season opener events and advertise these games more. In our promotional insights, we found that the </w:t>
      </w:r>
      <w:r w:rsidR="5E6A7390" w:rsidRPr="69AFA70E">
        <w:rPr>
          <w:rFonts w:ascii="Times New Roman" w:eastAsia="Times New Roman" w:hAnsi="Times New Roman" w:cs="Times New Roman"/>
          <w:sz w:val="24"/>
          <w:szCs w:val="24"/>
        </w:rPr>
        <w:t>Twins</w:t>
      </w:r>
      <w:r w:rsidR="5583F6A0" w:rsidRPr="69AFA70E">
        <w:rPr>
          <w:rFonts w:ascii="Times New Roman" w:eastAsia="Times New Roman" w:hAnsi="Times New Roman" w:cs="Times New Roman"/>
          <w:sz w:val="24"/>
          <w:szCs w:val="24"/>
        </w:rPr>
        <w:t xml:space="preserve"> offer </w:t>
      </w:r>
      <w:r w:rsidR="118AA45D" w:rsidRPr="69AFA70E">
        <w:rPr>
          <w:rFonts w:ascii="Times New Roman" w:eastAsia="Times New Roman" w:hAnsi="Times New Roman" w:cs="Times New Roman"/>
          <w:sz w:val="24"/>
          <w:szCs w:val="24"/>
        </w:rPr>
        <w:t>most of</w:t>
      </w:r>
      <w:r w:rsidR="5583F6A0" w:rsidRPr="69AFA70E">
        <w:rPr>
          <w:rFonts w:ascii="Times New Roman" w:eastAsia="Times New Roman" w:hAnsi="Times New Roman" w:cs="Times New Roman"/>
          <w:sz w:val="24"/>
          <w:szCs w:val="24"/>
        </w:rPr>
        <w:t xml:space="preserve"> their promotions and giveaways </w:t>
      </w:r>
      <w:r w:rsidR="60DB1DDC" w:rsidRPr="69AFA70E">
        <w:rPr>
          <w:rFonts w:ascii="Times New Roman" w:eastAsia="Times New Roman" w:hAnsi="Times New Roman" w:cs="Times New Roman"/>
          <w:sz w:val="24"/>
          <w:szCs w:val="24"/>
        </w:rPr>
        <w:t>in</w:t>
      </w:r>
      <w:r w:rsidR="5583F6A0" w:rsidRPr="69AFA70E">
        <w:rPr>
          <w:rFonts w:ascii="Times New Roman" w:eastAsia="Times New Roman" w:hAnsi="Times New Roman" w:cs="Times New Roman"/>
          <w:sz w:val="24"/>
          <w:szCs w:val="24"/>
        </w:rPr>
        <w:t xml:space="preserve"> </w:t>
      </w:r>
      <w:r w:rsidR="4A0FA792" w:rsidRPr="69AFA70E">
        <w:rPr>
          <w:rFonts w:ascii="Times New Roman" w:eastAsia="Times New Roman" w:hAnsi="Times New Roman" w:cs="Times New Roman"/>
          <w:sz w:val="24"/>
          <w:szCs w:val="24"/>
        </w:rPr>
        <w:t>the summer</w:t>
      </w:r>
      <w:r w:rsidR="5583F6A0" w:rsidRPr="69AFA70E">
        <w:rPr>
          <w:rFonts w:ascii="Times New Roman" w:eastAsia="Times New Roman" w:hAnsi="Times New Roman" w:cs="Times New Roman"/>
          <w:sz w:val="24"/>
          <w:szCs w:val="24"/>
        </w:rPr>
        <w:t xml:space="preserve"> months. We recommend </w:t>
      </w:r>
      <w:r w:rsidR="1D16CA25" w:rsidRPr="69AFA70E">
        <w:rPr>
          <w:rFonts w:ascii="Times New Roman" w:eastAsia="Times New Roman" w:hAnsi="Times New Roman" w:cs="Times New Roman"/>
          <w:sz w:val="24"/>
          <w:szCs w:val="24"/>
        </w:rPr>
        <w:t xml:space="preserve">revising the promotional schedule, offering more </w:t>
      </w:r>
      <w:r w:rsidR="46984302" w:rsidRPr="69AFA70E">
        <w:rPr>
          <w:rFonts w:ascii="Times New Roman" w:eastAsia="Times New Roman" w:hAnsi="Times New Roman" w:cs="Times New Roman"/>
          <w:sz w:val="24"/>
          <w:szCs w:val="24"/>
        </w:rPr>
        <w:t>giveaways,</w:t>
      </w:r>
      <w:r w:rsidR="1D16CA25" w:rsidRPr="69AFA70E">
        <w:rPr>
          <w:rFonts w:ascii="Times New Roman" w:eastAsia="Times New Roman" w:hAnsi="Times New Roman" w:cs="Times New Roman"/>
          <w:sz w:val="24"/>
          <w:szCs w:val="24"/>
        </w:rPr>
        <w:t xml:space="preserve"> and holding more theme games </w:t>
      </w:r>
      <w:r w:rsidR="76156DE9" w:rsidRPr="69AFA70E">
        <w:rPr>
          <w:rFonts w:ascii="Times New Roman" w:eastAsia="Times New Roman" w:hAnsi="Times New Roman" w:cs="Times New Roman"/>
          <w:sz w:val="24"/>
          <w:szCs w:val="24"/>
        </w:rPr>
        <w:t>during</w:t>
      </w:r>
      <w:r w:rsidR="1D16CA25" w:rsidRPr="69AFA70E">
        <w:rPr>
          <w:rFonts w:ascii="Times New Roman" w:eastAsia="Times New Roman" w:hAnsi="Times New Roman" w:cs="Times New Roman"/>
          <w:sz w:val="24"/>
          <w:szCs w:val="24"/>
        </w:rPr>
        <w:t xml:space="preserve"> these beginning months</w:t>
      </w:r>
      <w:r w:rsidR="76156DE9" w:rsidRPr="69AFA70E">
        <w:rPr>
          <w:rFonts w:ascii="Times New Roman" w:eastAsia="Times New Roman" w:hAnsi="Times New Roman" w:cs="Times New Roman"/>
          <w:sz w:val="24"/>
          <w:szCs w:val="24"/>
        </w:rPr>
        <w:t xml:space="preserve"> to increase attendance. For the month of September, school is starting up and fall is starting. The </w:t>
      </w:r>
      <w:r w:rsidR="5E6A7390" w:rsidRPr="69AFA70E">
        <w:rPr>
          <w:rFonts w:ascii="Times New Roman" w:eastAsia="Times New Roman" w:hAnsi="Times New Roman" w:cs="Times New Roman"/>
          <w:sz w:val="24"/>
          <w:szCs w:val="24"/>
        </w:rPr>
        <w:t>Twins</w:t>
      </w:r>
      <w:r w:rsidR="76156DE9" w:rsidRPr="69AFA70E">
        <w:rPr>
          <w:rFonts w:ascii="Times New Roman" w:eastAsia="Times New Roman" w:hAnsi="Times New Roman" w:cs="Times New Roman"/>
          <w:sz w:val="24"/>
          <w:szCs w:val="24"/>
        </w:rPr>
        <w:t xml:space="preserve"> can help increase attendance in September by holding back</w:t>
      </w:r>
      <w:r w:rsidR="76BFB691" w:rsidRPr="69AFA70E">
        <w:rPr>
          <w:rFonts w:ascii="Times New Roman" w:eastAsia="Times New Roman" w:hAnsi="Times New Roman" w:cs="Times New Roman"/>
          <w:sz w:val="24"/>
          <w:szCs w:val="24"/>
        </w:rPr>
        <w:t>-</w:t>
      </w:r>
      <w:r w:rsidR="76156DE9" w:rsidRPr="69AFA70E">
        <w:rPr>
          <w:rFonts w:ascii="Times New Roman" w:eastAsia="Times New Roman" w:hAnsi="Times New Roman" w:cs="Times New Roman"/>
          <w:sz w:val="24"/>
          <w:szCs w:val="24"/>
        </w:rPr>
        <w:t>to</w:t>
      </w:r>
      <w:r w:rsidR="4DAF3234" w:rsidRPr="69AFA70E">
        <w:rPr>
          <w:rFonts w:ascii="Times New Roman" w:eastAsia="Times New Roman" w:hAnsi="Times New Roman" w:cs="Times New Roman"/>
          <w:sz w:val="24"/>
          <w:szCs w:val="24"/>
        </w:rPr>
        <w:t>-</w:t>
      </w:r>
      <w:r w:rsidR="6BB02B9B" w:rsidRPr="69AFA70E">
        <w:rPr>
          <w:rFonts w:ascii="Times New Roman" w:eastAsia="Times New Roman" w:hAnsi="Times New Roman" w:cs="Times New Roman"/>
          <w:sz w:val="24"/>
          <w:szCs w:val="24"/>
        </w:rPr>
        <w:t>school</w:t>
      </w:r>
      <w:r w:rsidR="76156DE9" w:rsidRPr="69AFA70E">
        <w:rPr>
          <w:rFonts w:ascii="Times New Roman" w:eastAsia="Times New Roman" w:hAnsi="Times New Roman" w:cs="Times New Roman"/>
          <w:sz w:val="24"/>
          <w:szCs w:val="24"/>
        </w:rPr>
        <w:t xml:space="preserve"> </w:t>
      </w:r>
      <w:r w:rsidR="49DDC047" w:rsidRPr="69AFA70E">
        <w:rPr>
          <w:rFonts w:ascii="Times New Roman" w:eastAsia="Times New Roman" w:hAnsi="Times New Roman" w:cs="Times New Roman"/>
          <w:sz w:val="24"/>
          <w:szCs w:val="24"/>
        </w:rPr>
        <w:t>days or fall</w:t>
      </w:r>
      <w:r w:rsidR="09ABC013" w:rsidRPr="69AFA70E">
        <w:rPr>
          <w:rFonts w:ascii="Times New Roman" w:eastAsia="Times New Roman" w:hAnsi="Times New Roman" w:cs="Times New Roman"/>
          <w:sz w:val="24"/>
          <w:szCs w:val="24"/>
        </w:rPr>
        <w:t>-</w:t>
      </w:r>
      <w:r w:rsidR="49DDC047" w:rsidRPr="69AFA70E">
        <w:rPr>
          <w:rFonts w:ascii="Times New Roman" w:eastAsia="Times New Roman" w:hAnsi="Times New Roman" w:cs="Times New Roman"/>
          <w:sz w:val="24"/>
          <w:szCs w:val="24"/>
        </w:rPr>
        <w:t xml:space="preserve">themed events to draw in more fans. </w:t>
      </w:r>
      <w:r w:rsidR="5873E31F" w:rsidRPr="69AFA70E">
        <w:rPr>
          <w:rFonts w:ascii="Times New Roman" w:eastAsia="Times New Roman" w:hAnsi="Times New Roman" w:cs="Times New Roman"/>
          <w:sz w:val="24"/>
          <w:szCs w:val="24"/>
        </w:rPr>
        <w:t xml:space="preserve">An additional way to increase attendance in these months is to offer ticket packages. </w:t>
      </w:r>
      <w:r w:rsidR="126A378D" w:rsidRPr="69AFA70E">
        <w:rPr>
          <w:rFonts w:ascii="Times New Roman" w:eastAsia="Times New Roman" w:hAnsi="Times New Roman" w:cs="Times New Roman"/>
          <w:sz w:val="24"/>
          <w:szCs w:val="24"/>
        </w:rPr>
        <w:t xml:space="preserve">This would include selling groups of tickets in these months specifically at a slightly lower rate. </w:t>
      </w:r>
    </w:p>
    <w:p w14:paraId="482DEC5B" w14:textId="31076EE5" w:rsidR="77323A1C" w:rsidRDefault="77323A1C"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After running a T-test looking at all variables</w:t>
      </w:r>
      <w:r w:rsidR="5BBE32BC" w:rsidRPr="69AFA70E">
        <w:rPr>
          <w:rFonts w:ascii="Times New Roman" w:eastAsia="Times New Roman" w:hAnsi="Times New Roman" w:cs="Times New Roman"/>
          <w:sz w:val="24"/>
          <w:szCs w:val="24"/>
        </w:rPr>
        <w:t>, we found that weekdays including Tuesday, Wednesday, and Thursdays</w:t>
      </w:r>
      <w:r w:rsidRPr="69AFA70E">
        <w:rPr>
          <w:rFonts w:ascii="Times New Roman" w:eastAsia="Times New Roman" w:hAnsi="Times New Roman" w:cs="Times New Roman"/>
          <w:sz w:val="24"/>
          <w:szCs w:val="24"/>
        </w:rPr>
        <w:t xml:space="preserve"> negatively impact attendance the most of all </w:t>
      </w:r>
      <w:r w:rsidR="310133E8" w:rsidRPr="69AFA70E">
        <w:rPr>
          <w:rFonts w:ascii="Times New Roman" w:eastAsia="Times New Roman" w:hAnsi="Times New Roman" w:cs="Times New Roman"/>
          <w:sz w:val="24"/>
          <w:szCs w:val="24"/>
        </w:rPr>
        <w:t>variables</w:t>
      </w:r>
      <w:r w:rsidRPr="69AFA70E">
        <w:rPr>
          <w:rFonts w:ascii="Times New Roman" w:eastAsia="Times New Roman" w:hAnsi="Times New Roman" w:cs="Times New Roman"/>
          <w:sz w:val="24"/>
          <w:szCs w:val="24"/>
        </w:rPr>
        <w:t>.</w:t>
      </w:r>
      <w:r w:rsidR="310133E8" w:rsidRPr="69AFA70E">
        <w:rPr>
          <w:rFonts w:ascii="Times New Roman" w:eastAsia="Times New Roman" w:hAnsi="Times New Roman" w:cs="Times New Roman"/>
          <w:sz w:val="24"/>
          <w:szCs w:val="24"/>
        </w:rPr>
        <w:t xml:space="preserve"> There are many ways the </w:t>
      </w:r>
      <w:r w:rsidR="5E6A7390" w:rsidRPr="69AFA70E">
        <w:rPr>
          <w:rFonts w:ascii="Times New Roman" w:eastAsia="Times New Roman" w:hAnsi="Times New Roman" w:cs="Times New Roman"/>
          <w:sz w:val="24"/>
          <w:szCs w:val="24"/>
        </w:rPr>
        <w:t>Twins</w:t>
      </w:r>
      <w:r w:rsidR="310133E8" w:rsidRPr="69AFA70E">
        <w:rPr>
          <w:rFonts w:ascii="Times New Roman" w:eastAsia="Times New Roman" w:hAnsi="Times New Roman" w:cs="Times New Roman"/>
          <w:sz w:val="24"/>
          <w:szCs w:val="24"/>
        </w:rPr>
        <w:t xml:space="preserve"> can help change this to bring in a larger crowd during these days. To begin, the </w:t>
      </w:r>
      <w:r w:rsidR="5E6A7390" w:rsidRPr="69AFA70E">
        <w:rPr>
          <w:rFonts w:ascii="Times New Roman" w:eastAsia="Times New Roman" w:hAnsi="Times New Roman" w:cs="Times New Roman"/>
          <w:sz w:val="24"/>
          <w:szCs w:val="24"/>
        </w:rPr>
        <w:t>Twins</w:t>
      </w:r>
      <w:r w:rsidR="310133E8" w:rsidRPr="69AFA70E">
        <w:rPr>
          <w:rFonts w:ascii="Times New Roman" w:eastAsia="Times New Roman" w:hAnsi="Times New Roman" w:cs="Times New Roman"/>
          <w:sz w:val="24"/>
          <w:szCs w:val="24"/>
        </w:rPr>
        <w:t xml:space="preserve"> can expand and place a focus on concession deals for these days. For example, hold happy hour deals for night games. Continu</w:t>
      </w:r>
      <w:r w:rsidR="7F5993CB" w:rsidRPr="69AFA70E">
        <w:rPr>
          <w:rFonts w:ascii="Times New Roman" w:eastAsia="Times New Roman" w:hAnsi="Times New Roman" w:cs="Times New Roman"/>
          <w:sz w:val="24"/>
          <w:szCs w:val="24"/>
        </w:rPr>
        <w:t xml:space="preserve">ing with food, </w:t>
      </w:r>
      <w:r w:rsidR="5E6A7390" w:rsidRPr="69AFA70E">
        <w:rPr>
          <w:rFonts w:ascii="Times New Roman" w:eastAsia="Times New Roman" w:hAnsi="Times New Roman" w:cs="Times New Roman"/>
          <w:sz w:val="24"/>
          <w:szCs w:val="24"/>
        </w:rPr>
        <w:t>Twins</w:t>
      </w:r>
      <w:r w:rsidR="7F5993CB" w:rsidRPr="69AFA70E">
        <w:rPr>
          <w:rFonts w:ascii="Times New Roman" w:eastAsia="Times New Roman" w:hAnsi="Times New Roman" w:cs="Times New Roman"/>
          <w:sz w:val="24"/>
          <w:szCs w:val="24"/>
        </w:rPr>
        <w:t xml:space="preserve"> can partner with local food businesses in the Twin City area to offer their food at games</w:t>
      </w:r>
      <w:r w:rsidR="5F07E055" w:rsidRPr="69AFA70E">
        <w:rPr>
          <w:rFonts w:ascii="Times New Roman" w:eastAsia="Times New Roman" w:hAnsi="Times New Roman" w:cs="Times New Roman"/>
          <w:sz w:val="24"/>
          <w:szCs w:val="24"/>
        </w:rPr>
        <w:t xml:space="preserve">. To increase </w:t>
      </w:r>
      <w:r w:rsidR="0A9F0D6B" w:rsidRPr="69AFA70E">
        <w:rPr>
          <w:rFonts w:ascii="Times New Roman" w:eastAsia="Times New Roman" w:hAnsi="Times New Roman" w:cs="Times New Roman"/>
          <w:sz w:val="24"/>
          <w:szCs w:val="24"/>
        </w:rPr>
        <w:t>weekday</w:t>
      </w:r>
      <w:r w:rsidR="5F07E055" w:rsidRPr="69AFA70E">
        <w:rPr>
          <w:rFonts w:ascii="Times New Roman" w:eastAsia="Times New Roman" w:hAnsi="Times New Roman" w:cs="Times New Roman"/>
          <w:sz w:val="24"/>
          <w:szCs w:val="24"/>
        </w:rPr>
        <w:t xml:space="preserve"> game attendance, the </w:t>
      </w:r>
      <w:r w:rsidR="5E6A7390" w:rsidRPr="69AFA70E">
        <w:rPr>
          <w:rFonts w:ascii="Times New Roman" w:eastAsia="Times New Roman" w:hAnsi="Times New Roman" w:cs="Times New Roman"/>
          <w:sz w:val="24"/>
          <w:szCs w:val="24"/>
        </w:rPr>
        <w:t>Twins</w:t>
      </w:r>
      <w:r w:rsidR="5F07E055" w:rsidRPr="69AFA70E">
        <w:rPr>
          <w:rFonts w:ascii="Times New Roman" w:eastAsia="Times New Roman" w:hAnsi="Times New Roman" w:cs="Times New Roman"/>
          <w:sz w:val="24"/>
          <w:szCs w:val="24"/>
        </w:rPr>
        <w:t xml:space="preserve"> can host various </w:t>
      </w:r>
      <w:r w:rsidR="5C440575" w:rsidRPr="69AFA70E">
        <w:rPr>
          <w:rFonts w:ascii="Times New Roman" w:eastAsia="Times New Roman" w:hAnsi="Times New Roman" w:cs="Times New Roman"/>
          <w:sz w:val="24"/>
          <w:szCs w:val="24"/>
        </w:rPr>
        <w:t>companies</w:t>
      </w:r>
      <w:r w:rsidR="5F07E055" w:rsidRPr="69AFA70E">
        <w:rPr>
          <w:rFonts w:ascii="Times New Roman" w:eastAsia="Times New Roman" w:hAnsi="Times New Roman" w:cs="Times New Roman"/>
          <w:sz w:val="24"/>
          <w:szCs w:val="24"/>
        </w:rPr>
        <w:t xml:space="preserve"> to Target Field and hold more corporate events</w:t>
      </w:r>
      <w:r w:rsidR="55C039DF" w:rsidRPr="69AFA70E">
        <w:rPr>
          <w:rFonts w:ascii="Times New Roman" w:eastAsia="Times New Roman" w:hAnsi="Times New Roman" w:cs="Times New Roman"/>
          <w:sz w:val="24"/>
          <w:szCs w:val="24"/>
        </w:rPr>
        <w:t xml:space="preserve"> to draw in a crowd. If people attend a game for work, and have a positive experience, they are more likely to come back on their own. In analysis, we found that kid targeted event performed well overall. During the summer months, the </w:t>
      </w:r>
      <w:r w:rsidR="5E6A7390" w:rsidRPr="69AFA70E">
        <w:rPr>
          <w:rFonts w:ascii="Times New Roman" w:eastAsia="Times New Roman" w:hAnsi="Times New Roman" w:cs="Times New Roman"/>
          <w:sz w:val="24"/>
          <w:szCs w:val="24"/>
        </w:rPr>
        <w:t>Twins</w:t>
      </w:r>
      <w:r w:rsidR="55C039DF" w:rsidRPr="69AFA70E">
        <w:rPr>
          <w:rFonts w:ascii="Times New Roman" w:eastAsia="Times New Roman" w:hAnsi="Times New Roman" w:cs="Times New Roman"/>
          <w:sz w:val="24"/>
          <w:szCs w:val="24"/>
        </w:rPr>
        <w:t xml:space="preserve"> can offer </w:t>
      </w:r>
      <w:r w:rsidR="1171B060" w:rsidRPr="69AFA70E">
        <w:rPr>
          <w:rFonts w:ascii="Times New Roman" w:eastAsia="Times New Roman" w:hAnsi="Times New Roman" w:cs="Times New Roman"/>
          <w:sz w:val="24"/>
          <w:szCs w:val="24"/>
        </w:rPr>
        <w:t xml:space="preserve">Family summer themed nights to draw in whole families, increasing attendance. </w:t>
      </w:r>
    </w:p>
    <w:p w14:paraId="6C4260EC" w14:textId="5AF5BA3C" w:rsidR="24DF0B41" w:rsidRDefault="26D544D2" w:rsidP="69AFA70E">
      <w:pPr>
        <w:spacing w:line="276" w:lineRule="auto"/>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When </w:t>
      </w:r>
      <w:r w:rsidR="24DF0B41" w:rsidRPr="69AFA70E">
        <w:rPr>
          <w:rFonts w:ascii="Times New Roman" w:eastAsia="Times New Roman" w:hAnsi="Times New Roman" w:cs="Times New Roman"/>
          <w:sz w:val="24"/>
          <w:szCs w:val="24"/>
        </w:rPr>
        <w:t>evaluating the effectiveness of promotional strategies among highly impactful teams, there are several crucial factors to consider for future promotional scheduling. For the Twins, it is imperative to restructure their promotional schedule to ensure an even distribution of giveaways throughout the season. The current schedule for the 2022 season is heavily concentrated in July and August, resulting in lower attendance during the early summer months and a surge in attendance towards the end of the regular season. To address this, the Twins should prioritize the inclusion of bobbleheads as a regular promotional item. Bobbleheads consistently attract higher attendance than other items, and the team should offer a wider variety of both active and retired players, along with an increased number of giveaways throughout the season.</w:t>
      </w:r>
      <w:r w:rsidR="51AEA7FB" w:rsidRPr="69AFA70E">
        <w:rPr>
          <w:rFonts w:ascii="Times New Roman" w:eastAsia="Times New Roman" w:hAnsi="Times New Roman" w:cs="Times New Roman"/>
          <w:sz w:val="24"/>
          <w:szCs w:val="24"/>
        </w:rPr>
        <w:t xml:space="preserve"> </w:t>
      </w:r>
      <w:r w:rsidR="24DF0B41" w:rsidRPr="69AFA70E">
        <w:rPr>
          <w:rFonts w:ascii="Times New Roman" w:eastAsia="Times New Roman" w:hAnsi="Times New Roman" w:cs="Times New Roman"/>
          <w:sz w:val="24"/>
          <w:szCs w:val="24"/>
        </w:rPr>
        <w:t>In addition to the</w:t>
      </w:r>
      <w:r w:rsidR="474253B5" w:rsidRPr="69AFA70E">
        <w:rPr>
          <w:rFonts w:ascii="Times New Roman" w:eastAsia="Times New Roman" w:hAnsi="Times New Roman" w:cs="Times New Roman"/>
          <w:sz w:val="24"/>
          <w:szCs w:val="24"/>
        </w:rPr>
        <w:t>se</w:t>
      </w:r>
      <w:r w:rsidR="24DF0B41" w:rsidRPr="69AFA70E">
        <w:rPr>
          <w:rFonts w:ascii="Times New Roman" w:eastAsia="Times New Roman" w:hAnsi="Times New Roman" w:cs="Times New Roman"/>
          <w:sz w:val="24"/>
          <w:szCs w:val="24"/>
        </w:rPr>
        <w:t xml:space="preserve"> strategies, the Twins should</w:t>
      </w:r>
      <w:r w:rsidR="46E6D5A9" w:rsidRPr="69AFA70E">
        <w:rPr>
          <w:rFonts w:ascii="Times New Roman" w:eastAsia="Times New Roman" w:hAnsi="Times New Roman" w:cs="Times New Roman"/>
          <w:sz w:val="24"/>
          <w:szCs w:val="24"/>
        </w:rPr>
        <w:t xml:space="preserve"> also</w:t>
      </w:r>
      <w:r w:rsidR="24DF0B41" w:rsidRPr="69AFA70E">
        <w:rPr>
          <w:rFonts w:ascii="Times New Roman" w:eastAsia="Times New Roman" w:hAnsi="Times New Roman" w:cs="Times New Roman"/>
          <w:sz w:val="24"/>
          <w:szCs w:val="24"/>
        </w:rPr>
        <w:t xml:space="preserve"> consider incorporating more family-oriented promotions. Child-specific giveaways and all-inclusive promotions have proven to be particularly effective in drawing higher attendance. By implementing these approaches, the Twins can enhance the</w:t>
      </w:r>
      <w:r w:rsidR="03FFDDCB" w:rsidRPr="69AFA70E">
        <w:rPr>
          <w:rFonts w:ascii="Times New Roman" w:eastAsia="Times New Roman" w:hAnsi="Times New Roman" w:cs="Times New Roman"/>
          <w:sz w:val="24"/>
          <w:szCs w:val="24"/>
        </w:rPr>
        <w:t xml:space="preserve"> effectiveness of their </w:t>
      </w:r>
      <w:r w:rsidR="24DF0B41" w:rsidRPr="69AFA70E">
        <w:rPr>
          <w:rFonts w:ascii="Times New Roman" w:eastAsia="Times New Roman" w:hAnsi="Times New Roman" w:cs="Times New Roman"/>
          <w:sz w:val="24"/>
          <w:szCs w:val="24"/>
        </w:rPr>
        <w:t xml:space="preserve">promotional </w:t>
      </w:r>
      <w:r w:rsidR="075C9D12" w:rsidRPr="69AFA70E">
        <w:rPr>
          <w:rFonts w:ascii="Times New Roman" w:eastAsia="Times New Roman" w:hAnsi="Times New Roman" w:cs="Times New Roman"/>
          <w:sz w:val="24"/>
          <w:szCs w:val="24"/>
        </w:rPr>
        <w:t>placement</w:t>
      </w:r>
      <w:r w:rsidR="24DF0B41" w:rsidRPr="69AFA70E">
        <w:rPr>
          <w:rFonts w:ascii="Times New Roman" w:eastAsia="Times New Roman" w:hAnsi="Times New Roman" w:cs="Times New Roman"/>
          <w:sz w:val="24"/>
          <w:szCs w:val="24"/>
        </w:rPr>
        <w:t xml:space="preserve"> and maximize </w:t>
      </w:r>
      <w:r w:rsidR="53B85A9F" w:rsidRPr="69AFA70E">
        <w:rPr>
          <w:rFonts w:ascii="Times New Roman" w:eastAsia="Times New Roman" w:hAnsi="Times New Roman" w:cs="Times New Roman"/>
          <w:sz w:val="24"/>
          <w:szCs w:val="24"/>
        </w:rPr>
        <w:t xml:space="preserve">the </w:t>
      </w:r>
      <w:r w:rsidR="24DF0B41" w:rsidRPr="69AFA70E">
        <w:rPr>
          <w:rFonts w:ascii="Times New Roman" w:eastAsia="Times New Roman" w:hAnsi="Times New Roman" w:cs="Times New Roman"/>
          <w:sz w:val="24"/>
          <w:szCs w:val="24"/>
        </w:rPr>
        <w:t xml:space="preserve">potential </w:t>
      </w:r>
      <w:r w:rsidR="3FF10250" w:rsidRPr="69AFA70E">
        <w:rPr>
          <w:rFonts w:ascii="Times New Roman" w:eastAsia="Times New Roman" w:hAnsi="Times New Roman" w:cs="Times New Roman"/>
          <w:sz w:val="24"/>
          <w:szCs w:val="24"/>
        </w:rPr>
        <w:t xml:space="preserve">positive impacts </w:t>
      </w:r>
      <w:r w:rsidR="63BBB172" w:rsidRPr="69AFA70E">
        <w:rPr>
          <w:rFonts w:ascii="Times New Roman" w:eastAsia="Times New Roman" w:hAnsi="Times New Roman" w:cs="Times New Roman"/>
          <w:sz w:val="24"/>
          <w:szCs w:val="24"/>
        </w:rPr>
        <w:t>their scheduling can have on attendance.</w:t>
      </w:r>
    </w:p>
    <w:p w14:paraId="7DEFC399" w14:textId="2E31A573" w:rsidR="14FF1B63" w:rsidRDefault="14FF1B63"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When it comes to promotional trends across the league, exclusive giveaways that require special ticket packages do not effectively boost attendance. Therefore, if exclusive promotions are to be pursued in the future, it is advisable to make them supplementary to other promotions to avoid the pitfalls of standalone exclusive promotions. Moreover, incorporating elements of game themes and other pre/post-game events into giveaway items is highly encouraged as it adds extra value to the game experience and widens the range of promotional opportunities.</w:t>
      </w:r>
      <w:r w:rsidR="69227974" w:rsidRPr="69AFA70E">
        <w:rPr>
          <w:rFonts w:ascii="Times New Roman" w:eastAsia="Times New Roman" w:hAnsi="Times New Roman" w:cs="Times New Roman"/>
          <w:sz w:val="24"/>
          <w:szCs w:val="24"/>
        </w:rPr>
        <w:t xml:space="preserve"> </w:t>
      </w:r>
      <w:r w:rsidRPr="69AFA70E">
        <w:rPr>
          <w:rFonts w:ascii="Times New Roman" w:eastAsia="Times New Roman" w:hAnsi="Times New Roman" w:cs="Times New Roman"/>
          <w:sz w:val="24"/>
          <w:szCs w:val="24"/>
        </w:rPr>
        <w:t xml:space="preserve">Ultimately, the most effective promotions are those that provide value to attendees by complementing the game experience without incurring additional costs. It is crucial for the Twins to ensure that there </w:t>
      </w:r>
      <w:bookmarkStart w:id="2" w:name="_Int_NNNwyqUw"/>
      <w:r w:rsidRPr="69AFA70E">
        <w:rPr>
          <w:rFonts w:ascii="Times New Roman" w:eastAsia="Times New Roman" w:hAnsi="Times New Roman" w:cs="Times New Roman"/>
          <w:sz w:val="24"/>
          <w:szCs w:val="24"/>
        </w:rPr>
        <w:t>are</w:t>
      </w:r>
      <w:bookmarkEnd w:id="2"/>
      <w:r w:rsidRPr="69AFA70E">
        <w:rPr>
          <w:rFonts w:ascii="Times New Roman" w:eastAsia="Times New Roman" w:hAnsi="Times New Roman" w:cs="Times New Roman"/>
          <w:sz w:val="24"/>
          <w:szCs w:val="24"/>
        </w:rPr>
        <w:t xml:space="preserve"> low or no barriers for all fans to take advantage of these opportunities, regardless of the type of promotion. By doing so, the Twins can enhance their fan engagement</w:t>
      </w:r>
      <w:r w:rsidR="4BD5013D" w:rsidRPr="69AFA70E">
        <w:rPr>
          <w:rFonts w:ascii="Times New Roman" w:eastAsia="Times New Roman" w:hAnsi="Times New Roman" w:cs="Times New Roman"/>
          <w:sz w:val="24"/>
          <w:szCs w:val="24"/>
        </w:rPr>
        <w:t xml:space="preserve"> and</w:t>
      </w:r>
      <w:r w:rsidRPr="69AFA70E">
        <w:rPr>
          <w:rFonts w:ascii="Times New Roman" w:eastAsia="Times New Roman" w:hAnsi="Times New Roman" w:cs="Times New Roman"/>
          <w:sz w:val="24"/>
          <w:szCs w:val="24"/>
        </w:rPr>
        <w:t xml:space="preserve"> increase attendance</w:t>
      </w:r>
      <w:r w:rsidR="3E754EBF" w:rsidRPr="69AFA70E">
        <w:rPr>
          <w:rFonts w:ascii="Times New Roman" w:eastAsia="Times New Roman" w:hAnsi="Times New Roman" w:cs="Times New Roman"/>
          <w:sz w:val="24"/>
          <w:szCs w:val="24"/>
        </w:rPr>
        <w:t>.</w:t>
      </w:r>
    </w:p>
    <w:p w14:paraId="0F6DC29D" w14:textId="7B380446" w:rsidR="16DEC195" w:rsidRDefault="16DEC195"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 xml:space="preserve">In </w:t>
      </w:r>
      <w:r w:rsidR="3E754EBF" w:rsidRPr="69AFA70E">
        <w:rPr>
          <w:rFonts w:ascii="Times New Roman" w:eastAsia="Times New Roman" w:hAnsi="Times New Roman" w:cs="Times New Roman"/>
          <w:sz w:val="24"/>
          <w:szCs w:val="24"/>
        </w:rPr>
        <w:t>examining the attendance trends across spring, summer, and fall, it's evident that spring games attract the lowest attendance. To combat this issue, the Twins can implement ticket bundle packages or targeted discounts to incentivize fans to attend spring games. Moreover, incorporating more promotional events during early-season games can be an effective strategy to boost attendance during this period.</w:t>
      </w:r>
    </w:p>
    <w:p w14:paraId="7C55D5DD" w14:textId="34F6C57E" w:rsidR="3E754EBF" w:rsidRDefault="3E754EBF"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When comparing attendance</w:t>
      </w:r>
      <w:r w:rsidR="288269FD" w:rsidRPr="69AFA70E">
        <w:rPr>
          <w:rFonts w:ascii="Times New Roman" w:eastAsia="Times New Roman" w:hAnsi="Times New Roman" w:cs="Times New Roman"/>
          <w:sz w:val="24"/>
          <w:szCs w:val="24"/>
        </w:rPr>
        <w:t xml:space="preserve"> tren</w:t>
      </w:r>
      <w:r w:rsidR="29485885" w:rsidRPr="69AFA70E">
        <w:rPr>
          <w:rFonts w:ascii="Times New Roman" w:eastAsia="Times New Roman" w:hAnsi="Times New Roman" w:cs="Times New Roman"/>
          <w:sz w:val="24"/>
          <w:szCs w:val="24"/>
        </w:rPr>
        <w:t>d</w:t>
      </w:r>
      <w:r w:rsidR="288269FD" w:rsidRPr="69AFA70E">
        <w:rPr>
          <w:rFonts w:ascii="Times New Roman" w:eastAsia="Times New Roman" w:hAnsi="Times New Roman" w:cs="Times New Roman"/>
          <w:sz w:val="24"/>
          <w:szCs w:val="24"/>
        </w:rPr>
        <w:t>s between</w:t>
      </w:r>
      <w:r w:rsidRPr="69AFA70E">
        <w:rPr>
          <w:rFonts w:ascii="Times New Roman" w:eastAsia="Times New Roman" w:hAnsi="Times New Roman" w:cs="Times New Roman"/>
          <w:sz w:val="24"/>
          <w:szCs w:val="24"/>
        </w:rPr>
        <w:t xml:space="preserve"> league </w:t>
      </w:r>
      <w:r w:rsidR="0CFD1679" w:rsidRPr="69AFA70E">
        <w:rPr>
          <w:rFonts w:ascii="Times New Roman" w:eastAsia="Times New Roman" w:hAnsi="Times New Roman" w:cs="Times New Roman"/>
          <w:sz w:val="24"/>
          <w:szCs w:val="24"/>
        </w:rPr>
        <w:t xml:space="preserve">and </w:t>
      </w:r>
      <w:r w:rsidRPr="69AFA70E">
        <w:rPr>
          <w:rFonts w:ascii="Times New Roman" w:eastAsia="Times New Roman" w:hAnsi="Times New Roman" w:cs="Times New Roman"/>
          <w:sz w:val="24"/>
          <w:szCs w:val="24"/>
        </w:rPr>
        <w:t>cross-league games, it</w:t>
      </w:r>
      <w:r w:rsidR="633FE6BD" w:rsidRPr="69AFA70E">
        <w:rPr>
          <w:rFonts w:ascii="Times New Roman" w:eastAsia="Times New Roman" w:hAnsi="Times New Roman" w:cs="Times New Roman"/>
          <w:sz w:val="24"/>
          <w:szCs w:val="24"/>
        </w:rPr>
        <w:t xml:space="preserve"> is</w:t>
      </w:r>
      <w:r w:rsidRPr="69AFA70E">
        <w:rPr>
          <w:rFonts w:ascii="Times New Roman" w:eastAsia="Times New Roman" w:hAnsi="Times New Roman" w:cs="Times New Roman"/>
          <w:sz w:val="24"/>
          <w:szCs w:val="24"/>
        </w:rPr>
        <w:t xml:space="preserve"> clear that league games draw lower attendance figures. To address this, we recommend adding more events and themed games specifically tailored to league games. Additionally, the Twins can foster rivalries among teams within the same league, which can further enhance the game experience and attract higher attendance figures.</w:t>
      </w:r>
    </w:p>
    <w:p w14:paraId="7B7AB5EB" w14:textId="0068130E" w:rsidR="3E754EBF" w:rsidRDefault="3E754EBF"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We found that the cost of attending games is a significant barrier for fans who want to attend more games. To alleviate this concern, the Twins can offer concession discounts, including food and beverage tickets and dinner packages. By providing more affordable options, the Twins can encourage more fans to attend their games and increase overall attendance figures.</w:t>
      </w:r>
    </w:p>
    <w:p w14:paraId="0C84749B" w14:textId="72298E55" w:rsidR="1FD3E8ED" w:rsidRDefault="1FD3E8ED" w:rsidP="69AFA70E">
      <w:pPr>
        <w:spacing w:line="276" w:lineRule="auto"/>
        <w:ind w:firstLine="720"/>
        <w:rPr>
          <w:rFonts w:ascii="Times New Roman" w:eastAsia="Times New Roman" w:hAnsi="Times New Roman" w:cs="Times New Roman"/>
          <w:sz w:val="24"/>
          <w:szCs w:val="24"/>
        </w:rPr>
      </w:pPr>
      <w:r w:rsidRPr="69AFA70E">
        <w:rPr>
          <w:rFonts w:ascii="Times New Roman" w:eastAsia="Times New Roman" w:hAnsi="Times New Roman" w:cs="Times New Roman"/>
          <w:sz w:val="24"/>
          <w:szCs w:val="24"/>
        </w:rPr>
        <w:t>Implementing these targeted recommendations can effectively increase stadium attendance for the Twins. By addressing the specific weaknesses in their seasonal attendance figures and promotional strategy, the Twins can improve the game experience for fans and strengthen their brand.</w:t>
      </w:r>
    </w:p>
    <w:p w14:paraId="590F57B2" w14:textId="49828874" w:rsidR="55D35337" w:rsidRPr="00E47A16" w:rsidRDefault="55D35337" w:rsidP="55D35337">
      <w:pPr>
        <w:rPr>
          <w:rFonts w:ascii="Times New Roman" w:eastAsia="Times New Roman" w:hAnsi="Times New Roman" w:cs="Times New Roman"/>
          <w:sz w:val="24"/>
          <w:szCs w:val="24"/>
        </w:rPr>
      </w:pPr>
    </w:p>
    <w:sectPr w:rsidR="55D35337" w:rsidRPr="00E47A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son, Ryan P" w:date="2023-04-28T11:12:00Z" w:initials="YP">
    <w:p w14:paraId="4A013A5A" w14:textId="4B4C7DBC" w:rsidR="77A76FA0" w:rsidRDefault="77A76FA0">
      <w:r>
        <w:t>revisit this</w:t>
      </w:r>
      <w: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013A5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F4A9DBE" w16cex:dateUtc="2023-04-28T16: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013A5A" w16cid:durableId="5F4A9DB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intelligence2.xml><?xml version="1.0" encoding="utf-8"?>
<int2:intelligence xmlns:int2="http://schemas.microsoft.com/office/intelligence/2020/intelligence" xmlns:oel="http://schemas.microsoft.com/office/2019/extlst">
  <int2:observations>
    <int2:bookmark int2:bookmarkName="_Int_rErQfjrG" int2:invalidationBookmarkName="" int2:hashCode="/4fOpKSLdzQqLb" int2:id="R7rlMosI">
      <int2:state int2:value="Rejected" int2:type="AugLoop_Text_Critique"/>
    </int2:bookmark>
    <int2:bookmark int2:bookmarkName="_Int_NNNwyqUw" int2:invalidationBookmarkName="" int2:hashCode="X55YArurxx+Sdf" int2:id="l65A3ZCe">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0675B"/>
    <w:multiLevelType w:val="hybridMultilevel"/>
    <w:tmpl w:val="A31624F6"/>
    <w:lvl w:ilvl="0" w:tplc="42A0851A">
      <w:start w:val="1"/>
      <w:numFmt w:val="bullet"/>
      <w:lvlText w:val=""/>
      <w:lvlJc w:val="left"/>
      <w:pPr>
        <w:ind w:left="720" w:hanging="360"/>
      </w:pPr>
      <w:rPr>
        <w:rFonts w:ascii="Symbol" w:hAnsi="Symbol" w:hint="default"/>
      </w:rPr>
    </w:lvl>
    <w:lvl w:ilvl="1" w:tplc="9D2AFCC8">
      <w:start w:val="1"/>
      <w:numFmt w:val="bullet"/>
      <w:lvlText w:val="o"/>
      <w:lvlJc w:val="left"/>
      <w:pPr>
        <w:ind w:left="1440" w:hanging="360"/>
      </w:pPr>
      <w:rPr>
        <w:rFonts w:ascii="Courier New" w:hAnsi="Courier New" w:hint="default"/>
      </w:rPr>
    </w:lvl>
    <w:lvl w:ilvl="2" w:tplc="3148F514">
      <w:start w:val="1"/>
      <w:numFmt w:val="bullet"/>
      <w:lvlText w:val=""/>
      <w:lvlJc w:val="left"/>
      <w:pPr>
        <w:ind w:left="2160" w:hanging="360"/>
      </w:pPr>
      <w:rPr>
        <w:rFonts w:ascii="Wingdings" w:hAnsi="Wingdings" w:hint="default"/>
      </w:rPr>
    </w:lvl>
    <w:lvl w:ilvl="3" w:tplc="BDF86282">
      <w:start w:val="1"/>
      <w:numFmt w:val="bullet"/>
      <w:lvlText w:val=""/>
      <w:lvlJc w:val="left"/>
      <w:pPr>
        <w:ind w:left="2880" w:hanging="360"/>
      </w:pPr>
      <w:rPr>
        <w:rFonts w:ascii="Symbol" w:hAnsi="Symbol" w:hint="default"/>
      </w:rPr>
    </w:lvl>
    <w:lvl w:ilvl="4" w:tplc="A1E6A464">
      <w:start w:val="1"/>
      <w:numFmt w:val="bullet"/>
      <w:lvlText w:val="o"/>
      <w:lvlJc w:val="left"/>
      <w:pPr>
        <w:ind w:left="3600" w:hanging="360"/>
      </w:pPr>
      <w:rPr>
        <w:rFonts w:ascii="Courier New" w:hAnsi="Courier New" w:hint="default"/>
      </w:rPr>
    </w:lvl>
    <w:lvl w:ilvl="5" w:tplc="25F69802">
      <w:start w:val="1"/>
      <w:numFmt w:val="bullet"/>
      <w:lvlText w:val=""/>
      <w:lvlJc w:val="left"/>
      <w:pPr>
        <w:ind w:left="4320" w:hanging="360"/>
      </w:pPr>
      <w:rPr>
        <w:rFonts w:ascii="Wingdings" w:hAnsi="Wingdings" w:hint="default"/>
      </w:rPr>
    </w:lvl>
    <w:lvl w:ilvl="6" w:tplc="33D875CE">
      <w:start w:val="1"/>
      <w:numFmt w:val="bullet"/>
      <w:lvlText w:val=""/>
      <w:lvlJc w:val="left"/>
      <w:pPr>
        <w:ind w:left="5040" w:hanging="360"/>
      </w:pPr>
      <w:rPr>
        <w:rFonts w:ascii="Symbol" w:hAnsi="Symbol" w:hint="default"/>
      </w:rPr>
    </w:lvl>
    <w:lvl w:ilvl="7" w:tplc="BF663D00">
      <w:start w:val="1"/>
      <w:numFmt w:val="bullet"/>
      <w:lvlText w:val="o"/>
      <w:lvlJc w:val="left"/>
      <w:pPr>
        <w:ind w:left="5760" w:hanging="360"/>
      </w:pPr>
      <w:rPr>
        <w:rFonts w:ascii="Courier New" w:hAnsi="Courier New" w:hint="default"/>
      </w:rPr>
    </w:lvl>
    <w:lvl w:ilvl="8" w:tplc="B27E2A76">
      <w:start w:val="1"/>
      <w:numFmt w:val="bullet"/>
      <w:lvlText w:val=""/>
      <w:lvlJc w:val="left"/>
      <w:pPr>
        <w:ind w:left="6480" w:hanging="360"/>
      </w:pPr>
      <w:rPr>
        <w:rFonts w:ascii="Wingdings" w:hAnsi="Wingdings" w:hint="default"/>
      </w:rPr>
    </w:lvl>
  </w:abstractNum>
  <w:abstractNum w:abstractNumId="1" w15:restartNumberingAfterBreak="0">
    <w:nsid w:val="227BDAD9"/>
    <w:multiLevelType w:val="hybridMultilevel"/>
    <w:tmpl w:val="FFFFFFFF"/>
    <w:lvl w:ilvl="0" w:tplc="B87C04CA">
      <w:start w:val="1"/>
      <w:numFmt w:val="decimal"/>
      <w:lvlText w:val="%1."/>
      <w:lvlJc w:val="left"/>
      <w:pPr>
        <w:ind w:left="720" w:hanging="360"/>
      </w:pPr>
    </w:lvl>
    <w:lvl w:ilvl="1" w:tplc="0A0E3FDE">
      <w:start w:val="1"/>
      <w:numFmt w:val="lowerLetter"/>
      <w:lvlText w:val="%2."/>
      <w:lvlJc w:val="left"/>
      <w:pPr>
        <w:ind w:left="1440" w:hanging="360"/>
      </w:pPr>
    </w:lvl>
    <w:lvl w:ilvl="2" w:tplc="9F8E8B5E">
      <w:start w:val="1"/>
      <w:numFmt w:val="lowerRoman"/>
      <w:lvlText w:val="%3."/>
      <w:lvlJc w:val="right"/>
      <w:pPr>
        <w:ind w:left="2160" w:hanging="180"/>
      </w:pPr>
    </w:lvl>
    <w:lvl w:ilvl="3" w:tplc="191ED452">
      <w:start w:val="1"/>
      <w:numFmt w:val="decimal"/>
      <w:lvlText w:val="%4."/>
      <w:lvlJc w:val="left"/>
      <w:pPr>
        <w:ind w:left="2880" w:hanging="360"/>
      </w:pPr>
    </w:lvl>
    <w:lvl w:ilvl="4" w:tplc="E4925666">
      <w:start w:val="1"/>
      <w:numFmt w:val="lowerLetter"/>
      <w:lvlText w:val="%5."/>
      <w:lvlJc w:val="left"/>
      <w:pPr>
        <w:ind w:left="3600" w:hanging="360"/>
      </w:pPr>
    </w:lvl>
    <w:lvl w:ilvl="5" w:tplc="EDB6E828">
      <w:start w:val="1"/>
      <w:numFmt w:val="lowerRoman"/>
      <w:lvlText w:val="%6."/>
      <w:lvlJc w:val="right"/>
      <w:pPr>
        <w:ind w:left="4320" w:hanging="180"/>
      </w:pPr>
    </w:lvl>
    <w:lvl w:ilvl="6" w:tplc="C4720266">
      <w:start w:val="1"/>
      <w:numFmt w:val="decimal"/>
      <w:lvlText w:val="%7."/>
      <w:lvlJc w:val="left"/>
      <w:pPr>
        <w:ind w:left="5040" w:hanging="360"/>
      </w:pPr>
    </w:lvl>
    <w:lvl w:ilvl="7" w:tplc="51B29982">
      <w:start w:val="1"/>
      <w:numFmt w:val="lowerLetter"/>
      <w:lvlText w:val="%8."/>
      <w:lvlJc w:val="left"/>
      <w:pPr>
        <w:ind w:left="5760" w:hanging="360"/>
      </w:pPr>
    </w:lvl>
    <w:lvl w:ilvl="8" w:tplc="7E26F940">
      <w:start w:val="1"/>
      <w:numFmt w:val="lowerRoman"/>
      <w:lvlText w:val="%9."/>
      <w:lvlJc w:val="right"/>
      <w:pPr>
        <w:ind w:left="6480" w:hanging="180"/>
      </w:pPr>
    </w:lvl>
  </w:abstractNum>
  <w:abstractNum w:abstractNumId="2" w15:restartNumberingAfterBreak="0">
    <w:nsid w:val="5E9244AA"/>
    <w:multiLevelType w:val="hybridMultilevel"/>
    <w:tmpl w:val="B6CC2DF2"/>
    <w:lvl w:ilvl="0" w:tplc="36C4503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5181391">
    <w:abstractNumId w:val="1"/>
  </w:num>
  <w:num w:numId="2" w16cid:durableId="1593589640">
    <w:abstractNumId w:val="0"/>
  </w:num>
  <w:num w:numId="3" w16cid:durableId="67819798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son, Ryan P">
    <w15:presenceInfo w15:providerId="AD" w15:userId="S::ryuson@uiowa.edu::36f09f8f-9eb4-482e-af41-1d03206847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7408FF"/>
    <w:rsid w:val="0000389A"/>
    <w:rsid w:val="00007D6C"/>
    <w:rsid w:val="00011C32"/>
    <w:rsid w:val="000134B9"/>
    <w:rsid w:val="000147DA"/>
    <w:rsid w:val="0001532E"/>
    <w:rsid w:val="000159E0"/>
    <w:rsid w:val="00017647"/>
    <w:rsid w:val="000178EF"/>
    <w:rsid w:val="00017941"/>
    <w:rsid w:val="00021517"/>
    <w:rsid w:val="00021BE0"/>
    <w:rsid w:val="00022A77"/>
    <w:rsid w:val="000269AA"/>
    <w:rsid w:val="00030C0B"/>
    <w:rsid w:val="000335CE"/>
    <w:rsid w:val="00037354"/>
    <w:rsid w:val="000378E8"/>
    <w:rsid w:val="00037B52"/>
    <w:rsid w:val="00040C96"/>
    <w:rsid w:val="00042294"/>
    <w:rsid w:val="00043B07"/>
    <w:rsid w:val="00043D48"/>
    <w:rsid w:val="0004450D"/>
    <w:rsid w:val="00045C57"/>
    <w:rsid w:val="00046389"/>
    <w:rsid w:val="00046693"/>
    <w:rsid w:val="00047425"/>
    <w:rsid w:val="0004754E"/>
    <w:rsid w:val="0005008F"/>
    <w:rsid w:val="000517FB"/>
    <w:rsid w:val="00051E7D"/>
    <w:rsid w:val="0005682B"/>
    <w:rsid w:val="00057B38"/>
    <w:rsid w:val="00061270"/>
    <w:rsid w:val="00062B44"/>
    <w:rsid w:val="000630E0"/>
    <w:rsid w:val="00063885"/>
    <w:rsid w:val="000669CF"/>
    <w:rsid w:val="00067E3C"/>
    <w:rsid w:val="00071884"/>
    <w:rsid w:val="00073FD8"/>
    <w:rsid w:val="000744B8"/>
    <w:rsid w:val="00075B4E"/>
    <w:rsid w:val="00075F0E"/>
    <w:rsid w:val="000772E9"/>
    <w:rsid w:val="00080604"/>
    <w:rsid w:val="00081BC3"/>
    <w:rsid w:val="00081F39"/>
    <w:rsid w:val="0008312F"/>
    <w:rsid w:val="0008463C"/>
    <w:rsid w:val="00087A3B"/>
    <w:rsid w:val="00090D8F"/>
    <w:rsid w:val="00096735"/>
    <w:rsid w:val="000A1023"/>
    <w:rsid w:val="000A2728"/>
    <w:rsid w:val="000B6134"/>
    <w:rsid w:val="000C1458"/>
    <w:rsid w:val="000C2BFE"/>
    <w:rsid w:val="000C31CF"/>
    <w:rsid w:val="000C3EF9"/>
    <w:rsid w:val="000C6769"/>
    <w:rsid w:val="000D1CCA"/>
    <w:rsid w:val="000D460C"/>
    <w:rsid w:val="000D7150"/>
    <w:rsid w:val="000D7E74"/>
    <w:rsid w:val="000E1687"/>
    <w:rsid w:val="000E5246"/>
    <w:rsid w:val="000E78F8"/>
    <w:rsid w:val="000F03C0"/>
    <w:rsid w:val="000F100E"/>
    <w:rsid w:val="000F158B"/>
    <w:rsid w:val="000F1C7D"/>
    <w:rsid w:val="000F1C81"/>
    <w:rsid w:val="000F1F44"/>
    <w:rsid w:val="000F3C85"/>
    <w:rsid w:val="001003A2"/>
    <w:rsid w:val="0010148B"/>
    <w:rsid w:val="001040F4"/>
    <w:rsid w:val="001067E4"/>
    <w:rsid w:val="0011205E"/>
    <w:rsid w:val="001164E3"/>
    <w:rsid w:val="001249BC"/>
    <w:rsid w:val="0012504F"/>
    <w:rsid w:val="00126052"/>
    <w:rsid w:val="00126799"/>
    <w:rsid w:val="00132A51"/>
    <w:rsid w:val="00134836"/>
    <w:rsid w:val="0013524B"/>
    <w:rsid w:val="0013677D"/>
    <w:rsid w:val="00137C7F"/>
    <w:rsid w:val="00142883"/>
    <w:rsid w:val="00143AB8"/>
    <w:rsid w:val="001506B9"/>
    <w:rsid w:val="0015391F"/>
    <w:rsid w:val="00154366"/>
    <w:rsid w:val="00155BC6"/>
    <w:rsid w:val="0015640D"/>
    <w:rsid w:val="00161ED9"/>
    <w:rsid w:val="0016431A"/>
    <w:rsid w:val="0016737D"/>
    <w:rsid w:val="00172327"/>
    <w:rsid w:val="00173842"/>
    <w:rsid w:val="00175032"/>
    <w:rsid w:val="00180791"/>
    <w:rsid w:val="0018227C"/>
    <w:rsid w:val="0019180E"/>
    <w:rsid w:val="00191814"/>
    <w:rsid w:val="00192926"/>
    <w:rsid w:val="0019322F"/>
    <w:rsid w:val="001942E2"/>
    <w:rsid w:val="00195655"/>
    <w:rsid w:val="001A0A65"/>
    <w:rsid w:val="001A1CB2"/>
    <w:rsid w:val="001A1CC3"/>
    <w:rsid w:val="001A3880"/>
    <w:rsid w:val="001A5AA0"/>
    <w:rsid w:val="001B36BE"/>
    <w:rsid w:val="001B46AB"/>
    <w:rsid w:val="001B7BFA"/>
    <w:rsid w:val="001B7C77"/>
    <w:rsid w:val="001C01C1"/>
    <w:rsid w:val="001C3A23"/>
    <w:rsid w:val="001C449D"/>
    <w:rsid w:val="001C58E3"/>
    <w:rsid w:val="001C5C11"/>
    <w:rsid w:val="001C6628"/>
    <w:rsid w:val="001C6997"/>
    <w:rsid w:val="001C6AE0"/>
    <w:rsid w:val="001C6EFC"/>
    <w:rsid w:val="001CC83D"/>
    <w:rsid w:val="001D019F"/>
    <w:rsid w:val="001D035B"/>
    <w:rsid w:val="001D0C1B"/>
    <w:rsid w:val="001D1A64"/>
    <w:rsid w:val="001D4A88"/>
    <w:rsid w:val="001D4CDC"/>
    <w:rsid w:val="001E0C51"/>
    <w:rsid w:val="001E6E57"/>
    <w:rsid w:val="001E776D"/>
    <w:rsid w:val="001E7FA2"/>
    <w:rsid w:val="001F0567"/>
    <w:rsid w:val="001F44F9"/>
    <w:rsid w:val="001F5C9A"/>
    <w:rsid w:val="002036DA"/>
    <w:rsid w:val="00204CC8"/>
    <w:rsid w:val="0020606A"/>
    <w:rsid w:val="0021064E"/>
    <w:rsid w:val="00211071"/>
    <w:rsid w:val="00214BA3"/>
    <w:rsid w:val="00222366"/>
    <w:rsid w:val="002233F1"/>
    <w:rsid w:val="0022369A"/>
    <w:rsid w:val="002246F4"/>
    <w:rsid w:val="00232843"/>
    <w:rsid w:val="002328E3"/>
    <w:rsid w:val="00235BBE"/>
    <w:rsid w:val="00236B3F"/>
    <w:rsid w:val="002373E1"/>
    <w:rsid w:val="002379AE"/>
    <w:rsid w:val="00240659"/>
    <w:rsid w:val="0024261B"/>
    <w:rsid w:val="00243114"/>
    <w:rsid w:val="00247961"/>
    <w:rsid w:val="002500C4"/>
    <w:rsid w:val="0025124A"/>
    <w:rsid w:val="00252E37"/>
    <w:rsid w:val="00254F96"/>
    <w:rsid w:val="00256F0F"/>
    <w:rsid w:val="00270704"/>
    <w:rsid w:val="00273FCD"/>
    <w:rsid w:val="002742FB"/>
    <w:rsid w:val="00274B8F"/>
    <w:rsid w:val="00276DDA"/>
    <w:rsid w:val="002804DD"/>
    <w:rsid w:val="002816FC"/>
    <w:rsid w:val="002821F1"/>
    <w:rsid w:val="0028378C"/>
    <w:rsid w:val="00284869"/>
    <w:rsid w:val="002850FD"/>
    <w:rsid w:val="002854F9"/>
    <w:rsid w:val="00285D70"/>
    <w:rsid w:val="00286C28"/>
    <w:rsid w:val="00287722"/>
    <w:rsid w:val="00291357"/>
    <w:rsid w:val="00294777"/>
    <w:rsid w:val="002950F1"/>
    <w:rsid w:val="002954E7"/>
    <w:rsid w:val="0029588D"/>
    <w:rsid w:val="00296356"/>
    <w:rsid w:val="002A1E6B"/>
    <w:rsid w:val="002A623C"/>
    <w:rsid w:val="002AEDBE"/>
    <w:rsid w:val="002B0059"/>
    <w:rsid w:val="002B18B9"/>
    <w:rsid w:val="002B3FA0"/>
    <w:rsid w:val="002B47BB"/>
    <w:rsid w:val="002B627F"/>
    <w:rsid w:val="002B78C1"/>
    <w:rsid w:val="002C205C"/>
    <w:rsid w:val="002C2995"/>
    <w:rsid w:val="002C3074"/>
    <w:rsid w:val="002C5A4E"/>
    <w:rsid w:val="002C609F"/>
    <w:rsid w:val="002C6F10"/>
    <w:rsid w:val="002C7944"/>
    <w:rsid w:val="002D134D"/>
    <w:rsid w:val="002D1BE7"/>
    <w:rsid w:val="002D296A"/>
    <w:rsid w:val="002D372D"/>
    <w:rsid w:val="002D6B89"/>
    <w:rsid w:val="002D6C4C"/>
    <w:rsid w:val="002E09FA"/>
    <w:rsid w:val="002E1BE5"/>
    <w:rsid w:val="002E4F02"/>
    <w:rsid w:val="002E606C"/>
    <w:rsid w:val="002F075B"/>
    <w:rsid w:val="002F304E"/>
    <w:rsid w:val="002F6F28"/>
    <w:rsid w:val="00300B7D"/>
    <w:rsid w:val="003020B5"/>
    <w:rsid w:val="003022EC"/>
    <w:rsid w:val="003022EE"/>
    <w:rsid w:val="0030324F"/>
    <w:rsid w:val="00303B21"/>
    <w:rsid w:val="00303CE3"/>
    <w:rsid w:val="003054C3"/>
    <w:rsid w:val="00307F2C"/>
    <w:rsid w:val="00313D91"/>
    <w:rsid w:val="00315C46"/>
    <w:rsid w:val="00317AA2"/>
    <w:rsid w:val="00320979"/>
    <w:rsid w:val="00321F2B"/>
    <w:rsid w:val="00323F23"/>
    <w:rsid w:val="0032508B"/>
    <w:rsid w:val="00331843"/>
    <w:rsid w:val="00332627"/>
    <w:rsid w:val="00342537"/>
    <w:rsid w:val="003477F6"/>
    <w:rsid w:val="00350E89"/>
    <w:rsid w:val="00351BE8"/>
    <w:rsid w:val="00351C87"/>
    <w:rsid w:val="00352D58"/>
    <w:rsid w:val="00355F23"/>
    <w:rsid w:val="00356471"/>
    <w:rsid w:val="0035D2AE"/>
    <w:rsid w:val="0036026F"/>
    <w:rsid w:val="00360551"/>
    <w:rsid w:val="00361E93"/>
    <w:rsid w:val="00361EF7"/>
    <w:rsid w:val="0036349A"/>
    <w:rsid w:val="0036524D"/>
    <w:rsid w:val="00365C10"/>
    <w:rsid w:val="00370CCC"/>
    <w:rsid w:val="003763E7"/>
    <w:rsid w:val="003804A8"/>
    <w:rsid w:val="00386930"/>
    <w:rsid w:val="003938D8"/>
    <w:rsid w:val="00395C59"/>
    <w:rsid w:val="00396B25"/>
    <w:rsid w:val="003A1B34"/>
    <w:rsid w:val="003A309B"/>
    <w:rsid w:val="003A3723"/>
    <w:rsid w:val="003A37A2"/>
    <w:rsid w:val="003A3C81"/>
    <w:rsid w:val="003A7C9A"/>
    <w:rsid w:val="003B0B1F"/>
    <w:rsid w:val="003B5A56"/>
    <w:rsid w:val="003C0C91"/>
    <w:rsid w:val="003C448D"/>
    <w:rsid w:val="003C7277"/>
    <w:rsid w:val="003C7D5E"/>
    <w:rsid w:val="003D0295"/>
    <w:rsid w:val="003D23DB"/>
    <w:rsid w:val="003D5B52"/>
    <w:rsid w:val="003D7129"/>
    <w:rsid w:val="003E5746"/>
    <w:rsid w:val="003E6525"/>
    <w:rsid w:val="003F133A"/>
    <w:rsid w:val="003F3C89"/>
    <w:rsid w:val="003F5632"/>
    <w:rsid w:val="003F7E8A"/>
    <w:rsid w:val="00401C82"/>
    <w:rsid w:val="004035AA"/>
    <w:rsid w:val="00405EA8"/>
    <w:rsid w:val="00412A0D"/>
    <w:rsid w:val="00412AC6"/>
    <w:rsid w:val="00413847"/>
    <w:rsid w:val="00415F74"/>
    <w:rsid w:val="004173D1"/>
    <w:rsid w:val="004238CA"/>
    <w:rsid w:val="004244AD"/>
    <w:rsid w:val="00424765"/>
    <w:rsid w:val="00430457"/>
    <w:rsid w:val="00432562"/>
    <w:rsid w:val="004336BB"/>
    <w:rsid w:val="00433723"/>
    <w:rsid w:val="004355BC"/>
    <w:rsid w:val="00440501"/>
    <w:rsid w:val="0044267A"/>
    <w:rsid w:val="00445D47"/>
    <w:rsid w:val="004463CB"/>
    <w:rsid w:val="00446754"/>
    <w:rsid w:val="00450D1A"/>
    <w:rsid w:val="00453FE7"/>
    <w:rsid w:val="00456B75"/>
    <w:rsid w:val="00457986"/>
    <w:rsid w:val="00457D2C"/>
    <w:rsid w:val="004601DC"/>
    <w:rsid w:val="00461FA3"/>
    <w:rsid w:val="00462255"/>
    <w:rsid w:val="00465779"/>
    <w:rsid w:val="0047736E"/>
    <w:rsid w:val="004773EB"/>
    <w:rsid w:val="00477FC5"/>
    <w:rsid w:val="00480139"/>
    <w:rsid w:val="0048039A"/>
    <w:rsid w:val="00481E9A"/>
    <w:rsid w:val="004830E2"/>
    <w:rsid w:val="004837C3"/>
    <w:rsid w:val="00490D30"/>
    <w:rsid w:val="00491801"/>
    <w:rsid w:val="00494DC9"/>
    <w:rsid w:val="0049663A"/>
    <w:rsid w:val="004A0DB0"/>
    <w:rsid w:val="004A1C1E"/>
    <w:rsid w:val="004A2393"/>
    <w:rsid w:val="004A42AC"/>
    <w:rsid w:val="004A4B7D"/>
    <w:rsid w:val="004A5B3B"/>
    <w:rsid w:val="004A7224"/>
    <w:rsid w:val="004B1496"/>
    <w:rsid w:val="004B1E87"/>
    <w:rsid w:val="004B8161"/>
    <w:rsid w:val="004D0EA0"/>
    <w:rsid w:val="004D1214"/>
    <w:rsid w:val="004D220B"/>
    <w:rsid w:val="004D2C6E"/>
    <w:rsid w:val="004D79F2"/>
    <w:rsid w:val="004E04D3"/>
    <w:rsid w:val="004E1032"/>
    <w:rsid w:val="004E4772"/>
    <w:rsid w:val="004E5D09"/>
    <w:rsid w:val="004F140C"/>
    <w:rsid w:val="004F4503"/>
    <w:rsid w:val="004F6055"/>
    <w:rsid w:val="004F7F63"/>
    <w:rsid w:val="0050172C"/>
    <w:rsid w:val="00504E80"/>
    <w:rsid w:val="00505306"/>
    <w:rsid w:val="005055F7"/>
    <w:rsid w:val="00511D8B"/>
    <w:rsid w:val="00512EAF"/>
    <w:rsid w:val="00514C67"/>
    <w:rsid w:val="005207D0"/>
    <w:rsid w:val="00520DC7"/>
    <w:rsid w:val="0052635A"/>
    <w:rsid w:val="0053040C"/>
    <w:rsid w:val="005304FE"/>
    <w:rsid w:val="00531295"/>
    <w:rsid w:val="005322BA"/>
    <w:rsid w:val="00532C24"/>
    <w:rsid w:val="00534CDF"/>
    <w:rsid w:val="00535211"/>
    <w:rsid w:val="0055020E"/>
    <w:rsid w:val="005548BA"/>
    <w:rsid w:val="00555DB5"/>
    <w:rsid w:val="005615F1"/>
    <w:rsid w:val="00566962"/>
    <w:rsid w:val="00570D12"/>
    <w:rsid w:val="005712F3"/>
    <w:rsid w:val="005729A4"/>
    <w:rsid w:val="005733C4"/>
    <w:rsid w:val="00573D31"/>
    <w:rsid w:val="00574284"/>
    <w:rsid w:val="00575948"/>
    <w:rsid w:val="00575C8B"/>
    <w:rsid w:val="0057631E"/>
    <w:rsid w:val="005769CD"/>
    <w:rsid w:val="00580A8A"/>
    <w:rsid w:val="00584963"/>
    <w:rsid w:val="00584984"/>
    <w:rsid w:val="00586BF4"/>
    <w:rsid w:val="00586F88"/>
    <w:rsid w:val="005874BF"/>
    <w:rsid w:val="005979C2"/>
    <w:rsid w:val="005A2B08"/>
    <w:rsid w:val="005A79B2"/>
    <w:rsid w:val="005AD751"/>
    <w:rsid w:val="005B38C6"/>
    <w:rsid w:val="005B3A75"/>
    <w:rsid w:val="005B59AE"/>
    <w:rsid w:val="005C0271"/>
    <w:rsid w:val="005C3AAA"/>
    <w:rsid w:val="005C6D8C"/>
    <w:rsid w:val="005C7F9E"/>
    <w:rsid w:val="005C7FF9"/>
    <w:rsid w:val="005D1533"/>
    <w:rsid w:val="005D441F"/>
    <w:rsid w:val="005D6F30"/>
    <w:rsid w:val="005D71D2"/>
    <w:rsid w:val="005D7C90"/>
    <w:rsid w:val="005E0BE2"/>
    <w:rsid w:val="005E2457"/>
    <w:rsid w:val="005E52C5"/>
    <w:rsid w:val="005E54C5"/>
    <w:rsid w:val="005E6648"/>
    <w:rsid w:val="005F1443"/>
    <w:rsid w:val="005F3EF5"/>
    <w:rsid w:val="005F4CFA"/>
    <w:rsid w:val="005F6D65"/>
    <w:rsid w:val="005F73A3"/>
    <w:rsid w:val="005F75A5"/>
    <w:rsid w:val="005FDED1"/>
    <w:rsid w:val="00600D6F"/>
    <w:rsid w:val="00602492"/>
    <w:rsid w:val="006035D5"/>
    <w:rsid w:val="0060475F"/>
    <w:rsid w:val="00606239"/>
    <w:rsid w:val="00606BF7"/>
    <w:rsid w:val="00607484"/>
    <w:rsid w:val="00607FEA"/>
    <w:rsid w:val="00610753"/>
    <w:rsid w:val="00614B19"/>
    <w:rsid w:val="00614CD4"/>
    <w:rsid w:val="00615216"/>
    <w:rsid w:val="00615390"/>
    <w:rsid w:val="00615FE7"/>
    <w:rsid w:val="00616E96"/>
    <w:rsid w:val="00616F7C"/>
    <w:rsid w:val="00617CD3"/>
    <w:rsid w:val="006238F5"/>
    <w:rsid w:val="006251C5"/>
    <w:rsid w:val="006378E6"/>
    <w:rsid w:val="00642803"/>
    <w:rsid w:val="0065187A"/>
    <w:rsid w:val="00651E1C"/>
    <w:rsid w:val="0065214F"/>
    <w:rsid w:val="00654C0D"/>
    <w:rsid w:val="00654E77"/>
    <w:rsid w:val="00655337"/>
    <w:rsid w:val="00657D87"/>
    <w:rsid w:val="00662EBD"/>
    <w:rsid w:val="006641F1"/>
    <w:rsid w:val="0066598B"/>
    <w:rsid w:val="00667F81"/>
    <w:rsid w:val="00672C32"/>
    <w:rsid w:val="00672C8F"/>
    <w:rsid w:val="00676C6A"/>
    <w:rsid w:val="00677551"/>
    <w:rsid w:val="0067EF49"/>
    <w:rsid w:val="006806A7"/>
    <w:rsid w:val="006813FC"/>
    <w:rsid w:val="00681D85"/>
    <w:rsid w:val="00683409"/>
    <w:rsid w:val="00687121"/>
    <w:rsid w:val="006904BC"/>
    <w:rsid w:val="00690604"/>
    <w:rsid w:val="00691AAB"/>
    <w:rsid w:val="006935AA"/>
    <w:rsid w:val="00694C38"/>
    <w:rsid w:val="00694CA7"/>
    <w:rsid w:val="00697E1C"/>
    <w:rsid w:val="00697E63"/>
    <w:rsid w:val="006A0043"/>
    <w:rsid w:val="006A0EA6"/>
    <w:rsid w:val="006A1069"/>
    <w:rsid w:val="006A1F76"/>
    <w:rsid w:val="006A37DA"/>
    <w:rsid w:val="006A3995"/>
    <w:rsid w:val="006A3D27"/>
    <w:rsid w:val="006A4151"/>
    <w:rsid w:val="006A6502"/>
    <w:rsid w:val="006A653A"/>
    <w:rsid w:val="006A6A79"/>
    <w:rsid w:val="006A7CC4"/>
    <w:rsid w:val="006B525D"/>
    <w:rsid w:val="006B6694"/>
    <w:rsid w:val="006C0596"/>
    <w:rsid w:val="006C156C"/>
    <w:rsid w:val="006C2BDE"/>
    <w:rsid w:val="006C3D28"/>
    <w:rsid w:val="006C3FFB"/>
    <w:rsid w:val="006C7997"/>
    <w:rsid w:val="006D24B7"/>
    <w:rsid w:val="006D2D54"/>
    <w:rsid w:val="006D4BCA"/>
    <w:rsid w:val="006D50A3"/>
    <w:rsid w:val="006D5ED4"/>
    <w:rsid w:val="006E1AF3"/>
    <w:rsid w:val="006E23DF"/>
    <w:rsid w:val="006E3610"/>
    <w:rsid w:val="006E36B8"/>
    <w:rsid w:val="006E36E0"/>
    <w:rsid w:val="006E48ED"/>
    <w:rsid w:val="006F198A"/>
    <w:rsid w:val="006F3EFD"/>
    <w:rsid w:val="006F4971"/>
    <w:rsid w:val="006F5EE4"/>
    <w:rsid w:val="006F742E"/>
    <w:rsid w:val="00700851"/>
    <w:rsid w:val="00700A8D"/>
    <w:rsid w:val="00702032"/>
    <w:rsid w:val="00703711"/>
    <w:rsid w:val="0070635A"/>
    <w:rsid w:val="007077B9"/>
    <w:rsid w:val="00710440"/>
    <w:rsid w:val="00712F17"/>
    <w:rsid w:val="007131CE"/>
    <w:rsid w:val="00716659"/>
    <w:rsid w:val="00722B58"/>
    <w:rsid w:val="00727AEE"/>
    <w:rsid w:val="007321B8"/>
    <w:rsid w:val="007322E9"/>
    <w:rsid w:val="007332FE"/>
    <w:rsid w:val="00736EEA"/>
    <w:rsid w:val="00740224"/>
    <w:rsid w:val="00741D15"/>
    <w:rsid w:val="00743555"/>
    <w:rsid w:val="00750836"/>
    <w:rsid w:val="00750845"/>
    <w:rsid w:val="00750911"/>
    <w:rsid w:val="00751E1C"/>
    <w:rsid w:val="00752474"/>
    <w:rsid w:val="00752518"/>
    <w:rsid w:val="007547E7"/>
    <w:rsid w:val="00755281"/>
    <w:rsid w:val="00757573"/>
    <w:rsid w:val="007617F3"/>
    <w:rsid w:val="00761970"/>
    <w:rsid w:val="00761DA3"/>
    <w:rsid w:val="00761F86"/>
    <w:rsid w:val="00763DA5"/>
    <w:rsid w:val="00770647"/>
    <w:rsid w:val="00771B61"/>
    <w:rsid w:val="00772E9A"/>
    <w:rsid w:val="00773327"/>
    <w:rsid w:val="00774202"/>
    <w:rsid w:val="00775371"/>
    <w:rsid w:val="00781A97"/>
    <w:rsid w:val="00781FCA"/>
    <w:rsid w:val="0078363B"/>
    <w:rsid w:val="00786657"/>
    <w:rsid w:val="00787EF2"/>
    <w:rsid w:val="007901BF"/>
    <w:rsid w:val="00794999"/>
    <w:rsid w:val="007953B1"/>
    <w:rsid w:val="0079626D"/>
    <w:rsid w:val="0079643F"/>
    <w:rsid w:val="007A0508"/>
    <w:rsid w:val="007A184E"/>
    <w:rsid w:val="007A37DF"/>
    <w:rsid w:val="007A4251"/>
    <w:rsid w:val="007A66FD"/>
    <w:rsid w:val="007A6AFA"/>
    <w:rsid w:val="007A7484"/>
    <w:rsid w:val="007B0EC0"/>
    <w:rsid w:val="007B1B3E"/>
    <w:rsid w:val="007C0139"/>
    <w:rsid w:val="007C68D9"/>
    <w:rsid w:val="007C6D4E"/>
    <w:rsid w:val="007C752C"/>
    <w:rsid w:val="007C7677"/>
    <w:rsid w:val="007C7CF5"/>
    <w:rsid w:val="007D21E0"/>
    <w:rsid w:val="007D5AC8"/>
    <w:rsid w:val="007DC571"/>
    <w:rsid w:val="007E30B8"/>
    <w:rsid w:val="007E3793"/>
    <w:rsid w:val="007E4014"/>
    <w:rsid w:val="007E7A2E"/>
    <w:rsid w:val="007E7D83"/>
    <w:rsid w:val="007F0AB3"/>
    <w:rsid w:val="007F3340"/>
    <w:rsid w:val="007F4C1D"/>
    <w:rsid w:val="007F4CE7"/>
    <w:rsid w:val="007F55EC"/>
    <w:rsid w:val="007F6441"/>
    <w:rsid w:val="00801161"/>
    <w:rsid w:val="00802444"/>
    <w:rsid w:val="00803D02"/>
    <w:rsid w:val="0080643D"/>
    <w:rsid w:val="00807773"/>
    <w:rsid w:val="00810112"/>
    <w:rsid w:val="00810A7C"/>
    <w:rsid w:val="008148BE"/>
    <w:rsid w:val="00816E09"/>
    <w:rsid w:val="008201FA"/>
    <w:rsid w:val="00823EA1"/>
    <w:rsid w:val="008273D6"/>
    <w:rsid w:val="00830501"/>
    <w:rsid w:val="00833860"/>
    <w:rsid w:val="008342AD"/>
    <w:rsid w:val="00834B8E"/>
    <w:rsid w:val="00835CD9"/>
    <w:rsid w:val="00836D0E"/>
    <w:rsid w:val="008375B5"/>
    <w:rsid w:val="00840B66"/>
    <w:rsid w:val="00841F35"/>
    <w:rsid w:val="008431A7"/>
    <w:rsid w:val="00843ECB"/>
    <w:rsid w:val="008450F4"/>
    <w:rsid w:val="0085226D"/>
    <w:rsid w:val="00854E7A"/>
    <w:rsid w:val="008624EA"/>
    <w:rsid w:val="00865780"/>
    <w:rsid w:val="00865906"/>
    <w:rsid w:val="00870EF8"/>
    <w:rsid w:val="0087289B"/>
    <w:rsid w:val="008744FD"/>
    <w:rsid w:val="00875427"/>
    <w:rsid w:val="00884AF7"/>
    <w:rsid w:val="0088713A"/>
    <w:rsid w:val="00891427"/>
    <w:rsid w:val="0089168A"/>
    <w:rsid w:val="00892C01"/>
    <w:rsid w:val="008934F2"/>
    <w:rsid w:val="00893AA9"/>
    <w:rsid w:val="0089408F"/>
    <w:rsid w:val="00897F29"/>
    <w:rsid w:val="008A119C"/>
    <w:rsid w:val="008A49BC"/>
    <w:rsid w:val="008A636A"/>
    <w:rsid w:val="008B4060"/>
    <w:rsid w:val="008B604D"/>
    <w:rsid w:val="008B6681"/>
    <w:rsid w:val="008C0958"/>
    <w:rsid w:val="008C225D"/>
    <w:rsid w:val="008C2F5C"/>
    <w:rsid w:val="008C79A0"/>
    <w:rsid w:val="008D406E"/>
    <w:rsid w:val="008D52A8"/>
    <w:rsid w:val="008D6175"/>
    <w:rsid w:val="008D90A8"/>
    <w:rsid w:val="008E0EF7"/>
    <w:rsid w:val="008E101A"/>
    <w:rsid w:val="008E3917"/>
    <w:rsid w:val="008E42E7"/>
    <w:rsid w:val="008E4945"/>
    <w:rsid w:val="008E6D8C"/>
    <w:rsid w:val="008F7EBB"/>
    <w:rsid w:val="00903204"/>
    <w:rsid w:val="00904741"/>
    <w:rsid w:val="00905FE4"/>
    <w:rsid w:val="00906C3C"/>
    <w:rsid w:val="009121D9"/>
    <w:rsid w:val="0091262D"/>
    <w:rsid w:val="00913594"/>
    <w:rsid w:val="00913FDC"/>
    <w:rsid w:val="0091454D"/>
    <w:rsid w:val="00914C8A"/>
    <w:rsid w:val="00915E78"/>
    <w:rsid w:val="0092200B"/>
    <w:rsid w:val="00922098"/>
    <w:rsid w:val="00922493"/>
    <w:rsid w:val="00922B29"/>
    <w:rsid w:val="00922F6C"/>
    <w:rsid w:val="009319FF"/>
    <w:rsid w:val="009333F4"/>
    <w:rsid w:val="009348A1"/>
    <w:rsid w:val="0093493F"/>
    <w:rsid w:val="009419B6"/>
    <w:rsid w:val="009454C8"/>
    <w:rsid w:val="00945B83"/>
    <w:rsid w:val="00946337"/>
    <w:rsid w:val="009504B6"/>
    <w:rsid w:val="0095185D"/>
    <w:rsid w:val="009529AD"/>
    <w:rsid w:val="009530BD"/>
    <w:rsid w:val="00953F30"/>
    <w:rsid w:val="00954AE5"/>
    <w:rsid w:val="00960F0E"/>
    <w:rsid w:val="00962337"/>
    <w:rsid w:val="0096347A"/>
    <w:rsid w:val="00967689"/>
    <w:rsid w:val="00972C37"/>
    <w:rsid w:val="0097329F"/>
    <w:rsid w:val="009744BC"/>
    <w:rsid w:val="009771A9"/>
    <w:rsid w:val="00981684"/>
    <w:rsid w:val="00982336"/>
    <w:rsid w:val="0099393C"/>
    <w:rsid w:val="00994CE1"/>
    <w:rsid w:val="00995100"/>
    <w:rsid w:val="00995C07"/>
    <w:rsid w:val="00997B5A"/>
    <w:rsid w:val="009A0586"/>
    <w:rsid w:val="009A09BC"/>
    <w:rsid w:val="009A1507"/>
    <w:rsid w:val="009A53E2"/>
    <w:rsid w:val="009A6F3E"/>
    <w:rsid w:val="009A7348"/>
    <w:rsid w:val="009A7590"/>
    <w:rsid w:val="009B33D1"/>
    <w:rsid w:val="009B6228"/>
    <w:rsid w:val="009B6B29"/>
    <w:rsid w:val="009C1374"/>
    <w:rsid w:val="009C18FD"/>
    <w:rsid w:val="009C42D2"/>
    <w:rsid w:val="009C6CF5"/>
    <w:rsid w:val="009D4A9E"/>
    <w:rsid w:val="009D4FBA"/>
    <w:rsid w:val="009D681A"/>
    <w:rsid w:val="009D6F77"/>
    <w:rsid w:val="009E2D74"/>
    <w:rsid w:val="009E59E9"/>
    <w:rsid w:val="009E6DDE"/>
    <w:rsid w:val="009F0F84"/>
    <w:rsid w:val="009F279A"/>
    <w:rsid w:val="009F2F59"/>
    <w:rsid w:val="009F4B32"/>
    <w:rsid w:val="00A00413"/>
    <w:rsid w:val="00A01B3C"/>
    <w:rsid w:val="00A01F17"/>
    <w:rsid w:val="00A021A6"/>
    <w:rsid w:val="00A041F2"/>
    <w:rsid w:val="00A05032"/>
    <w:rsid w:val="00A05B9B"/>
    <w:rsid w:val="00A067D5"/>
    <w:rsid w:val="00A07523"/>
    <w:rsid w:val="00A10641"/>
    <w:rsid w:val="00A11A56"/>
    <w:rsid w:val="00A11D10"/>
    <w:rsid w:val="00A13435"/>
    <w:rsid w:val="00A14DD9"/>
    <w:rsid w:val="00A1596F"/>
    <w:rsid w:val="00A20829"/>
    <w:rsid w:val="00A224D4"/>
    <w:rsid w:val="00A2354B"/>
    <w:rsid w:val="00A27567"/>
    <w:rsid w:val="00A30F67"/>
    <w:rsid w:val="00A356BE"/>
    <w:rsid w:val="00A3592D"/>
    <w:rsid w:val="00A36698"/>
    <w:rsid w:val="00A37DC0"/>
    <w:rsid w:val="00A4458B"/>
    <w:rsid w:val="00A45001"/>
    <w:rsid w:val="00A46841"/>
    <w:rsid w:val="00A51C4F"/>
    <w:rsid w:val="00A534FD"/>
    <w:rsid w:val="00A546B3"/>
    <w:rsid w:val="00A55652"/>
    <w:rsid w:val="00A617FD"/>
    <w:rsid w:val="00A6206D"/>
    <w:rsid w:val="00A62D22"/>
    <w:rsid w:val="00A65827"/>
    <w:rsid w:val="00A65B14"/>
    <w:rsid w:val="00A66038"/>
    <w:rsid w:val="00A662F5"/>
    <w:rsid w:val="00A666BA"/>
    <w:rsid w:val="00A66963"/>
    <w:rsid w:val="00A67D8E"/>
    <w:rsid w:val="00A71CA3"/>
    <w:rsid w:val="00A73016"/>
    <w:rsid w:val="00A74088"/>
    <w:rsid w:val="00A755B1"/>
    <w:rsid w:val="00A76C77"/>
    <w:rsid w:val="00A818CE"/>
    <w:rsid w:val="00A8364A"/>
    <w:rsid w:val="00A839E1"/>
    <w:rsid w:val="00A84A1D"/>
    <w:rsid w:val="00A86843"/>
    <w:rsid w:val="00A87BD9"/>
    <w:rsid w:val="00A9260D"/>
    <w:rsid w:val="00A94A0A"/>
    <w:rsid w:val="00A95008"/>
    <w:rsid w:val="00A962A9"/>
    <w:rsid w:val="00A96A8F"/>
    <w:rsid w:val="00AA017B"/>
    <w:rsid w:val="00AA456D"/>
    <w:rsid w:val="00AA5545"/>
    <w:rsid w:val="00AB1816"/>
    <w:rsid w:val="00AB2A5F"/>
    <w:rsid w:val="00AB3EAD"/>
    <w:rsid w:val="00AB5328"/>
    <w:rsid w:val="00AB6531"/>
    <w:rsid w:val="00AB70B9"/>
    <w:rsid w:val="00AB727C"/>
    <w:rsid w:val="00AC35CC"/>
    <w:rsid w:val="00AC3761"/>
    <w:rsid w:val="00AC4570"/>
    <w:rsid w:val="00AD189D"/>
    <w:rsid w:val="00AD2506"/>
    <w:rsid w:val="00AD4587"/>
    <w:rsid w:val="00AD6ED5"/>
    <w:rsid w:val="00AD7DFB"/>
    <w:rsid w:val="00AE616E"/>
    <w:rsid w:val="00AE7A50"/>
    <w:rsid w:val="00AF09A7"/>
    <w:rsid w:val="00AF1729"/>
    <w:rsid w:val="00AF1E60"/>
    <w:rsid w:val="00AF3B35"/>
    <w:rsid w:val="00AF5EDB"/>
    <w:rsid w:val="00B00D05"/>
    <w:rsid w:val="00B010B4"/>
    <w:rsid w:val="00B0118C"/>
    <w:rsid w:val="00B01747"/>
    <w:rsid w:val="00B03D92"/>
    <w:rsid w:val="00B04B24"/>
    <w:rsid w:val="00B04C8D"/>
    <w:rsid w:val="00B05115"/>
    <w:rsid w:val="00B0646B"/>
    <w:rsid w:val="00B1153A"/>
    <w:rsid w:val="00B11CAE"/>
    <w:rsid w:val="00B12D44"/>
    <w:rsid w:val="00B13DDE"/>
    <w:rsid w:val="00B1566F"/>
    <w:rsid w:val="00B15B71"/>
    <w:rsid w:val="00B16979"/>
    <w:rsid w:val="00B20517"/>
    <w:rsid w:val="00B21BDD"/>
    <w:rsid w:val="00B21C25"/>
    <w:rsid w:val="00B22236"/>
    <w:rsid w:val="00B2502A"/>
    <w:rsid w:val="00B2521E"/>
    <w:rsid w:val="00B27469"/>
    <w:rsid w:val="00B3009E"/>
    <w:rsid w:val="00B30831"/>
    <w:rsid w:val="00B370F6"/>
    <w:rsid w:val="00B37684"/>
    <w:rsid w:val="00B4397A"/>
    <w:rsid w:val="00B47508"/>
    <w:rsid w:val="00B516EB"/>
    <w:rsid w:val="00B53DFC"/>
    <w:rsid w:val="00B5448A"/>
    <w:rsid w:val="00B5731E"/>
    <w:rsid w:val="00B6050F"/>
    <w:rsid w:val="00B61314"/>
    <w:rsid w:val="00B61836"/>
    <w:rsid w:val="00B62812"/>
    <w:rsid w:val="00B66678"/>
    <w:rsid w:val="00B66D35"/>
    <w:rsid w:val="00B66EB5"/>
    <w:rsid w:val="00B67510"/>
    <w:rsid w:val="00B76D0B"/>
    <w:rsid w:val="00B86A11"/>
    <w:rsid w:val="00B90CCA"/>
    <w:rsid w:val="00B91212"/>
    <w:rsid w:val="00B92701"/>
    <w:rsid w:val="00B92AA8"/>
    <w:rsid w:val="00B94E0D"/>
    <w:rsid w:val="00B95ABA"/>
    <w:rsid w:val="00B95EEA"/>
    <w:rsid w:val="00B97EC6"/>
    <w:rsid w:val="00BA2BCD"/>
    <w:rsid w:val="00BA6996"/>
    <w:rsid w:val="00BA6E7E"/>
    <w:rsid w:val="00BB033B"/>
    <w:rsid w:val="00BB5C64"/>
    <w:rsid w:val="00BB7874"/>
    <w:rsid w:val="00BB7929"/>
    <w:rsid w:val="00BB79D6"/>
    <w:rsid w:val="00BB7F7F"/>
    <w:rsid w:val="00BC20C1"/>
    <w:rsid w:val="00BC2976"/>
    <w:rsid w:val="00BC358D"/>
    <w:rsid w:val="00BC4AB3"/>
    <w:rsid w:val="00BC792D"/>
    <w:rsid w:val="00BD1D22"/>
    <w:rsid w:val="00BD2A2B"/>
    <w:rsid w:val="00BD3E0F"/>
    <w:rsid w:val="00BD5B95"/>
    <w:rsid w:val="00BD7F99"/>
    <w:rsid w:val="00BE0302"/>
    <w:rsid w:val="00BE05F2"/>
    <w:rsid w:val="00BE1BB5"/>
    <w:rsid w:val="00BE25A7"/>
    <w:rsid w:val="00BE5A33"/>
    <w:rsid w:val="00BE6926"/>
    <w:rsid w:val="00BE756D"/>
    <w:rsid w:val="00BE780A"/>
    <w:rsid w:val="00BF5BFE"/>
    <w:rsid w:val="00BF6769"/>
    <w:rsid w:val="00C05895"/>
    <w:rsid w:val="00C10389"/>
    <w:rsid w:val="00C103D3"/>
    <w:rsid w:val="00C10F3B"/>
    <w:rsid w:val="00C164FC"/>
    <w:rsid w:val="00C23D75"/>
    <w:rsid w:val="00C258B3"/>
    <w:rsid w:val="00C26246"/>
    <w:rsid w:val="00C2666B"/>
    <w:rsid w:val="00C327BD"/>
    <w:rsid w:val="00C33EA7"/>
    <w:rsid w:val="00C34C18"/>
    <w:rsid w:val="00C3572B"/>
    <w:rsid w:val="00C37B1E"/>
    <w:rsid w:val="00C409D0"/>
    <w:rsid w:val="00C4107B"/>
    <w:rsid w:val="00C4128D"/>
    <w:rsid w:val="00C4226F"/>
    <w:rsid w:val="00C42DCC"/>
    <w:rsid w:val="00C43696"/>
    <w:rsid w:val="00C457C9"/>
    <w:rsid w:val="00C47E74"/>
    <w:rsid w:val="00C55A5C"/>
    <w:rsid w:val="00C55AA8"/>
    <w:rsid w:val="00C564C2"/>
    <w:rsid w:val="00C579BA"/>
    <w:rsid w:val="00C57EC0"/>
    <w:rsid w:val="00C57F0F"/>
    <w:rsid w:val="00C61D90"/>
    <w:rsid w:val="00C61E3B"/>
    <w:rsid w:val="00C63B8C"/>
    <w:rsid w:val="00C66CFB"/>
    <w:rsid w:val="00C675E7"/>
    <w:rsid w:val="00C728EF"/>
    <w:rsid w:val="00C73E50"/>
    <w:rsid w:val="00C74747"/>
    <w:rsid w:val="00C77E4A"/>
    <w:rsid w:val="00C77EA6"/>
    <w:rsid w:val="00C85204"/>
    <w:rsid w:val="00C908B2"/>
    <w:rsid w:val="00C91011"/>
    <w:rsid w:val="00C92B7D"/>
    <w:rsid w:val="00C92F4F"/>
    <w:rsid w:val="00C95CFE"/>
    <w:rsid w:val="00C96113"/>
    <w:rsid w:val="00CA009C"/>
    <w:rsid w:val="00CA2172"/>
    <w:rsid w:val="00CA7E5D"/>
    <w:rsid w:val="00CB35B0"/>
    <w:rsid w:val="00CB78F5"/>
    <w:rsid w:val="00CC019A"/>
    <w:rsid w:val="00CC1749"/>
    <w:rsid w:val="00CC3FFB"/>
    <w:rsid w:val="00CC478B"/>
    <w:rsid w:val="00CD1764"/>
    <w:rsid w:val="00CD3AFC"/>
    <w:rsid w:val="00CD77F7"/>
    <w:rsid w:val="00CE63A8"/>
    <w:rsid w:val="00CE6573"/>
    <w:rsid w:val="00CE6634"/>
    <w:rsid w:val="00CE7F8B"/>
    <w:rsid w:val="00CF5A28"/>
    <w:rsid w:val="00CF7DDF"/>
    <w:rsid w:val="00CFE3AB"/>
    <w:rsid w:val="00D00C56"/>
    <w:rsid w:val="00D02987"/>
    <w:rsid w:val="00D03392"/>
    <w:rsid w:val="00D033E4"/>
    <w:rsid w:val="00D11CEF"/>
    <w:rsid w:val="00D13F01"/>
    <w:rsid w:val="00D2089F"/>
    <w:rsid w:val="00D2327B"/>
    <w:rsid w:val="00D24D22"/>
    <w:rsid w:val="00D25073"/>
    <w:rsid w:val="00D26D83"/>
    <w:rsid w:val="00D31228"/>
    <w:rsid w:val="00D33C1D"/>
    <w:rsid w:val="00D34692"/>
    <w:rsid w:val="00D36FE0"/>
    <w:rsid w:val="00D431BA"/>
    <w:rsid w:val="00D4440A"/>
    <w:rsid w:val="00D44A60"/>
    <w:rsid w:val="00D44D9E"/>
    <w:rsid w:val="00D5111A"/>
    <w:rsid w:val="00D527EC"/>
    <w:rsid w:val="00D53A2A"/>
    <w:rsid w:val="00D6158F"/>
    <w:rsid w:val="00D62590"/>
    <w:rsid w:val="00D6259E"/>
    <w:rsid w:val="00D6276E"/>
    <w:rsid w:val="00D62E24"/>
    <w:rsid w:val="00D63448"/>
    <w:rsid w:val="00D7105E"/>
    <w:rsid w:val="00D71121"/>
    <w:rsid w:val="00D71386"/>
    <w:rsid w:val="00D716B8"/>
    <w:rsid w:val="00D72C29"/>
    <w:rsid w:val="00D734E5"/>
    <w:rsid w:val="00D754FB"/>
    <w:rsid w:val="00D777FF"/>
    <w:rsid w:val="00D81907"/>
    <w:rsid w:val="00D819DD"/>
    <w:rsid w:val="00D81F03"/>
    <w:rsid w:val="00D916B0"/>
    <w:rsid w:val="00D919AB"/>
    <w:rsid w:val="00D91C0A"/>
    <w:rsid w:val="00D95EE4"/>
    <w:rsid w:val="00DA068F"/>
    <w:rsid w:val="00DA1E1C"/>
    <w:rsid w:val="00DA3194"/>
    <w:rsid w:val="00DA68FB"/>
    <w:rsid w:val="00DB42FA"/>
    <w:rsid w:val="00DB72B3"/>
    <w:rsid w:val="00DB76EE"/>
    <w:rsid w:val="00DC4358"/>
    <w:rsid w:val="00DC59F0"/>
    <w:rsid w:val="00DD3303"/>
    <w:rsid w:val="00DD3654"/>
    <w:rsid w:val="00DD47D8"/>
    <w:rsid w:val="00DD59D1"/>
    <w:rsid w:val="00DD6713"/>
    <w:rsid w:val="00DD6D24"/>
    <w:rsid w:val="00DD79F3"/>
    <w:rsid w:val="00DD7BED"/>
    <w:rsid w:val="00DE0C93"/>
    <w:rsid w:val="00DE243E"/>
    <w:rsid w:val="00DE5F0D"/>
    <w:rsid w:val="00DE5F5F"/>
    <w:rsid w:val="00DE6F61"/>
    <w:rsid w:val="00DF2DDB"/>
    <w:rsid w:val="00DF446F"/>
    <w:rsid w:val="00DF4BE1"/>
    <w:rsid w:val="00DF5401"/>
    <w:rsid w:val="00DF645B"/>
    <w:rsid w:val="00DF705D"/>
    <w:rsid w:val="00DF7D89"/>
    <w:rsid w:val="00E01EB3"/>
    <w:rsid w:val="00E04A24"/>
    <w:rsid w:val="00E0533B"/>
    <w:rsid w:val="00E1059E"/>
    <w:rsid w:val="00E113D8"/>
    <w:rsid w:val="00E137BA"/>
    <w:rsid w:val="00E13C00"/>
    <w:rsid w:val="00E13DF1"/>
    <w:rsid w:val="00E140BA"/>
    <w:rsid w:val="00E1508B"/>
    <w:rsid w:val="00E20183"/>
    <w:rsid w:val="00E2112B"/>
    <w:rsid w:val="00E21B67"/>
    <w:rsid w:val="00E2760A"/>
    <w:rsid w:val="00E32B56"/>
    <w:rsid w:val="00E34A07"/>
    <w:rsid w:val="00E402C2"/>
    <w:rsid w:val="00E405F9"/>
    <w:rsid w:val="00E42AAA"/>
    <w:rsid w:val="00E46282"/>
    <w:rsid w:val="00E47A16"/>
    <w:rsid w:val="00E50E92"/>
    <w:rsid w:val="00E547B7"/>
    <w:rsid w:val="00E5486B"/>
    <w:rsid w:val="00E55A58"/>
    <w:rsid w:val="00E569F4"/>
    <w:rsid w:val="00E57464"/>
    <w:rsid w:val="00E57AF1"/>
    <w:rsid w:val="00E61A9B"/>
    <w:rsid w:val="00E61BA2"/>
    <w:rsid w:val="00E623CE"/>
    <w:rsid w:val="00E624A0"/>
    <w:rsid w:val="00E633B3"/>
    <w:rsid w:val="00E64A58"/>
    <w:rsid w:val="00E66E15"/>
    <w:rsid w:val="00E67C08"/>
    <w:rsid w:val="00E707E3"/>
    <w:rsid w:val="00E7146C"/>
    <w:rsid w:val="00E71513"/>
    <w:rsid w:val="00E723AA"/>
    <w:rsid w:val="00E73D0A"/>
    <w:rsid w:val="00E73DBC"/>
    <w:rsid w:val="00E7424C"/>
    <w:rsid w:val="00E74280"/>
    <w:rsid w:val="00E76FB4"/>
    <w:rsid w:val="00E77B11"/>
    <w:rsid w:val="00E80051"/>
    <w:rsid w:val="00E8007A"/>
    <w:rsid w:val="00E81726"/>
    <w:rsid w:val="00E82E20"/>
    <w:rsid w:val="00E83185"/>
    <w:rsid w:val="00E84830"/>
    <w:rsid w:val="00E84D62"/>
    <w:rsid w:val="00E857FE"/>
    <w:rsid w:val="00E874CA"/>
    <w:rsid w:val="00E87B2D"/>
    <w:rsid w:val="00E87D88"/>
    <w:rsid w:val="00E90815"/>
    <w:rsid w:val="00E91118"/>
    <w:rsid w:val="00E91C31"/>
    <w:rsid w:val="00E9406C"/>
    <w:rsid w:val="00EA45D7"/>
    <w:rsid w:val="00EA6C7F"/>
    <w:rsid w:val="00EB05AA"/>
    <w:rsid w:val="00EB11FE"/>
    <w:rsid w:val="00EB16FF"/>
    <w:rsid w:val="00EB1CCE"/>
    <w:rsid w:val="00EB2EF5"/>
    <w:rsid w:val="00EB5BFB"/>
    <w:rsid w:val="00EB73D7"/>
    <w:rsid w:val="00EB773E"/>
    <w:rsid w:val="00EB7946"/>
    <w:rsid w:val="00EB7974"/>
    <w:rsid w:val="00EC1D00"/>
    <w:rsid w:val="00EC3286"/>
    <w:rsid w:val="00EC3C61"/>
    <w:rsid w:val="00EC42D1"/>
    <w:rsid w:val="00EC4653"/>
    <w:rsid w:val="00EC5D55"/>
    <w:rsid w:val="00EC6A09"/>
    <w:rsid w:val="00EC76A3"/>
    <w:rsid w:val="00ED2200"/>
    <w:rsid w:val="00ED3D95"/>
    <w:rsid w:val="00ED416C"/>
    <w:rsid w:val="00ED586C"/>
    <w:rsid w:val="00ED7285"/>
    <w:rsid w:val="00ED7C53"/>
    <w:rsid w:val="00EE3AAF"/>
    <w:rsid w:val="00EE5538"/>
    <w:rsid w:val="00EE726B"/>
    <w:rsid w:val="00EE7485"/>
    <w:rsid w:val="00EE7B23"/>
    <w:rsid w:val="00EF7090"/>
    <w:rsid w:val="00EF7446"/>
    <w:rsid w:val="00F00886"/>
    <w:rsid w:val="00F00E4D"/>
    <w:rsid w:val="00F01EC5"/>
    <w:rsid w:val="00F0229F"/>
    <w:rsid w:val="00F058A9"/>
    <w:rsid w:val="00F05FAF"/>
    <w:rsid w:val="00F063B7"/>
    <w:rsid w:val="00F06957"/>
    <w:rsid w:val="00F12F73"/>
    <w:rsid w:val="00F13BCD"/>
    <w:rsid w:val="00F15D33"/>
    <w:rsid w:val="00F21686"/>
    <w:rsid w:val="00F2226A"/>
    <w:rsid w:val="00F22C40"/>
    <w:rsid w:val="00F259ED"/>
    <w:rsid w:val="00F324B5"/>
    <w:rsid w:val="00F34D45"/>
    <w:rsid w:val="00F36EC4"/>
    <w:rsid w:val="00F4157B"/>
    <w:rsid w:val="00F43CB3"/>
    <w:rsid w:val="00F4407B"/>
    <w:rsid w:val="00F50B36"/>
    <w:rsid w:val="00F528A2"/>
    <w:rsid w:val="00F53E37"/>
    <w:rsid w:val="00F5495C"/>
    <w:rsid w:val="00F54AE4"/>
    <w:rsid w:val="00F60CAD"/>
    <w:rsid w:val="00F61539"/>
    <w:rsid w:val="00F6296D"/>
    <w:rsid w:val="00F65F80"/>
    <w:rsid w:val="00F661C2"/>
    <w:rsid w:val="00F66687"/>
    <w:rsid w:val="00F6706C"/>
    <w:rsid w:val="00F67E0C"/>
    <w:rsid w:val="00F71023"/>
    <w:rsid w:val="00F733D6"/>
    <w:rsid w:val="00F739AD"/>
    <w:rsid w:val="00F754F9"/>
    <w:rsid w:val="00F773F9"/>
    <w:rsid w:val="00F813AE"/>
    <w:rsid w:val="00F828F3"/>
    <w:rsid w:val="00F846AA"/>
    <w:rsid w:val="00F8477D"/>
    <w:rsid w:val="00F84D6E"/>
    <w:rsid w:val="00F85021"/>
    <w:rsid w:val="00F855AD"/>
    <w:rsid w:val="00F85F98"/>
    <w:rsid w:val="00F87062"/>
    <w:rsid w:val="00F871A0"/>
    <w:rsid w:val="00F90F76"/>
    <w:rsid w:val="00F918BB"/>
    <w:rsid w:val="00F91D70"/>
    <w:rsid w:val="00F937A2"/>
    <w:rsid w:val="00F949A0"/>
    <w:rsid w:val="00F95A4E"/>
    <w:rsid w:val="00FA0DF5"/>
    <w:rsid w:val="00FA2F75"/>
    <w:rsid w:val="00FA7A5A"/>
    <w:rsid w:val="00FB01C8"/>
    <w:rsid w:val="00FB4DBE"/>
    <w:rsid w:val="00FB7BA1"/>
    <w:rsid w:val="00FC0564"/>
    <w:rsid w:val="00FC0F13"/>
    <w:rsid w:val="00FC2AA9"/>
    <w:rsid w:val="00FC3511"/>
    <w:rsid w:val="00FC3A16"/>
    <w:rsid w:val="00FC7650"/>
    <w:rsid w:val="00FD04A3"/>
    <w:rsid w:val="00FD074F"/>
    <w:rsid w:val="00FD08B1"/>
    <w:rsid w:val="00FD0EBA"/>
    <w:rsid w:val="00FD1341"/>
    <w:rsid w:val="00FD1510"/>
    <w:rsid w:val="00FD1875"/>
    <w:rsid w:val="00FD2580"/>
    <w:rsid w:val="00FD2B52"/>
    <w:rsid w:val="00FD61DB"/>
    <w:rsid w:val="00FD7FAE"/>
    <w:rsid w:val="00FD7FC5"/>
    <w:rsid w:val="00FE764B"/>
    <w:rsid w:val="00FF0D09"/>
    <w:rsid w:val="00FF11F1"/>
    <w:rsid w:val="00FF2A06"/>
    <w:rsid w:val="00FF5C23"/>
    <w:rsid w:val="00FF5F29"/>
    <w:rsid w:val="010147D7"/>
    <w:rsid w:val="011670A8"/>
    <w:rsid w:val="0122F15F"/>
    <w:rsid w:val="0124F60C"/>
    <w:rsid w:val="0131DBC0"/>
    <w:rsid w:val="0145F076"/>
    <w:rsid w:val="01553849"/>
    <w:rsid w:val="0159E587"/>
    <w:rsid w:val="015A7A57"/>
    <w:rsid w:val="01675D32"/>
    <w:rsid w:val="0169CCE1"/>
    <w:rsid w:val="016ECBE0"/>
    <w:rsid w:val="0172588C"/>
    <w:rsid w:val="018318B3"/>
    <w:rsid w:val="0186592C"/>
    <w:rsid w:val="01965FEB"/>
    <w:rsid w:val="01988F41"/>
    <w:rsid w:val="01B0E517"/>
    <w:rsid w:val="01B969F6"/>
    <w:rsid w:val="01C39185"/>
    <w:rsid w:val="01CF739D"/>
    <w:rsid w:val="01D28C40"/>
    <w:rsid w:val="01D8B1D8"/>
    <w:rsid w:val="01DF4964"/>
    <w:rsid w:val="01E1D3B1"/>
    <w:rsid w:val="01ED40BA"/>
    <w:rsid w:val="01FC82C1"/>
    <w:rsid w:val="020B9B3D"/>
    <w:rsid w:val="021B3F3C"/>
    <w:rsid w:val="021B5472"/>
    <w:rsid w:val="0225567A"/>
    <w:rsid w:val="023D9C18"/>
    <w:rsid w:val="0240916E"/>
    <w:rsid w:val="02574780"/>
    <w:rsid w:val="025A6DF3"/>
    <w:rsid w:val="025D6B02"/>
    <w:rsid w:val="025F9488"/>
    <w:rsid w:val="025FBAAE"/>
    <w:rsid w:val="0269BBA3"/>
    <w:rsid w:val="027B2B3F"/>
    <w:rsid w:val="028230DB"/>
    <w:rsid w:val="028A9DA1"/>
    <w:rsid w:val="0295B66B"/>
    <w:rsid w:val="02A1ADBA"/>
    <w:rsid w:val="02AC8C64"/>
    <w:rsid w:val="02AF2C4D"/>
    <w:rsid w:val="02B39520"/>
    <w:rsid w:val="02BE41E1"/>
    <w:rsid w:val="02E362D5"/>
    <w:rsid w:val="02EB3ED9"/>
    <w:rsid w:val="02EE5EC5"/>
    <w:rsid w:val="02FAB3C6"/>
    <w:rsid w:val="02FF5E55"/>
    <w:rsid w:val="03096BCD"/>
    <w:rsid w:val="030EB67C"/>
    <w:rsid w:val="0315CEED"/>
    <w:rsid w:val="03173AD1"/>
    <w:rsid w:val="03209A36"/>
    <w:rsid w:val="0349EB59"/>
    <w:rsid w:val="0351728B"/>
    <w:rsid w:val="0358F737"/>
    <w:rsid w:val="03597424"/>
    <w:rsid w:val="03692905"/>
    <w:rsid w:val="036B54EF"/>
    <w:rsid w:val="036BDF62"/>
    <w:rsid w:val="037B09AF"/>
    <w:rsid w:val="037E97A1"/>
    <w:rsid w:val="038374DB"/>
    <w:rsid w:val="03B8EFBD"/>
    <w:rsid w:val="03BB21AB"/>
    <w:rsid w:val="03DC142F"/>
    <w:rsid w:val="03DEDA47"/>
    <w:rsid w:val="03DF14FB"/>
    <w:rsid w:val="03E2C73C"/>
    <w:rsid w:val="03FFDDCB"/>
    <w:rsid w:val="04014AF6"/>
    <w:rsid w:val="040AAE89"/>
    <w:rsid w:val="040E2312"/>
    <w:rsid w:val="040EF67F"/>
    <w:rsid w:val="0415B8DA"/>
    <w:rsid w:val="041760CA"/>
    <w:rsid w:val="04191195"/>
    <w:rsid w:val="04215AB0"/>
    <w:rsid w:val="0429143A"/>
    <w:rsid w:val="042C8ABA"/>
    <w:rsid w:val="043D54DB"/>
    <w:rsid w:val="043FC7C8"/>
    <w:rsid w:val="0448318A"/>
    <w:rsid w:val="04504723"/>
    <w:rsid w:val="04513CCB"/>
    <w:rsid w:val="04709A4C"/>
    <w:rsid w:val="0483FA6B"/>
    <w:rsid w:val="0488AD23"/>
    <w:rsid w:val="0493C66D"/>
    <w:rsid w:val="049E6F46"/>
    <w:rsid w:val="049F761D"/>
    <w:rsid w:val="049FB97A"/>
    <w:rsid w:val="04CB28A1"/>
    <w:rsid w:val="04D61FA9"/>
    <w:rsid w:val="04E3A8DB"/>
    <w:rsid w:val="0513A7C0"/>
    <w:rsid w:val="0517EEC8"/>
    <w:rsid w:val="051AA363"/>
    <w:rsid w:val="051C77E1"/>
    <w:rsid w:val="052B4849"/>
    <w:rsid w:val="052C7583"/>
    <w:rsid w:val="052D0FF3"/>
    <w:rsid w:val="05423ADE"/>
    <w:rsid w:val="0555D2DD"/>
    <w:rsid w:val="055FDD21"/>
    <w:rsid w:val="05603580"/>
    <w:rsid w:val="0561B39C"/>
    <w:rsid w:val="0565EA00"/>
    <w:rsid w:val="05854B56"/>
    <w:rsid w:val="05B4143E"/>
    <w:rsid w:val="05CD9E92"/>
    <w:rsid w:val="05D6D788"/>
    <w:rsid w:val="05E5240A"/>
    <w:rsid w:val="05E6EE74"/>
    <w:rsid w:val="05EE69B0"/>
    <w:rsid w:val="06075DF9"/>
    <w:rsid w:val="060964E0"/>
    <w:rsid w:val="06157C3A"/>
    <w:rsid w:val="062915D5"/>
    <w:rsid w:val="062FCA09"/>
    <w:rsid w:val="0642D174"/>
    <w:rsid w:val="064AEFEB"/>
    <w:rsid w:val="064C1691"/>
    <w:rsid w:val="066AC5B5"/>
    <w:rsid w:val="066BA1D0"/>
    <w:rsid w:val="066BC273"/>
    <w:rsid w:val="06847E30"/>
    <w:rsid w:val="0686C276"/>
    <w:rsid w:val="068E7A8C"/>
    <w:rsid w:val="06988F0B"/>
    <w:rsid w:val="06BC25DE"/>
    <w:rsid w:val="06C0A1C8"/>
    <w:rsid w:val="06C6756F"/>
    <w:rsid w:val="06D30484"/>
    <w:rsid w:val="06D339FE"/>
    <w:rsid w:val="06E852C6"/>
    <w:rsid w:val="06EFCC1E"/>
    <w:rsid w:val="06F0B401"/>
    <w:rsid w:val="06F24400"/>
    <w:rsid w:val="06F8C33A"/>
    <w:rsid w:val="0706FF48"/>
    <w:rsid w:val="070994D3"/>
    <w:rsid w:val="0714B0F0"/>
    <w:rsid w:val="0718D905"/>
    <w:rsid w:val="071ED338"/>
    <w:rsid w:val="072E95DA"/>
    <w:rsid w:val="07304B85"/>
    <w:rsid w:val="07362A2C"/>
    <w:rsid w:val="074244B7"/>
    <w:rsid w:val="0745BC47"/>
    <w:rsid w:val="0746C162"/>
    <w:rsid w:val="075BEBEF"/>
    <w:rsid w:val="075C662F"/>
    <w:rsid w:val="075C9D12"/>
    <w:rsid w:val="07642B7C"/>
    <w:rsid w:val="076AFD79"/>
    <w:rsid w:val="076FCB8F"/>
    <w:rsid w:val="077563C4"/>
    <w:rsid w:val="077F7F7E"/>
    <w:rsid w:val="0793F470"/>
    <w:rsid w:val="07984C6E"/>
    <w:rsid w:val="07A65E1B"/>
    <w:rsid w:val="07AA0752"/>
    <w:rsid w:val="07B70DD7"/>
    <w:rsid w:val="07B83955"/>
    <w:rsid w:val="07BB2D44"/>
    <w:rsid w:val="07C40334"/>
    <w:rsid w:val="07D46281"/>
    <w:rsid w:val="07F92E92"/>
    <w:rsid w:val="07FF25A5"/>
    <w:rsid w:val="07FFEF49"/>
    <w:rsid w:val="08025927"/>
    <w:rsid w:val="0802DD74"/>
    <w:rsid w:val="0804AD78"/>
    <w:rsid w:val="08082084"/>
    <w:rsid w:val="080B3E4A"/>
    <w:rsid w:val="081864E1"/>
    <w:rsid w:val="0819BA20"/>
    <w:rsid w:val="081CD9E7"/>
    <w:rsid w:val="081E4695"/>
    <w:rsid w:val="08224592"/>
    <w:rsid w:val="082B29F6"/>
    <w:rsid w:val="082C8057"/>
    <w:rsid w:val="083C9D61"/>
    <w:rsid w:val="0842F655"/>
    <w:rsid w:val="0859295A"/>
    <w:rsid w:val="086E34EB"/>
    <w:rsid w:val="08773F43"/>
    <w:rsid w:val="087DCA33"/>
    <w:rsid w:val="087E0D14"/>
    <w:rsid w:val="08848F37"/>
    <w:rsid w:val="0886828C"/>
    <w:rsid w:val="08878F04"/>
    <w:rsid w:val="088CE4EF"/>
    <w:rsid w:val="0896D577"/>
    <w:rsid w:val="0899545E"/>
    <w:rsid w:val="08AA4A6C"/>
    <w:rsid w:val="08AD0AEE"/>
    <w:rsid w:val="08B55C64"/>
    <w:rsid w:val="08BB7630"/>
    <w:rsid w:val="08C31403"/>
    <w:rsid w:val="08C58F20"/>
    <w:rsid w:val="08D77526"/>
    <w:rsid w:val="08DA6D16"/>
    <w:rsid w:val="08E4C2D7"/>
    <w:rsid w:val="08F0F8E4"/>
    <w:rsid w:val="08F63762"/>
    <w:rsid w:val="08F6DB29"/>
    <w:rsid w:val="08F83690"/>
    <w:rsid w:val="08FF4BC9"/>
    <w:rsid w:val="09075C78"/>
    <w:rsid w:val="090A7AF3"/>
    <w:rsid w:val="090FBC2C"/>
    <w:rsid w:val="091D268E"/>
    <w:rsid w:val="0922686F"/>
    <w:rsid w:val="09302D83"/>
    <w:rsid w:val="09379DCA"/>
    <w:rsid w:val="093FA2ED"/>
    <w:rsid w:val="0955BCE6"/>
    <w:rsid w:val="09591817"/>
    <w:rsid w:val="0959B687"/>
    <w:rsid w:val="095E1350"/>
    <w:rsid w:val="09619E3F"/>
    <w:rsid w:val="097BE308"/>
    <w:rsid w:val="097C8C20"/>
    <w:rsid w:val="0982A484"/>
    <w:rsid w:val="098EC0DE"/>
    <w:rsid w:val="09967CAD"/>
    <w:rsid w:val="09A030F1"/>
    <w:rsid w:val="09A16644"/>
    <w:rsid w:val="09ABA9AC"/>
    <w:rsid w:val="09ABC013"/>
    <w:rsid w:val="09B0F6FA"/>
    <w:rsid w:val="09B808A4"/>
    <w:rsid w:val="09BC8249"/>
    <w:rsid w:val="09C7CA63"/>
    <w:rsid w:val="09CACA43"/>
    <w:rsid w:val="09D70F01"/>
    <w:rsid w:val="09D9C19C"/>
    <w:rsid w:val="09DC8292"/>
    <w:rsid w:val="09DDB18B"/>
    <w:rsid w:val="09E371CB"/>
    <w:rsid w:val="09E75D66"/>
    <w:rsid w:val="09ED36BD"/>
    <w:rsid w:val="09EDB42A"/>
    <w:rsid w:val="09F42202"/>
    <w:rsid w:val="09FFE47D"/>
    <w:rsid w:val="0A00B1B4"/>
    <w:rsid w:val="0A05816F"/>
    <w:rsid w:val="0A0C9923"/>
    <w:rsid w:val="0A16580D"/>
    <w:rsid w:val="0A1E53EA"/>
    <w:rsid w:val="0A22AD68"/>
    <w:rsid w:val="0A303178"/>
    <w:rsid w:val="0A46A37D"/>
    <w:rsid w:val="0A46DD65"/>
    <w:rsid w:val="0A4C8468"/>
    <w:rsid w:val="0A4F0BD7"/>
    <w:rsid w:val="0A579DAE"/>
    <w:rsid w:val="0A58AA4C"/>
    <w:rsid w:val="0A5C4B55"/>
    <w:rsid w:val="0A7FB1E2"/>
    <w:rsid w:val="0A96C137"/>
    <w:rsid w:val="0A9B0EEB"/>
    <w:rsid w:val="0A9BCC3E"/>
    <w:rsid w:val="0A9F0D6B"/>
    <w:rsid w:val="0AA52985"/>
    <w:rsid w:val="0AAD63BA"/>
    <w:rsid w:val="0ABA42B3"/>
    <w:rsid w:val="0ABE323F"/>
    <w:rsid w:val="0AC7DB61"/>
    <w:rsid w:val="0ACDB440"/>
    <w:rsid w:val="0ACEA77C"/>
    <w:rsid w:val="0AD635F7"/>
    <w:rsid w:val="0AE38A2A"/>
    <w:rsid w:val="0AE76F4F"/>
    <w:rsid w:val="0B22C79D"/>
    <w:rsid w:val="0B3382CC"/>
    <w:rsid w:val="0B43BD06"/>
    <w:rsid w:val="0B5533B7"/>
    <w:rsid w:val="0B57F32D"/>
    <w:rsid w:val="0B5D35AD"/>
    <w:rsid w:val="0B5E219C"/>
    <w:rsid w:val="0B5FF666"/>
    <w:rsid w:val="0B619931"/>
    <w:rsid w:val="0B7A6541"/>
    <w:rsid w:val="0B80C34C"/>
    <w:rsid w:val="0B891369"/>
    <w:rsid w:val="0B93095A"/>
    <w:rsid w:val="0B978F4C"/>
    <w:rsid w:val="0B98782E"/>
    <w:rsid w:val="0BA2E87F"/>
    <w:rsid w:val="0BA66D51"/>
    <w:rsid w:val="0BB399E1"/>
    <w:rsid w:val="0BB6728B"/>
    <w:rsid w:val="0BB6D732"/>
    <w:rsid w:val="0BB74A13"/>
    <w:rsid w:val="0BBFFEBA"/>
    <w:rsid w:val="0BC225BB"/>
    <w:rsid w:val="0BC2FF3D"/>
    <w:rsid w:val="0BCF1520"/>
    <w:rsid w:val="0BD6101F"/>
    <w:rsid w:val="0BD7C998"/>
    <w:rsid w:val="0BDC4CD0"/>
    <w:rsid w:val="0BDF2B6D"/>
    <w:rsid w:val="0BF46B5A"/>
    <w:rsid w:val="0BF699E9"/>
    <w:rsid w:val="0BF79CCE"/>
    <w:rsid w:val="0BFA217E"/>
    <w:rsid w:val="0BFBD0CB"/>
    <w:rsid w:val="0C09F450"/>
    <w:rsid w:val="0C1426AB"/>
    <w:rsid w:val="0C1E7442"/>
    <w:rsid w:val="0C2ADB4B"/>
    <w:rsid w:val="0C3CCF07"/>
    <w:rsid w:val="0C40FD93"/>
    <w:rsid w:val="0C482EEF"/>
    <w:rsid w:val="0C49173D"/>
    <w:rsid w:val="0C4E03F4"/>
    <w:rsid w:val="0C51505E"/>
    <w:rsid w:val="0C5C6EAF"/>
    <w:rsid w:val="0C6A6B00"/>
    <w:rsid w:val="0C7246AD"/>
    <w:rsid w:val="0C7952BD"/>
    <w:rsid w:val="0CABA2DA"/>
    <w:rsid w:val="0CB2B981"/>
    <w:rsid w:val="0CC6AA68"/>
    <w:rsid w:val="0CCDF02F"/>
    <w:rsid w:val="0CCE8577"/>
    <w:rsid w:val="0CD083BE"/>
    <w:rsid w:val="0CDC3235"/>
    <w:rsid w:val="0CE77A95"/>
    <w:rsid w:val="0CFBC6C7"/>
    <w:rsid w:val="0CFD1679"/>
    <w:rsid w:val="0D10ACF7"/>
    <w:rsid w:val="0D1AF178"/>
    <w:rsid w:val="0D2BD707"/>
    <w:rsid w:val="0D4D2E7D"/>
    <w:rsid w:val="0D4F6618"/>
    <w:rsid w:val="0D4FB269"/>
    <w:rsid w:val="0D52B4D2"/>
    <w:rsid w:val="0D659FB0"/>
    <w:rsid w:val="0D699008"/>
    <w:rsid w:val="0D6F88D7"/>
    <w:rsid w:val="0D7501F5"/>
    <w:rsid w:val="0D7690A1"/>
    <w:rsid w:val="0D7E7E27"/>
    <w:rsid w:val="0D84DE4C"/>
    <w:rsid w:val="0D8B2F07"/>
    <w:rsid w:val="0D9B96D4"/>
    <w:rsid w:val="0DC6AC72"/>
    <w:rsid w:val="0DCB4904"/>
    <w:rsid w:val="0DD543FA"/>
    <w:rsid w:val="0DD9ECAF"/>
    <w:rsid w:val="0DDE2BAF"/>
    <w:rsid w:val="0DDEB99B"/>
    <w:rsid w:val="0DFD1CF4"/>
    <w:rsid w:val="0E0EDB19"/>
    <w:rsid w:val="0E1940A8"/>
    <w:rsid w:val="0E2B7541"/>
    <w:rsid w:val="0E2B8ECB"/>
    <w:rsid w:val="0E2E83B4"/>
    <w:rsid w:val="0E30EEB3"/>
    <w:rsid w:val="0E323B26"/>
    <w:rsid w:val="0E333847"/>
    <w:rsid w:val="0E45481F"/>
    <w:rsid w:val="0E51CA0C"/>
    <w:rsid w:val="0E565E5C"/>
    <w:rsid w:val="0E577387"/>
    <w:rsid w:val="0E675830"/>
    <w:rsid w:val="0E6790C1"/>
    <w:rsid w:val="0E70CE2E"/>
    <w:rsid w:val="0E71EBB4"/>
    <w:rsid w:val="0E8D9863"/>
    <w:rsid w:val="0E972E82"/>
    <w:rsid w:val="0E979728"/>
    <w:rsid w:val="0EB2A0C6"/>
    <w:rsid w:val="0EB7E6CC"/>
    <w:rsid w:val="0EB8F66F"/>
    <w:rsid w:val="0EB95C06"/>
    <w:rsid w:val="0EB9D982"/>
    <w:rsid w:val="0EC3D759"/>
    <w:rsid w:val="0EC85813"/>
    <w:rsid w:val="0ECB7A55"/>
    <w:rsid w:val="0EE6FE3A"/>
    <w:rsid w:val="0EE7A9FE"/>
    <w:rsid w:val="0EE96CCA"/>
    <w:rsid w:val="0EEAF7A4"/>
    <w:rsid w:val="0EF71335"/>
    <w:rsid w:val="0F0840F5"/>
    <w:rsid w:val="0F0A127B"/>
    <w:rsid w:val="0F0F6F4C"/>
    <w:rsid w:val="0F12EF22"/>
    <w:rsid w:val="0F2BF8D5"/>
    <w:rsid w:val="0F2C4540"/>
    <w:rsid w:val="0F309E9B"/>
    <w:rsid w:val="0F330A7F"/>
    <w:rsid w:val="0F40ADC7"/>
    <w:rsid w:val="0F4CC872"/>
    <w:rsid w:val="0F4E4FB7"/>
    <w:rsid w:val="0F58A734"/>
    <w:rsid w:val="0F5B0F55"/>
    <w:rsid w:val="0F605D74"/>
    <w:rsid w:val="0F61B571"/>
    <w:rsid w:val="0F931AB9"/>
    <w:rsid w:val="0F9F169F"/>
    <w:rsid w:val="0FA18E20"/>
    <w:rsid w:val="0FAEE8F0"/>
    <w:rsid w:val="0FC510DF"/>
    <w:rsid w:val="0FDA027F"/>
    <w:rsid w:val="0FE1BD34"/>
    <w:rsid w:val="0FE50FAC"/>
    <w:rsid w:val="0FEF46FA"/>
    <w:rsid w:val="0FF8D293"/>
    <w:rsid w:val="0FF8F369"/>
    <w:rsid w:val="0FF90564"/>
    <w:rsid w:val="100A248F"/>
    <w:rsid w:val="1021C18F"/>
    <w:rsid w:val="1021EF29"/>
    <w:rsid w:val="10282DF5"/>
    <w:rsid w:val="102D8C67"/>
    <w:rsid w:val="103BEE4A"/>
    <w:rsid w:val="10500B71"/>
    <w:rsid w:val="1050DF76"/>
    <w:rsid w:val="10741550"/>
    <w:rsid w:val="10764A40"/>
    <w:rsid w:val="1079F670"/>
    <w:rsid w:val="10AF56DC"/>
    <w:rsid w:val="10BB5068"/>
    <w:rsid w:val="10C34159"/>
    <w:rsid w:val="10DFFA11"/>
    <w:rsid w:val="10EA2018"/>
    <w:rsid w:val="10F4E471"/>
    <w:rsid w:val="10FD605A"/>
    <w:rsid w:val="1102DC2B"/>
    <w:rsid w:val="11080FC5"/>
    <w:rsid w:val="11125B09"/>
    <w:rsid w:val="11192E50"/>
    <w:rsid w:val="111CB766"/>
    <w:rsid w:val="112B9A00"/>
    <w:rsid w:val="1133E719"/>
    <w:rsid w:val="1143650B"/>
    <w:rsid w:val="1147400A"/>
    <w:rsid w:val="11485731"/>
    <w:rsid w:val="11489E2F"/>
    <w:rsid w:val="115D90F5"/>
    <w:rsid w:val="116CADD3"/>
    <w:rsid w:val="1171B060"/>
    <w:rsid w:val="11723CDE"/>
    <w:rsid w:val="11765093"/>
    <w:rsid w:val="1182E0AD"/>
    <w:rsid w:val="11877538"/>
    <w:rsid w:val="11878379"/>
    <w:rsid w:val="11898F27"/>
    <w:rsid w:val="118AA45D"/>
    <w:rsid w:val="119B2EB9"/>
    <w:rsid w:val="11ABBCA7"/>
    <w:rsid w:val="11D416F3"/>
    <w:rsid w:val="11D62D5B"/>
    <w:rsid w:val="11DA22CA"/>
    <w:rsid w:val="11DF9967"/>
    <w:rsid w:val="11E41394"/>
    <w:rsid w:val="11E60357"/>
    <w:rsid w:val="11E76AF3"/>
    <w:rsid w:val="11F5CF27"/>
    <w:rsid w:val="11FCBF35"/>
    <w:rsid w:val="11FE1B55"/>
    <w:rsid w:val="1202752E"/>
    <w:rsid w:val="12077B73"/>
    <w:rsid w:val="1209F085"/>
    <w:rsid w:val="120F3628"/>
    <w:rsid w:val="12122D09"/>
    <w:rsid w:val="12159B6F"/>
    <w:rsid w:val="1216EFE2"/>
    <w:rsid w:val="121BBA14"/>
    <w:rsid w:val="12263988"/>
    <w:rsid w:val="122BBFBC"/>
    <w:rsid w:val="122C83E0"/>
    <w:rsid w:val="122E6AE3"/>
    <w:rsid w:val="1231C222"/>
    <w:rsid w:val="1235A7E5"/>
    <w:rsid w:val="1240B807"/>
    <w:rsid w:val="126A378D"/>
    <w:rsid w:val="126DAFFD"/>
    <w:rsid w:val="12798671"/>
    <w:rsid w:val="128E69AE"/>
    <w:rsid w:val="12946B43"/>
    <w:rsid w:val="129487FB"/>
    <w:rsid w:val="129F18D6"/>
    <w:rsid w:val="12A19286"/>
    <w:rsid w:val="12AFA3A5"/>
    <w:rsid w:val="12B38525"/>
    <w:rsid w:val="12B99ED5"/>
    <w:rsid w:val="12BE6F70"/>
    <w:rsid w:val="12C21795"/>
    <w:rsid w:val="12C9E081"/>
    <w:rsid w:val="12E53866"/>
    <w:rsid w:val="12EEA48F"/>
    <w:rsid w:val="12F4660B"/>
    <w:rsid w:val="12F4E477"/>
    <w:rsid w:val="12F50BD5"/>
    <w:rsid w:val="12F9FCB8"/>
    <w:rsid w:val="12FA5A58"/>
    <w:rsid w:val="12FC599D"/>
    <w:rsid w:val="1309CFEC"/>
    <w:rsid w:val="131C7249"/>
    <w:rsid w:val="131D698F"/>
    <w:rsid w:val="1322EB6B"/>
    <w:rsid w:val="13413E4C"/>
    <w:rsid w:val="134725BB"/>
    <w:rsid w:val="13585D02"/>
    <w:rsid w:val="135EAAFE"/>
    <w:rsid w:val="135ED364"/>
    <w:rsid w:val="1360280C"/>
    <w:rsid w:val="136C5513"/>
    <w:rsid w:val="13904ACA"/>
    <w:rsid w:val="139DA954"/>
    <w:rsid w:val="139EB33D"/>
    <w:rsid w:val="13A990F9"/>
    <w:rsid w:val="13ADCDF5"/>
    <w:rsid w:val="13C01AE8"/>
    <w:rsid w:val="13CA06E4"/>
    <w:rsid w:val="13CE560A"/>
    <w:rsid w:val="13DA5D52"/>
    <w:rsid w:val="13E5C55B"/>
    <w:rsid w:val="13E6C73D"/>
    <w:rsid w:val="13E879A0"/>
    <w:rsid w:val="13FE703E"/>
    <w:rsid w:val="1405DE01"/>
    <w:rsid w:val="140B6D96"/>
    <w:rsid w:val="1411174F"/>
    <w:rsid w:val="1417AF6F"/>
    <w:rsid w:val="1418870D"/>
    <w:rsid w:val="1423F8FB"/>
    <w:rsid w:val="1424730D"/>
    <w:rsid w:val="142610EC"/>
    <w:rsid w:val="142AA2DF"/>
    <w:rsid w:val="14355C77"/>
    <w:rsid w:val="143DD89E"/>
    <w:rsid w:val="14492853"/>
    <w:rsid w:val="1452882C"/>
    <w:rsid w:val="146D8977"/>
    <w:rsid w:val="14743AC7"/>
    <w:rsid w:val="1480145D"/>
    <w:rsid w:val="14867609"/>
    <w:rsid w:val="14A94C1F"/>
    <w:rsid w:val="14B0B2FD"/>
    <w:rsid w:val="14B4DED4"/>
    <w:rsid w:val="14B83387"/>
    <w:rsid w:val="14B9BB31"/>
    <w:rsid w:val="14C06CBB"/>
    <w:rsid w:val="14CC904C"/>
    <w:rsid w:val="14D2D84E"/>
    <w:rsid w:val="14E1ACEA"/>
    <w:rsid w:val="14E55B1E"/>
    <w:rsid w:val="14E7C7DB"/>
    <w:rsid w:val="14F086A6"/>
    <w:rsid w:val="14F89F44"/>
    <w:rsid w:val="14FAD5CA"/>
    <w:rsid w:val="14FF1A8D"/>
    <w:rsid w:val="14FF1B63"/>
    <w:rsid w:val="1511B03E"/>
    <w:rsid w:val="1513DC57"/>
    <w:rsid w:val="151A1D77"/>
    <w:rsid w:val="1523CA65"/>
    <w:rsid w:val="152B4E5B"/>
    <w:rsid w:val="1532A6FF"/>
    <w:rsid w:val="153ABA1F"/>
    <w:rsid w:val="1544EDE4"/>
    <w:rsid w:val="154C1B40"/>
    <w:rsid w:val="154CEE7F"/>
    <w:rsid w:val="1553482D"/>
    <w:rsid w:val="156A1A32"/>
    <w:rsid w:val="156A38EE"/>
    <w:rsid w:val="1580DCB9"/>
    <w:rsid w:val="158311A2"/>
    <w:rsid w:val="158D46C8"/>
    <w:rsid w:val="1597D63F"/>
    <w:rsid w:val="15B4D2BE"/>
    <w:rsid w:val="15BCCCAD"/>
    <w:rsid w:val="15C6F1AC"/>
    <w:rsid w:val="15CC6FDD"/>
    <w:rsid w:val="15D01537"/>
    <w:rsid w:val="15D6B998"/>
    <w:rsid w:val="15DE7EE5"/>
    <w:rsid w:val="15E65975"/>
    <w:rsid w:val="15E775EC"/>
    <w:rsid w:val="15EC3444"/>
    <w:rsid w:val="15F090FB"/>
    <w:rsid w:val="160F5371"/>
    <w:rsid w:val="1616D71A"/>
    <w:rsid w:val="1617D97A"/>
    <w:rsid w:val="1623AD72"/>
    <w:rsid w:val="162EBA3E"/>
    <w:rsid w:val="165167A8"/>
    <w:rsid w:val="1657EF24"/>
    <w:rsid w:val="16604395"/>
    <w:rsid w:val="1661EFA7"/>
    <w:rsid w:val="1675D697"/>
    <w:rsid w:val="16813E3C"/>
    <w:rsid w:val="16853D4F"/>
    <w:rsid w:val="16A2BD21"/>
    <w:rsid w:val="16A79AFB"/>
    <w:rsid w:val="16B213BF"/>
    <w:rsid w:val="16B31105"/>
    <w:rsid w:val="16C37F6C"/>
    <w:rsid w:val="16DA1CD3"/>
    <w:rsid w:val="16DCCACC"/>
    <w:rsid w:val="16DEC195"/>
    <w:rsid w:val="16E09051"/>
    <w:rsid w:val="16EEE070"/>
    <w:rsid w:val="16FC2692"/>
    <w:rsid w:val="1703553E"/>
    <w:rsid w:val="1705FEB7"/>
    <w:rsid w:val="171A7C3F"/>
    <w:rsid w:val="172A63C7"/>
    <w:rsid w:val="172D5E1A"/>
    <w:rsid w:val="172E74E1"/>
    <w:rsid w:val="1730DBB9"/>
    <w:rsid w:val="17355128"/>
    <w:rsid w:val="17372BB5"/>
    <w:rsid w:val="1741F7BB"/>
    <w:rsid w:val="17420AD0"/>
    <w:rsid w:val="17438924"/>
    <w:rsid w:val="174DF632"/>
    <w:rsid w:val="175362D5"/>
    <w:rsid w:val="1754F1D5"/>
    <w:rsid w:val="1757A59F"/>
    <w:rsid w:val="176126E9"/>
    <w:rsid w:val="1766B645"/>
    <w:rsid w:val="177B0566"/>
    <w:rsid w:val="17818CB8"/>
    <w:rsid w:val="1785BF8D"/>
    <w:rsid w:val="1794B4C0"/>
    <w:rsid w:val="17B5FC5C"/>
    <w:rsid w:val="17B70C35"/>
    <w:rsid w:val="17BEFBC3"/>
    <w:rsid w:val="17C20B01"/>
    <w:rsid w:val="17C63736"/>
    <w:rsid w:val="17CFCAC0"/>
    <w:rsid w:val="17D9A55C"/>
    <w:rsid w:val="17F63C3F"/>
    <w:rsid w:val="17F6C4FD"/>
    <w:rsid w:val="180A703D"/>
    <w:rsid w:val="1810A32B"/>
    <w:rsid w:val="18151830"/>
    <w:rsid w:val="1817776A"/>
    <w:rsid w:val="18285DF7"/>
    <w:rsid w:val="182E0DBF"/>
    <w:rsid w:val="182E82CF"/>
    <w:rsid w:val="18325B16"/>
    <w:rsid w:val="183BC17F"/>
    <w:rsid w:val="184AE993"/>
    <w:rsid w:val="18504C97"/>
    <w:rsid w:val="1861D55A"/>
    <w:rsid w:val="18652495"/>
    <w:rsid w:val="18890525"/>
    <w:rsid w:val="188ADE2D"/>
    <w:rsid w:val="188C44A4"/>
    <w:rsid w:val="18940471"/>
    <w:rsid w:val="189D1929"/>
    <w:rsid w:val="18A28B89"/>
    <w:rsid w:val="18BA12CD"/>
    <w:rsid w:val="18CD6662"/>
    <w:rsid w:val="18D2EE25"/>
    <w:rsid w:val="18D4A843"/>
    <w:rsid w:val="18E854CB"/>
    <w:rsid w:val="18F1EDAD"/>
    <w:rsid w:val="18F400AE"/>
    <w:rsid w:val="18F44D36"/>
    <w:rsid w:val="18F9C225"/>
    <w:rsid w:val="190C040E"/>
    <w:rsid w:val="191A4BE7"/>
    <w:rsid w:val="192E9CFC"/>
    <w:rsid w:val="193B2488"/>
    <w:rsid w:val="1942F7C6"/>
    <w:rsid w:val="194F4F9C"/>
    <w:rsid w:val="19678C7F"/>
    <w:rsid w:val="197505FD"/>
    <w:rsid w:val="19851C79"/>
    <w:rsid w:val="19865360"/>
    <w:rsid w:val="1987E200"/>
    <w:rsid w:val="19989585"/>
    <w:rsid w:val="199ECC77"/>
    <w:rsid w:val="19AACF6C"/>
    <w:rsid w:val="19AF5638"/>
    <w:rsid w:val="19BE6AE2"/>
    <w:rsid w:val="19DE85A5"/>
    <w:rsid w:val="19E0F3E4"/>
    <w:rsid w:val="19E1C62A"/>
    <w:rsid w:val="19FDE6B6"/>
    <w:rsid w:val="1A00B8B9"/>
    <w:rsid w:val="1A186941"/>
    <w:rsid w:val="1A2810E0"/>
    <w:rsid w:val="1A3136DC"/>
    <w:rsid w:val="1A33301B"/>
    <w:rsid w:val="1A388B41"/>
    <w:rsid w:val="1A3FFF2F"/>
    <w:rsid w:val="1A7D7798"/>
    <w:rsid w:val="1A99D27D"/>
    <w:rsid w:val="1A9AC795"/>
    <w:rsid w:val="1A9E3E4D"/>
    <w:rsid w:val="1AB984E2"/>
    <w:rsid w:val="1AC36AA6"/>
    <w:rsid w:val="1AC69C42"/>
    <w:rsid w:val="1AC9FC3E"/>
    <w:rsid w:val="1AD66804"/>
    <w:rsid w:val="1AD7A2DF"/>
    <w:rsid w:val="1ADFE989"/>
    <w:rsid w:val="1AF7173D"/>
    <w:rsid w:val="1AF7550E"/>
    <w:rsid w:val="1AFA8923"/>
    <w:rsid w:val="1AFB853A"/>
    <w:rsid w:val="1AFC6EF0"/>
    <w:rsid w:val="1AFCAF0D"/>
    <w:rsid w:val="1AFFC802"/>
    <w:rsid w:val="1B15A9C2"/>
    <w:rsid w:val="1B17E408"/>
    <w:rsid w:val="1B285CE3"/>
    <w:rsid w:val="1B30660A"/>
    <w:rsid w:val="1B345CFF"/>
    <w:rsid w:val="1B39BA8A"/>
    <w:rsid w:val="1B39F0BA"/>
    <w:rsid w:val="1B3CEB1A"/>
    <w:rsid w:val="1B5D5B19"/>
    <w:rsid w:val="1B5E5F95"/>
    <w:rsid w:val="1B66D731"/>
    <w:rsid w:val="1B697FD6"/>
    <w:rsid w:val="1B74BB6C"/>
    <w:rsid w:val="1B774478"/>
    <w:rsid w:val="1B7A0A29"/>
    <w:rsid w:val="1B7C79F0"/>
    <w:rsid w:val="1B852EFD"/>
    <w:rsid w:val="1B858E1C"/>
    <w:rsid w:val="1B8756A8"/>
    <w:rsid w:val="1B8AFB4E"/>
    <w:rsid w:val="1B977977"/>
    <w:rsid w:val="1BA4B582"/>
    <w:rsid w:val="1BAF5829"/>
    <w:rsid w:val="1BB08255"/>
    <w:rsid w:val="1BC626A0"/>
    <w:rsid w:val="1BCC9655"/>
    <w:rsid w:val="1BDFAB25"/>
    <w:rsid w:val="1BE14E10"/>
    <w:rsid w:val="1BE25EF3"/>
    <w:rsid w:val="1BF1747B"/>
    <w:rsid w:val="1BF34854"/>
    <w:rsid w:val="1BFE1831"/>
    <w:rsid w:val="1C18B081"/>
    <w:rsid w:val="1C225E66"/>
    <w:rsid w:val="1C2EA772"/>
    <w:rsid w:val="1C54273C"/>
    <w:rsid w:val="1C548033"/>
    <w:rsid w:val="1C5BFE61"/>
    <w:rsid w:val="1C631C77"/>
    <w:rsid w:val="1C6DC8A6"/>
    <w:rsid w:val="1C75AF23"/>
    <w:rsid w:val="1C899633"/>
    <w:rsid w:val="1C8E64DB"/>
    <w:rsid w:val="1C94FC9C"/>
    <w:rsid w:val="1CA0CF36"/>
    <w:rsid w:val="1CA56CF9"/>
    <w:rsid w:val="1CABCB66"/>
    <w:rsid w:val="1CB2F518"/>
    <w:rsid w:val="1CB787F6"/>
    <w:rsid w:val="1CC1FF1B"/>
    <w:rsid w:val="1CC3CE87"/>
    <w:rsid w:val="1CD9C2CF"/>
    <w:rsid w:val="1CF96490"/>
    <w:rsid w:val="1CFBF62E"/>
    <w:rsid w:val="1D01BB7C"/>
    <w:rsid w:val="1D05D23A"/>
    <w:rsid w:val="1D0C6E8F"/>
    <w:rsid w:val="1D16CA25"/>
    <w:rsid w:val="1D2A8675"/>
    <w:rsid w:val="1D33B11E"/>
    <w:rsid w:val="1D38C486"/>
    <w:rsid w:val="1D3B481A"/>
    <w:rsid w:val="1D3C3897"/>
    <w:rsid w:val="1D3FE497"/>
    <w:rsid w:val="1D41DBCF"/>
    <w:rsid w:val="1D42320D"/>
    <w:rsid w:val="1D42A9E9"/>
    <w:rsid w:val="1D567DE0"/>
    <w:rsid w:val="1D58145E"/>
    <w:rsid w:val="1D6D4FC7"/>
    <w:rsid w:val="1D8C15EC"/>
    <w:rsid w:val="1D94A1F1"/>
    <w:rsid w:val="1DAB973D"/>
    <w:rsid w:val="1DBDEF44"/>
    <w:rsid w:val="1DC81B38"/>
    <w:rsid w:val="1DC90203"/>
    <w:rsid w:val="1DCF7061"/>
    <w:rsid w:val="1DD0894D"/>
    <w:rsid w:val="1DD253F3"/>
    <w:rsid w:val="1DDB03AC"/>
    <w:rsid w:val="1DDF3EE2"/>
    <w:rsid w:val="1DDF739E"/>
    <w:rsid w:val="1DEA36A1"/>
    <w:rsid w:val="1DEB7713"/>
    <w:rsid w:val="1E05A00B"/>
    <w:rsid w:val="1E1B0A91"/>
    <w:rsid w:val="1E1C1FE4"/>
    <w:rsid w:val="1E3D5704"/>
    <w:rsid w:val="1E42E1BE"/>
    <w:rsid w:val="1E431E85"/>
    <w:rsid w:val="1E5A621D"/>
    <w:rsid w:val="1E6153AD"/>
    <w:rsid w:val="1E6348A9"/>
    <w:rsid w:val="1E71C536"/>
    <w:rsid w:val="1E775E61"/>
    <w:rsid w:val="1E973E26"/>
    <w:rsid w:val="1EA36B87"/>
    <w:rsid w:val="1EA57740"/>
    <w:rsid w:val="1EB419A5"/>
    <w:rsid w:val="1EB7E58B"/>
    <w:rsid w:val="1EB82706"/>
    <w:rsid w:val="1EBAE3C6"/>
    <w:rsid w:val="1EBB4A9C"/>
    <w:rsid w:val="1EC91550"/>
    <w:rsid w:val="1ECBE8A5"/>
    <w:rsid w:val="1EDC2667"/>
    <w:rsid w:val="1EDF1E0D"/>
    <w:rsid w:val="1EF4D17B"/>
    <w:rsid w:val="1EFB7E5F"/>
    <w:rsid w:val="1EFCAF33"/>
    <w:rsid w:val="1F01BBFB"/>
    <w:rsid w:val="1F034A63"/>
    <w:rsid w:val="1F039F65"/>
    <w:rsid w:val="1F0C9683"/>
    <w:rsid w:val="1F143FEA"/>
    <w:rsid w:val="1F186667"/>
    <w:rsid w:val="1F2B002C"/>
    <w:rsid w:val="1F2CC04E"/>
    <w:rsid w:val="1F3742AB"/>
    <w:rsid w:val="1F41D174"/>
    <w:rsid w:val="1F458274"/>
    <w:rsid w:val="1F48ECAB"/>
    <w:rsid w:val="1F503837"/>
    <w:rsid w:val="1F5C8BC2"/>
    <w:rsid w:val="1F61B1BF"/>
    <w:rsid w:val="1F6C38CE"/>
    <w:rsid w:val="1F8B6534"/>
    <w:rsid w:val="1F9081C8"/>
    <w:rsid w:val="1F9FBFBF"/>
    <w:rsid w:val="1FD13F0F"/>
    <w:rsid w:val="1FD3E8ED"/>
    <w:rsid w:val="1FD57DE6"/>
    <w:rsid w:val="1FD95B3D"/>
    <w:rsid w:val="1FE95933"/>
    <w:rsid w:val="1FF9A583"/>
    <w:rsid w:val="1FFA42FA"/>
    <w:rsid w:val="1FFA5745"/>
    <w:rsid w:val="1FFFEA16"/>
    <w:rsid w:val="2030E170"/>
    <w:rsid w:val="203C53BF"/>
    <w:rsid w:val="2049EF77"/>
    <w:rsid w:val="20592A70"/>
    <w:rsid w:val="2067BE47"/>
    <w:rsid w:val="20721293"/>
    <w:rsid w:val="20786997"/>
    <w:rsid w:val="207CFCF1"/>
    <w:rsid w:val="20833691"/>
    <w:rsid w:val="20840912"/>
    <w:rsid w:val="208F6708"/>
    <w:rsid w:val="20989F6D"/>
    <w:rsid w:val="20989FBF"/>
    <w:rsid w:val="209D8C78"/>
    <w:rsid w:val="209E6525"/>
    <w:rsid w:val="20AE7FC8"/>
    <w:rsid w:val="20BAF11B"/>
    <w:rsid w:val="20BD6296"/>
    <w:rsid w:val="20C245C1"/>
    <w:rsid w:val="20C2E3EE"/>
    <w:rsid w:val="20C65911"/>
    <w:rsid w:val="20CD341F"/>
    <w:rsid w:val="20FC0DCB"/>
    <w:rsid w:val="210304B3"/>
    <w:rsid w:val="2108C8E4"/>
    <w:rsid w:val="210E1E5A"/>
    <w:rsid w:val="211C6BDC"/>
    <w:rsid w:val="2139B65B"/>
    <w:rsid w:val="2140124F"/>
    <w:rsid w:val="21477D91"/>
    <w:rsid w:val="2151EF4E"/>
    <w:rsid w:val="21632304"/>
    <w:rsid w:val="21737ED1"/>
    <w:rsid w:val="21768080"/>
    <w:rsid w:val="2184BAA3"/>
    <w:rsid w:val="21883457"/>
    <w:rsid w:val="218AE2DD"/>
    <w:rsid w:val="21988399"/>
    <w:rsid w:val="21A42F67"/>
    <w:rsid w:val="21A63353"/>
    <w:rsid w:val="21C03531"/>
    <w:rsid w:val="21CFD7E0"/>
    <w:rsid w:val="21D28A88"/>
    <w:rsid w:val="21DDD412"/>
    <w:rsid w:val="21DF3413"/>
    <w:rsid w:val="21FF4F1F"/>
    <w:rsid w:val="22030072"/>
    <w:rsid w:val="22100490"/>
    <w:rsid w:val="221458E3"/>
    <w:rsid w:val="2218F653"/>
    <w:rsid w:val="221BE973"/>
    <w:rsid w:val="22304864"/>
    <w:rsid w:val="2237BBA6"/>
    <w:rsid w:val="22393F1A"/>
    <w:rsid w:val="2252EAB7"/>
    <w:rsid w:val="225C8696"/>
    <w:rsid w:val="225CCF01"/>
    <w:rsid w:val="225CF86D"/>
    <w:rsid w:val="2263FF3B"/>
    <w:rsid w:val="226AFDFB"/>
    <w:rsid w:val="22709AA8"/>
    <w:rsid w:val="22721396"/>
    <w:rsid w:val="2272DDDC"/>
    <w:rsid w:val="22730CF4"/>
    <w:rsid w:val="2278F427"/>
    <w:rsid w:val="22883CF7"/>
    <w:rsid w:val="22979451"/>
    <w:rsid w:val="22A339FF"/>
    <w:rsid w:val="22A6FDDE"/>
    <w:rsid w:val="22A741B6"/>
    <w:rsid w:val="22ABBB00"/>
    <w:rsid w:val="22ABFCFA"/>
    <w:rsid w:val="22BB8B4D"/>
    <w:rsid w:val="22C6F109"/>
    <w:rsid w:val="22C71D91"/>
    <w:rsid w:val="22EFD918"/>
    <w:rsid w:val="23221E9B"/>
    <w:rsid w:val="2324DC03"/>
    <w:rsid w:val="23317ABD"/>
    <w:rsid w:val="23325B3A"/>
    <w:rsid w:val="23391E7A"/>
    <w:rsid w:val="233B72A7"/>
    <w:rsid w:val="233E585C"/>
    <w:rsid w:val="234868C1"/>
    <w:rsid w:val="2348AE3F"/>
    <w:rsid w:val="2356BEB2"/>
    <w:rsid w:val="235AFBDE"/>
    <w:rsid w:val="235E87CA"/>
    <w:rsid w:val="23732541"/>
    <w:rsid w:val="2395355A"/>
    <w:rsid w:val="23A0EF06"/>
    <w:rsid w:val="23A35980"/>
    <w:rsid w:val="23AD49CF"/>
    <w:rsid w:val="23B04786"/>
    <w:rsid w:val="23B71FD6"/>
    <w:rsid w:val="23B8D826"/>
    <w:rsid w:val="23BA3A32"/>
    <w:rsid w:val="23BA50F8"/>
    <w:rsid w:val="23C25353"/>
    <w:rsid w:val="23C923F1"/>
    <w:rsid w:val="23D35F9D"/>
    <w:rsid w:val="23D3787D"/>
    <w:rsid w:val="23E44712"/>
    <w:rsid w:val="2403C362"/>
    <w:rsid w:val="2409A707"/>
    <w:rsid w:val="240BFEA7"/>
    <w:rsid w:val="2414A821"/>
    <w:rsid w:val="2415F98F"/>
    <w:rsid w:val="242A88CA"/>
    <w:rsid w:val="2431AE75"/>
    <w:rsid w:val="2433F9EA"/>
    <w:rsid w:val="243FA9F1"/>
    <w:rsid w:val="2452B498"/>
    <w:rsid w:val="2455AE74"/>
    <w:rsid w:val="245CF126"/>
    <w:rsid w:val="2460FC42"/>
    <w:rsid w:val="24705AFE"/>
    <w:rsid w:val="24725B94"/>
    <w:rsid w:val="2476B99A"/>
    <w:rsid w:val="247A8CC3"/>
    <w:rsid w:val="247EBD3E"/>
    <w:rsid w:val="249D3F47"/>
    <w:rsid w:val="24A35A62"/>
    <w:rsid w:val="24ADC5EC"/>
    <w:rsid w:val="24B3E738"/>
    <w:rsid w:val="24B4BCB6"/>
    <w:rsid w:val="24C0C9F2"/>
    <w:rsid w:val="24C6C4A9"/>
    <w:rsid w:val="24CB4C9D"/>
    <w:rsid w:val="24CBE90C"/>
    <w:rsid w:val="24CDBE64"/>
    <w:rsid w:val="24D1F583"/>
    <w:rsid w:val="24DF0B41"/>
    <w:rsid w:val="24E55264"/>
    <w:rsid w:val="24E588A2"/>
    <w:rsid w:val="24E6E535"/>
    <w:rsid w:val="24F5378A"/>
    <w:rsid w:val="24F87A96"/>
    <w:rsid w:val="24FA7327"/>
    <w:rsid w:val="24FBAF97"/>
    <w:rsid w:val="25159FB2"/>
    <w:rsid w:val="2518EC3A"/>
    <w:rsid w:val="252020E8"/>
    <w:rsid w:val="25206ABD"/>
    <w:rsid w:val="252FD77D"/>
    <w:rsid w:val="25311C30"/>
    <w:rsid w:val="25504A3D"/>
    <w:rsid w:val="25585425"/>
    <w:rsid w:val="25775480"/>
    <w:rsid w:val="257F195C"/>
    <w:rsid w:val="25977467"/>
    <w:rsid w:val="259F8BB0"/>
    <w:rsid w:val="25A56DC8"/>
    <w:rsid w:val="25A9AD6D"/>
    <w:rsid w:val="25B2194B"/>
    <w:rsid w:val="25B440C6"/>
    <w:rsid w:val="25C8A259"/>
    <w:rsid w:val="25CA8600"/>
    <w:rsid w:val="25DB4590"/>
    <w:rsid w:val="25DB71B3"/>
    <w:rsid w:val="25DE2291"/>
    <w:rsid w:val="25E8FB88"/>
    <w:rsid w:val="25ED59F6"/>
    <w:rsid w:val="25EF1E28"/>
    <w:rsid w:val="25F98DA5"/>
    <w:rsid w:val="26037015"/>
    <w:rsid w:val="26081A4B"/>
    <w:rsid w:val="260B97AD"/>
    <w:rsid w:val="26175824"/>
    <w:rsid w:val="2624B4F6"/>
    <w:rsid w:val="262815AB"/>
    <w:rsid w:val="26346E9F"/>
    <w:rsid w:val="2637C720"/>
    <w:rsid w:val="26520BAF"/>
    <w:rsid w:val="26555033"/>
    <w:rsid w:val="26568773"/>
    <w:rsid w:val="2668B5E0"/>
    <w:rsid w:val="266A937C"/>
    <w:rsid w:val="2689B4A8"/>
    <w:rsid w:val="2690D39A"/>
    <w:rsid w:val="26A32FCC"/>
    <w:rsid w:val="26B8A8BB"/>
    <w:rsid w:val="26C82BBA"/>
    <w:rsid w:val="26D544D2"/>
    <w:rsid w:val="26EC0293"/>
    <w:rsid w:val="26EDA511"/>
    <w:rsid w:val="271522FF"/>
    <w:rsid w:val="2719E3D7"/>
    <w:rsid w:val="272D0AD1"/>
    <w:rsid w:val="272E70DD"/>
    <w:rsid w:val="2731703A"/>
    <w:rsid w:val="27370863"/>
    <w:rsid w:val="2740CC0C"/>
    <w:rsid w:val="27429DF8"/>
    <w:rsid w:val="2752C619"/>
    <w:rsid w:val="2768BA21"/>
    <w:rsid w:val="276D7E7C"/>
    <w:rsid w:val="2773D2EE"/>
    <w:rsid w:val="2787FC03"/>
    <w:rsid w:val="278E2226"/>
    <w:rsid w:val="27922BBE"/>
    <w:rsid w:val="27970BCB"/>
    <w:rsid w:val="27988705"/>
    <w:rsid w:val="27B5AE56"/>
    <w:rsid w:val="27C9561C"/>
    <w:rsid w:val="27D36297"/>
    <w:rsid w:val="27D365AB"/>
    <w:rsid w:val="27E144A2"/>
    <w:rsid w:val="27EB5820"/>
    <w:rsid w:val="27EC6BFE"/>
    <w:rsid w:val="27EF3288"/>
    <w:rsid w:val="28001697"/>
    <w:rsid w:val="280F1FDC"/>
    <w:rsid w:val="2811843F"/>
    <w:rsid w:val="281B57B3"/>
    <w:rsid w:val="281F9DD0"/>
    <w:rsid w:val="2826EC9A"/>
    <w:rsid w:val="2827DE3C"/>
    <w:rsid w:val="282835B0"/>
    <w:rsid w:val="2838B57D"/>
    <w:rsid w:val="283B4DBC"/>
    <w:rsid w:val="28517D1F"/>
    <w:rsid w:val="2860B1F9"/>
    <w:rsid w:val="28615B5D"/>
    <w:rsid w:val="2863FC1B"/>
    <w:rsid w:val="286FDBBF"/>
    <w:rsid w:val="287171DB"/>
    <w:rsid w:val="288269FD"/>
    <w:rsid w:val="2887A9BC"/>
    <w:rsid w:val="288E3EAC"/>
    <w:rsid w:val="289223D1"/>
    <w:rsid w:val="28956296"/>
    <w:rsid w:val="28989133"/>
    <w:rsid w:val="2899C57A"/>
    <w:rsid w:val="28A590B5"/>
    <w:rsid w:val="28B2B50E"/>
    <w:rsid w:val="28C79956"/>
    <w:rsid w:val="28C86F9F"/>
    <w:rsid w:val="28C92B9E"/>
    <w:rsid w:val="28CA8DB8"/>
    <w:rsid w:val="28CABD65"/>
    <w:rsid w:val="28CFACA1"/>
    <w:rsid w:val="28D891B1"/>
    <w:rsid w:val="28E6F4D1"/>
    <w:rsid w:val="28E7835D"/>
    <w:rsid w:val="28EA6E08"/>
    <w:rsid w:val="28ED9755"/>
    <w:rsid w:val="28F30F34"/>
    <w:rsid w:val="28FA27A9"/>
    <w:rsid w:val="28FE67F1"/>
    <w:rsid w:val="290068C9"/>
    <w:rsid w:val="2909FC57"/>
    <w:rsid w:val="290C9968"/>
    <w:rsid w:val="291516D7"/>
    <w:rsid w:val="2923324E"/>
    <w:rsid w:val="292411F9"/>
    <w:rsid w:val="2925C749"/>
    <w:rsid w:val="29295095"/>
    <w:rsid w:val="292D41EF"/>
    <w:rsid w:val="292F935B"/>
    <w:rsid w:val="2934E317"/>
    <w:rsid w:val="293D289C"/>
    <w:rsid w:val="293DC153"/>
    <w:rsid w:val="29485885"/>
    <w:rsid w:val="294E4543"/>
    <w:rsid w:val="2961225F"/>
    <w:rsid w:val="297B99ED"/>
    <w:rsid w:val="2981DF3E"/>
    <w:rsid w:val="29A2E55B"/>
    <w:rsid w:val="29AB2991"/>
    <w:rsid w:val="29B4E2E7"/>
    <w:rsid w:val="29BF390E"/>
    <w:rsid w:val="29DBB5E8"/>
    <w:rsid w:val="29ECF79B"/>
    <w:rsid w:val="29EF0D85"/>
    <w:rsid w:val="2A01B0F3"/>
    <w:rsid w:val="2A0C71B7"/>
    <w:rsid w:val="2A0F4F89"/>
    <w:rsid w:val="2A290C9E"/>
    <w:rsid w:val="2A36B63D"/>
    <w:rsid w:val="2A3F7211"/>
    <w:rsid w:val="2A434A65"/>
    <w:rsid w:val="2A4B5C4B"/>
    <w:rsid w:val="2A4FCA77"/>
    <w:rsid w:val="2A5A6174"/>
    <w:rsid w:val="2A5E8BE4"/>
    <w:rsid w:val="2A665E19"/>
    <w:rsid w:val="2A854F32"/>
    <w:rsid w:val="2A895199"/>
    <w:rsid w:val="2A89CF63"/>
    <w:rsid w:val="2A948972"/>
    <w:rsid w:val="2A97F0A1"/>
    <w:rsid w:val="2A99ED78"/>
    <w:rsid w:val="2A9DC49B"/>
    <w:rsid w:val="2A9DF53F"/>
    <w:rsid w:val="2A9E0368"/>
    <w:rsid w:val="2A9F9DE8"/>
    <w:rsid w:val="2AA0500A"/>
    <w:rsid w:val="2AA306E5"/>
    <w:rsid w:val="2AA4BB4C"/>
    <w:rsid w:val="2AAB8BDF"/>
    <w:rsid w:val="2AAC54D1"/>
    <w:rsid w:val="2AB7C904"/>
    <w:rsid w:val="2AC11C50"/>
    <w:rsid w:val="2AC40C16"/>
    <w:rsid w:val="2AC9C32E"/>
    <w:rsid w:val="2AE482AD"/>
    <w:rsid w:val="2AE5CED3"/>
    <w:rsid w:val="2AE6BFBF"/>
    <w:rsid w:val="2AF06B74"/>
    <w:rsid w:val="2AF10C6B"/>
    <w:rsid w:val="2AFF5C04"/>
    <w:rsid w:val="2B23C928"/>
    <w:rsid w:val="2B257CD2"/>
    <w:rsid w:val="2B2FE397"/>
    <w:rsid w:val="2B349732"/>
    <w:rsid w:val="2B3B886A"/>
    <w:rsid w:val="2B40F1B9"/>
    <w:rsid w:val="2B42DB61"/>
    <w:rsid w:val="2B46B103"/>
    <w:rsid w:val="2B5019AF"/>
    <w:rsid w:val="2B5B19ED"/>
    <w:rsid w:val="2B5EDCD6"/>
    <w:rsid w:val="2B64E7AC"/>
    <w:rsid w:val="2B69168C"/>
    <w:rsid w:val="2B6C7501"/>
    <w:rsid w:val="2B917391"/>
    <w:rsid w:val="2B93C55B"/>
    <w:rsid w:val="2B9E8D79"/>
    <w:rsid w:val="2BA84218"/>
    <w:rsid w:val="2BBD9117"/>
    <w:rsid w:val="2BC91BD2"/>
    <w:rsid w:val="2BCEE6AC"/>
    <w:rsid w:val="2BD51BF9"/>
    <w:rsid w:val="2BD6ACBB"/>
    <w:rsid w:val="2BDC8531"/>
    <w:rsid w:val="2BDDE6C1"/>
    <w:rsid w:val="2BE49226"/>
    <w:rsid w:val="2BE842BC"/>
    <w:rsid w:val="2BF073B9"/>
    <w:rsid w:val="2C022E7A"/>
    <w:rsid w:val="2C02D97B"/>
    <w:rsid w:val="2C06AD9C"/>
    <w:rsid w:val="2C073E56"/>
    <w:rsid w:val="2C0DD141"/>
    <w:rsid w:val="2C0E059B"/>
    <w:rsid w:val="2C2FC1C0"/>
    <w:rsid w:val="2C3CA949"/>
    <w:rsid w:val="2C435AAD"/>
    <w:rsid w:val="2C45CD20"/>
    <w:rsid w:val="2C4ABBD6"/>
    <w:rsid w:val="2C5D680B"/>
    <w:rsid w:val="2C5EE448"/>
    <w:rsid w:val="2C67E0C2"/>
    <w:rsid w:val="2C7984C9"/>
    <w:rsid w:val="2C7C6902"/>
    <w:rsid w:val="2C7DEE88"/>
    <w:rsid w:val="2C82C12D"/>
    <w:rsid w:val="2CB9390E"/>
    <w:rsid w:val="2CBCD702"/>
    <w:rsid w:val="2CC828AA"/>
    <w:rsid w:val="2CD06FC3"/>
    <w:rsid w:val="2CD0DD85"/>
    <w:rsid w:val="2CD5CA76"/>
    <w:rsid w:val="2CDC924F"/>
    <w:rsid w:val="2CE4F67E"/>
    <w:rsid w:val="2CE72E7E"/>
    <w:rsid w:val="2D14C9A2"/>
    <w:rsid w:val="2D16DC4E"/>
    <w:rsid w:val="2D293831"/>
    <w:rsid w:val="2D2C1681"/>
    <w:rsid w:val="2D3FCDD1"/>
    <w:rsid w:val="2D401D3F"/>
    <w:rsid w:val="2D409F91"/>
    <w:rsid w:val="2D4EF75F"/>
    <w:rsid w:val="2D5066BA"/>
    <w:rsid w:val="2D577420"/>
    <w:rsid w:val="2D71D021"/>
    <w:rsid w:val="2D839AF7"/>
    <w:rsid w:val="2D85A0C5"/>
    <w:rsid w:val="2DA56CAB"/>
    <w:rsid w:val="2DA58FD7"/>
    <w:rsid w:val="2DAECB01"/>
    <w:rsid w:val="2DB1C8E5"/>
    <w:rsid w:val="2DB950C9"/>
    <w:rsid w:val="2DBAF480"/>
    <w:rsid w:val="2DBCBE9C"/>
    <w:rsid w:val="2DC1A9A3"/>
    <w:rsid w:val="2DC38B4D"/>
    <w:rsid w:val="2DCDCA64"/>
    <w:rsid w:val="2DDE9D25"/>
    <w:rsid w:val="2DE76376"/>
    <w:rsid w:val="2DF3D811"/>
    <w:rsid w:val="2DF7676C"/>
    <w:rsid w:val="2E22BBC2"/>
    <w:rsid w:val="2E245A97"/>
    <w:rsid w:val="2E2960D1"/>
    <w:rsid w:val="2E2FA835"/>
    <w:rsid w:val="2E30C817"/>
    <w:rsid w:val="2E32543B"/>
    <w:rsid w:val="2E39F8FB"/>
    <w:rsid w:val="2E3B9CFE"/>
    <w:rsid w:val="2E3C1281"/>
    <w:rsid w:val="2E4E9AF8"/>
    <w:rsid w:val="2E574373"/>
    <w:rsid w:val="2E870D2C"/>
    <w:rsid w:val="2ECD7BD5"/>
    <w:rsid w:val="2EDF67B7"/>
    <w:rsid w:val="2EF03074"/>
    <w:rsid w:val="2EF2F2F7"/>
    <w:rsid w:val="2EF85039"/>
    <w:rsid w:val="2EFAA7BA"/>
    <w:rsid w:val="2F004073"/>
    <w:rsid w:val="2F07EFBA"/>
    <w:rsid w:val="2F1EBB97"/>
    <w:rsid w:val="2F234D7D"/>
    <w:rsid w:val="2F2573E1"/>
    <w:rsid w:val="2F293448"/>
    <w:rsid w:val="2F2AFC6C"/>
    <w:rsid w:val="2F2F0E2E"/>
    <w:rsid w:val="2F3EB44F"/>
    <w:rsid w:val="2F4C4282"/>
    <w:rsid w:val="2F5219F6"/>
    <w:rsid w:val="2F55ED1F"/>
    <w:rsid w:val="2F6040F9"/>
    <w:rsid w:val="2F61AD46"/>
    <w:rsid w:val="2F665190"/>
    <w:rsid w:val="2F7359C6"/>
    <w:rsid w:val="2F96FA31"/>
    <w:rsid w:val="2FA31471"/>
    <w:rsid w:val="2FA5D24E"/>
    <w:rsid w:val="2FA74B78"/>
    <w:rsid w:val="2FA7F3E1"/>
    <w:rsid w:val="2FAD6C09"/>
    <w:rsid w:val="2FB6599C"/>
    <w:rsid w:val="2FB9A026"/>
    <w:rsid w:val="2FC5D572"/>
    <w:rsid w:val="2FDBDF00"/>
    <w:rsid w:val="2FF46674"/>
    <w:rsid w:val="3005E56C"/>
    <w:rsid w:val="30080855"/>
    <w:rsid w:val="300C0261"/>
    <w:rsid w:val="300C2957"/>
    <w:rsid w:val="301311DE"/>
    <w:rsid w:val="30159589"/>
    <w:rsid w:val="30237018"/>
    <w:rsid w:val="302AA9CD"/>
    <w:rsid w:val="3032B118"/>
    <w:rsid w:val="30407EA0"/>
    <w:rsid w:val="30508EB1"/>
    <w:rsid w:val="305531E1"/>
    <w:rsid w:val="307D185B"/>
    <w:rsid w:val="307E497F"/>
    <w:rsid w:val="309013A2"/>
    <w:rsid w:val="3098AB03"/>
    <w:rsid w:val="309C4178"/>
    <w:rsid w:val="30A45384"/>
    <w:rsid w:val="30B010F6"/>
    <w:rsid w:val="30BC9DFB"/>
    <w:rsid w:val="30C2B385"/>
    <w:rsid w:val="30C2BD06"/>
    <w:rsid w:val="30CA1E05"/>
    <w:rsid w:val="30D7EB7E"/>
    <w:rsid w:val="30DF91F3"/>
    <w:rsid w:val="30F3704B"/>
    <w:rsid w:val="30FCC445"/>
    <w:rsid w:val="310133E8"/>
    <w:rsid w:val="310221F1"/>
    <w:rsid w:val="310740C8"/>
    <w:rsid w:val="312E9D94"/>
    <w:rsid w:val="313669CB"/>
    <w:rsid w:val="3137FC15"/>
    <w:rsid w:val="3148E4C0"/>
    <w:rsid w:val="31494D9F"/>
    <w:rsid w:val="3161F772"/>
    <w:rsid w:val="3163AF87"/>
    <w:rsid w:val="31747748"/>
    <w:rsid w:val="317E7D40"/>
    <w:rsid w:val="31851BB2"/>
    <w:rsid w:val="318A781B"/>
    <w:rsid w:val="31913662"/>
    <w:rsid w:val="319ABCD0"/>
    <w:rsid w:val="31B1A2D3"/>
    <w:rsid w:val="31BBCFD8"/>
    <w:rsid w:val="31C88D55"/>
    <w:rsid w:val="31D6A1BC"/>
    <w:rsid w:val="31D71E88"/>
    <w:rsid w:val="31DB3C13"/>
    <w:rsid w:val="31DF5E61"/>
    <w:rsid w:val="31E025E5"/>
    <w:rsid w:val="31FC8CBB"/>
    <w:rsid w:val="32003CDF"/>
    <w:rsid w:val="3201A51E"/>
    <w:rsid w:val="321CAE9B"/>
    <w:rsid w:val="3226FF50"/>
    <w:rsid w:val="32295ED7"/>
    <w:rsid w:val="322ED8F1"/>
    <w:rsid w:val="3239EA25"/>
    <w:rsid w:val="323EF0E8"/>
    <w:rsid w:val="3242AF98"/>
    <w:rsid w:val="324392A7"/>
    <w:rsid w:val="325269F5"/>
    <w:rsid w:val="32594A0E"/>
    <w:rsid w:val="325A403F"/>
    <w:rsid w:val="3274629C"/>
    <w:rsid w:val="327BDF09"/>
    <w:rsid w:val="329958D2"/>
    <w:rsid w:val="32ACD623"/>
    <w:rsid w:val="32B65FD1"/>
    <w:rsid w:val="32C6E1BA"/>
    <w:rsid w:val="32C70D13"/>
    <w:rsid w:val="32DD7C30"/>
    <w:rsid w:val="32E31CAD"/>
    <w:rsid w:val="32E6D751"/>
    <w:rsid w:val="32E960E4"/>
    <w:rsid w:val="32EB6D44"/>
    <w:rsid w:val="330EF9A6"/>
    <w:rsid w:val="3318410A"/>
    <w:rsid w:val="331AFE08"/>
    <w:rsid w:val="331E4A98"/>
    <w:rsid w:val="33205B36"/>
    <w:rsid w:val="3321A486"/>
    <w:rsid w:val="332A50CB"/>
    <w:rsid w:val="332C1886"/>
    <w:rsid w:val="333C4190"/>
    <w:rsid w:val="333D7E15"/>
    <w:rsid w:val="3346BC22"/>
    <w:rsid w:val="33536D61"/>
    <w:rsid w:val="3363C7CF"/>
    <w:rsid w:val="3372EEE9"/>
    <w:rsid w:val="3375EEDE"/>
    <w:rsid w:val="33775053"/>
    <w:rsid w:val="3384EFEB"/>
    <w:rsid w:val="339497F0"/>
    <w:rsid w:val="3395E253"/>
    <w:rsid w:val="3398EDD6"/>
    <w:rsid w:val="339B2D19"/>
    <w:rsid w:val="339D6C4C"/>
    <w:rsid w:val="33AA4508"/>
    <w:rsid w:val="33AF6322"/>
    <w:rsid w:val="33B0DDF8"/>
    <w:rsid w:val="33C4541B"/>
    <w:rsid w:val="33C755DA"/>
    <w:rsid w:val="33D21A71"/>
    <w:rsid w:val="33D80841"/>
    <w:rsid w:val="33E46DA5"/>
    <w:rsid w:val="33F6B5C4"/>
    <w:rsid w:val="34251091"/>
    <w:rsid w:val="3439C2B3"/>
    <w:rsid w:val="345E9BE3"/>
    <w:rsid w:val="346A4134"/>
    <w:rsid w:val="346C8D7F"/>
    <w:rsid w:val="347376E6"/>
    <w:rsid w:val="349F836E"/>
    <w:rsid w:val="34B336BB"/>
    <w:rsid w:val="34B649F1"/>
    <w:rsid w:val="34BDCD7E"/>
    <w:rsid w:val="34CB3031"/>
    <w:rsid w:val="34E40F19"/>
    <w:rsid w:val="34E5D6A1"/>
    <w:rsid w:val="34EF1368"/>
    <w:rsid w:val="34F4A1D5"/>
    <w:rsid w:val="3500DEFA"/>
    <w:rsid w:val="3504D09A"/>
    <w:rsid w:val="35183E07"/>
    <w:rsid w:val="35265A32"/>
    <w:rsid w:val="352F8166"/>
    <w:rsid w:val="35385756"/>
    <w:rsid w:val="35518DBF"/>
    <w:rsid w:val="355711E4"/>
    <w:rsid w:val="35626EA8"/>
    <w:rsid w:val="3562CE3F"/>
    <w:rsid w:val="356F5039"/>
    <w:rsid w:val="35A8E839"/>
    <w:rsid w:val="35AA0D37"/>
    <w:rsid w:val="35BEB42F"/>
    <w:rsid w:val="35D120E5"/>
    <w:rsid w:val="35D9F7E3"/>
    <w:rsid w:val="35F3105F"/>
    <w:rsid w:val="360225DE"/>
    <w:rsid w:val="361CCFA3"/>
    <w:rsid w:val="36431C2B"/>
    <w:rsid w:val="36496580"/>
    <w:rsid w:val="364BE97B"/>
    <w:rsid w:val="364CDBC6"/>
    <w:rsid w:val="364D4DD7"/>
    <w:rsid w:val="366953A6"/>
    <w:rsid w:val="36696CF2"/>
    <w:rsid w:val="3671C256"/>
    <w:rsid w:val="367408FF"/>
    <w:rsid w:val="36744E75"/>
    <w:rsid w:val="367DD212"/>
    <w:rsid w:val="368AC6AB"/>
    <w:rsid w:val="369492A9"/>
    <w:rsid w:val="3694B884"/>
    <w:rsid w:val="36999310"/>
    <w:rsid w:val="369F5622"/>
    <w:rsid w:val="36A4662A"/>
    <w:rsid w:val="36A55F9F"/>
    <w:rsid w:val="36A7D3E0"/>
    <w:rsid w:val="36A8696B"/>
    <w:rsid w:val="36B594CC"/>
    <w:rsid w:val="36BB99F0"/>
    <w:rsid w:val="36C06A4D"/>
    <w:rsid w:val="36C3D6B3"/>
    <w:rsid w:val="36CF237E"/>
    <w:rsid w:val="36DDF017"/>
    <w:rsid w:val="36E8D0AF"/>
    <w:rsid w:val="36EA44A4"/>
    <w:rsid w:val="36ED8B03"/>
    <w:rsid w:val="36F9BC2F"/>
    <w:rsid w:val="37061C79"/>
    <w:rsid w:val="3712C5B2"/>
    <w:rsid w:val="37181562"/>
    <w:rsid w:val="371A2D38"/>
    <w:rsid w:val="371F960A"/>
    <w:rsid w:val="3722C9C7"/>
    <w:rsid w:val="37254F1F"/>
    <w:rsid w:val="37265163"/>
    <w:rsid w:val="3731F808"/>
    <w:rsid w:val="37366CF9"/>
    <w:rsid w:val="373A49A9"/>
    <w:rsid w:val="3740B1BE"/>
    <w:rsid w:val="374DD24A"/>
    <w:rsid w:val="3751B04E"/>
    <w:rsid w:val="375CBD85"/>
    <w:rsid w:val="37615D0B"/>
    <w:rsid w:val="376ABC0C"/>
    <w:rsid w:val="377E2DB6"/>
    <w:rsid w:val="378590ED"/>
    <w:rsid w:val="378DF167"/>
    <w:rsid w:val="378E1DB8"/>
    <w:rsid w:val="379F544D"/>
    <w:rsid w:val="37A97866"/>
    <w:rsid w:val="37AF9EBF"/>
    <w:rsid w:val="37B75C60"/>
    <w:rsid w:val="37CA30ED"/>
    <w:rsid w:val="37CC24F4"/>
    <w:rsid w:val="37D9BAD7"/>
    <w:rsid w:val="37E11312"/>
    <w:rsid w:val="37E3A8CE"/>
    <w:rsid w:val="37E5D552"/>
    <w:rsid w:val="37ECB260"/>
    <w:rsid w:val="37F1F05C"/>
    <w:rsid w:val="37F4171E"/>
    <w:rsid w:val="38085989"/>
    <w:rsid w:val="380CD3EE"/>
    <w:rsid w:val="3815D07C"/>
    <w:rsid w:val="381B39FA"/>
    <w:rsid w:val="382AF22D"/>
    <w:rsid w:val="382C4297"/>
    <w:rsid w:val="383ADB3A"/>
    <w:rsid w:val="3849AEF3"/>
    <w:rsid w:val="385C9311"/>
    <w:rsid w:val="38895B64"/>
    <w:rsid w:val="3895DDD4"/>
    <w:rsid w:val="389909CD"/>
    <w:rsid w:val="38AAC9B7"/>
    <w:rsid w:val="38ACDD59"/>
    <w:rsid w:val="38AD12CA"/>
    <w:rsid w:val="38C0183D"/>
    <w:rsid w:val="38C27BC0"/>
    <w:rsid w:val="38C44567"/>
    <w:rsid w:val="38DC1036"/>
    <w:rsid w:val="38DE12FE"/>
    <w:rsid w:val="38EF009C"/>
    <w:rsid w:val="38F157C0"/>
    <w:rsid w:val="38F223AE"/>
    <w:rsid w:val="38F351D2"/>
    <w:rsid w:val="38F35D33"/>
    <w:rsid w:val="38F84D51"/>
    <w:rsid w:val="39130C8A"/>
    <w:rsid w:val="39272D5F"/>
    <w:rsid w:val="393184F5"/>
    <w:rsid w:val="394DD07E"/>
    <w:rsid w:val="3950E87E"/>
    <w:rsid w:val="396F2CD7"/>
    <w:rsid w:val="3970294D"/>
    <w:rsid w:val="39719C0A"/>
    <w:rsid w:val="39796AFD"/>
    <w:rsid w:val="397FB312"/>
    <w:rsid w:val="398307F1"/>
    <w:rsid w:val="3987B324"/>
    <w:rsid w:val="3990E72F"/>
    <w:rsid w:val="3991C6AB"/>
    <w:rsid w:val="399E7E51"/>
    <w:rsid w:val="39A92242"/>
    <w:rsid w:val="39AC95AA"/>
    <w:rsid w:val="39AD8A9A"/>
    <w:rsid w:val="39B60929"/>
    <w:rsid w:val="39B932D2"/>
    <w:rsid w:val="39C1800A"/>
    <w:rsid w:val="39C4E3CD"/>
    <w:rsid w:val="39C8DD52"/>
    <w:rsid w:val="39C96CB7"/>
    <w:rsid w:val="39CF2BA9"/>
    <w:rsid w:val="39DB2837"/>
    <w:rsid w:val="39E6A278"/>
    <w:rsid w:val="39E84EAB"/>
    <w:rsid w:val="39F1C47E"/>
    <w:rsid w:val="3A023983"/>
    <w:rsid w:val="3A0576F1"/>
    <w:rsid w:val="3A1BD44D"/>
    <w:rsid w:val="3A2F5D06"/>
    <w:rsid w:val="3A34E90C"/>
    <w:rsid w:val="3A3D5A3B"/>
    <w:rsid w:val="3A3FB0FD"/>
    <w:rsid w:val="3A49117B"/>
    <w:rsid w:val="3A4B7D76"/>
    <w:rsid w:val="3A5515E6"/>
    <w:rsid w:val="3A552302"/>
    <w:rsid w:val="3A5B2F0F"/>
    <w:rsid w:val="3A5F9D5A"/>
    <w:rsid w:val="3A6879F8"/>
    <w:rsid w:val="3A74AB49"/>
    <w:rsid w:val="3A7590A3"/>
    <w:rsid w:val="3A87572D"/>
    <w:rsid w:val="3A8CA86C"/>
    <w:rsid w:val="3A9153C4"/>
    <w:rsid w:val="3A949AD2"/>
    <w:rsid w:val="3AA057D4"/>
    <w:rsid w:val="3AA143BE"/>
    <w:rsid w:val="3AA6BCED"/>
    <w:rsid w:val="3AABC16F"/>
    <w:rsid w:val="3AD6057C"/>
    <w:rsid w:val="3AD938D0"/>
    <w:rsid w:val="3AEC5C2F"/>
    <w:rsid w:val="3AF520C1"/>
    <w:rsid w:val="3AF5B826"/>
    <w:rsid w:val="3AFD3098"/>
    <w:rsid w:val="3B00725C"/>
    <w:rsid w:val="3B04DA4A"/>
    <w:rsid w:val="3B0E57F4"/>
    <w:rsid w:val="3B16ACFB"/>
    <w:rsid w:val="3B1E6D11"/>
    <w:rsid w:val="3B1E71BE"/>
    <w:rsid w:val="3B2486F8"/>
    <w:rsid w:val="3B346D06"/>
    <w:rsid w:val="3B3E0C9F"/>
    <w:rsid w:val="3B409B65"/>
    <w:rsid w:val="3B5D5C49"/>
    <w:rsid w:val="3B64B1D4"/>
    <w:rsid w:val="3B6B63B3"/>
    <w:rsid w:val="3B6BD375"/>
    <w:rsid w:val="3B6CDF84"/>
    <w:rsid w:val="3B6D3C38"/>
    <w:rsid w:val="3B77910F"/>
    <w:rsid w:val="3B800183"/>
    <w:rsid w:val="3B8C2BE8"/>
    <w:rsid w:val="3B9FA9D5"/>
    <w:rsid w:val="3B9FDD19"/>
    <w:rsid w:val="3BA32BFB"/>
    <w:rsid w:val="3BAB86A5"/>
    <w:rsid w:val="3BB60457"/>
    <w:rsid w:val="3BBBB333"/>
    <w:rsid w:val="3BDDBA5B"/>
    <w:rsid w:val="3BDE8863"/>
    <w:rsid w:val="3BE109FC"/>
    <w:rsid w:val="3BE73E6B"/>
    <w:rsid w:val="3BED5DCB"/>
    <w:rsid w:val="3BF3671C"/>
    <w:rsid w:val="3C001FA4"/>
    <w:rsid w:val="3C1677F5"/>
    <w:rsid w:val="3C270D56"/>
    <w:rsid w:val="3C4007E3"/>
    <w:rsid w:val="3C423CA9"/>
    <w:rsid w:val="3C516850"/>
    <w:rsid w:val="3C5208F3"/>
    <w:rsid w:val="3C545A09"/>
    <w:rsid w:val="3C5E9C5B"/>
    <w:rsid w:val="3C62C131"/>
    <w:rsid w:val="3C8189A3"/>
    <w:rsid w:val="3C874709"/>
    <w:rsid w:val="3C8C70FD"/>
    <w:rsid w:val="3C8D0430"/>
    <w:rsid w:val="3CA51A17"/>
    <w:rsid w:val="3CAA6058"/>
    <w:rsid w:val="3CBCD909"/>
    <w:rsid w:val="3CC0190A"/>
    <w:rsid w:val="3CD1F073"/>
    <w:rsid w:val="3CDCE208"/>
    <w:rsid w:val="3CDFF1E7"/>
    <w:rsid w:val="3CF16C8F"/>
    <w:rsid w:val="3D09C0AB"/>
    <w:rsid w:val="3D0B11C0"/>
    <w:rsid w:val="3D105AA6"/>
    <w:rsid w:val="3D23703E"/>
    <w:rsid w:val="3D25E797"/>
    <w:rsid w:val="3D33CADD"/>
    <w:rsid w:val="3D39293E"/>
    <w:rsid w:val="3D483E55"/>
    <w:rsid w:val="3D4E9EBD"/>
    <w:rsid w:val="3D5620C8"/>
    <w:rsid w:val="3D61F70C"/>
    <w:rsid w:val="3D64F7DA"/>
    <w:rsid w:val="3D65D509"/>
    <w:rsid w:val="3D6D948F"/>
    <w:rsid w:val="3D6DFDFE"/>
    <w:rsid w:val="3D6E411B"/>
    <w:rsid w:val="3D747E7C"/>
    <w:rsid w:val="3D76F9D0"/>
    <w:rsid w:val="3D78A292"/>
    <w:rsid w:val="3D80DF7B"/>
    <w:rsid w:val="3D966538"/>
    <w:rsid w:val="3D98AF72"/>
    <w:rsid w:val="3D99A0A8"/>
    <w:rsid w:val="3DAC6BFA"/>
    <w:rsid w:val="3DBB9751"/>
    <w:rsid w:val="3DC27C60"/>
    <w:rsid w:val="3DCB2655"/>
    <w:rsid w:val="3DDB2E99"/>
    <w:rsid w:val="3DE6FAF6"/>
    <w:rsid w:val="3E0D8B36"/>
    <w:rsid w:val="3E1B8EBF"/>
    <w:rsid w:val="3E1DB5C6"/>
    <w:rsid w:val="3E20A3E6"/>
    <w:rsid w:val="3E21CDEE"/>
    <w:rsid w:val="3E34E5C6"/>
    <w:rsid w:val="3E473575"/>
    <w:rsid w:val="3E510833"/>
    <w:rsid w:val="3E53A129"/>
    <w:rsid w:val="3E5CDF19"/>
    <w:rsid w:val="3E6A3935"/>
    <w:rsid w:val="3E6C4723"/>
    <w:rsid w:val="3E754EBF"/>
    <w:rsid w:val="3E77B82F"/>
    <w:rsid w:val="3E785743"/>
    <w:rsid w:val="3E86C1E2"/>
    <w:rsid w:val="3EABE594"/>
    <w:rsid w:val="3EB16A0F"/>
    <w:rsid w:val="3EBA9BDD"/>
    <w:rsid w:val="3EBB95DD"/>
    <w:rsid w:val="3EC66F3E"/>
    <w:rsid w:val="3ED4528A"/>
    <w:rsid w:val="3ED61389"/>
    <w:rsid w:val="3EEFD632"/>
    <w:rsid w:val="3F004AFA"/>
    <w:rsid w:val="3F02AA56"/>
    <w:rsid w:val="3F0B9FA6"/>
    <w:rsid w:val="3F1262F0"/>
    <w:rsid w:val="3F25B3C1"/>
    <w:rsid w:val="3F3934BD"/>
    <w:rsid w:val="3F3CE5B1"/>
    <w:rsid w:val="3F4C592C"/>
    <w:rsid w:val="3F502756"/>
    <w:rsid w:val="3F59C8BE"/>
    <w:rsid w:val="3F5D9AD3"/>
    <w:rsid w:val="3F721877"/>
    <w:rsid w:val="3F7BB16E"/>
    <w:rsid w:val="3F7EC307"/>
    <w:rsid w:val="3F800C51"/>
    <w:rsid w:val="3F863C90"/>
    <w:rsid w:val="3F8ADF51"/>
    <w:rsid w:val="3FC696CC"/>
    <w:rsid w:val="3FCDDD07"/>
    <w:rsid w:val="3FDA8E84"/>
    <w:rsid w:val="3FDEA789"/>
    <w:rsid w:val="3FE60F01"/>
    <w:rsid w:val="3FF10250"/>
    <w:rsid w:val="3FF51622"/>
    <w:rsid w:val="3FFB0CBD"/>
    <w:rsid w:val="40011EFA"/>
    <w:rsid w:val="400127FF"/>
    <w:rsid w:val="4003504F"/>
    <w:rsid w:val="4008A188"/>
    <w:rsid w:val="4013AB3B"/>
    <w:rsid w:val="401460FF"/>
    <w:rsid w:val="4015959E"/>
    <w:rsid w:val="402A8D9C"/>
    <w:rsid w:val="40352F7F"/>
    <w:rsid w:val="403774CF"/>
    <w:rsid w:val="4049C42E"/>
    <w:rsid w:val="4069CF26"/>
    <w:rsid w:val="4086E21A"/>
    <w:rsid w:val="408FDDAC"/>
    <w:rsid w:val="40C86492"/>
    <w:rsid w:val="40D4150E"/>
    <w:rsid w:val="40E26923"/>
    <w:rsid w:val="40EED163"/>
    <w:rsid w:val="40F0979E"/>
    <w:rsid w:val="40F36F91"/>
    <w:rsid w:val="40FDAD44"/>
    <w:rsid w:val="41070AE4"/>
    <w:rsid w:val="41203341"/>
    <w:rsid w:val="412A4B26"/>
    <w:rsid w:val="413047AB"/>
    <w:rsid w:val="413D972F"/>
    <w:rsid w:val="41429917"/>
    <w:rsid w:val="4151BDEF"/>
    <w:rsid w:val="415804F5"/>
    <w:rsid w:val="41587A51"/>
    <w:rsid w:val="4165092B"/>
    <w:rsid w:val="416644C7"/>
    <w:rsid w:val="416AF373"/>
    <w:rsid w:val="4178FAE4"/>
    <w:rsid w:val="4180EECA"/>
    <w:rsid w:val="418743BA"/>
    <w:rsid w:val="41890996"/>
    <w:rsid w:val="41976A5D"/>
    <w:rsid w:val="4197EF17"/>
    <w:rsid w:val="41987152"/>
    <w:rsid w:val="419ECA46"/>
    <w:rsid w:val="41A7C33F"/>
    <w:rsid w:val="41AD3EED"/>
    <w:rsid w:val="41AF0BFE"/>
    <w:rsid w:val="41B5E55C"/>
    <w:rsid w:val="41BCD1C5"/>
    <w:rsid w:val="41C1EA06"/>
    <w:rsid w:val="41D61BD1"/>
    <w:rsid w:val="41E74E35"/>
    <w:rsid w:val="41F7590D"/>
    <w:rsid w:val="41FCB368"/>
    <w:rsid w:val="41FF6CDE"/>
    <w:rsid w:val="420B94B3"/>
    <w:rsid w:val="420EEB59"/>
    <w:rsid w:val="421D3887"/>
    <w:rsid w:val="421FD402"/>
    <w:rsid w:val="4220C5BB"/>
    <w:rsid w:val="42225F30"/>
    <w:rsid w:val="422F2EBA"/>
    <w:rsid w:val="42303DAA"/>
    <w:rsid w:val="4237A14D"/>
    <w:rsid w:val="42560F81"/>
    <w:rsid w:val="42633D3F"/>
    <w:rsid w:val="426C7762"/>
    <w:rsid w:val="426F8385"/>
    <w:rsid w:val="4278FCCE"/>
    <w:rsid w:val="428A6851"/>
    <w:rsid w:val="428F363A"/>
    <w:rsid w:val="42934805"/>
    <w:rsid w:val="42A31887"/>
    <w:rsid w:val="42A59478"/>
    <w:rsid w:val="42A950E1"/>
    <w:rsid w:val="42AB9EA4"/>
    <w:rsid w:val="42ABB2AA"/>
    <w:rsid w:val="42C8A059"/>
    <w:rsid w:val="42CC532C"/>
    <w:rsid w:val="42CD1F10"/>
    <w:rsid w:val="42D3AFF6"/>
    <w:rsid w:val="42D55919"/>
    <w:rsid w:val="42D773F7"/>
    <w:rsid w:val="42E59181"/>
    <w:rsid w:val="42F17AB9"/>
    <w:rsid w:val="4301B272"/>
    <w:rsid w:val="4313B26A"/>
    <w:rsid w:val="431AB4AF"/>
    <w:rsid w:val="4322685B"/>
    <w:rsid w:val="433A5E5E"/>
    <w:rsid w:val="433EADDA"/>
    <w:rsid w:val="4341341E"/>
    <w:rsid w:val="4350A895"/>
    <w:rsid w:val="435FB851"/>
    <w:rsid w:val="4366AD8D"/>
    <w:rsid w:val="4370B588"/>
    <w:rsid w:val="437EDEAF"/>
    <w:rsid w:val="43820379"/>
    <w:rsid w:val="438FCEF7"/>
    <w:rsid w:val="43AAE3F3"/>
    <w:rsid w:val="43BD730C"/>
    <w:rsid w:val="43BD8C55"/>
    <w:rsid w:val="43BF33C0"/>
    <w:rsid w:val="43CC9EBB"/>
    <w:rsid w:val="43D3FB91"/>
    <w:rsid w:val="43DB326F"/>
    <w:rsid w:val="43DCBDF5"/>
    <w:rsid w:val="43E3FD81"/>
    <w:rsid w:val="43F12160"/>
    <w:rsid w:val="4401D6A8"/>
    <w:rsid w:val="440B6175"/>
    <w:rsid w:val="44128D07"/>
    <w:rsid w:val="44229191"/>
    <w:rsid w:val="444A5316"/>
    <w:rsid w:val="446B6C4F"/>
    <w:rsid w:val="446D682B"/>
    <w:rsid w:val="4473568E"/>
    <w:rsid w:val="44763F1B"/>
    <w:rsid w:val="447791C1"/>
    <w:rsid w:val="448A83AD"/>
    <w:rsid w:val="448C8336"/>
    <w:rsid w:val="449BE79C"/>
    <w:rsid w:val="44A180FB"/>
    <w:rsid w:val="44A96586"/>
    <w:rsid w:val="44B17572"/>
    <w:rsid w:val="44BB0648"/>
    <w:rsid w:val="44BD307A"/>
    <w:rsid w:val="44E59495"/>
    <w:rsid w:val="44F34397"/>
    <w:rsid w:val="44FB88B2"/>
    <w:rsid w:val="4503004C"/>
    <w:rsid w:val="45035079"/>
    <w:rsid w:val="451432DC"/>
    <w:rsid w:val="4518442A"/>
    <w:rsid w:val="45291718"/>
    <w:rsid w:val="452B8FFE"/>
    <w:rsid w:val="452D9F96"/>
    <w:rsid w:val="453F00E5"/>
    <w:rsid w:val="4541C5BA"/>
    <w:rsid w:val="454B8842"/>
    <w:rsid w:val="455314C8"/>
    <w:rsid w:val="4556A96E"/>
    <w:rsid w:val="455CFA53"/>
    <w:rsid w:val="4567DE6C"/>
    <w:rsid w:val="45700EC4"/>
    <w:rsid w:val="4576EDDE"/>
    <w:rsid w:val="4588D6FA"/>
    <w:rsid w:val="4593E22D"/>
    <w:rsid w:val="459B4801"/>
    <w:rsid w:val="45A54FD5"/>
    <w:rsid w:val="45B3FAF6"/>
    <w:rsid w:val="45C6E03A"/>
    <w:rsid w:val="45C944EB"/>
    <w:rsid w:val="45CDFA56"/>
    <w:rsid w:val="45D88C8F"/>
    <w:rsid w:val="45E56035"/>
    <w:rsid w:val="45F9D249"/>
    <w:rsid w:val="460EB757"/>
    <w:rsid w:val="4622DA4B"/>
    <w:rsid w:val="4625696A"/>
    <w:rsid w:val="4628F0B9"/>
    <w:rsid w:val="462B5CE7"/>
    <w:rsid w:val="462CA6C3"/>
    <w:rsid w:val="463B3113"/>
    <w:rsid w:val="4652805D"/>
    <w:rsid w:val="4656F3D7"/>
    <w:rsid w:val="46600BF0"/>
    <w:rsid w:val="467F1E2D"/>
    <w:rsid w:val="4690D21E"/>
    <w:rsid w:val="46984302"/>
    <w:rsid w:val="4699CF20"/>
    <w:rsid w:val="46B689EA"/>
    <w:rsid w:val="46B7795D"/>
    <w:rsid w:val="46B9327E"/>
    <w:rsid w:val="46BC3DD2"/>
    <w:rsid w:val="46BD0CBB"/>
    <w:rsid w:val="46C4E58B"/>
    <w:rsid w:val="46D7948E"/>
    <w:rsid w:val="46DB5813"/>
    <w:rsid w:val="46E25C7C"/>
    <w:rsid w:val="46E6D5A9"/>
    <w:rsid w:val="46F7CB38"/>
    <w:rsid w:val="47062147"/>
    <w:rsid w:val="47070658"/>
    <w:rsid w:val="470A4A2F"/>
    <w:rsid w:val="470B9C53"/>
    <w:rsid w:val="4711ACC3"/>
    <w:rsid w:val="474253B5"/>
    <w:rsid w:val="474663FF"/>
    <w:rsid w:val="474779B2"/>
    <w:rsid w:val="4750AD67"/>
    <w:rsid w:val="4751CCFE"/>
    <w:rsid w:val="475891D9"/>
    <w:rsid w:val="475B90CF"/>
    <w:rsid w:val="4762AFB6"/>
    <w:rsid w:val="4762E4DE"/>
    <w:rsid w:val="47764C68"/>
    <w:rsid w:val="478853B2"/>
    <w:rsid w:val="479226EB"/>
    <w:rsid w:val="479CA353"/>
    <w:rsid w:val="47BA0388"/>
    <w:rsid w:val="47C27105"/>
    <w:rsid w:val="47D44DDC"/>
    <w:rsid w:val="47DB658F"/>
    <w:rsid w:val="47E09095"/>
    <w:rsid w:val="47E14B9F"/>
    <w:rsid w:val="47E561F5"/>
    <w:rsid w:val="4801C0D9"/>
    <w:rsid w:val="4811FFB2"/>
    <w:rsid w:val="481B032A"/>
    <w:rsid w:val="483DC62B"/>
    <w:rsid w:val="483E26B3"/>
    <w:rsid w:val="48415425"/>
    <w:rsid w:val="48442CF6"/>
    <w:rsid w:val="484D513E"/>
    <w:rsid w:val="484DB714"/>
    <w:rsid w:val="485B169E"/>
    <w:rsid w:val="4862D0D6"/>
    <w:rsid w:val="487576EE"/>
    <w:rsid w:val="48816D5C"/>
    <w:rsid w:val="488567B5"/>
    <w:rsid w:val="48858CA8"/>
    <w:rsid w:val="48993FB5"/>
    <w:rsid w:val="489F7F2E"/>
    <w:rsid w:val="489F8069"/>
    <w:rsid w:val="48A7ED6A"/>
    <w:rsid w:val="48BB11CF"/>
    <w:rsid w:val="48C0CE47"/>
    <w:rsid w:val="48C8F2AB"/>
    <w:rsid w:val="48E4C511"/>
    <w:rsid w:val="48E9FDBC"/>
    <w:rsid w:val="48F477D2"/>
    <w:rsid w:val="48FB7170"/>
    <w:rsid w:val="48FC33A0"/>
    <w:rsid w:val="492041E3"/>
    <w:rsid w:val="4923401B"/>
    <w:rsid w:val="4924B5C7"/>
    <w:rsid w:val="492AA735"/>
    <w:rsid w:val="49333E90"/>
    <w:rsid w:val="4936A0B9"/>
    <w:rsid w:val="4938044D"/>
    <w:rsid w:val="493E737F"/>
    <w:rsid w:val="49465819"/>
    <w:rsid w:val="4946831B"/>
    <w:rsid w:val="49589FDA"/>
    <w:rsid w:val="495C1D42"/>
    <w:rsid w:val="49606F6B"/>
    <w:rsid w:val="4966215E"/>
    <w:rsid w:val="496648A9"/>
    <w:rsid w:val="49732690"/>
    <w:rsid w:val="49732BB6"/>
    <w:rsid w:val="497578ED"/>
    <w:rsid w:val="49828814"/>
    <w:rsid w:val="4989DD27"/>
    <w:rsid w:val="499AC910"/>
    <w:rsid w:val="499E0363"/>
    <w:rsid w:val="49A661CD"/>
    <w:rsid w:val="49A7663A"/>
    <w:rsid w:val="49B1FA6E"/>
    <w:rsid w:val="49B3D38E"/>
    <w:rsid w:val="49BF78B3"/>
    <w:rsid w:val="49C8F78F"/>
    <w:rsid w:val="49D74811"/>
    <w:rsid w:val="49DA082C"/>
    <w:rsid w:val="49DDC047"/>
    <w:rsid w:val="49E4E2DA"/>
    <w:rsid w:val="49EAAA8A"/>
    <w:rsid w:val="49F5056F"/>
    <w:rsid w:val="49FBF836"/>
    <w:rsid w:val="49FE6984"/>
    <w:rsid w:val="4A0FA792"/>
    <w:rsid w:val="4A126C46"/>
    <w:rsid w:val="4A17B7A4"/>
    <w:rsid w:val="4A202D55"/>
    <w:rsid w:val="4A2422C9"/>
    <w:rsid w:val="4A2F6BFA"/>
    <w:rsid w:val="4A30CF68"/>
    <w:rsid w:val="4A335175"/>
    <w:rsid w:val="4A3B4F8F"/>
    <w:rsid w:val="4A433D15"/>
    <w:rsid w:val="4A470276"/>
    <w:rsid w:val="4A575E0C"/>
    <w:rsid w:val="4A6F36C6"/>
    <w:rsid w:val="4A716D91"/>
    <w:rsid w:val="4A72D7E7"/>
    <w:rsid w:val="4A7D1D61"/>
    <w:rsid w:val="4A8086E4"/>
    <w:rsid w:val="4A842BDF"/>
    <w:rsid w:val="4A874BB1"/>
    <w:rsid w:val="4A8D9282"/>
    <w:rsid w:val="4A95DCB3"/>
    <w:rsid w:val="4A9F70FA"/>
    <w:rsid w:val="4AA1D423"/>
    <w:rsid w:val="4AAB7CB9"/>
    <w:rsid w:val="4ABBA7F1"/>
    <w:rsid w:val="4ABC0718"/>
    <w:rsid w:val="4ABDD619"/>
    <w:rsid w:val="4AC5E8F5"/>
    <w:rsid w:val="4AC9001D"/>
    <w:rsid w:val="4AC9EF20"/>
    <w:rsid w:val="4ACF6E95"/>
    <w:rsid w:val="4AD348CB"/>
    <w:rsid w:val="4AD5DBB3"/>
    <w:rsid w:val="4AE3208F"/>
    <w:rsid w:val="4AE704CC"/>
    <w:rsid w:val="4AE921D2"/>
    <w:rsid w:val="4AEBAF31"/>
    <w:rsid w:val="4AFE546C"/>
    <w:rsid w:val="4B08A323"/>
    <w:rsid w:val="4B0CCD22"/>
    <w:rsid w:val="4B0ECC80"/>
    <w:rsid w:val="4B0ECD24"/>
    <w:rsid w:val="4B17CD2B"/>
    <w:rsid w:val="4B2331C9"/>
    <w:rsid w:val="4B2B2D20"/>
    <w:rsid w:val="4B3641E5"/>
    <w:rsid w:val="4B45F922"/>
    <w:rsid w:val="4B4AF7F4"/>
    <w:rsid w:val="4B547CD9"/>
    <w:rsid w:val="4B5F3EDE"/>
    <w:rsid w:val="4B735F76"/>
    <w:rsid w:val="4B777A31"/>
    <w:rsid w:val="4B792F66"/>
    <w:rsid w:val="4B8C4D02"/>
    <w:rsid w:val="4BB5105E"/>
    <w:rsid w:val="4BC15237"/>
    <w:rsid w:val="4BCB3C5B"/>
    <w:rsid w:val="4BCB444C"/>
    <w:rsid w:val="4BD5013D"/>
    <w:rsid w:val="4BD71FF0"/>
    <w:rsid w:val="4BD9BC73"/>
    <w:rsid w:val="4BDF4CBC"/>
    <w:rsid w:val="4BEAEABF"/>
    <w:rsid w:val="4BEBDB81"/>
    <w:rsid w:val="4BFA8C2A"/>
    <w:rsid w:val="4C038AFF"/>
    <w:rsid w:val="4C0C92C4"/>
    <w:rsid w:val="4C10183C"/>
    <w:rsid w:val="4C28EDFA"/>
    <w:rsid w:val="4C2930C7"/>
    <w:rsid w:val="4C2F2653"/>
    <w:rsid w:val="4C38324F"/>
    <w:rsid w:val="4C3A06F7"/>
    <w:rsid w:val="4C4092BC"/>
    <w:rsid w:val="4C59B94C"/>
    <w:rsid w:val="4C6BB877"/>
    <w:rsid w:val="4C6C3A68"/>
    <w:rsid w:val="4C7A8FEE"/>
    <w:rsid w:val="4C88E46A"/>
    <w:rsid w:val="4C9C150B"/>
    <w:rsid w:val="4CA2DF17"/>
    <w:rsid w:val="4CA6975F"/>
    <w:rsid w:val="4CA8EED7"/>
    <w:rsid w:val="4CD1ADCE"/>
    <w:rsid w:val="4CD7C9FA"/>
    <w:rsid w:val="4CF02D90"/>
    <w:rsid w:val="4CF9B87F"/>
    <w:rsid w:val="4D0A3833"/>
    <w:rsid w:val="4D118DAA"/>
    <w:rsid w:val="4D15A43A"/>
    <w:rsid w:val="4D267C5A"/>
    <w:rsid w:val="4D2ED5C4"/>
    <w:rsid w:val="4D343E64"/>
    <w:rsid w:val="4D49A4BD"/>
    <w:rsid w:val="4D519E00"/>
    <w:rsid w:val="4D51C639"/>
    <w:rsid w:val="4D560614"/>
    <w:rsid w:val="4D750BE2"/>
    <w:rsid w:val="4D7798D0"/>
    <w:rsid w:val="4D8C5402"/>
    <w:rsid w:val="4D95F7E4"/>
    <w:rsid w:val="4DA50070"/>
    <w:rsid w:val="4DAF3234"/>
    <w:rsid w:val="4DBC85AC"/>
    <w:rsid w:val="4DC413C5"/>
    <w:rsid w:val="4DC9A597"/>
    <w:rsid w:val="4DCDB47A"/>
    <w:rsid w:val="4DE627AF"/>
    <w:rsid w:val="4DED5B38"/>
    <w:rsid w:val="4DFEAC52"/>
    <w:rsid w:val="4DFEB649"/>
    <w:rsid w:val="4E0A8F8F"/>
    <w:rsid w:val="4E0CED53"/>
    <w:rsid w:val="4E21F14C"/>
    <w:rsid w:val="4E34261C"/>
    <w:rsid w:val="4E3ACE21"/>
    <w:rsid w:val="4E4068B8"/>
    <w:rsid w:val="4E47BBFA"/>
    <w:rsid w:val="4E578CCE"/>
    <w:rsid w:val="4E5F8FE5"/>
    <w:rsid w:val="4E78C101"/>
    <w:rsid w:val="4E83419B"/>
    <w:rsid w:val="4E855D85"/>
    <w:rsid w:val="4E8662D2"/>
    <w:rsid w:val="4E915A00"/>
    <w:rsid w:val="4E9A174F"/>
    <w:rsid w:val="4EB7FD98"/>
    <w:rsid w:val="4ECAB02F"/>
    <w:rsid w:val="4ECE469C"/>
    <w:rsid w:val="4EE3EFBE"/>
    <w:rsid w:val="4EE85C64"/>
    <w:rsid w:val="4EEE8DDC"/>
    <w:rsid w:val="4EFA39D0"/>
    <w:rsid w:val="4F07A0C2"/>
    <w:rsid w:val="4F14057C"/>
    <w:rsid w:val="4F142D2E"/>
    <w:rsid w:val="4F1AACC4"/>
    <w:rsid w:val="4F22351D"/>
    <w:rsid w:val="4F32103D"/>
    <w:rsid w:val="4F3269A1"/>
    <w:rsid w:val="4F3F12D8"/>
    <w:rsid w:val="4F4146CF"/>
    <w:rsid w:val="4F688C3E"/>
    <w:rsid w:val="4F697933"/>
    <w:rsid w:val="4F6A9E41"/>
    <w:rsid w:val="4F7AFE35"/>
    <w:rsid w:val="4F803C0C"/>
    <w:rsid w:val="4F867B4D"/>
    <w:rsid w:val="4F8E410B"/>
    <w:rsid w:val="4F913D99"/>
    <w:rsid w:val="4F934013"/>
    <w:rsid w:val="4F941B17"/>
    <w:rsid w:val="4F9D0D5D"/>
    <w:rsid w:val="4FAB89F4"/>
    <w:rsid w:val="4FAEFDB2"/>
    <w:rsid w:val="4FB103C6"/>
    <w:rsid w:val="4FB63A01"/>
    <w:rsid w:val="4FB729B5"/>
    <w:rsid w:val="4FB82792"/>
    <w:rsid w:val="4FB9DDAD"/>
    <w:rsid w:val="4FC6F7A9"/>
    <w:rsid w:val="4FCAD29E"/>
    <w:rsid w:val="4FE1FB05"/>
    <w:rsid w:val="4FFD0DD6"/>
    <w:rsid w:val="4FFDA5AC"/>
    <w:rsid w:val="5000F283"/>
    <w:rsid w:val="50044CD2"/>
    <w:rsid w:val="50047555"/>
    <w:rsid w:val="5008EE4B"/>
    <w:rsid w:val="5009923C"/>
    <w:rsid w:val="500EED09"/>
    <w:rsid w:val="5018C8B2"/>
    <w:rsid w:val="5027A81B"/>
    <w:rsid w:val="50292A91"/>
    <w:rsid w:val="50314F4C"/>
    <w:rsid w:val="50381544"/>
    <w:rsid w:val="504154F5"/>
    <w:rsid w:val="50536649"/>
    <w:rsid w:val="506598C8"/>
    <w:rsid w:val="5075B0F1"/>
    <w:rsid w:val="5081A781"/>
    <w:rsid w:val="50958D3E"/>
    <w:rsid w:val="509A160C"/>
    <w:rsid w:val="50A6E45C"/>
    <w:rsid w:val="50B27E99"/>
    <w:rsid w:val="50BEE7FD"/>
    <w:rsid w:val="50BF98E0"/>
    <w:rsid w:val="50C7B4C3"/>
    <w:rsid w:val="50CFD876"/>
    <w:rsid w:val="50D80609"/>
    <w:rsid w:val="50DAB6B5"/>
    <w:rsid w:val="50DBFCA3"/>
    <w:rsid w:val="50DD2555"/>
    <w:rsid w:val="50E63D92"/>
    <w:rsid w:val="50E78E6B"/>
    <w:rsid w:val="50E8BAD4"/>
    <w:rsid w:val="510B66D0"/>
    <w:rsid w:val="5114F334"/>
    <w:rsid w:val="51212ACD"/>
    <w:rsid w:val="5122E891"/>
    <w:rsid w:val="5124BF34"/>
    <w:rsid w:val="512C240D"/>
    <w:rsid w:val="513568D7"/>
    <w:rsid w:val="513EC2E1"/>
    <w:rsid w:val="51448E9E"/>
    <w:rsid w:val="514788A0"/>
    <w:rsid w:val="514A3902"/>
    <w:rsid w:val="514F6A08"/>
    <w:rsid w:val="5150069C"/>
    <w:rsid w:val="515E7EFD"/>
    <w:rsid w:val="51741D54"/>
    <w:rsid w:val="517DF4BE"/>
    <w:rsid w:val="51821717"/>
    <w:rsid w:val="51829643"/>
    <w:rsid w:val="5183EB4D"/>
    <w:rsid w:val="518A82EB"/>
    <w:rsid w:val="5195ED36"/>
    <w:rsid w:val="51A2461F"/>
    <w:rsid w:val="51A648C2"/>
    <w:rsid w:val="51AEA7FB"/>
    <w:rsid w:val="51B5E0FA"/>
    <w:rsid w:val="51BA5973"/>
    <w:rsid w:val="51F2BAE9"/>
    <w:rsid w:val="51F42957"/>
    <w:rsid w:val="51F72278"/>
    <w:rsid w:val="520167CD"/>
    <w:rsid w:val="521360C6"/>
    <w:rsid w:val="521C07CD"/>
    <w:rsid w:val="5229DAD7"/>
    <w:rsid w:val="522A5E0D"/>
    <w:rsid w:val="52398150"/>
    <w:rsid w:val="5243AC82"/>
    <w:rsid w:val="5244725D"/>
    <w:rsid w:val="5244A448"/>
    <w:rsid w:val="524CBDC1"/>
    <w:rsid w:val="524D3FC5"/>
    <w:rsid w:val="52547B91"/>
    <w:rsid w:val="52677BD9"/>
    <w:rsid w:val="526BF335"/>
    <w:rsid w:val="527CE0F8"/>
    <w:rsid w:val="5285F0F6"/>
    <w:rsid w:val="528BB474"/>
    <w:rsid w:val="528E1DF7"/>
    <w:rsid w:val="5290E2D6"/>
    <w:rsid w:val="5294B696"/>
    <w:rsid w:val="5297E729"/>
    <w:rsid w:val="5299FBD4"/>
    <w:rsid w:val="529D6D5F"/>
    <w:rsid w:val="52B5039A"/>
    <w:rsid w:val="52B80F96"/>
    <w:rsid w:val="52B8FF0F"/>
    <w:rsid w:val="52CF63C3"/>
    <w:rsid w:val="52EB4E89"/>
    <w:rsid w:val="5306D775"/>
    <w:rsid w:val="530B1943"/>
    <w:rsid w:val="5315E213"/>
    <w:rsid w:val="53192F15"/>
    <w:rsid w:val="531F3F80"/>
    <w:rsid w:val="53220FA6"/>
    <w:rsid w:val="53254E5F"/>
    <w:rsid w:val="5332C3F9"/>
    <w:rsid w:val="5342D629"/>
    <w:rsid w:val="53557952"/>
    <w:rsid w:val="536005E6"/>
    <w:rsid w:val="53601ACF"/>
    <w:rsid w:val="536BC40E"/>
    <w:rsid w:val="537DE5D8"/>
    <w:rsid w:val="539D3553"/>
    <w:rsid w:val="539D469E"/>
    <w:rsid w:val="539E7263"/>
    <w:rsid w:val="53B85A9F"/>
    <w:rsid w:val="53BFE974"/>
    <w:rsid w:val="53C92696"/>
    <w:rsid w:val="53D0F6FE"/>
    <w:rsid w:val="53E0A24A"/>
    <w:rsid w:val="53E231D5"/>
    <w:rsid w:val="53E63F3D"/>
    <w:rsid w:val="53E8D445"/>
    <w:rsid w:val="53F8D1A2"/>
    <w:rsid w:val="53F9A237"/>
    <w:rsid w:val="53F9A6BA"/>
    <w:rsid w:val="540A24E1"/>
    <w:rsid w:val="540AD3A6"/>
    <w:rsid w:val="540C1DDE"/>
    <w:rsid w:val="54100D90"/>
    <w:rsid w:val="54393301"/>
    <w:rsid w:val="544051AA"/>
    <w:rsid w:val="54474D7C"/>
    <w:rsid w:val="54535F56"/>
    <w:rsid w:val="5457495B"/>
    <w:rsid w:val="54651C39"/>
    <w:rsid w:val="5469F702"/>
    <w:rsid w:val="546B67FF"/>
    <w:rsid w:val="5471A7CD"/>
    <w:rsid w:val="5486B390"/>
    <w:rsid w:val="5487E8BF"/>
    <w:rsid w:val="54A0D7A8"/>
    <w:rsid w:val="54A8FB50"/>
    <w:rsid w:val="54AA3F2B"/>
    <w:rsid w:val="54AA6DA0"/>
    <w:rsid w:val="54AB63FB"/>
    <w:rsid w:val="54B604C6"/>
    <w:rsid w:val="54CA3EB4"/>
    <w:rsid w:val="54CB4791"/>
    <w:rsid w:val="54E0B443"/>
    <w:rsid w:val="54E66AB4"/>
    <w:rsid w:val="54F6816B"/>
    <w:rsid w:val="55019BB2"/>
    <w:rsid w:val="5503A661"/>
    <w:rsid w:val="5504D931"/>
    <w:rsid w:val="5512376E"/>
    <w:rsid w:val="5529348F"/>
    <w:rsid w:val="552AA1CA"/>
    <w:rsid w:val="552B4FE7"/>
    <w:rsid w:val="55327228"/>
    <w:rsid w:val="55338AA4"/>
    <w:rsid w:val="55398B59"/>
    <w:rsid w:val="553AFF02"/>
    <w:rsid w:val="553F249D"/>
    <w:rsid w:val="554344A8"/>
    <w:rsid w:val="554E7369"/>
    <w:rsid w:val="555462BD"/>
    <w:rsid w:val="5567059F"/>
    <w:rsid w:val="55814328"/>
    <w:rsid w:val="5583F6A0"/>
    <w:rsid w:val="5584C32A"/>
    <w:rsid w:val="55983325"/>
    <w:rsid w:val="55A2A01A"/>
    <w:rsid w:val="55B4A033"/>
    <w:rsid w:val="55B58941"/>
    <w:rsid w:val="55C039DF"/>
    <w:rsid w:val="55CDD793"/>
    <w:rsid w:val="55CE4FEB"/>
    <w:rsid w:val="55D1CC5E"/>
    <w:rsid w:val="55D35337"/>
    <w:rsid w:val="55D7A14C"/>
    <w:rsid w:val="55D89082"/>
    <w:rsid w:val="55D8BE50"/>
    <w:rsid w:val="55E26763"/>
    <w:rsid w:val="55EEE3DA"/>
    <w:rsid w:val="55F0459B"/>
    <w:rsid w:val="55F0C528"/>
    <w:rsid w:val="55FB9689"/>
    <w:rsid w:val="5605AC52"/>
    <w:rsid w:val="560A6E61"/>
    <w:rsid w:val="560E8C30"/>
    <w:rsid w:val="56218A0E"/>
    <w:rsid w:val="5625D336"/>
    <w:rsid w:val="5626142A"/>
    <w:rsid w:val="562B6FD2"/>
    <w:rsid w:val="5639ECD3"/>
    <w:rsid w:val="56410DC4"/>
    <w:rsid w:val="5646C528"/>
    <w:rsid w:val="56483392"/>
    <w:rsid w:val="5648B5B7"/>
    <w:rsid w:val="56511746"/>
    <w:rsid w:val="5652A498"/>
    <w:rsid w:val="56631F0D"/>
    <w:rsid w:val="56672FA5"/>
    <w:rsid w:val="5695539E"/>
    <w:rsid w:val="56BA60CE"/>
    <w:rsid w:val="56CFFCF7"/>
    <w:rsid w:val="56DC33D1"/>
    <w:rsid w:val="56E276DA"/>
    <w:rsid w:val="56F88046"/>
    <w:rsid w:val="57014842"/>
    <w:rsid w:val="571803AC"/>
    <w:rsid w:val="571914AC"/>
    <w:rsid w:val="5719D297"/>
    <w:rsid w:val="571D61E5"/>
    <w:rsid w:val="57254AB6"/>
    <w:rsid w:val="5730C304"/>
    <w:rsid w:val="57364239"/>
    <w:rsid w:val="5737E2F2"/>
    <w:rsid w:val="574347F7"/>
    <w:rsid w:val="57452848"/>
    <w:rsid w:val="57477B0A"/>
    <w:rsid w:val="574A2897"/>
    <w:rsid w:val="574A9139"/>
    <w:rsid w:val="574B1698"/>
    <w:rsid w:val="574E0BF6"/>
    <w:rsid w:val="57581101"/>
    <w:rsid w:val="575DEA89"/>
    <w:rsid w:val="57649CD2"/>
    <w:rsid w:val="576D0C43"/>
    <w:rsid w:val="5773894A"/>
    <w:rsid w:val="5779474F"/>
    <w:rsid w:val="577EABFB"/>
    <w:rsid w:val="578C7032"/>
    <w:rsid w:val="579043E1"/>
    <w:rsid w:val="5795AE4B"/>
    <w:rsid w:val="5798D7CB"/>
    <w:rsid w:val="57A88F9B"/>
    <w:rsid w:val="57B0F007"/>
    <w:rsid w:val="57B85CAE"/>
    <w:rsid w:val="57DB0862"/>
    <w:rsid w:val="57DBAD8A"/>
    <w:rsid w:val="57E8815F"/>
    <w:rsid w:val="57EA30F3"/>
    <w:rsid w:val="57EFF476"/>
    <w:rsid w:val="5804CA4A"/>
    <w:rsid w:val="58055520"/>
    <w:rsid w:val="5817FA2A"/>
    <w:rsid w:val="581F6958"/>
    <w:rsid w:val="58204454"/>
    <w:rsid w:val="582FDAE1"/>
    <w:rsid w:val="58327813"/>
    <w:rsid w:val="5836147D"/>
    <w:rsid w:val="5840106B"/>
    <w:rsid w:val="584DD032"/>
    <w:rsid w:val="584E3F20"/>
    <w:rsid w:val="586078A3"/>
    <w:rsid w:val="5873E31F"/>
    <w:rsid w:val="58760FF8"/>
    <w:rsid w:val="587B9196"/>
    <w:rsid w:val="5882088F"/>
    <w:rsid w:val="5887501C"/>
    <w:rsid w:val="588B82B8"/>
    <w:rsid w:val="58A0B7BC"/>
    <w:rsid w:val="58A15C75"/>
    <w:rsid w:val="58B5A2F8"/>
    <w:rsid w:val="58B6F0F9"/>
    <w:rsid w:val="58B9538C"/>
    <w:rsid w:val="58BD907E"/>
    <w:rsid w:val="58C42BE0"/>
    <w:rsid w:val="58D63010"/>
    <w:rsid w:val="58D6A3AC"/>
    <w:rsid w:val="58D6CFC5"/>
    <w:rsid w:val="58E4C5BC"/>
    <w:rsid w:val="58E9DE3B"/>
    <w:rsid w:val="58F0C1C1"/>
    <w:rsid w:val="58F412A5"/>
    <w:rsid w:val="58FAD0BA"/>
    <w:rsid w:val="58FE7F48"/>
    <w:rsid w:val="58FF1195"/>
    <w:rsid w:val="5903B9CA"/>
    <w:rsid w:val="5903DC31"/>
    <w:rsid w:val="591D9BF2"/>
    <w:rsid w:val="593D37D5"/>
    <w:rsid w:val="593DFA79"/>
    <w:rsid w:val="593F19B1"/>
    <w:rsid w:val="5942AE96"/>
    <w:rsid w:val="595C7BE3"/>
    <w:rsid w:val="595FEDD1"/>
    <w:rsid w:val="5968C0D7"/>
    <w:rsid w:val="596936B7"/>
    <w:rsid w:val="597CA019"/>
    <w:rsid w:val="598008F9"/>
    <w:rsid w:val="598C8D14"/>
    <w:rsid w:val="599CB697"/>
    <w:rsid w:val="59A3AA12"/>
    <w:rsid w:val="59BF8A23"/>
    <w:rsid w:val="59D74CA1"/>
    <w:rsid w:val="59EC6813"/>
    <w:rsid w:val="5A03BE46"/>
    <w:rsid w:val="5A04148A"/>
    <w:rsid w:val="5A211F26"/>
    <w:rsid w:val="5A315537"/>
    <w:rsid w:val="5A35579B"/>
    <w:rsid w:val="5A3D7815"/>
    <w:rsid w:val="5A4021D4"/>
    <w:rsid w:val="5A436B8D"/>
    <w:rsid w:val="5A458FC4"/>
    <w:rsid w:val="5A517359"/>
    <w:rsid w:val="5A579D9B"/>
    <w:rsid w:val="5A5AD016"/>
    <w:rsid w:val="5A5B528F"/>
    <w:rsid w:val="5A68FD0A"/>
    <w:rsid w:val="5A7A0E4D"/>
    <w:rsid w:val="5A86A2C4"/>
    <w:rsid w:val="5A95DC12"/>
    <w:rsid w:val="5A977270"/>
    <w:rsid w:val="5A9F1A8E"/>
    <w:rsid w:val="5AA2D8ED"/>
    <w:rsid w:val="5AA554F1"/>
    <w:rsid w:val="5AA7A57D"/>
    <w:rsid w:val="5AB2A8D6"/>
    <w:rsid w:val="5AB910D3"/>
    <w:rsid w:val="5ABA2C95"/>
    <w:rsid w:val="5AC2606D"/>
    <w:rsid w:val="5AC66CA4"/>
    <w:rsid w:val="5ACD0222"/>
    <w:rsid w:val="5AD35C09"/>
    <w:rsid w:val="5AD534D5"/>
    <w:rsid w:val="5AE27DC3"/>
    <w:rsid w:val="5AE61DA3"/>
    <w:rsid w:val="5AE669D5"/>
    <w:rsid w:val="5AE7116D"/>
    <w:rsid w:val="5AE77905"/>
    <w:rsid w:val="5AE9552D"/>
    <w:rsid w:val="5AF57416"/>
    <w:rsid w:val="5B00F3FF"/>
    <w:rsid w:val="5B12A924"/>
    <w:rsid w:val="5B1449B1"/>
    <w:rsid w:val="5B21DAB5"/>
    <w:rsid w:val="5B38E990"/>
    <w:rsid w:val="5B40ADF8"/>
    <w:rsid w:val="5B576000"/>
    <w:rsid w:val="5B5BB5CC"/>
    <w:rsid w:val="5B61B295"/>
    <w:rsid w:val="5B6873EF"/>
    <w:rsid w:val="5B68A286"/>
    <w:rsid w:val="5B7024E2"/>
    <w:rsid w:val="5B7B411F"/>
    <w:rsid w:val="5B7C1B11"/>
    <w:rsid w:val="5B7C6749"/>
    <w:rsid w:val="5B97AC78"/>
    <w:rsid w:val="5B9EF8B1"/>
    <w:rsid w:val="5BBE32BC"/>
    <w:rsid w:val="5BD0BB7F"/>
    <w:rsid w:val="5BE04A76"/>
    <w:rsid w:val="5BE9A137"/>
    <w:rsid w:val="5BEA514B"/>
    <w:rsid w:val="5BFD5394"/>
    <w:rsid w:val="5C093D40"/>
    <w:rsid w:val="5C0D36FC"/>
    <w:rsid w:val="5C252748"/>
    <w:rsid w:val="5C2D5953"/>
    <w:rsid w:val="5C2FA590"/>
    <w:rsid w:val="5C3AC18A"/>
    <w:rsid w:val="5C3EBD19"/>
    <w:rsid w:val="5C440575"/>
    <w:rsid w:val="5C4B24CA"/>
    <w:rsid w:val="5C5052B7"/>
    <w:rsid w:val="5C561A7B"/>
    <w:rsid w:val="5C5C135B"/>
    <w:rsid w:val="5C6156C7"/>
    <w:rsid w:val="5C63607D"/>
    <w:rsid w:val="5C6C1457"/>
    <w:rsid w:val="5C7C8075"/>
    <w:rsid w:val="5C80E564"/>
    <w:rsid w:val="5CA3FEAD"/>
    <w:rsid w:val="5CB0EF92"/>
    <w:rsid w:val="5CB8A2A4"/>
    <w:rsid w:val="5CBD8D5E"/>
    <w:rsid w:val="5CBDBCB4"/>
    <w:rsid w:val="5CC4B219"/>
    <w:rsid w:val="5CD04F54"/>
    <w:rsid w:val="5CE2C9B8"/>
    <w:rsid w:val="5CE53C24"/>
    <w:rsid w:val="5CEAC8AB"/>
    <w:rsid w:val="5CF6A867"/>
    <w:rsid w:val="5CFA131A"/>
    <w:rsid w:val="5D0B9E31"/>
    <w:rsid w:val="5D0ED221"/>
    <w:rsid w:val="5D1C3206"/>
    <w:rsid w:val="5D203E3D"/>
    <w:rsid w:val="5D206328"/>
    <w:rsid w:val="5D278C8A"/>
    <w:rsid w:val="5D28B328"/>
    <w:rsid w:val="5D36748B"/>
    <w:rsid w:val="5D3F6ACA"/>
    <w:rsid w:val="5D441799"/>
    <w:rsid w:val="5D457CD1"/>
    <w:rsid w:val="5D4F1F36"/>
    <w:rsid w:val="5D579F06"/>
    <w:rsid w:val="5D5D3695"/>
    <w:rsid w:val="5D5F2AED"/>
    <w:rsid w:val="5D86F1D0"/>
    <w:rsid w:val="5D87636E"/>
    <w:rsid w:val="5D9E7EC4"/>
    <w:rsid w:val="5DA105B2"/>
    <w:rsid w:val="5DB12AFA"/>
    <w:rsid w:val="5DBD24DC"/>
    <w:rsid w:val="5DC91427"/>
    <w:rsid w:val="5DE56FC2"/>
    <w:rsid w:val="5DEE2552"/>
    <w:rsid w:val="5DF10502"/>
    <w:rsid w:val="5DF26DDB"/>
    <w:rsid w:val="5DF2C010"/>
    <w:rsid w:val="5DF4B155"/>
    <w:rsid w:val="5DFA559A"/>
    <w:rsid w:val="5E160537"/>
    <w:rsid w:val="5E16B6CA"/>
    <w:rsid w:val="5E18520D"/>
    <w:rsid w:val="5E3995B2"/>
    <w:rsid w:val="5E3F319B"/>
    <w:rsid w:val="5E42DD32"/>
    <w:rsid w:val="5E49C2FA"/>
    <w:rsid w:val="5E55F52A"/>
    <w:rsid w:val="5E5D025F"/>
    <w:rsid w:val="5E659E32"/>
    <w:rsid w:val="5E6A7390"/>
    <w:rsid w:val="5E6CA966"/>
    <w:rsid w:val="5E72628B"/>
    <w:rsid w:val="5E8C3E30"/>
    <w:rsid w:val="5EA48392"/>
    <w:rsid w:val="5ED9D913"/>
    <w:rsid w:val="5EDA7F43"/>
    <w:rsid w:val="5EE93D58"/>
    <w:rsid w:val="5EFB4503"/>
    <w:rsid w:val="5F07E055"/>
    <w:rsid w:val="5F12D463"/>
    <w:rsid w:val="5F20970B"/>
    <w:rsid w:val="5F216A2F"/>
    <w:rsid w:val="5F297F48"/>
    <w:rsid w:val="5F29D34B"/>
    <w:rsid w:val="5F32F6E6"/>
    <w:rsid w:val="5F371855"/>
    <w:rsid w:val="5F634918"/>
    <w:rsid w:val="5F7D38FD"/>
    <w:rsid w:val="5F9C9DC2"/>
    <w:rsid w:val="5F9F6F9D"/>
    <w:rsid w:val="5FA1C5FF"/>
    <w:rsid w:val="5FA8480B"/>
    <w:rsid w:val="5FB75BE0"/>
    <w:rsid w:val="5FB7FA31"/>
    <w:rsid w:val="5FBE4961"/>
    <w:rsid w:val="5FC7984F"/>
    <w:rsid w:val="5FDE54FA"/>
    <w:rsid w:val="5FE12E6B"/>
    <w:rsid w:val="5FE61A47"/>
    <w:rsid w:val="5FEBADF7"/>
    <w:rsid w:val="5FEBCFAC"/>
    <w:rsid w:val="5FED4A00"/>
    <w:rsid w:val="5FEDEB57"/>
    <w:rsid w:val="5FF10822"/>
    <w:rsid w:val="5FF2056D"/>
    <w:rsid w:val="5FF258F4"/>
    <w:rsid w:val="601025CA"/>
    <w:rsid w:val="601B4654"/>
    <w:rsid w:val="603AE001"/>
    <w:rsid w:val="603DD681"/>
    <w:rsid w:val="604542A8"/>
    <w:rsid w:val="604F44A2"/>
    <w:rsid w:val="6066F498"/>
    <w:rsid w:val="606FE24A"/>
    <w:rsid w:val="60745C1C"/>
    <w:rsid w:val="607D00DB"/>
    <w:rsid w:val="60869043"/>
    <w:rsid w:val="6089A21F"/>
    <w:rsid w:val="608AAFDD"/>
    <w:rsid w:val="609621AE"/>
    <w:rsid w:val="60B88F70"/>
    <w:rsid w:val="60C0B4DD"/>
    <w:rsid w:val="60DB1DDC"/>
    <w:rsid w:val="60E37391"/>
    <w:rsid w:val="60E6DDBA"/>
    <w:rsid w:val="60F3E712"/>
    <w:rsid w:val="61032816"/>
    <w:rsid w:val="610D91D8"/>
    <w:rsid w:val="610ED721"/>
    <w:rsid w:val="611B6369"/>
    <w:rsid w:val="6120D95D"/>
    <w:rsid w:val="612C52AF"/>
    <w:rsid w:val="613F18C6"/>
    <w:rsid w:val="6145D661"/>
    <w:rsid w:val="615A8E7E"/>
    <w:rsid w:val="615D55F1"/>
    <w:rsid w:val="615EBDF9"/>
    <w:rsid w:val="615F081B"/>
    <w:rsid w:val="61608B59"/>
    <w:rsid w:val="6164E2B7"/>
    <w:rsid w:val="617A255B"/>
    <w:rsid w:val="617AF318"/>
    <w:rsid w:val="617CC86C"/>
    <w:rsid w:val="617F456D"/>
    <w:rsid w:val="61801BD1"/>
    <w:rsid w:val="61893310"/>
    <w:rsid w:val="618AE79E"/>
    <w:rsid w:val="618BC0BC"/>
    <w:rsid w:val="618F6BDE"/>
    <w:rsid w:val="61B0565C"/>
    <w:rsid w:val="61BBE56F"/>
    <w:rsid w:val="61BD6F2F"/>
    <w:rsid w:val="61CE7028"/>
    <w:rsid w:val="61D24BF5"/>
    <w:rsid w:val="61D61078"/>
    <w:rsid w:val="61D9CC0D"/>
    <w:rsid w:val="61DC947D"/>
    <w:rsid w:val="61E4FAB5"/>
    <w:rsid w:val="61F402B2"/>
    <w:rsid w:val="61F4E82E"/>
    <w:rsid w:val="620E3F8A"/>
    <w:rsid w:val="6216123C"/>
    <w:rsid w:val="622527CE"/>
    <w:rsid w:val="622FC2CA"/>
    <w:rsid w:val="6230EAFC"/>
    <w:rsid w:val="6236C2BB"/>
    <w:rsid w:val="6241F372"/>
    <w:rsid w:val="6250BBA0"/>
    <w:rsid w:val="62521040"/>
    <w:rsid w:val="62539DCC"/>
    <w:rsid w:val="625CB231"/>
    <w:rsid w:val="626472C4"/>
    <w:rsid w:val="626B53C3"/>
    <w:rsid w:val="62702AEB"/>
    <w:rsid w:val="6270C51A"/>
    <w:rsid w:val="6278A4F5"/>
    <w:rsid w:val="6278CDA0"/>
    <w:rsid w:val="62791FDE"/>
    <w:rsid w:val="6284325E"/>
    <w:rsid w:val="6285C678"/>
    <w:rsid w:val="628EFBB8"/>
    <w:rsid w:val="6292428F"/>
    <w:rsid w:val="62BAAA0E"/>
    <w:rsid w:val="62CED797"/>
    <w:rsid w:val="62DDA444"/>
    <w:rsid w:val="62E03C93"/>
    <w:rsid w:val="62E0CB6B"/>
    <w:rsid w:val="62F2D479"/>
    <w:rsid w:val="63042507"/>
    <w:rsid w:val="63049156"/>
    <w:rsid w:val="631DBB09"/>
    <w:rsid w:val="632FA0C6"/>
    <w:rsid w:val="633B6F9F"/>
    <w:rsid w:val="633FE6BD"/>
    <w:rsid w:val="63440F24"/>
    <w:rsid w:val="63500CFD"/>
    <w:rsid w:val="63506D8E"/>
    <w:rsid w:val="635A6432"/>
    <w:rsid w:val="6389FAF4"/>
    <w:rsid w:val="638FADC8"/>
    <w:rsid w:val="6394C8B6"/>
    <w:rsid w:val="63BBB172"/>
    <w:rsid w:val="63BEF2E2"/>
    <w:rsid w:val="63CB932B"/>
    <w:rsid w:val="63CDC9FA"/>
    <w:rsid w:val="63DCD328"/>
    <w:rsid w:val="63E556BE"/>
    <w:rsid w:val="63EEC185"/>
    <w:rsid w:val="63F72549"/>
    <w:rsid w:val="63FE7672"/>
    <w:rsid w:val="64004325"/>
    <w:rsid w:val="6401D44C"/>
    <w:rsid w:val="6403B649"/>
    <w:rsid w:val="640A051E"/>
    <w:rsid w:val="641221E7"/>
    <w:rsid w:val="641CCE2F"/>
    <w:rsid w:val="641D73D6"/>
    <w:rsid w:val="64203612"/>
    <w:rsid w:val="642EEB8D"/>
    <w:rsid w:val="64318439"/>
    <w:rsid w:val="643EC520"/>
    <w:rsid w:val="64431446"/>
    <w:rsid w:val="64438B0D"/>
    <w:rsid w:val="64563FEB"/>
    <w:rsid w:val="6457D37F"/>
    <w:rsid w:val="645895CD"/>
    <w:rsid w:val="6471B5E5"/>
    <w:rsid w:val="6473BF1A"/>
    <w:rsid w:val="64777C7F"/>
    <w:rsid w:val="647FB625"/>
    <w:rsid w:val="64886763"/>
    <w:rsid w:val="6488E45C"/>
    <w:rsid w:val="64967FCA"/>
    <w:rsid w:val="64ACB836"/>
    <w:rsid w:val="64B2C2AB"/>
    <w:rsid w:val="64B56FA0"/>
    <w:rsid w:val="64B98B6A"/>
    <w:rsid w:val="64BC3D55"/>
    <w:rsid w:val="64C05BB2"/>
    <w:rsid w:val="64C23628"/>
    <w:rsid w:val="64CC85F2"/>
    <w:rsid w:val="64DA1A3F"/>
    <w:rsid w:val="64DA2640"/>
    <w:rsid w:val="64DF0D7B"/>
    <w:rsid w:val="64EF5A37"/>
    <w:rsid w:val="64F9AB49"/>
    <w:rsid w:val="65011D0E"/>
    <w:rsid w:val="65015264"/>
    <w:rsid w:val="6525BAE7"/>
    <w:rsid w:val="652C863D"/>
    <w:rsid w:val="653B80A7"/>
    <w:rsid w:val="653F5859"/>
    <w:rsid w:val="6545BECE"/>
    <w:rsid w:val="6555CD6C"/>
    <w:rsid w:val="655A4A95"/>
    <w:rsid w:val="65658C35"/>
    <w:rsid w:val="656754F6"/>
    <w:rsid w:val="6567638C"/>
    <w:rsid w:val="656CBF53"/>
    <w:rsid w:val="657689D9"/>
    <w:rsid w:val="657AC135"/>
    <w:rsid w:val="65850661"/>
    <w:rsid w:val="6586F119"/>
    <w:rsid w:val="65939DC6"/>
    <w:rsid w:val="659C1386"/>
    <w:rsid w:val="65A2A1A9"/>
    <w:rsid w:val="65A3A252"/>
    <w:rsid w:val="65ADB3C1"/>
    <w:rsid w:val="65B7BAF3"/>
    <w:rsid w:val="65C24A48"/>
    <w:rsid w:val="65CAAC43"/>
    <w:rsid w:val="65CCD412"/>
    <w:rsid w:val="65D4BD36"/>
    <w:rsid w:val="65DEA76C"/>
    <w:rsid w:val="65E09138"/>
    <w:rsid w:val="65E4D611"/>
    <w:rsid w:val="65E7E36A"/>
    <w:rsid w:val="65F46445"/>
    <w:rsid w:val="65F771C2"/>
    <w:rsid w:val="66082C8C"/>
    <w:rsid w:val="6609577C"/>
    <w:rsid w:val="660C03D4"/>
    <w:rsid w:val="660E8783"/>
    <w:rsid w:val="6622CC2E"/>
    <w:rsid w:val="662A33AC"/>
    <w:rsid w:val="662ADE52"/>
    <w:rsid w:val="662D850C"/>
    <w:rsid w:val="6632254A"/>
    <w:rsid w:val="6656FD2B"/>
    <w:rsid w:val="665BF90B"/>
    <w:rsid w:val="6662DD01"/>
    <w:rsid w:val="66671471"/>
    <w:rsid w:val="666E54E2"/>
    <w:rsid w:val="6689A98B"/>
    <w:rsid w:val="668B2A94"/>
    <w:rsid w:val="66A1A8B1"/>
    <w:rsid w:val="66A5D96D"/>
    <w:rsid w:val="66AC028F"/>
    <w:rsid w:val="66ACC22C"/>
    <w:rsid w:val="66B5AFFD"/>
    <w:rsid w:val="66D56B06"/>
    <w:rsid w:val="66D71971"/>
    <w:rsid w:val="66D735B5"/>
    <w:rsid w:val="66E42457"/>
    <w:rsid w:val="66F06DE4"/>
    <w:rsid w:val="66F37474"/>
    <w:rsid w:val="66F3E78E"/>
    <w:rsid w:val="66F5CA12"/>
    <w:rsid w:val="6708F9BD"/>
    <w:rsid w:val="67169196"/>
    <w:rsid w:val="67356A32"/>
    <w:rsid w:val="673652AE"/>
    <w:rsid w:val="6737E3E7"/>
    <w:rsid w:val="673AF29F"/>
    <w:rsid w:val="67414B73"/>
    <w:rsid w:val="674371E0"/>
    <w:rsid w:val="6751906A"/>
    <w:rsid w:val="6754CFC0"/>
    <w:rsid w:val="675FB1F1"/>
    <w:rsid w:val="675FD202"/>
    <w:rsid w:val="67662BCF"/>
    <w:rsid w:val="6766A364"/>
    <w:rsid w:val="676B6A36"/>
    <w:rsid w:val="678802B5"/>
    <w:rsid w:val="678B5A07"/>
    <w:rsid w:val="6793252E"/>
    <w:rsid w:val="679B0C18"/>
    <w:rsid w:val="679E8A74"/>
    <w:rsid w:val="67B4A19F"/>
    <w:rsid w:val="67BCB694"/>
    <w:rsid w:val="67CDB912"/>
    <w:rsid w:val="67D41736"/>
    <w:rsid w:val="67D64712"/>
    <w:rsid w:val="67E18199"/>
    <w:rsid w:val="67E54249"/>
    <w:rsid w:val="67E662A5"/>
    <w:rsid w:val="67F8DACB"/>
    <w:rsid w:val="67FBEADB"/>
    <w:rsid w:val="68127E7D"/>
    <w:rsid w:val="6816A50D"/>
    <w:rsid w:val="681B1D4C"/>
    <w:rsid w:val="681F33DC"/>
    <w:rsid w:val="682B880E"/>
    <w:rsid w:val="6841303B"/>
    <w:rsid w:val="6845599E"/>
    <w:rsid w:val="68468E16"/>
    <w:rsid w:val="6869C80E"/>
    <w:rsid w:val="686CFC70"/>
    <w:rsid w:val="68772118"/>
    <w:rsid w:val="687C231F"/>
    <w:rsid w:val="68892F51"/>
    <w:rsid w:val="6898E1E9"/>
    <w:rsid w:val="689AEFF5"/>
    <w:rsid w:val="689CA336"/>
    <w:rsid w:val="68A391AC"/>
    <w:rsid w:val="68A6BAD0"/>
    <w:rsid w:val="68A8D56C"/>
    <w:rsid w:val="68A9DE21"/>
    <w:rsid w:val="68B261F7"/>
    <w:rsid w:val="68B33936"/>
    <w:rsid w:val="68B75944"/>
    <w:rsid w:val="68B83614"/>
    <w:rsid w:val="68C0F69B"/>
    <w:rsid w:val="68CBC6C2"/>
    <w:rsid w:val="68D724AA"/>
    <w:rsid w:val="68DC44A4"/>
    <w:rsid w:val="68E5F69F"/>
    <w:rsid w:val="68FA39A6"/>
    <w:rsid w:val="68FEA8B9"/>
    <w:rsid w:val="69003675"/>
    <w:rsid w:val="691E05A3"/>
    <w:rsid w:val="69207074"/>
    <w:rsid w:val="69227974"/>
    <w:rsid w:val="6927818D"/>
    <w:rsid w:val="6927FA87"/>
    <w:rsid w:val="693F13C5"/>
    <w:rsid w:val="694121DC"/>
    <w:rsid w:val="69445DBA"/>
    <w:rsid w:val="694F97CB"/>
    <w:rsid w:val="6962EF46"/>
    <w:rsid w:val="6975F602"/>
    <w:rsid w:val="69803001"/>
    <w:rsid w:val="6980694D"/>
    <w:rsid w:val="698BC4E7"/>
    <w:rsid w:val="69939515"/>
    <w:rsid w:val="699F3BEC"/>
    <w:rsid w:val="69A5AE5B"/>
    <w:rsid w:val="69A6DD01"/>
    <w:rsid w:val="69A7548F"/>
    <w:rsid w:val="69AD4FA6"/>
    <w:rsid w:val="69AFA70E"/>
    <w:rsid w:val="69B0433C"/>
    <w:rsid w:val="69B5BCD5"/>
    <w:rsid w:val="69C6F6C0"/>
    <w:rsid w:val="69C81A2B"/>
    <w:rsid w:val="69DC0D2F"/>
    <w:rsid w:val="69ECA221"/>
    <w:rsid w:val="6A13907F"/>
    <w:rsid w:val="6A1493B9"/>
    <w:rsid w:val="6A1C4939"/>
    <w:rsid w:val="6A26D172"/>
    <w:rsid w:val="6A28A88F"/>
    <w:rsid w:val="6A2E2685"/>
    <w:rsid w:val="6A3BF947"/>
    <w:rsid w:val="6A3DD3E4"/>
    <w:rsid w:val="6A3EFE06"/>
    <w:rsid w:val="6A467A50"/>
    <w:rsid w:val="6A533799"/>
    <w:rsid w:val="6A63410E"/>
    <w:rsid w:val="6A7A8D47"/>
    <w:rsid w:val="6A7C1A0E"/>
    <w:rsid w:val="6A7F1172"/>
    <w:rsid w:val="6A863C56"/>
    <w:rsid w:val="6A89132C"/>
    <w:rsid w:val="6A8BD235"/>
    <w:rsid w:val="6A931427"/>
    <w:rsid w:val="6A945600"/>
    <w:rsid w:val="6AA82241"/>
    <w:rsid w:val="6AC0AEEA"/>
    <w:rsid w:val="6ACE646C"/>
    <w:rsid w:val="6ADDEEA8"/>
    <w:rsid w:val="6AFFC9AE"/>
    <w:rsid w:val="6B0DEB2A"/>
    <w:rsid w:val="6B1F0C6B"/>
    <w:rsid w:val="6B24A9F5"/>
    <w:rsid w:val="6B6EB9FA"/>
    <w:rsid w:val="6B75C2B6"/>
    <w:rsid w:val="6B781AC5"/>
    <w:rsid w:val="6B782192"/>
    <w:rsid w:val="6B7B606B"/>
    <w:rsid w:val="6B84E7E6"/>
    <w:rsid w:val="6B8FA105"/>
    <w:rsid w:val="6B9F5E4B"/>
    <w:rsid w:val="6BA19036"/>
    <w:rsid w:val="6BB02B9B"/>
    <w:rsid w:val="6BB9E768"/>
    <w:rsid w:val="6BBA9DC6"/>
    <w:rsid w:val="6BBC160E"/>
    <w:rsid w:val="6BBFFBF8"/>
    <w:rsid w:val="6BC58E42"/>
    <w:rsid w:val="6BF3CEEC"/>
    <w:rsid w:val="6BF46940"/>
    <w:rsid w:val="6BFC0BE3"/>
    <w:rsid w:val="6C01C83F"/>
    <w:rsid w:val="6C069360"/>
    <w:rsid w:val="6C0CBFE6"/>
    <w:rsid w:val="6C0D1292"/>
    <w:rsid w:val="6C21DADB"/>
    <w:rsid w:val="6C258DB2"/>
    <w:rsid w:val="6C26BCCD"/>
    <w:rsid w:val="6C26FA91"/>
    <w:rsid w:val="6C37F9AF"/>
    <w:rsid w:val="6C3CCF65"/>
    <w:rsid w:val="6C44AFAA"/>
    <w:rsid w:val="6C568619"/>
    <w:rsid w:val="6C68E524"/>
    <w:rsid w:val="6C6F5D53"/>
    <w:rsid w:val="6C6F7117"/>
    <w:rsid w:val="6C7E499F"/>
    <w:rsid w:val="6C8237A8"/>
    <w:rsid w:val="6C82FA95"/>
    <w:rsid w:val="6C8AAB64"/>
    <w:rsid w:val="6C8E5024"/>
    <w:rsid w:val="6C92C12F"/>
    <w:rsid w:val="6CBAB057"/>
    <w:rsid w:val="6CBCA655"/>
    <w:rsid w:val="6CBDB9D9"/>
    <w:rsid w:val="6CC49D4F"/>
    <w:rsid w:val="6CD30746"/>
    <w:rsid w:val="6CD49E1B"/>
    <w:rsid w:val="6CD83F0C"/>
    <w:rsid w:val="6CDE1E04"/>
    <w:rsid w:val="6CDF451A"/>
    <w:rsid w:val="6CEBBEB1"/>
    <w:rsid w:val="6CF5CC0F"/>
    <w:rsid w:val="6CF67A12"/>
    <w:rsid w:val="6D165AC2"/>
    <w:rsid w:val="6D2D5467"/>
    <w:rsid w:val="6D2E1A2F"/>
    <w:rsid w:val="6D343AAE"/>
    <w:rsid w:val="6D49AA9C"/>
    <w:rsid w:val="6D4DA104"/>
    <w:rsid w:val="6D5BAC27"/>
    <w:rsid w:val="6D76948B"/>
    <w:rsid w:val="6D7CC53F"/>
    <w:rsid w:val="6D7D85F2"/>
    <w:rsid w:val="6D7FAB8F"/>
    <w:rsid w:val="6D85D31A"/>
    <w:rsid w:val="6D94463D"/>
    <w:rsid w:val="6D9F37E5"/>
    <w:rsid w:val="6DA1F964"/>
    <w:rsid w:val="6DA5E97F"/>
    <w:rsid w:val="6DAAC5A3"/>
    <w:rsid w:val="6DAB93B6"/>
    <w:rsid w:val="6DCB4739"/>
    <w:rsid w:val="6DD06DC1"/>
    <w:rsid w:val="6DD641E6"/>
    <w:rsid w:val="6DE6AA8F"/>
    <w:rsid w:val="6DF2A576"/>
    <w:rsid w:val="6DF4D3AD"/>
    <w:rsid w:val="6E015CB8"/>
    <w:rsid w:val="6E0F5F7E"/>
    <w:rsid w:val="6E1048A7"/>
    <w:rsid w:val="6E2BE5F2"/>
    <w:rsid w:val="6E2BF853"/>
    <w:rsid w:val="6E2D8F58"/>
    <w:rsid w:val="6E2DF07E"/>
    <w:rsid w:val="6E31951B"/>
    <w:rsid w:val="6E353255"/>
    <w:rsid w:val="6E35CD58"/>
    <w:rsid w:val="6E4B1D69"/>
    <w:rsid w:val="6E548F08"/>
    <w:rsid w:val="6E54A042"/>
    <w:rsid w:val="6E606DB0"/>
    <w:rsid w:val="6E793092"/>
    <w:rsid w:val="6E977EAA"/>
    <w:rsid w:val="6E9B0C7E"/>
    <w:rsid w:val="6E9E34E2"/>
    <w:rsid w:val="6EB1E630"/>
    <w:rsid w:val="6EB4ED70"/>
    <w:rsid w:val="6EB67A96"/>
    <w:rsid w:val="6EBD2020"/>
    <w:rsid w:val="6EBEAD39"/>
    <w:rsid w:val="6EBEC24F"/>
    <w:rsid w:val="6EC9581B"/>
    <w:rsid w:val="6ED1A355"/>
    <w:rsid w:val="6EEC6E94"/>
    <w:rsid w:val="6EF58F02"/>
    <w:rsid w:val="6F077603"/>
    <w:rsid w:val="6F0C4E9A"/>
    <w:rsid w:val="6F1137FD"/>
    <w:rsid w:val="6F294A93"/>
    <w:rsid w:val="6F2BDB5A"/>
    <w:rsid w:val="6F2FEE83"/>
    <w:rsid w:val="6F30D961"/>
    <w:rsid w:val="6F382B7A"/>
    <w:rsid w:val="6F3D4B82"/>
    <w:rsid w:val="6F4364DE"/>
    <w:rsid w:val="6F46509D"/>
    <w:rsid w:val="6F489D03"/>
    <w:rsid w:val="6F522111"/>
    <w:rsid w:val="6FAB8532"/>
    <w:rsid w:val="6FAD4ED8"/>
    <w:rsid w:val="6FB1DA48"/>
    <w:rsid w:val="6FBD9416"/>
    <w:rsid w:val="6FBF0EE6"/>
    <w:rsid w:val="6FBF23EF"/>
    <w:rsid w:val="6FC547EC"/>
    <w:rsid w:val="6FCDC90B"/>
    <w:rsid w:val="6FE7E6D1"/>
    <w:rsid w:val="700457E0"/>
    <w:rsid w:val="7004D4A5"/>
    <w:rsid w:val="7016D2D0"/>
    <w:rsid w:val="70249261"/>
    <w:rsid w:val="702CA2DE"/>
    <w:rsid w:val="70410858"/>
    <w:rsid w:val="704189B4"/>
    <w:rsid w:val="70431301"/>
    <w:rsid w:val="7045D915"/>
    <w:rsid w:val="704A0B41"/>
    <w:rsid w:val="704FEE0A"/>
    <w:rsid w:val="70572F49"/>
    <w:rsid w:val="7059D2DB"/>
    <w:rsid w:val="7063CA28"/>
    <w:rsid w:val="7066BD5F"/>
    <w:rsid w:val="70672A48"/>
    <w:rsid w:val="70AD9F2C"/>
    <w:rsid w:val="70BC7AC8"/>
    <w:rsid w:val="70BE40CB"/>
    <w:rsid w:val="70DEC62D"/>
    <w:rsid w:val="70E4C82F"/>
    <w:rsid w:val="70EFCC37"/>
    <w:rsid w:val="70F7F628"/>
    <w:rsid w:val="71010895"/>
    <w:rsid w:val="710575EC"/>
    <w:rsid w:val="710E8124"/>
    <w:rsid w:val="7114194E"/>
    <w:rsid w:val="712BD228"/>
    <w:rsid w:val="712E92E9"/>
    <w:rsid w:val="7141DE2B"/>
    <w:rsid w:val="71474772"/>
    <w:rsid w:val="71511E3C"/>
    <w:rsid w:val="7157AECB"/>
    <w:rsid w:val="7159EC5F"/>
    <w:rsid w:val="716C68B3"/>
    <w:rsid w:val="716E36D3"/>
    <w:rsid w:val="717DB18B"/>
    <w:rsid w:val="718F96E2"/>
    <w:rsid w:val="71980E72"/>
    <w:rsid w:val="719F4BFA"/>
    <w:rsid w:val="71A61E7C"/>
    <w:rsid w:val="71A77889"/>
    <w:rsid w:val="71C8FD6E"/>
    <w:rsid w:val="71CC6987"/>
    <w:rsid w:val="71D87BC3"/>
    <w:rsid w:val="71DD5EED"/>
    <w:rsid w:val="71E13B04"/>
    <w:rsid w:val="72151FFF"/>
    <w:rsid w:val="7218D88D"/>
    <w:rsid w:val="721CC636"/>
    <w:rsid w:val="722042DE"/>
    <w:rsid w:val="72205CA3"/>
    <w:rsid w:val="722EF292"/>
    <w:rsid w:val="72352F5F"/>
    <w:rsid w:val="723796E8"/>
    <w:rsid w:val="725801A4"/>
    <w:rsid w:val="727C860C"/>
    <w:rsid w:val="727E5FD6"/>
    <w:rsid w:val="72874D7B"/>
    <w:rsid w:val="7295BBBB"/>
    <w:rsid w:val="72ABADA7"/>
    <w:rsid w:val="72D454CD"/>
    <w:rsid w:val="72E00DEE"/>
    <w:rsid w:val="72E3D03F"/>
    <w:rsid w:val="72F48AA6"/>
    <w:rsid w:val="72F951BC"/>
    <w:rsid w:val="72FD9FFB"/>
    <w:rsid w:val="72FDE70B"/>
    <w:rsid w:val="7308471C"/>
    <w:rsid w:val="730A3CF2"/>
    <w:rsid w:val="73142D2B"/>
    <w:rsid w:val="731FE209"/>
    <w:rsid w:val="732262B0"/>
    <w:rsid w:val="7331CC50"/>
    <w:rsid w:val="734A2080"/>
    <w:rsid w:val="73538397"/>
    <w:rsid w:val="736AF9A5"/>
    <w:rsid w:val="7385B8DA"/>
    <w:rsid w:val="7392A49F"/>
    <w:rsid w:val="7398638D"/>
    <w:rsid w:val="73C01D87"/>
    <w:rsid w:val="73D472F0"/>
    <w:rsid w:val="73D56E6D"/>
    <w:rsid w:val="73F0CB76"/>
    <w:rsid w:val="7401E0CF"/>
    <w:rsid w:val="740ADCAA"/>
    <w:rsid w:val="7412206E"/>
    <w:rsid w:val="7414BDA1"/>
    <w:rsid w:val="741D4C0B"/>
    <w:rsid w:val="741D8052"/>
    <w:rsid w:val="741FFE93"/>
    <w:rsid w:val="7425301E"/>
    <w:rsid w:val="7429AEF1"/>
    <w:rsid w:val="742FD64F"/>
    <w:rsid w:val="74314E62"/>
    <w:rsid w:val="7431F13A"/>
    <w:rsid w:val="7436DA0A"/>
    <w:rsid w:val="7439F145"/>
    <w:rsid w:val="744A1D60"/>
    <w:rsid w:val="745A9514"/>
    <w:rsid w:val="746197FE"/>
    <w:rsid w:val="7466AC24"/>
    <w:rsid w:val="74698584"/>
    <w:rsid w:val="746D2703"/>
    <w:rsid w:val="74810263"/>
    <w:rsid w:val="748409A5"/>
    <w:rsid w:val="74856B99"/>
    <w:rsid w:val="74861963"/>
    <w:rsid w:val="748C7EA3"/>
    <w:rsid w:val="748D42E5"/>
    <w:rsid w:val="748E0FF0"/>
    <w:rsid w:val="7491C22F"/>
    <w:rsid w:val="749724AD"/>
    <w:rsid w:val="74A193A5"/>
    <w:rsid w:val="74A4961F"/>
    <w:rsid w:val="74B933BD"/>
    <w:rsid w:val="74C5F4E2"/>
    <w:rsid w:val="74C88417"/>
    <w:rsid w:val="74D6F92C"/>
    <w:rsid w:val="74E13013"/>
    <w:rsid w:val="74EB703B"/>
    <w:rsid w:val="74F0EE39"/>
    <w:rsid w:val="74F10185"/>
    <w:rsid w:val="7503C89B"/>
    <w:rsid w:val="75069C7F"/>
    <w:rsid w:val="750F6451"/>
    <w:rsid w:val="751DC46A"/>
    <w:rsid w:val="75209CB3"/>
    <w:rsid w:val="752711B7"/>
    <w:rsid w:val="75296C41"/>
    <w:rsid w:val="752C25D2"/>
    <w:rsid w:val="75455CFF"/>
    <w:rsid w:val="75464091"/>
    <w:rsid w:val="754AE809"/>
    <w:rsid w:val="754E4EBA"/>
    <w:rsid w:val="7559C348"/>
    <w:rsid w:val="75621529"/>
    <w:rsid w:val="756E306A"/>
    <w:rsid w:val="756E64F6"/>
    <w:rsid w:val="75711734"/>
    <w:rsid w:val="7571DDE6"/>
    <w:rsid w:val="75722C8E"/>
    <w:rsid w:val="7577BCA2"/>
    <w:rsid w:val="757D2E0F"/>
    <w:rsid w:val="757E26DF"/>
    <w:rsid w:val="757E4917"/>
    <w:rsid w:val="758AE14A"/>
    <w:rsid w:val="75932F37"/>
    <w:rsid w:val="7595C289"/>
    <w:rsid w:val="759FA1D2"/>
    <w:rsid w:val="75CFECA8"/>
    <w:rsid w:val="75DB10E8"/>
    <w:rsid w:val="75DFCA66"/>
    <w:rsid w:val="75EBF967"/>
    <w:rsid w:val="75EE8FFC"/>
    <w:rsid w:val="760453C9"/>
    <w:rsid w:val="760555E5"/>
    <w:rsid w:val="7610352B"/>
    <w:rsid w:val="76156DE9"/>
    <w:rsid w:val="761656E4"/>
    <w:rsid w:val="7622F239"/>
    <w:rsid w:val="76239FF0"/>
    <w:rsid w:val="76319647"/>
    <w:rsid w:val="7631EE36"/>
    <w:rsid w:val="76355FA9"/>
    <w:rsid w:val="76486BCB"/>
    <w:rsid w:val="764C1CEC"/>
    <w:rsid w:val="764E4C0A"/>
    <w:rsid w:val="7658F488"/>
    <w:rsid w:val="765E7DCB"/>
    <w:rsid w:val="766B7F95"/>
    <w:rsid w:val="7697284A"/>
    <w:rsid w:val="769C1973"/>
    <w:rsid w:val="76B4D49B"/>
    <w:rsid w:val="76B7040C"/>
    <w:rsid w:val="76BB16EA"/>
    <w:rsid w:val="76BB1A7B"/>
    <w:rsid w:val="76BCC8CA"/>
    <w:rsid w:val="76BD8976"/>
    <w:rsid w:val="76BFB691"/>
    <w:rsid w:val="76C22638"/>
    <w:rsid w:val="76DE3AEE"/>
    <w:rsid w:val="76E37402"/>
    <w:rsid w:val="76F40514"/>
    <w:rsid w:val="76F5D464"/>
    <w:rsid w:val="76FBB618"/>
    <w:rsid w:val="76FE8B9E"/>
    <w:rsid w:val="7709EB36"/>
    <w:rsid w:val="7713FF9B"/>
    <w:rsid w:val="77158F92"/>
    <w:rsid w:val="77179E81"/>
    <w:rsid w:val="771C090A"/>
    <w:rsid w:val="77323A1C"/>
    <w:rsid w:val="7744EF19"/>
    <w:rsid w:val="774E07B1"/>
    <w:rsid w:val="775A1FB0"/>
    <w:rsid w:val="775F4B0E"/>
    <w:rsid w:val="77601EF6"/>
    <w:rsid w:val="7775AC68"/>
    <w:rsid w:val="7775AC7B"/>
    <w:rsid w:val="7777571E"/>
    <w:rsid w:val="7795942F"/>
    <w:rsid w:val="779F3CF4"/>
    <w:rsid w:val="77A6A75F"/>
    <w:rsid w:val="77A76FA0"/>
    <w:rsid w:val="77AFF953"/>
    <w:rsid w:val="77BB3A8B"/>
    <w:rsid w:val="77D3B522"/>
    <w:rsid w:val="77D558E6"/>
    <w:rsid w:val="77D7519B"/>
    <w:rsid w:val="77DA1A10"/>
    <w:rsid w:val="77E5134E"/>
    <w:rsid w:val="77E6A22F"/>
    <w:rsid w:val="77F0AC34"/>
    <w:rsid w:val="77F44FAE"/>
    <w:rsid w:val="77FD11FE"/>
    <w:rsid w:val="77FD4B9F"/>
    <w:rsid w:val="78042E9A"/>
    <w:rsid w:val="7807D52A"/>
    <w:rsid w:val="780E5538"/>
    <w:rsid w:val="780F79EA"/>
    <w:rsid w:val="78189A28"/>
    <w:rsid w:val="7820D99C"/>
    <w:rsid w:val="78365B3A"/>
    <w:rsid w:val="7837AFF5"/>
    <w:rsid w:val="783E6B06"/>
    <w:rsid w:val="78421EC9"/>
    <w:rsid w:val="784C34BD"/>
    <w:rsid w:val="784E6671"/>
    <w:rsid w:val="785341D0"/>
    <w:rsid w:val="7857A5FC"/>
    <w:rsid w:val="78587981"/>
    <w:rsid w:val="785D8432"/>
    <w:rsid w:val="78617A6A"/>
    <w:rsid w:val="786248ED"/>
    <w:rsid w:val="78646EB7"/>
    <w:rsid w:val="787372E6"/>
    <w:rsid w:val="7897F054"/>
    <w:rsid w:val="789D27ED"/>
    <w:rsid w:val="789F8705"/>
    <w:rsid w:val="789FD4D7"/>
    <w:rsid w:val="78A7C3E2"/>
    <w:rsid w:val="78B15796"/>
    <w:rsid w:val="78C55724"/>
    <w:rsid w:val="78C6FDEF"/>
    <w:rsid w:val="78D3BF42"/>
    <w:rsid w:val="78DB8582"/>
    <w:rsid w:val="78DD90F1"/>
    <w:rsid w:val="78DF5F39"/>
    <w:rsid w:val="78E3ABB7"/>
    <w:rsid w:val="78E9D812"/>
    <w:rsid w:val="78FCEF28"/>
    <w:rsid w:val="78FF96DE"/>
    <w:rsid w:val="7900548B"/>
    <w:rsid w:val="79117CDC"/>
    <w:rsid w:val="7914BA55"/>
    <w:rsid w:val="7927AFA1"/>
    <w:rsid w:val="792A189F"/>
    <w:rsid w:val="7930713A"/>
    <w:rsid w:val="7938B2B0"/>
    <w:rsid w:val="7940F9E1"/>
    <w:rsid w:val="79485B62"/>
    <w:rsid w:val="794CAF0C"/>
    <w:rsid w:val="79650EB9"/>
    <w:rsid w:val="796CD93A"/>
    <w:rsid w:val="7988F519"/>
    <w:rsid w:val="799835D3"/>
    <w:rsid w:val="79A09B85"/>
    <w:rsid w:val="79A32057"/>
    <w:rsid w:val="79AB4A4B"/>
    <w:rsid w:val="79BAD3C5"/>
    <w:rsid w:val="79C356EF"/>
    <w:rsid w:val="79D18C90"/>
    <w:rsid w:val="79D19009"/>
    <w:rsid w:val="79D7ECE0"/>
    <w:rsid w:val="7A0FF7BA"/>
    <w:rsid w:val="7A136E29"/>
    <w:rsid w:val="7A1E2646"/>
    <w:rsid w:val="7A25896A"/>
    <w:rsid w:val="7A2FE9DE"/>
    <w:rsid w:val="7A381D23"/>
    <w:rsid w:val="7A3AF187"/>
    <w:rsid w:val="7A41F471"/>
    <w:rsid w:val="7A440B57"/>
    <w:rsid w:val="7A461E26"/>
    <w:rsid w:val="7A50C609"/>
    <w:rsid w:val="7A62E822"/>
    <w:rsid w:val="7A69F29E"/>
    <w:rsid w:val="7A716D3E"/>
    <w:rsid w:val="7A726F0A"/>
    <w:rsid w:val="7A73D40A"/>
    <w:rsid w:val="7A7842BD"/>
    <w:rsid w:val="7A7B0F7C"/>
    <w:rsid w:val="7A85A873"/>
    <w:rsid w:val="7A8629AC"/>
    <w:rsid w:val="7A864C5F"/>
    <w:rsid w:val="7AAB9087"/>
    <w:rsid w:val="7AACC8A8"/>
    <w:rsid w:val="7AB52995"/>
    <w:rsid w:val="7ACF26FB"/>
    <w:rsid w:val="7AD92874"/>
    <w:rsid w:val="7AD980F3"/>
    <w:rsid w:val="7AE4451B"/>
    <w:rsid w:val="7AEFFC92"/>
    <w:rsid w:val="7AF1ABC7"/>
    <w:rsid w:val="7AF68346"/>
    <w:rsid w:val="7B01DDA2"/>
    <w:rsid w:val="7B138D55"/>
    <w:rsid w:val="7B150E53"/>
    <w:rsid w:val="7B1F3B4C"/>
    <w:rsid w:val="7B3A83DD"/>
    <w:rsid w:val="7B3FC6BA"/>
    <w:rsid w:val="7B41E515"/>
    <w:rsid w:val="7B4C71EE"/>
    <w:rsid w:val="7B5CAF54"/>
    <w:rsid w:val="7B770956"/>
    <w:rsid w:val="7B83DB91"/>
    <w:rsid w:val="7B9BBF93"/>
    <w:rsid w:val="7BA53D40"/>
    <w:rsid w:val="7BAB130F"/>
    <w:rsid w:val="7BAB3147"/>
    <w:rsid w:val="7BB0746C"/>
    <w:rsid w:val="7BB73298"/>
    <w:rsid w:val="7BBD9775"/>
    <w:rsid w:val="7BC1398D"/>
    <w:rsid w:val="7BD749FD"/>
    <w:rsid w:val="7BD833A3"/>
    <w:rsid w:val="7BDA08C2"/>
    <w:rsid w:val="7BDC9397"/>
    <w:rsid w:val="7BE8B154"/>
    <w:rsid w:val="7BE99584"/>
    <w:rsid w:val="7BFEB641"/>
    <w:rsid w:val="7C0816A9"/>
    <w:rsid w:val="7C0B6004"/>
    <w:rsid w:val="7C0B6AEC"/>
    <w:rsid w:val="7C11C601"/>
    <w:rsid w:val="7C229BAE"/>
    <w:rsid w:val="7C449D5F"/>
    <w:rsid w:val="7C46249E"/>
    <w:rsid w:val="7C57650C"/>
    <w:rsid w:val="7C6DE42D"/>
    <w:rsid w:val="7C8F64A3"/>
    <w:rsid w:val="7C9DEE8B"/>
    <w:rsid w:val="7C9F7D1D"/>
    <w:rsid w:val="7CB894FF"/>
    <w:rsid w:val="7CBD8ACA"/>
    <w:rsid w:val="7CC02228"/>
    <w:rsid w:val="7CD4457C"/>
    <w:rsid w:val="7CD73247"/>
    <w:rsid w:val="7CD9108F"/>
    <w:rsid w:val="7CF360F9"/>
    <w:rsid w:val="7CF56CB8"/>
    <w:rsid w:val="7CF9D709"/>
    <w:rsid w:val="7D01DC62"/>
    <w:rsid w:val="7D084AF8"/>
    <w:rsid w:val="7D1676B2"/>
    <w:rsid w:val="7D1E3E54"/>
    <w:rsid w:val="7D428538"/>
    <w:rsid w:val="7D519A8E"/>
    <w:rsid w:val="7D5798EC"/>
    <w:rsid w:val="7D606CD6"/>
    <w:rsid w:val="7D700198"/>
    <w:rsid w:val="7D72352A"/>
    <w:rsid w:val="7D734C12"/>
    <w:rsid w:val="7D75BB0E"/>
    <w:rsid w:val="7D7863F8"/>
    <w:rsid w:val="7D7BA02F"/>
    <w:rsid w:val="7D7C25F6"/>
    <w:rsid w:val="7D88FB29"/>
    <w:rsid w:val="7DA1D5F7"/>
    <w:rsid w:val="7DAF0FB1"/>
    <w:rsid w:val="7DBE2AB0"/>
    <w:rsid w:val="7DC1AE17"/>
    <w:rsid w:val="7DE357FC"/>
    <w:rsid w:val="7DE7551F"/>
    <w:rsid w:val="7DEDA7A3"/>
    <w:rsid w:val="7E1AAB22"/>
    <w:rsid w:val="7E20E6EC"/>
    <w:rsid w:val="7E3743CF"/>
    <w:rsid w:val="7E37DC5B"/>
    <w:rsid w:val="7E3B4D7E"/>
    <w:rsid w:val="7E58E054"/>
    <w:rsid w:val="7E5905F4"/>
    <w:rsid w:val="7E683157"/>
    <w:rsid w:val="7E6850B1"/>
    <w:rsid w:val="7E6C684D"/>
    <w:rsid w:val="7E75BB17"/>
    <w:rsid w:val="7E792EAA"/>
    <w:rsid w:val="7E807B48"/>
    <w:rsid w:val="7E8D1FCC"/>
    <w:rsid w:val="7E9C06D8"/>
    <w:rsid w:val="7E9EA911"/>
    <w:rsid w:val="7EABBB3E"/>
    <w:rsid w:val="7EAE137E"/>
    <w:rsid w:val="7EAFBF04"/>
    <w:rsid w:val="7EBA8034"/>
    <w:rsid w:val="7EDDEF12"/>
    <w:rsid w:val="7EE02A4D"/>
    <w:rsid w:val="7EE76F28"/>
    <w:rsid w:val="7EED7C5B"/>
    <w:rsid w:val="7EEE15F9"/>
    <w:rsid w:val="7EF3A053"/>
    <w:rsid w:val="7EF6076B"/>
    <w:rsid w:val="7F031E7E"/>
    <w:rsid w:val="7F07FADA"/>
    <w:rsid w:val="7F11EFB2"/>
    <w:rsid w:val="7F151EA7"/>
    <w:rsid w:val="7F1AEC5C"/>
    <w:rsid w:val="7F21E926"/>
    <w:rsid w:val="7F268C6E"/>
    <w:rsid w:val="7F2AF0B1"/>
    <w:rsid w:val="7F2F1ED7"/>
    <w:rsid w:val="7F43F04F"/>
    <w:rsid w:val="7F4B533E"/>
    <w:rsid w:val="7F55033F"/>
    <w:rsid w:val="7F560DB4"/>
    <w:rsid w:val="7F591996"/>
    <w:rsid w:val="7F5993CB"/>
    <w:rsid w:val="7F5C444C"/>
    <w:rsid w:val="7F738D4E"/>
    <w:rsid w:val="7F73D132"/>
    <w:rsid w:val="7F75D6E6"/>
    <w:rsid w:val="7F85DFA9"/>
    <w:rsid w:val="7F8BC32F"/>
    <w:rsid w:val="7F8C682A"/>
    <w:rsid w:val="7F90089B"/>
    <w:rsid w:val="7F90D320"/>
    <w:rsid w:val="7FA78AF5"/>
    <w:rsid w:val="7FA7EA33"/>
    <w:rsid w:val="7FB27E54"/>
    <w:rsid w:val="7FC41B13"/>
    <w:rsid w:val="7FD1606D"/>
    <w:rsid w:val="7FD4C886"/>
    <w:rsid w:val="7FDFD5DB"/>
    <w:rsid w:val="7FE4976F"/>
    <w:rsid w:val="7FEB78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15BB7"/>
  <w15:chartTrackingRefBased/>
  <w15:docId w15:val="{31301DFF-622B-4C9D-A95E-4D2B64F76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15640D"/>
    <w:pPr>
      <w:ind w:left="720"/>
      <w:contextualSpacing/>
    </w:pPr>
  </w:style>
  <w:style w:type="paragraph" w:styleId="CommentSubject">
    <w:name w:val="annotation subject"/>
    <w:basedOn w:val="CommentText"/>
    <w:next w:val="CommentText"/>
    <w:link w:val="CommentSubjectChar"/>
    <w:uiPriority w:val="99"/>
    <w:semiHidden/>
    <w:unhideWhenUsed/>
    <w:rsid w:val="00F6706C"/>
    <w:rPr>
      <w:b/>
      <w:bCs/>
    </w:rPr>
  </w:style>
  <w:style w:type="character" w:customStyle="1" w:styleId="CommentSubjectChar">
    <w:name w:val="Comment Subject Char"/>
    <w:basedOn w:val="CommentTextChar"/>
    <w:link w:val="CommentSubject"/>
    <w:uiPriority w:val="99"/>
    <w:semiHidden/>
    <w:rsid w:val="00F6706C"/>
    <w:rPr>
      <w:b/>
      <w:bCs/>
      <w:sz w:val="20"/>
      <w:szCs w:val="20"/>
    </w:rPr>
  </w:style>
  <w:style w:type="paragraph" w:styleId="Caption">
    <w:name w:val="caption"/>
    <w:basedOn w:val="Normal"/>
    <w:next w:val="Normal"/>
    <w:uiPriority w:val="35"/>
    <w:unhideWhenUsed/>
    <w:qFormat/>
    <w:rsid w:val="009A734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customXml" Target="../customXml/item2.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ustomXml" Target="../customXml/item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ustomXml" Target="../customXml/item3.xml"/><Relationship Id="rId8" Type="http://schemas.microsoft.com/office/2018/08/relationships/commentsExtensible" Target="commentsExtensi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D8CB5A2BEF9D49B8EEFC74310F53CA" ma:contentTypeVersion="2" ma:contentTypeDescription="Create a new document." ma:contentTypeScope="" ma:versionID="7728e4211c33dd7d2f0e9861bc48a7ed">
  <xsd:schema xmlns:xsd="http://www.w3.org/2001/XMLSchema" xmlns:xs="http://www.w3.org/2001/XMLSchema" xmlns:p="http://schemas.microsoft.com/office/2006/metadata/properties" xmlns:ns2="aa8ec06f-df86-4eed-aaed-08dd33735b03" targetNamespace="http://schemas.microsoft.com/office/2006/metadata/properties" ma:root="true" ma:fieldsID="9abdfa8afc792d77a013c5eee6332cb6" ns2:_="">
    <xsd:import namespace="aa8ec06f-df86-4eed-aaed-08dd33735b0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8ec06f-df86-4eed-aaed-08dd33735b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337F17-67DE-4437-83D3-74DBFC313DF1}"/>
</file>

<file path=customXml/itemProps2.xml><?xml version="1.0" encoding="utf-8"?>
<ds:datastoreItem xmlns:ds="http://schemas.openxmlformats.org/officeDocument/2006/customXml" ds:itemID="{BE36A557-7964-4A88-B918-765C570A75AE}"/>
</file>

<file path=customXml/itemProps3.xml><?xml version="1.0" encoding="utf-8"?>
<ds:datastoreItem xmlns:ds="http://schemas.openxmlformats.org/officeDocument/2006/customXml" ds:itemID="{C1C7FFB4-FB5A-466B-BD0D-FC19DB232858}"/>
</file>

<file path=docProps/app.xml><?xml version="1.0" encoding="utf-8"?>
<Properties xmlns="http://schemas.openxmlformats.org/officeDocument/2006/extended-properties" xmlns:vt="http://schemas.openxmlformats.org/officeDocument/2006/docPropsVTypes">
  <Template>Normal.dotm</Template>
  <TotalTime>0</TotalTime>
  <Pages>1</Pages>
  <Words>6293</Words>
  <Characters>35871</Characters>
  <Application>Microsoft Office Word</Application>
  <DocSecurity>4</DocSecurity>
  <Lines>298</Lines>
  <Paragraphs>84</Paragraphs>
  <ScaleCrop>false</ScaleCrop>
  <Company/>
  <LinksUpToDate>false</LinksUpToDate>
  <CharactersWithSpaces>42080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Zawoyski, Katie M</dc:creator>
  <cp:keywords/>
  <dc:description/>
  <cp:lastModifiedBy>Yuson, Ryan P</cp:lastModifiedBy>
  <cp:revision>471</cp:revision>
  <dcterms:created xsi:type="dcterms:W3CDTF">2023-04-10T17:43:00Z</dcterms:created>
  <dcterms:modified xsi:type="dcterms:W3CDTF">2023-05-08T22:37:00Z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0x010100DBD8CB5A2BEF9D49B8EEFC74310F53CA</vt:lpwstr>
  </property>
</Properties>
</file>