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2410"/>
        <w:gridCol w:w="2998"/>
        <w:gridCol w:w="2190"/>
      </w:tblGrid>
      <w:tr w:rsidR="00792378" w14:paraId="4E4C6FE5" w14:textId="77777777" w:rsidTr="00435563"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01F0F768" w14:textId="2F50E758" w:rsidR="00792378" w:rsidRPr="007A50BF" w:rsidRDefault="00792378" w:rsidP="004355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14500CA7" w14:textId="77777777" w:rsidR="00792378" w:rsidRPr="007A50BF" w:rsidRDefault="00792378" w:rsidP="004355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Input</w:t>
            </w:r>
          </w:p>
        </w:tc>
        <w:tc>
          <w:tcPr>
            <w:tcW w:w="29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5E021B2A" w14:textId="77777777" w:rsidR="00792378" w:rsidRPr="007A50BF" w:rsidRDefault="00792378" w:rsidP="004355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yang diharapkan</w:t>
            </w: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11D90974" w14:textId="77777777" w:rsidR="00792378" w:rsidRPr="007A50BF" w:rsidRDefault="00792378" w:rsidP="004355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 Pengamatan</w:t>
            </w:r>
          </w:p>
        </w:tc>
      </w:tr>
      <w:tr w:rsidR="00273474" w14:paraId="5CB21631" w14:textId="77777777" w:rsidTr="00435563">
        <w:tc>
          <w:tcPr>
            <w:tcW w:w="140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EDE2E2" w14:textId="78E10A91" w:rsidR="00273474" w:rsidRDefault="00FA3F8F" w:rsidP="00435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Currency History</w:t>
            </w:r>
          </w:p>
        </w:tc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5B1CB" w14:textId="43733526" w:rsidR="00273474" w:rsidRDefault="00273474" w:rsidP="00435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</w:t>
            </w:r>
            <w:r w:rsidR="00666B16">
              <w:rPr>
                <w:rFonts w:ascii="Times New Roman" w:hAnsi="Times New Roman" w:cs="Times New Roman"/>
                <w:sz w:val="24"/>
                <w:szCs w:val="24"/>
              </w:rPr>
              <w:t xml:space="preserve"> Currency History</w:t>
            </w:r>
          </w:p>
        </w:tc>
        <w:tc>
          <w:tcPr>
            <w:tcW w:w="29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2B3B5" w14:textId="65553E09" w:rsidR="00273474" w:rsidRDefault="00273474" w:rsidP="00435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Dialihkan ke halaman </w:t>
            </w:r>
            <w:r w:rsidR="00890973">
              <w:rPr>
                <w:rFonts w:ascii="Times New Roman" w:hAnsi="Times New Roman" w:cs="Times New Roman"/>
                <w:sz w:val="24"/>
                <w:szCs w:val="24"/>
              </w:rPr>
              <w:t>yang berisi daftar pemasukkan dan pengeluaran</w:t>
            </w:r>
          </w:p>
        </w:tc>
        <w:tc>
          <w:tcPr>
            <w:tcW w:w="21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54DD14" w14:textId="77777777" w:rsidR="00273474" w:rsidRPr="006F009F" w:rsidRDefault="00273474" w:rsidP="0043556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273474" w14:paraId="62036D8A" w14:textId="77777777" w:rsidTr="00435563">
        <w:tc>
          <w:tcPr>
            <w:tcW w:w="14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6D8C57" w14:textId="4268ABD1" w:rsidR="00273474" w:rsidRPr="007A50BF" w:rsidRDefault="00273474" w:rsidP="00435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ADD1E1" w14:textId="78025091" w:rsidR="00273474" w:rsidRPr="007A50BF" w:rsidRDefault="00273474" w:rsidP="00435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tambah di atas daftar pengeluaran dan pemasukkan</w:t>
            </w:r>
          </w:p>
        </w:tc>
        <w:tc>
          <w:tcPr>
            <w:tcW w:w="29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96A46" w14:textId="358FCF73" w:rsidR="00273474" w:rsidRPr="007A50BF" w:rsidRDefault="00273474" w:rsidP="00435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kotak dialog dengan formulir untuk memilih jenis transaksi serta mengisi nilai dan deskripsi.</w:t>
            </w:r>
          </w:p>
        </w:tc>
        <w:tc>
          <w:tcPr>
            <w:tcW w:w="21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E1AB4" w14:textId="69164CBC" w:rsidR="00273474" w:rsidRPr="006F009F" w:rsidRDefault="00273474" w:rsidP="0043556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273474" w14:paraId="541390C1" w14:textId="77777777" w:rsidTr="00435563">
        <w:tc>
          <w:tcPr>
            <w:tcW w:w="140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88E349B" w14:textId="77777777" w:rsidR="00273474" w:rsidRPr="007A50BF" w:rsidRDefault="00273474" w:rsidP="00435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84E03F" w14:textId="2DC915D2" w:rsidR="00273474" w:rsidRDefault="00273474" w:rsidP="00435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detail pada sebuah header transaksi jika memiliki header id</w:t>
            </w:r>
          </w:p>
        </w:tc>
        <w:tc>
          <w:tcPr>
            <w:tcW w:w="29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9BA4BA" w14:textId="77777777" w:rsidR="00273474" w:rsidRDefault="00273474" w:rsidP="00435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sebuah dialog detail transaksi dengan data total harga, vendor, tanggal pembayaran dan penerimaan barang, dan daftar detail transaksi</w:t>
            </w:r>
          </w:p>
        </w:tc>
        <w:tc>
          <w:tcPr>
            <w:tcW w:w="21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DDD3CF" w14:textId="178ABFF6" w:rsidR="00273474" w:rsidRDefault="00273474" w:rsidP="004355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3474" w14:paraId="1A6C9550" w14:textId="77777777" w:rsidTr="00435563">
        <w:tc>
          <w:tcPr>
            <w:tcW w:w="140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DA50CD0" w14:textId="77777777" w:rsidR="00273474" w:rsidRPr="007A50BF" w:rsidRDefault="00273474" w:rsidP="00435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E95318" w14:textId="77777777" w:rsidR="00273474" w:rsidRDefault="00273474" w:rsidP="00435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lakukan transaksi pada dialog detail transaksi</w:t>
            </w:r>
          </w:p>
        </w:tc>
        <w:tc>
          <w:tcPr>
            <w:tcW w:w="29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576CC" w14:textId="77777777" w:rsidR="00273474" w:rsidRDefault="00273474" w:rsidP="00435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dialihkan ke halaman melakukan transaksi untuk transaksi header yang dipilih</w:t>
            </w:r>
          </w:p>
        </w:tc>
        <w:tc>
          <w:tcPr>
            <w:tcW w:w="21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C3E3" w14:textId="40F2F6EA" w:rsidR="00273474" w:rsidRDefault="00273474" w:rsidP="004355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08AAED" w14:textId="6C9A991E" w:rsidR="00BC2B58" w:rsidRPr="00792378" w:rsidRDefault="00BC2B58">
      <w:pPr>
        <w:rPr>
          <w:lang w:val="en-US"/>
        </w:rPr>
      </w:pPr>
    </w:p>
    <w:sectPr w:rsidR="00BC2B58" w:rsidRPr="00792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78"/>
    <w:rsid w:val="00273474"/>
    <w:rsid w:val="00666B16"/>
    <w:rsid w:val="00792378"/>
    <w:rsid w:val="00890973"/>
    <w:rsid w:val="00BC2B58"/>
    <w:rsid w:val="00FA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6F605"/>
  <w15:chartTrackingRefBased/>
  <w15:docId w15:val="{9A3A12D5-E177-47DA-B234-828CB2AD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Yose Ardilla</dc:creator>
  <cp:keywords/>
  <dc:description/>
  <cp:lastModifiedBy>Veronica Yose Ardilla</cp:lastModifiedBy>
  <cp:revision>3</cp:revision>
  <dcterms:created xsi:type="dcterms:W3CDTF">2021-11-29T04:11:00Z</dcterms:created>
  <dcterms:modified xsi:type="dcterms:W3CDTF">2021-11-29T05:26:00Z</dcterms:modified>
</cp:coreProperties>
</file>