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2976"/>
      </w:tblGrid>
      <w:tr w:rsidR="00213A1F" w14:paraId="6C8C300D" w14:textId="77777777" w:rsidTr="004D1507"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2DA1B874" w14:textId="77777777" w:rsidR="00213A1F" w:rsidRPr="007A50BF" w:rsidRDefault="00213A1F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302E0A51" w14:textId="74CA354C" w:rsidR="00213A1F" w:rsidRPr="007A50BF" w:rsidRDefault="00213A1F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714E8689" w14:textId="69B3F767" w:rsidR="00213A1F" w:rsidRPr="007A50BF" w:rsidRDefault="00213A1F" w:rsidP="00213A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B62589" w14:paraId="1EC781BA" w14:textId="77777777" w:rsidTr="004D1507">
        <w:tc>
          <w:tcPr>
            <w:tcW w:w="183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1C4D58" w14:textId="382223BE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D01517" w14:textId="676F1404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C5F151" w14:textId="6789FB3A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B62589" w14:paraId="60BDA425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C8731E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32F528BB" w14:textId="01D2437D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022857D1" w14:textId="41B31571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popup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</w:tr>
      <w:tr w:rsidR="00B62589" w14:paraId="58E8C0AB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4F1AA0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03BD4E49" w14:textId="43106822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1070F80D" w14:textId="7C15DD85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database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</w:tr>
      <w:tr w:rsidR="00B62589" w14:paraId="5D7F9E40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3457EE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171E3050" w14:textId="70DE4898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1507" w:rsidRPr="007A50B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eranjang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7C30216F" w14:textId="25533ACD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barang-barang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totalnya</w:t>
            </w:r>
            <w:proofErr w:type="spellEnd"/>
          </w:p>
        </w:tc>
      </w:tr>
      <w:tr w:rsidR="00B62589" w14:paraId="40FF300C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E6F211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4DE13078" w14:textId="06DCEEEC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edit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530D5192" w14:textId="6E7B555F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</w:tr>
      <w:tr w:rsidR="00B62589" w14:paraId="30CB179C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E30651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58760F9D" w14:textId="2370D4BA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4441F119" w14:textId="5347DE63" w:rsidR="00B62589" w:rsidRPr="007A50BF" w:rsidRDefault="00B62589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database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menampilkannya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</w:tr>
      <w:tr w:rsidR="00B62589" w14:paraId="13F548A3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55991B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40DF8E0E" w14:textId="7A936EC5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5B5982A1" w14:textId="550A8B64" w:rsidR="00B62589" w:rsidRPr="007A50BF" w:rsidRDefault="00B62589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meyakinkan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B62589" w14:paraId="08E4C510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1DFAD9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772D3D8E" w14:textId="6428044F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1D9F71FD" w14:textId="3AD6A644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database.</w:t>
            </w:r>
          </w:p>
        </w:tc>
      </w:tr>
      <w:tr w:rsidR="00B62589" w14:paraId="13932D28" w14:textId="77777777" w:rsidTr="004D1507">
        <w:tc>
          <w:tcPr>
            <w:tcW w:w="183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1CBDE2" w14:textId="77777777" w:rsidR="00B62589" w:rsidRPr="007A50BF" w:rsidRDefault="00B62589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D715A" w14:textId="7A9B8866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252E6" w14:textId="10A70DCF" w:rsidR="00B62589" w:rsidRPr="007A50BF" w:rsidRDefault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history transaction</w:t>
            </w:r>
          </w:p>
        </w:tc>
      </w:tr>
      <w:tr w:rsidR="004D1507" w14:paraId="3778AE78" w14:textId="77777777" w:rsidTr="004D1507">
        <w:tc>
          <w:tcPr>
            <w:tcW w:w="183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7AB19C" w14:textId="01C8CFDA" w:rsidR="004D1507" w:rsidRPr="007A50BF" w:rsidRDefault="004D1507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FC6E56" w14:textId="7841B915" w:rsidR="004D1507" w:rsidRPr="007A50BF" w:rsidRDefault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21A9B7" w14:textId="0F837B51" w:rsidR="004D1507" w:rsidRPr="007A50BF" w:rsidRDefault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4D1507" w14:paraId="45DF8862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069804A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7A6B81BA" w14:textId="47DED6FB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095CBD87" w14:textId="3E42E16C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popup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4D1507" w14:paraId="6A2B33D9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20B94BF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61561C08" w14:textId="5EC8C509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3F7E4509" w14:textId="6B6C0312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database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</w:tr>
      <w:tr w:rsidR="004D1507" w14:paraId="5337D363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9379E7C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75C7DC3A" w14:textId="51FD9D93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0F588D77" w14:textId="0E1B768C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barang-barang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4D1507" w14:paraId="6C3D561A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52FD18D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3686E37E" w14:textId="3A117245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edit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6FD2275F" w14:textId="2DD1375C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4D1507" w14:paraId="27C4184A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6315248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2D2E42B0" w14:textId="54E873AB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62C12C0F" w14:textId="44860476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database dan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menampilkannya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</w:tr>
      <w:tr w:rsidR="004D1507" w14:paraId="590AC766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35C1CDF" w14:textId="77777777" w:rsidR="004D1507" w:rsidRPr="007A50BF" w:rsidRDefault="004D1507" w:rsidP="00B62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3FCC76C5" w14:textId="34B27192" w:rsidR="004D1507" w:rsidRPr="007A50BF" w:rsidRDefault="004D1507" w:rsidP="00B62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21F542A7" w14:textId="3423F45E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dialog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meyakinkan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4D1507" w14:paraId="4137B2C6" w14:textId="77777777" w:rsidTr="004D150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72479D0" w14:textId="77777777" w:rsidR="004D1507" w:rsidRPr="007A50BF" w:rsidRDefault="004D1507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2D61F229" w14:textId="314A9109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2193E151" w14:textId="14AAD0C0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dan database.</w:t>
            </w:r>
          </w:p>
        </w:tc>
      </w:tr>
      <w:tr w:rsidR="004D1507" w14:paraId="19E3A46B" w14:textId="77777777" w:rsidTr="00A22147">
        <w:tc>
          <w:tcPr>
            <w:tcW w:w="183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E709B4F" w14:textId="77777777" w:rsidR="004D1507" w:rsidRPr="007A50BF" w:rsidRDefault="004D1507" w:rsidP="004D15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</w:tcPr>
          <w:p w14:paraId="41033350" w14:textId="78171E5A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976" w:type="dxa"/>
            <w:tcBorders>
              <w:left w:val="single" w:sz="8" w:space="0" w:color="auto"/>
              <w:right w:val="single" w:sz="8" w:space="0" w:color="auto"/>
            </w:tcBorders>
          </w:tcPr>
          <w:p w14:paraId="32D46997" w14:textId="29F46346" w:rsidR="004D1507" w:rsidRPr="007A50BF" w:rsidRDefault="004D1507" w:rsidP="004D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7A50BF">
              <w:rPr>
                <w:rFonts w:ascii="Times New Roman" w:hAnsi="Times New Roman" w:cs="Times New Roman"/>
                <w:sz w:val="24"/>
                <w:szCs w:val="24"/>
              </w:rPr>
              <w:t xml:space="preserve"> di history transaction</w:t>
            </w:r>
          </w:p>
        </w:tc>
      </w:tr>
    </w:tbl>
    <w:p w14:paraId="737BE889" w14:textId="77777777" w:rsidR="00BC2B58" w:rsidRDefault="00BC2B58"/>
    <w:sectPr w:rsidR="00BC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F"/>
    <w:rsid w:val="0000719C"/>
    <w:rsid w:val="00213A1F"/>
    <w:rsid w:val="00262B35"/>
    <w:rsid w:val="004C6834"/>
    <w:rsid w:val="004D1507"/>
    <w:rsid w:val="005F6725"/>
    <w:rsid w:val="007A50BF"/>
    <w:rsid w:val="009936BF"/>
    <w:rsid w:val="00A22147"/>
    <w:rsid w:val="00B62589"/>
    <w:rsid w:val="00BC2B58"/>
    <w:rsid w:val="00C5362C"/>
    <w:rsid w:val="00E344B5"/>
    <w:rsid w:val="00E6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E771"/>
  <w15:chartTrackingRefBased/>
  <w15:docId w15:val="{5494B086-AF8A-40A5-B3FC-3E85AB2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Yose Ardilla</dc:creator>
  <cp:keywords/>
  <dc:description/>
  <cp:lastModifiedBy>Sabrina Yose Amelia</cp:lastModifiedBy>
  <cp:revision>8</cp:revision>
  <dcterms:created xsi:type="dcterms:W3CDTF">2021-11-26T04:33:00Z</dcterms:created>
  <dcterms:modified xsi:type="dcterms:W3CDTF">2021-11-26T07:28:00Z</dcterms:modified>
</cp:coreProperties>
</file>