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A59C44" w14:textId="2FE906D0" w:rsidR="00957EF0" w:rsidRPr="00B677D9" w:rsidRDefault="00F67BB0" w:rsidP="00C507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eastAsia="Times New Roman" w:hAnsi="Calibri" w:cs="Calibri"/>
          <w:b/>
          <w:sz w:val="36"/>
          <w:szCs w:val="36"/>
        </w:rPr>
      </w:pPr>
      <w:r w:rsidRPr="00B677D9">
        <w:rPr>
          <w:rFonts w:ascii="Calibri" w:eastAsia="Times New Roman" w:hAnsi="Calibri" w:cs="Calibri"/>
          <w:b/>
          <w:sz w:val="36"/>
          <w:szCs w:val="36"/>
        </w:rPr>
        <w:t>SUHYEON YU</w:t>
      </w:r>
    </w:p>
    <w:p w14:paraId="4DFD79C9" w14:textId="45155D49" w:rsidR="004C030E" w:rsidRPr="00B677D9" w:rsidRDefault="00957EF0" w:rsidP="00156E65">
      <w:pPr>
        <w:pBdr>
          <w:top w:val="nil"/>
          <w:left w:val="nil"/>
          <w:bottom w:val="nil"/>
          <w:right w:val="nil"/>
          <w:between w:val="nil"/>
        </w:pBdr>
        <w:ind w:right="340"/>
        <w:jc w:val="center"/>
        <w:rPr>
          <w:rFonts w:ascii="Calibri" w:eastAsia="Times New Roman" w:hAnsi="Calibri" w:cs="Calibri"/>
          <w:bCs/>
          <w:sz w:val="21"/>
          <w:szCs w:val="21"/>
        </w:rPr>
      </w:pP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+1 (713) 373-2693 | </w:t>
      </w:r>
      <w:hyperlink r:id="rId7" w:history="1">
        <w:r w:rsidRPr="00B677D9">
          <w:rPr>
            <w:rStyle w:val="Hyperlink"/>
            <w:rFonts w:ascii="Calibri" w:eastAsia="Times New Roman" w:hAnsi="Calibri" w:cs="Calibri"/>
            <w:bCs/>
            <w:sz w:val="21"/>
            <w:szCs w:val="21"/>
          </w:rPr>
          <w:t>suhyeon.yu.2789@gmail.com</w:t>
        </w:r>
      </w:hyperlink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 |</w:t>
      </w:r>
      <w:r w:rsidR="00292361" w:rsidRPr="00B677D9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hyperlink r:id="rId8" w:history="1">
        <w:r w:rsidR="00292361" w:rsidRPr="00B677D9">
          <w:rPr>
            <w:rStyle w:val="Hyperlink"/>
            <w:rFonts w:ascii="Calibri" w:eastAsia="Times New Roman" w:hAnsi="Calibri" w:cs="Calibri"/>
            <w:bCs/>
            <w:sz w:val="21"/>
            <w:szCs w:val="21"/>
          </w:rPr>
          <w:t>LinkedIn</w:t>
        </w:r>
      </w:hyperlink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 | </w:t>
      </w:r>
      <w:hyperlink r:id="rId9" w:history="1">
        <w:r w:rsidR="00292361" w:rsidRPr="00B677D9">
          <w:rPr>
            <w:rStyle w:val="Hyperlink"/>
            <w:rFonts w:ascii="Calibri" w:eastAsia="Times New Roman" w:hAnsi="Calibri" w:cs="Calibri"/>
            <w:bCs/>
            <w:sz w:val="21"/>
            <w:szCs w:val="21"/>
          </w:rPr>
          <w:t>GitHub</w:t>
        </w:r>
      </w:hyperlink>
      <w:r w:rsidR="00292361" w:rsidRPr="00B677D9">
        <w:rPr>
          <w:rFonts w:ascii="Calibri" w:eastAsia="Times New Roman" w:hAnsi="Calibri" w:cs="Calibri"/>
          <w:bCs/>
          <w:sz w:val="21"/>
          <w:szCs w:val="21"/>
        </w:rPr>
        <w:t xml:space="preserve"> | </w:t>
      </w:r>
      <w:hyperlink r:id="rId10" w:history="1">
        <w:r w:rsidR="00292361" w:rsidRPr="00B677D9">
          <w:rPr>
            <w:rStyle w:val="Hyperlink"/>
            <w:rFonts w:ascii="Calibri" w:eastAsia="Times New Roman" w:hAnsi="Calibri" w:cs="Calibri"/>
            <w:bCs/>
            <w:sz w:val="21"/>
            <w:szCs w:val="21"/>
          </w:rPr>
          <w:t>Portfolio</w:t>
        </w:r>
      </w:hyperlink>
    </w:p>
    <w:p w14:paraId="11D90070" w14:textId="77777777" w:rsidR="00EF1E63" w:rsidRPr="00B677D9" w:rsidRDefault="00EF1E63" w:rsidP="00EF1E63">
      <w:pPr>
        <w:tabs>
          <w:tab w:val="left" w:pos="10800"/>
        </w:tabs>
        <w:spacing w:before="80"/>
        <w:jc w:val="both"/>
        <w:rPr>
          <w:rFonts w:ascii="Calibri" w:eastAsia="Times New Roman" w:hAnsi="Calibri" w:cs="Calibri"/>
          <w:b/>
          <w:sz w:val="26"/>
          <w:szCs w:val="26"/>
        </w:rPr>
      </w:pP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>EDUCATION</w:t>
      </w: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ab/>
      </w:r>
    </w:p>
    <w:p w14:paraId="4CF28BF9" w14:textId="77777777" w:rsidR="00EF1E63" w:rsidRPr="00B677D9" w:rsidRDefault="00EF1E63" w:rsidP="00EF1E63">
      <w:pPr>
        <w:tabs>
          <w:tab w:val="left" w:pos="9214"/>
        </w:tabs>
        <w:jc w:val="both"/>
        <w:rPr>
          <w:rFonts w:ascii="Calibri" w:eastAsiaTheme="minorEastAsia" w:hAnsi="Calibri" w:cs="Calibri"/>
          <w:b/>
        </w:rPr>
      </w:pPr>
      <w:r w:rsidRPr="00B677D9">
        <w:rPr>
          <w:rFonts w:ascii="Calibri" w:eastAsia="Times New Roman" w:hAnsi="Calibri" w:cs="Calibri"/>
          <w:b/>
          <w:sz w:val="24"/>
          <w:szCs w:val="24"/>
        </w:rPr>
        <w:t>Rice University</w:t>
      </w:r>
      <w:r w:rsidRPr="00B677D9">
        <w:rPr>
          <w:rFonts w:ascii="Calibri" w:eastAsiaTheme="minorEastAsia" w:hAnsi="Calibri" w:cs="Calibri"/>
          <w:b/>
        </w:rPr>
        <w:tab/>
      </w:r>
      <w:r>
        <w:rPr>
          <w:rFonts w:ascii="Calibri" w:eastAsiaTheme="minorEastAsia" w:hAnsi="Calibri" w:cs="Calibri"/>
          <w:b/>
        </w:rPr>
        <w:t xml:space="preserve"> </w:t>
      </w:r>
      <w:r w:rsidRPr="00B677D9">
        <w:rPr>
          <w:rFonts w:ascii="Calibri" w:eastAsiaTheme="minorEastAsia" w:hAnsi="Calibri" w:cs="Calibri"/>
          <w:bCs/>
          <w:sz w:val="21"/>
          <w:szCs w:val="21"/>
        </w:rPr>
        <w:t>Houston</w:t>
      </w:r>
      <w:r w:rsidRPr="00B677D9">
        <w:rPr>
          <w:rFonts w:ascii="Calibri" w:eastAsia="Times New Roman" w:hAnsi="Calibri" w:cs="Calibri"/>
          <w:bCs/>
          <w:sz w:val="21"/>
          <w:szCs w:val="21"/>
        </w:rPr>
        <w:t>, TX, USA</w:t>
      </w:r>
    </w:p>
    <w:p w14:paraId="0FF0ADA5" w14:textId="5B98615F" w:rsidR="00EF1E63" w:rsidRPr="00B677D9" w:rsidRDefault="00EF1E63" w:rsidP="00EF1E63">
      <w:pPr>
        <w:tabs>
          <w:tab w:val="left" w:pos="8931"/>
        </w:tabs>
        <w:jc w:val="both"/>
        <w:rPr>
          <w:rFonts w:ascii="Calibri" w:eastAsia="Times New Roman" w:hAnsi="Calibri" w:cs="Calibri"/>
          <w:sz w:val="21"/>
          <w:szCs w:val="21"/>
        </w:rPr>
      </w:pPr>
      <w:r w:rsidRPr="00B677D9">
        <w:rPr>
          <w:rFonts w:ascii="Calibri" w:eastAsia="Times New Roman" w:hAnsi="Calibri" w:cs="Calibri"/>
          <w:iCs/>
          <w:sz w:val="21"/>
          <w:szCs w:val="21"/>
        </w:rPr>
        <w:t xml:space="preserve">Master of Computer Science </w:t>
      </w:r>
      <w:r w:rsidR="00944859">
        <w:rPr>
          <w:rFonts w:ascii="Calibri" w:eastAsia="Times New Roman" w:hAnsi="Calibri" w:cs="Calibri"/>
          <w:iCs/>
          <w:sz w:val="21"/>
          <w:szCs w:val="21"/>
        </w:rPr>
        <w:t>(</w:t>
      </w:r>
      <w:r w:rsidRPr="00B677D9">
        <w:rPr>
          <w:rFonts w:ascii="Calibri" w:eastAsia="Times New Roman" w:hAnsi="Calibri" w:cs="Calibri"/>
          <w:iCs/>
          <w:sz w:val="21"/>
          <w:szCs w:val="21"/>
        </w:rPr>
        <w:t>GPA: 3.91/4.00</w:t>
      </w:r>
      <w:r w:rsidR="00944859">
        <w:rPr>
          <w:rFonts w:ascii="Calibri" w:eastAsia="Times New Roman" w:hAnsi="Calibri" w:cs="Calibri"/>
          <w:iCs/>
          <w:sz w:val="21"/>
          <w:szCs w:val="21"/>
        </w:rPr>
        <w:t>)</w:t>
      </w:r>
      <w:r w:rsidR="00CE4A07">
        <w:rPr>
          <w:rFonts w:ascii="Calibri" w:eastAsia="Times New Roman" w:hAnsi="Calibri" w:cs="Calibri"/>
          <w:iCs/>
          <w:sz w:val="21"/>
          <w:szCs w:val="21"/>
        </w:rPr>
        <w:t>,</w:t>
      </w:r>
      <w:r w:rsidR="004E7427">
        <w:rPr>
          <w:rFonts w:ascii="Calibri" w:eastAsia="Times New Roman" w:hAnsi="Calibri" w:cs="Calibri"/>
          <w:iCs/>
          <w:sz w:val="21"/>
          <w:szCs w:val="21"/>
        </w:rPr>
        <w:t xml:space="preserve"> Korean Graduate Student Association</w:t>
      </w:r>
      <w:r w:rsidRPr="00B677D9">
        <w:rPr>
          <w:rFonts w:ascii="Calibri" w:eastAsiaTheme="minorEastAsia" w:hAnsi="Calibri" w:cs="Calibri"/>
          <w:iCs/>
          <w:sz w:val="21"/>
          <w:szCs w:val="21"/>
        </w:rPr>
        <w:tab/>
      </w:r>
      <w:r w:rsidRPr="00B677D9">
        <w:rPr>
          <w:rFonts w:ascii="Calibri" w:eastAsia="Times New Roman" w:hAnsi="Calibri" w:cs="Calibri"/>
          <w:sz w:val="21"/>
          <w:szCs w:val="21"/>
        </w:rPr>
        <w:t>Aug</w:t>
      </w:r>
      <w:r w:rsidRPr="00B677D9">
        <w:rPr>
          <w:rFonts w:ascii="Calibri" w:eastAsiaTheme="minorEastAsia" w:hAnsi="Calibri" w:cs="Calibri"/>
          <w:sz w:val="21"/>
          <w:szCs w:val="21"/>
        </w:rPr>
        <w:t>.</w:t>
      </w:r>
      <w:r w:rsidRPr="00B677D9">
        <w:rPr>
          <w:rFonts w:ascii="Calibri" w:eastAsia="Times New Roman" w:hAnsi="Calibri" w:cs="Calibri"/>
          <w:sz w:val="21"/>
          <w:szCs w:val="21"/>
        </w:rPr>
        <w:t xml:space="preserve"> 2025 </w:t>
      </w:r>
      <w:r w:rsidRPr="00B677D9">
        <w:rPr>
          <w:rFonts w:ascii="Calibri" w:eastAsiaTheme="minorEastAsia" w:hAnsi="Calibri" w:cs="Calibri"/>
          <w:sz w:val="21"/>
          <w:szCs w:val="21"/>
        </w:rPr>
        <w:t>–</w:t>
      </w:r>
      <w:r w:rsidRPr="00B677D9">
        <w:rPr>
          <w:rFonts w:ascii="Calibri" w:eastAsia="Times New Roman" w:hAnsi="Calibri" w:cs="Calibri"/>
          <w:sz w:val="21"/>
          <w:szCs w:val="21"/>
        </w:rPr>
        <w:t xml:space="preserve"> Dec. 2026</w:t>
      </w:r>
    </w:p>
    <w:p w14:paraId="1F4252C8" w14:textId="77777777" w:rsidR="00EF1E63" w:rsidRPr="00B677D9" w:rsidRDefault="00EF1E63" w:rsidP="00EF1E63">
      <w:pPr>
        <w:tabs>
          <w:tab w:val="left" w:pos="9072"/>
        </w:tabs>
        <w:spacing w:before="40"/>
        <w:jc w:val="both"/>
        <w:rPr>
          <w:rFonts w:ascii="Calibri" w:eastAsiaTheme="minorEastAsia" w:hAnsi="Calibri" w:cs="Calibri"/>
          <w:b/>
          <w:sz w:val="21"/>
          <w:szCs w:val="21"/>
        </w:rPr>
      </w:pPr>
      <w:r w:rsidRPr="00B677D9">
        <w:rPr>
          <w:rFonts w:ascii="Calibri" w:eastAsia="Times New Roman" w:hAnsi="Calibri" w:cs="Calibri"/>
          <w:b/>
          <w:sz w:val="24"/>
          <w:szCs w:val="24"/>
        </w:rPr>
        <w:t>Sungkyunkwan</w:t>
      </w:r>
      <w:r w:rsidRPr="00B677D9">
        <w:rPr>
          <w:rFonts w:ascii="Calibri" w:eastAsiaTheme="minorEastAsia" w:hAnsi="Calibri" w:cs="Calibri"/>
          <w:b/>
          <w:sz w:val="24"/>
          <w:szCs w:val="24"/>
        </w:rPr>
        <w:t xml:space="preserve"> </w:t>
      </w:r>
      <w:r w:rsidRPr="00B677D9">
        <w:rPr>
          <w:rFonts w:ascii="Calibri" w:eastAsia="Times New Roman" w:hAnsi="Calibri" w:cs="Calibri"/>
          <w:b/>
          <w:sz w:val="24"/>
          <w:szCs w:val="24"/>
        </w:rPr>
        <w:t>University</w:t>
      </w:r>
      <w:r w:rsidRPr="00B677D9">
        <w:rPr>
          <w:rFonts w:ascii="Calibri" w:eastAsiaTheme="minorEastAsia" w:hAnsi="Calibri" w:cs="Calibri"/>
          <w:b/>
        </w:rPr>
        <w:tab/>
      </w:r>
      <w:r w:rsidRPr="00B677D9">
        <w:rPr>
          <w:rFonts w:ascii="Calibri" w:eastAsiaTheme="minorEastAsia" w:hAnsi="Calibri" w:cs="Calibri"/>
          <w:bCs/>
          <w:sz w:val="21"/>
          <w:szCs w:val="21"/>
        </w:rPr>
        <w:t>Suwon</w:t>
      </w:r>
      <w:r w:rsidRPr="00B677D9">
        <w:rPr>
          <w:rFonts w:ascii="Calibri" w:eastAsia="Times New Roman" w:hAnsi="Calibri" w:cs="Calibri"/>
          <w:bCs/>
          <w:sz w:val="21"/>
          <w:szCs w:val="21"/>
        </w:rPr>
        <w:t>, South Korea</w:t>
      </w:r>
    </w:p>
    <w:p w14:paraId="6FAFF5CB" w14:textId="4F18815B" w:rsidR="00EF1E63" w:rsidRPr="00EF1E63" w:rsidRDefault="00EF1E63" w:rsidP="00EF1E63">
      <w:pPr>
        <w:tabs>
          <w:tab w:val="left" w:pos="8789"/>
          <w:tab w:val="left" w:pos="10800"/>
        </w:tabs>
        <w:jc w:val="both"/>
        <w:rPr>
          <w:rFonts w:ascii="Calibri" w:eastAsia="Times New Roman" w:hAnsi="Calibri" w:cs="Calibri"/>
          <w:sz w:val="21"/>
          <w:szCs w:val="21"/>
        </w:rPr>
      </w:pPr>
      <w:r w:rsidRPr="00B677D9">
        <w:rPr>
          <w:rFonts w:ascii="Calibri" w:eastAsia="Times New Roman" w:hAnsi="Calibri" w:cs="Calibri"/>
          <w:iCs/>
          <w:sz w:val="21"/>
          <w:szCs w:val="21"/>
        </w:rPr>
        <w:t>B.S. in Computer Science and Engineering</w:t>
      </w:r>
      <w:r w:rsidRPr="00B677D9">
        <w:rPr>
          <w:rFonts w:ascii="Calibri" w:eastAsiaTheme="minorEastAsia" w:hAnsi="Calibri" w:cs="Calibri"/>
          <w:iCs/>
          <w:sz w:val="21"/>
          <w:szCs w:val="21"/>
        </w:rPr>
        <w:tab/>
      </w:r>
      <w:r>
        <w:rPr>
          <w:rFonts w:ascii="Calibri" w:eastAsiaTheme="minorEastAsia" w:hAnsi="Calibri" w:cs="Calibri"/>
          <w:iCs/>
          <w:sz w:val="21"/>
          <w:szCs w:val="21"/>
        </w:rPr>
        <w:t xml:space="preserve"> </w:t>
      </w:r>
      <w:r w:rsidRPr="00B677D9">
        <w:rPr>
          <w:rFonts w:ascii="Calibri" w:eastAsia="Times New Roman" w:hAnsi="Calibri" w:cs="Calibri"/>
          <w:sz w:val="21"/>
          <w:szCs w:val="21"/>
        </w:rPr>
        <w:t>Mar</w:t>
      </w:r>
      <w:r w:rsidRPr="00B677D9">
        <w:rPr>
          <w:rFonts w:ascii="Calibri" w:eastAsiaTheme="minorEastAsia" w:hAnsi="Calibri" w:cs="Calibri"/>
          <w:sz w:val="21"/>
          <w:szCs w:val="21"/>
        </w:rPr>
        <w:t>.</w:t>
      </w:r>
      <w:r w:rsidRPr="00B677D9">
        <w:rPr>
          <w:rFonts w:ascii="Calibri" w:eastAsia="Times New Roman" w:hAnsi="Calibri" w:cs="Calibri"/>
          <w:sz w:val="21"/>
          <w:szCs w:val="21"/>
        </w:rPr>
        <w:t xml:space="preserve"> 2018 </w:t>
      </w:r>
      <w:r w:rsidRPr="00B677D9">
        <w:rPr>
          <w:rFonts w:ascii="Calibri" w:eastAsiaTheme="minorEastAsia" w:hAnsi="Calibri" w:cs="Calibri"/>
          <w:sz w:val="21"/>
          <w:szCs w:val="21"/>
        </w:rPr>
        <w:t>–</w:t>
      </w:r>
      <w:r w:rsidRPr="00B677D9">
        <w:rPr>
          <w:rFonts w:ascii="Calibri" w:eastAsia="Times New Roman" w:hAnsi="Calibri" w:cs="Calibri"/>
          <w:sz w:val="21"/>
          <w:szCs w:val="21"/>
        </w:rPr>
        <w:t xml:space="preserve"> Aug</w:t>
      </w:r>
      <w:r w:rsidRPr="00B677D9">
        <w:rPr>
          <w:rFonts w:ascii="Calibri" w:eastAsiaTheme="minorEastAsia" w:hAnsi="Calibri" w:cs="Calibri"/>
          <w:sz w:val="21"/>
          <w:szCs w:val="21"/>
        </w:rPr>
        <w:t>.</w:t>
      </w:r>
      <w:r w:rsidRPr="00B677D9">
        <w:rPr>
          <w:rFonts w:ascii="Calibri" w:eastAsia="Times New Roman" w:hAnsi="Calibri" w:cs="Calibri"/>
          <w:sz w:val="21"/>
          <w:szCs w:val="21"/>
        </w:rPr>
        <w:t xml:space="preserve"> 2024</w:t>
      </w:r>
    </w:p>
    <w:p w14:paraId="19252657" w14:textId="6885CA54" w:rsidR="0010562B" w:rsidRPr="00B677D9" w:rsidRDefault="00704E23" w:rsidP="00834FF7">
      <w:pPr>
        <w:tabs>
          <w:tab w:val="left" w:pos="10800"/>
        </w:tabs>
        <w:spacing w:before="80"/>
        <w:jc w:val="both"/>
        <w:rPr>
          <w:rFonts w:ascii="Calibri" w:eastAsia="Times New Roman" w:hAnsi="Calibri" w:cs="Calibri"/>
          <w:b/>
          <w:sz w:val="26"/>
          <w:szCs w:val="26"/>
        </w:rPr>
      </w:pPr>
      <w:r w:rsidRPr="00B677D9">
        <w:rPr>
          <w:rFonts w:ascii="Calibri" w:eastAsiaTheme="minorEastAsia" w:hAnsi="Calibri" w:cs="Calibri"/>
          <w:b/>
          <w:sz w:val="26"/>
          <w:szCs w:val="26"/>
          <w:u w:val="single"/>
        </w:rPr>
        <w:t>EXPERIENCE</w:t>
      </w: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ab/>
      </w:r>
    </w:p>
    <w:p w14:paraId="47624F4D" w14:textId="3357EA1D" w:rsidR="00AE379B" w:rsidRPr="00B677D9" w:rsidRDefault="00AE379B" w:rsidP="00B677D9">
      <w:pPr>
        <w:tabs>
          <w:tab w:val="left" w:pos="8931"/>
        </w:tabs>
        <w:jc w:val="both"/>
        <w:rPr>
          <w:rFonts w:ascii="Calibri" w:eastAsiaTheme="minorEastAsia" w:hAnsi="Calibri" w:cs="Calibri"/>
          <w:b/>
          <w:bCs/>
        </w:rPr>
      </w:pPr>
      <w:r w:rsidRPr="00B677D9">
        <w:rPr>
          <w:rFonts w:ascii="Calibri" w:eastAsia="Times New Roman" w:hAnsi="Calibri" w:cs="Calibri"/>
          <w:b/>
          <w:bCs/>
          <w:iCs/>
          <w:sz w:val="24"/>
          <w:szCs w:val="24"/>
        </w:rPr>
        <w:t>Software Engineering Intern</w:t>
      </w:r>
      <w:r w:rsidRPr="00B677D9">
        <w:rPr>
          <w:rFonts w:ascii="Calibri" w:eastAsiaTheme="minorEastAsia" w:hAnsi="Calibri" w:cs="Calibri"/>
          <w:b/>
          <w:bCs/>
        </w:rPr>
        <w:tab/>
      </w:r>
      <w:r w:rsidR="001A69A1" w:rsidRPr="00B677D9">
        <w:rPr>
          <w:rFonts w:ascii="Calibri" w:eastAsia="Times New Roman" w:hAnsi="Calibri" w:cs="Calibri"/>
          <w:sz w:val="21"/>
          <w:szCs w:val="21"/>
        </w:rPr>
        <w:t>Jun</w:t>
      </w:r>
      <w:r w:rsidR="001A69A1" w:rsidRPr="00B677D9">
        <w:rPr>
          <w:rFonts w:ascii="Calibri" w:eastAsiaTheme="minorEastAsia" w:hAnsi="Calibri" w:cs="Calibri"/>
          <w:sz w:val="21"/>
          <w:szCs w:val="21"/>
        </w:rPr>
        <w:t>.</w:t>
      </w:r>
      <w:r w:rsidR="001A69A1" w:rsidRPr="00B677D9">
        <w:rPr>
          <w:rFonts w:ascii="Calibri" w:eastAsia="Times New Roman" w:hAnsi="Calibri" w:cs="Calibri"/>
          <w:sz w:val="21"/>
          <w:szCs w:val="21"/>
        </w:rPr>
        <w:t xml:space="preserve"> 2026 </w:t>
      </w:r>
      <w:r w:rsidR="001A69A1" w:rsidRPr="00B677D9">
        <w:rPr>
          <w:rFonts w:ascii="Calibri" w:eastAsiaTheme="minorEastAsia" w:hAnsi="Calibri" w:cs="Calibri"/>
          <w:sz w:val="21"/>
          <w:szCs w:val="21"/>
        </w:rPr>
        <w:t>–</w:t>
      </w:r>
      <w:r w:rsidR="001A69A1" w:rsidRPr="00B677D9">
        <w:rPr>
          <w:rFonts w:ascii="Calibri" w:eastAsia="Times New Roman" w:hAnsi="Calibri" w:cs="Calibri"/>
          <w:sz w:val="21"/>
          <w:szCs w:val="21"/>
        </w:rPr>
        <w:t xml:space="preserve"> Aug</w:t>
      </w:r>
      <w:r w:rsidR="001A69A1" w:rsidRPr="00B677D9">
        <w:rPr>
          <w:rFonts w:ascii="Calibri" w:eastAsiaTheme="minorEastAsia" w:hAnsi="Calibri" w:cs="Calibri"/>
          <w:sz w:val="21"/>
          <w:szCs w:val="21"/>
        </w:rPr>
        <w:t>.</w:t>
      </w:r>
      <w:r w:rsidR="001A69A1" w:rsidRPr="00B677D9">
        <w:rPr>
          <w:rFonts w:ascii="Calibri" w:eastAsia="Times New Roman" w:hAnsi="Calibri" w:cs="Calibri"/>
          <w:sz w:val="21"/>
          <w:szCs w:val="21"/>
        </w:rPr>
        <w:t xml:space="preserve"> 2026</w:t>
      </w:r>
    </w:p>
    <w:p w14:paraId="21891F81" w14:textId="465392D5" w:rsidR="00AE379B" w:rsidRPr="00B677D9" w:rsidRDefault="00130D89" w:rsidP="00B677D9">
      <w:pPr>
        <w:tabs>
          <w:tab w:val="left" w:pos="9498"/>
          <w:tab w:val="left" w:pos="10800"/>
        </w:tabs>
        <w:jc w:val="both"/>
        <w:rPr>
          <w:rFonts w:ascii="Calibri" w:eastAsia="Times New Roman" w:hAnsi="Calibri" w:cs="Calibri"/>
          <w:sz w:val="21"/>
          <w:szCs w:val="21"/>
        </w:rPr>
      </w:pPr>
      <w:r w:rsidRPr="008C35E4">
        <w:rPr>
          <w:rFonts w:ascii="Calibri" w:eastAsiaTheme="minorEastAsia" w:hAnsi="Calibri" w:cs="Calibri"/>
          <w:bCs/>
          <w:i/>
          <w:iCs/>
          <w:color w:val="000000" w:themeColor="text1"/>
          <w:sz w:val="21"/>
          <w:szCs w:val="21"/>
        </w:rPr>
        <w:t xml:space="preserve">ABC </w:t>
      </w:r>
      <w:r w:rsidR="001A69A1" w:rsidRPr="008C35E4">
        <w:rPr>
          <w:rFonts w:ascii="Calibri" w:eastAsiaTheme="minorEastAsia" w:hAnsi="Calibri" w:cs="Calibri"/>
          <w:bCs/>
          <w:i/>
          <w:iCs/>
          <w:color w:val="000000" w:themeColor="text1"/>
          <w:sz w:val="21"/>
          <w:szCs w:val="21"/>
        </w:rPr>
        <w:t>Fitness</w:t>
      </w:r>
      <w:r w:rsidRPr="00B677D9">
        <w:rPr>
          <w:rFonts w:ascii="Calibri" w:eastAsiaTheme="minorEastAsia" w:hAnsi="Calibri" w:cs="Calibri"/>
          <w:sz w:val="21"/>
          <w:szCs w:val="21"/>
        </w:rPr>
        <w:tab/>
      </w:r>
      <w:r w:rsidR="001A69A1" w:rsidRPr="00B677D9">
        <w:rPr>
          <w:rFonts w:ascii="Calibri" w:eastAsiaTheme="minorEastAsia" w:hAnsi="Calibri" w:cs="Calibri"/>
          <w:sz w:val="21"/>
          <w:szCs w:val="21"/>
        </w:rPr>
        <w:t>Austin, TX, USA</w:t>
      </w:r>
    </w:p>
    <w:p w14:paraId="6F7C4623" w14:textId="11AD744D" w:rsidR="00940B6A" w:rsidRDefault="00940B6A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BD058E">
        <w:rPr>
          <w:rFonts w:ascii="Calibri" w:eastAsia="Times New Roman" w:hAnsi="Calibri" w:cs="Calibri"/>
          <w:b/>
          <w:sz w:val="21"/>
          <w:szCs w:val="21"/>
        </w:rPr>
        <w:t>Frontend Modernization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: </w:t>
      </w:r>
      <w:r w:rsidR="00DA2B33">
        <w:rPr>
          <w:rFonts w:ascii="Calibri" w:eastAsia="Times New Roman" w:hAnsi="Calibri" w:cs="Calibri"/>
          <w:bCs/>
          <w:sz w:val="21"/>
          <w:szCs w:val="21"/>
        </w:rPr>
        <w:t>Rewrote</w:t>
      </w:r>
      <w:r w:rsidRPr="00940B6A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="003F4D8D">
        <w:rPr>
          <w:rFonts w:ascii="Calibri" w:eastAsia="Times New Roman" w:hAnsi="Calibri" w:cs="Calibri"/>
          <w:bCs/>
          <w:sz w:val="21"/>
          <w:szCs w:val="21"/>
        </w:rPr>
        <w:t xml:space="preserve">trainer and client </w:t>
      </w:r>
      <w:r w:rsidRPr="00940B6A">
        <w:rPr>
          <w:rFonts w:ascii="Calibri" w:eastAsia="Times New Roman" w:hAnsi="Calibri" w:cs="Calibri"/>
          <w:bCs/>
          <w:sz w:val="21"/>
          <w:szCs w:val="21"/>
        </w:rPr>
        <w:t>profile pages</w:t>
      </w:r>
      <w:r w:rsidR="003F4D8D">
        <w:rPr>
          <w:rFonts w:ascii="Calibri" w:eastAsia="Times New Roman" w:hAnsi="Calibri" w:cs="Calibri"/>
          <w:bCs/>
          <w:sz w:val="21"/>
          <w:szCs w:val="21"/>
        </w:rPr>
        <w:t xml:space="preserve"> from jQuery to</w:t>
      </w:r>
      <w:r w:rsidRPr="00940B6A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Pr="00940B6A">
        <w:rPr>
          <w:rFonts w:ascii="Calibri" w:eastAsia="Times New Roman" w:hAnsi="Calibri" w:cs="Calibri"/>
          <w:b/>
          <w:sz w:val="21"/>
          <w:szCs w:val="21"/>
        </w:rPr>
        <w:t>React</w:t>
      </w:r>
      <w:r w:rsidR="00503F65" w:rsidRPr="00503F65">
        <w:rPr>
          <w:rFonts w:ascii="Calibri" w:eastAsia="Times New Roman" w:hAnsi="Calibri" w:cs="Calibri"/>
          <w:bCs/>
          <w:sz w:val="21"/>
          <w:szCs w:val="21"/>
        </w:rPr>
        <w:t xml:space="preserve"> as</w:t>
      </w:r>
      <w:r w:rsidR="00503F65">
        <w:rPr>
          <w:rFonts w:ascii="Calibri" w:eastAsia="Times New Roman" w:hAnsi="Calibri" w:cs="Calibri"/>
          <w:bCs/>
          <w:sz w:val="21"/>
          <w:szCs w:val="21"/>
        </w:rPr>
        <w:t xml:space="preserve"> part of a company-wide product </w:t>
      </w:r>
      <w:r w:rsidR="00086976">
        <w:rPr>
          <w:rFonts w:ascii="Calibri" w:eastAsia="Times New Roman" w:hAnsi="Calibri" w:cs="Calibri"/>
          <w:bCs/>
          <w:sz w:val="21"/>
          <w:szCs w:val="21"/>
        </w:rPr>
        <w:t xml:space="preserve">surface </w:t>
      </w:r>
      <w:r w:rsidR="00503F65">
        <w:rPr>
          <w:rFonts w:ascii="Calibri" w:eastAsia="Times New Roman" w:hAnsi="Calibri" w:cs="Calibri"/>
          <w:bCs/>
          <w:sz w:val="21"/>
          <w:szCs w:val="21"/>
        </w:rPr>
        <w:t>modernization initiative</w:t>
      </w:r>
      <w:r w:rsidRPr="00940B6A">
        <w:rPr>
          <w:rFonts w:ascii="Calibri" w:eastAsia="Times New Roman" w:hAnsi="Calibri" w:cs="Calibri"/>
          <w:bCs/>
          <w:sz w:val="21"/>
          <w:szCs w:val="21"/>
        </w:rPr>
        <w:t>,</w:t>
      </w:r>
      <w:r w:rsidR="00386FEB">
        <w:rPr>
          <w:rFonts w:ascii="Calibri" w:eastAsia="Times New Roman" w:hAnsi="Calibri" w:cs="Calibri"/>
          <w:bCs/>
          <w:sz w:val="21"/>
          <w:szCs w:val="21"/>
        </w:rPr>
        <w:t xml:space="preserve"> integrating</w:t>
      </w:r>
      <w:r w:rsidR="00E829C6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>
        <w:rPr>
          <w:rFonts w:ascii="Calibri" w:eastAsia="Times New Roman" w:hAnsi="Calibri" w:cs="Calibri"/>
          <w:bCs/>
          <w:sz w:val="21"/>
          <w:szCs w:val="21"/>
        </w:rPr>
        <w:t>a</w:t>
      </w:r>
      <w:r w:rsidRPr="00940B6A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Pr="00940B6A">
        <w:rPr>
          <w:rFonts w:ascii="Calibri" w:eastAsia="Times New Roman" w:hAnsi="Calibri" w:cs="Calibri"/>
          <w:b/>
          <w:sz w:val="21"/>
          <w:szCs w:val="21"/>
        </w:rPr>
        <w:t>LaunchDarkly</w:t>
      </w:r>
      <w:r w:rsidRPr="00940B6A">
        <w:rPr>
          <w:rFonts w:ascii="Calibri" w:eastAsia="Times New Roman" w:hAnsi="Calibri" w:cs="Calibri"/>
          <w:bCs/>
          <w:sz w:val="21"/>
          <w:szCs w:val="21"/>
        </w:rPr>
        <w:t xml:space="preserve"> feature flag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="00086976">
        <w:rPr>
          <w:rFonts w:ascii="Calibri" w:eastAsia="Times New Roman" w:hAnsi="Calibri" w:cs="Calibri"/>
          <w:bCs/>
          <w:sz w:val="21"/>
          <w:szCs w:val="21"/>
        </w:rPr>
        <w:t xml:space="preserve">for </w:t>
      </w:r>
      <w:r w:rsidRPr="00940B6A">
        <w:rPr>
          <w:rFonts w:ascii="Calibri" w:eastAsia="Times New Roman" w:hAnsi="Calibri" w:cs="Calibri"/>
          <w:bCs/>
          <w:sz w:val="21"/>
          <w:szCs w:val="21"/>
        </w:rPr>
        <w:t>incremental rollout.</w:t>
      </w:r>
    </w:p>
    <w:p w14:paraId="595DB470" w14:textId="44E42AB2" w:rsidR="005D52E5" w:rsidRDefault="005D52E5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>
        <w:rPr>
          <w:rFonts w:ascii="Calibri" w:eastAsia="Times New Roman" w:hAnsi="Calibri" w:cs="Calibri"/>
          <w:b/>
          <w:sz w:val="21"/>
          <w:szCs w:val="21"/>
        </w:rPr>
        <w:t>Asynchronous State Management</w:t>
      </w:r>
      <w:r w:rsidRPr="005D52E5">
        <w:rPr>
          <w:rFonts w:ascii="Calibri" w:eastAsia="Times New Roman" w:hAnsi="Calibri" w:cs="Calibri"/>
          <w:bCs/>
          <w:sz w:val="21"/>
          <w:szCs w:val="21"/>
        </w:rPr>
        <w:t>: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Pr="005D52E5">
        <w:rPr>
          <w:rFonts w:ascii="Calibri" w:eastAsia="Times New Roman" w:hAnsi="Calibri" w:cs="Calibri"/>
          <w:bCs/>
          <w:sz w:val="21"/>
          <w:szCs w:val="21"/>
        </w:rPr>
        <w:t xml:space="preserve">Implemented </w:t>
      </w:r>
      <w:r w:rsidRPr="005D52E5">
        <w:rPr>
          <w:rFonts w:ascii="Calibri" w:eastAsia="Times New Roman" w:hAnsi="Calibri" w:cs="Calibri"/>
          <w:b/>
          <w:sz w:val="21"/>
          <w:szCs w:val="21"/>
        </w:rPr>
        <w:t>RxJS</w:t>
      </w:r>
      <w:r w:rsidRPr="005D52E5">
        <w:rPr>
          <w:rFonts w:ascii="Calibri" w:eastAsia="Times New Roman" w:hAnsi="Calibri" w:cs="Calibri"/>
          <w:bCs/>
          <w:sz w:val="21"/>
          <w:szCs w:val="21"/>
        </w:rPr>
        <w:t xml:space="preserve"> epics to coordinate multi-endpoint </w:t>
      </w:r>
      <w:r w:rsidR="009C1361">
        <w:rPr>
          <w:rFonts w:ascii="Calibri" w:eastAsia="Times New Roman" w:hAnsi="Calibri" w:cs="Calibri"/>
          <w:bCs/>
          <w:sz w:val="21"/>
          <w:szCs w:val="21"/>
        </w:rPr>
        <w:t xml:space="preserve">profile </w:t>
      </w:r>
      <w:r w:rsidRPr="005D52E5">
        <w:rPr>
          <w:rFonts w:ascii="Calibri" w:eastAsia="Times New Roman" w:hAnsi="Calibri" w:cs="Calibri"/>
          <w:bCs/>
          <w:sz w:val="21"/>
          <w:szCs w:val="21"/>
        </w:rPr>
        <w:t>API requests and cancel superseded requests across profile data retrieval and update workflows.</w:t>
      </w:r>
    </w:p>
    <w:p w14:paraId="74D72DAA" w14:textId="79A8026C" w:rsidR="00386FEB" w:rsidRDefault="00386FEB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bookmarkStart w:id="0" w:name="OLE_LINK1"/>
      <w:r w:rsidRPr="00386FEB">
        <w:rPr>
          <w:rFonts w:ascii="Calibri" w:eastAsia="Times New Roman" w:hAnsi="Calibri" w:cs="Calibri"/>
          <w:b/>
          <w:sz w:val="21"/>
          <w:szCs w:val="21"/>
        </w:rPr>
        <w:t>Asynchronous State Management</w:t>
      </w:r>
      <w:r w:rsidRPr="00386FEB">
        <w:rPr>
          <w:rFonts w:ascii="Calibri" w:eastAsia="Times New Roman" w:hAnsi="Calibri" w:cs="Calibri"/>
          <w:bCs/>
          <w:sz w:val="21"/>
          <w:szCs w:val="21"/>
        </w:rPr>
        <w:t xml:space="preserve">: Implemented </w:t>
      </w:r>
      <w:r w:rsidRPr="00386FEB">
        <w:rPr>
          <w:rFonts w:ascii="Calibri" w:eastAsia="Times New Roman" w:hAnsi="Calibri" w:cs="Calibri"/>
          <w:b/>
          <w:sz w:val="21"/>
          <w:szCs w:val="21"/>
        </w:rPr>
        <w:t>RxJS</w:t>
      </w:r>
      <w:r w:rsidRPr="00386FEB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bookmarkEnd w:id="0"/>
      <w:r w:rsidRPr="00386FEB">
        <w:rPr>
          <w:rFonts w:ascii="Calibri" w:eastAsia="Times New Roman" w:hAnsi="Calibri" w:cs="Calibri"/>
          <w:bCs/>
          <w:sz w:val="21"/>
          <w:szCs w:val="21"/>
        </w:rPr>
        <w:t xml:space="preserve">epics to coordinate profile API requests and prevent overlapping </w:t>
      </w:r>
      <w:r w:rsidR="009C1361">
        <w:rPr>
          <w:rFonts w:ascii="Calibri" w:eastAsia="Times New Roman" w:hAnsi="Calibri" w:cs="Calibri"/>
          <w:bCs/>
          <w:sz w:val="21"/>
          <w:szCs w:val="21"/>
        </w:rPr>
        <w:t xml:space="preserve">mutation </w:t>
      </w:r>
      <w:r w:rsidRPr="00386FEB">
        <w:rPr>
          <w:rFonts w:ascii="Calibri" w:eastAsia="Times New Roman" w:hAnsi="Calibri" w:cs="Calibri"/>
          <w:bCs/>
          <w:sz w:val="21"/>
          <w:szCs w:val="21"/>
        </w:rPr>
        <w:t>operations.</w:t>
      </w:r>
    </w:p>
    <w:p w14:paraId="2BEF1C2B" w14:textId="2C91D575" w:rsidR="009C1361" w:rsidRDefault="009C1361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386FEB">
        <w:rPr>
          <w:rFonts w:ascii="Calibri" w:eastAsia="Times New Roman" w:hAnsi="Calibri" w:cs="Calibri"/>
          <w:b/>
          <w:sz w:val="21"/>
          <w:szCs w:val="21"/>
        </w:rPr>
        <w:t>Asynchronous State Management</w:t>
      </w:r>
      <w:r w:rsidRPr="00386FEB">
        <w:rPr>
          <w:rFonts w:ascii="Calibri" w:eastAsia="Times New Roman" w:hAnsi="Calibri" w:cs="Calibri"/>
          <w:bCs/>
          <w:sz w:val="21"/>
          <w:szCs w:val="21"/>
        </w:rPr>
        <w:t xml:space="preserve">: </w:t>
      </w:r>
      <w:r>
        <w:rPr>
          <w:rFonts w:ascii="Calibri" w:eastAsia="Times New Roman" w:hAnsi="Calibri" w:cs="Calibri"/>
          <w:bCs/>
          <w:sz w:val="21"/>
          <w:szCs w:val="21"/>
        </w:rPr>
        <w:t>Coordinated asynchronous, multi-endpoint profile API requests</w:t>
      </w:r>
    </w:p>
    <w:p w14:paraId="04DE104C" w14:textId="66A23E49" w:rsidR="00EC15C9" w:rsidRDefault="00EC15C9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EC15C9">
        <w:rPr>
          <w:rFonts w:ascii="Calibri" w:eastAsia="Times New Roman" w:hAnsi="Calibri" w:cs="Calibri"/>
          <w:b/>
          <w:sz w:val="21"/>
          <w:szCs w:val="21"/>
        </w:rPr>
        <w:t>Upload Reliability</w:t>
      </w:r>
      <w:r w:rsidRPr="00EC15C9">
        <w:rPr>
          <w:rFonts w:ascii="Calibri" w:eastAsia="Times New Roman" w:hAnsi="Calibri" w:cs="Calibri"/>
          <w:bCs/>
          <w:sz w:val="21"/>
          <w:szCs w:val="21"/>
        </w:rPr>
        <w:t>: Implemented cancellation of in-flight avatar, photo, and video uploads when superseded by new requests or when users navigated away, with explicit verification and error states.</w:t>
      </w:r>
    </w:p>
    <w:p w14:paraId="5A293B02" w14:textId="0F91162C" w:rsidR="00400A0F" w:rsidRDefault="00400A0F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400A0F">
        <w:rPr>
          <w:rFonts w:ascii="Calibri" w:eastAsia="Times New Roman" w:hAnsi="Calibri" w:cs="Calibri"/>
          <w:b/>
          <w:sz w:val="21"/>
          <w:szCs w:val="21"/>
        </w:rPr>
        <w:t>Business Logic Testing</w:t>
      </w:r>
      <w:r w:rsidRPr="00400A0F">
        <w:rPr>
          <w:rFonts w:ascii="Calibri" w:eastAsia="Times New Roman" w:hAnsi="Calibri" w:cs="Calibri"/>
          <w:bCs/>
          <w:sz w:val="21"/>
          <w:szCs w:val="21"/>
        </w:rPr>
        <w:t xml:space="preserve">: Achieved </w:t>
      </w:r>
      <w:r w:rsidRPr="00400A0F">
        <w:rPr>
          <w:rFonts w:ascii="Calibri" w:eastAsia="Times New Roman" w:hAnsi="Calibri" w:cs="Calibri"/>
          <w:b/>
          <w:sz w:val="21"/>
          <w:szCs w:val="21"/>
        </w:rPr>
        <w:t>97%</w:t>
      </w:r>
      <w:r w:rsidRPr="00400A0F">
        <w:rPr>
          <w:rFonts w:ascii="Calibri" w:eastAsia="Times New Roman" w:hAnsi="Calibri" w:cs="Calibri"/>
          <w:bCs/>
          <w:sz w:val="21"/>
          <w:szCs w:val="21"/>
        </w:rPr>
        <w:t xml:space="preserve"> test coverage for user profile business logic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inlcuding</w:t>
      </w:r>
      <w:r w:rsidRPr="00400A0F">
        <w:rPr>
          <w:rFonts w:ascii="Calibri" w:eastAsia="Times New Roman" w:hAnsi="Calibri" w:cs="Calibri"/>
          <w:bCs/>
          <w:sz w:val="21"/>
          <w:szCs w:val="21"/>
        </w:rPr>
        <w:t xml:space="preserve"> role-based UI rendering, permission-based field editing, and API request and response handling.</w:t>
      </w:r>
    </w:p>
    <w:p w14:paraId="0E7964E5" w14:textId="1E7ED147" w:rsidR="00400A0F" w:rsidRDefault="00400A0F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400A0F">
        <w:rPr>
          <w:rFonts w:ascii="Calibri" w:eastAsia="Times New Roman" w:hAnsi="Calibri" w:cs="Calibri"/>
          <w:b/>
          <w:sz w:val="21"/>
          <w:szCs w:val="21"/>
        </w:rPr>
        <w:t>Code Review &amp; Delivery</w:t>
      </w:r>
      <w:r w:rsidRPr="00400A0F">
        <w:rPr>
          <w:rFonts w:ascii="Calibri" w:eastAsia="Times New Roman" w:hAnsi="Calibri" w:cs="Calibri"/>
          <w:bCs/>
          <w:sz w:val="21"/>
          <w:szCs w:val="21"/>
        </w:rPr>
        <w:t>: Decomposed a large frontend rewrite into scoped subtasks and pull requests for feature flag integration, the page shell, and individual sections, enabling incremental code review.</w:t>
      </w:r>
    </w:p>
    <w:p w14:paraId="6EAAAB13" w14:textId="774A3333" w:rsidR="00400A0F" w:rsidRDefault="00400A0F" w:rsidP="008D1C5A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400A0F">
        <w:rPr>
          <w:rFonts w:ascii="Calibri" w:eastAsia="Times New Roman" w:hAnsi="Calibri" w:cs="Calibri"/>
          <w:b/>
          <w:sz w:val="21"/>
          <w:szCs w:val="21"/>
        </w:rPr>
        <w:t>Cross-Functional Collaboration</w:t>
      </w:r>
      <w:r w:rsidRPr="00400A0F">
        <w:rPr>
          <w:rFonts w:ascii="Calibri" w:eastAsia="Times New Roman" w:hAnsi="Calibri" w:cs="Calibri"/>
          <w:bCs/>
          <w:sz w:val="21"/>
          <w:szCs w:val="21"/>
        </w:rPr>
        <w:t>: Created and iterated on UI/UX drafts with engineers and UX designers, and worked with QA analysts to validate behavior throughout the profile rewrite.</w:t>
      </w:r>
    </w:p>
    <w:p w14:paraId="27E6A950" w14:textId="77777777" w:rsidR="00940B6A" w:rsidRPr="005D52E5" w:rsidRDefault="00940B6A" w:rsidP="005D52E5">
      <w:p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</w:p>
    <w:p w14:paraId="632C087E" w14:textId="67779758" w:rsidR="007544AE" w:rsidRPr="00B677D9" w:rsidRDefault="007544AE" w:rsidP="00270E2F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7544AE">
        <w:rPr>
          <w:rFonts w:ascii="Calibri" w:eastAsia="Times New Roman" w:hAnsi="Calibri" w:cs="Calibri"/>
          <w:bCs/>
          <w:sz w:val="21"/>
          <w:szCs w:val="21"/>
        </w:rPr>
        <w:t>Replaced full-width stacked sections with a card grid, and switched profile editing from inline fields to modal dialogs.</w:t>
      </w:r>
    </w:p>
    <w:p w14:paraId="7BDBC08B" w14:textId="38769500" w:rsidR="001316B7" w:rsidRPr="00B677D9" w:rsidRDefault="001316B7" w:rsidP="00996E5C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B677D9">
        <w:rPr>
          <w:rFonts w:ascii="Calibri" w:eastAsia="Times New Roman" w:hAnsi="Calibri" w:cs="Calibri"/>
          <w:bCs/>
          <w:sz w:val="21"/>
          <w:szCs w:val="21"/>
        </w:rPr>
        <w:t>Replaced a horizontal strip of square photos with a large primary image and a vertical thumbnail rail.</w:t>
      </w:r>
    </w:p>
    <w:p w14:paraId="65D02F09" w14:textId="33B2CB9E" w:rsidR="003937BB" w:rsidRPr="00B677D9" w:rsidRDefault="00932F50" w:rsidP="00C80DB2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Added </w:t>
      </w:r>
      <w:r w:rsidR="007201FF" w:rsidRPr="00B677D9">
        <w:rPr>
          <w:rFonts w:ascii="Calibri" w:eastAsia="Times New Roman" w:hAnsi="Calibri" w:cs="Calibri"/>
          <w:bCs/>
          <w:sz w:val="21"/>
          <w:szCs w:val="21"/>
        </w:rPr>
        <w:t xml:space="preserve">a </w:t>
      </w:r>
      <w:r w:rsidR="007201FF" w:rsidRPr="00B677D9">
        <w:rPr>
          <w:rFonts w:ascii="Calibri" w:eastAsia="Times New Roman" w:hAnsi="Calibri" w:cs="Calibri"/>
          <w:b/>
          <w:sz w:val="21"/>
          <w:szCs w:val="21"/>
        </w:rPr>
        <w:t>CanvasJS</w:t>
      </w:r>
      <w:r w:rsidR="003937BB" w:rsidRPr="00B677D9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="00362F4C" w:rsidRPr="00B677D9">
        <w:rPr>
          <w:rFonts w:ascii="Calibri" w:eastAsia="Times New Roman" w:hAnsi="Calibri" w:cs="Calibri"/>
          <w:bCs/>
          <w:sz w:val="21"/>
          <w:szCs w:val="21"/>
        </w:rPr>
        <w:t xml:space="preserve">profile-score </w:t>
      </w:r>
      <w:r w:rsidR="003937BB" w:rsidRPr="00B677D9">
        <w:rPr>
          <w:rFonts w:ascii="Calibri" w:eastAsia="Times New Roman" w:hAnsi="Calibri" w:cs="Calibri"/>
          <w:bCs/>
          <w:sz w:val="21"/>
          <w:szCs w:val="21"/>
        </w:rPr>
        <w:t>progress ring</w:t>
      </w: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="003937BB" w:rsidRPr="00B677D9">
        <w:rPr>
          <w:rFonts w:ascii="Calibri" w:eastAsia="Times New Roman" w:hAnsi="Calibri" w:cs="Calibri"/>
          <w:bCs/>
          <w:sz w:val="21"/>
          <w:szCs w:val="21"/>
        </w:rPr>
        <w:t xml:space="preserve">so coaches could </w:t>
      </w:r>
      <w:r w:rsidR="00362F4C" w:rsidRPr="00B677D9">
        <w:rPr>
          <w:rFonts w:ascii="Calibri" w:eastAsia="Times New Roman" w:hAnsi="Calibri" w:cs="Calibri"/>
          <w:bCs/>
          <w:sz w:val="21"/>
          <w:szCs w:val="21"/>
        </w:rPr>
        <w:t>see remaining</w:t>
      </w:r>
      <w:r w:rsidR="005B1A6E" w:rsidRPr="00B677D9">
        <w:rPr>
          <w:rFonts w:ascii="Calibri" w:eastAsia="Times New Roman" w:hAnsi="Calibri" w:cs="Calibri"/>
          <w:bCs/>
          <w:sz w:val="21"/>
          <w:szCs w:val="21"/>
        </w:rPr>
        <w:t xml:space="preserve"> steps</w:t>
      </w:r>
      <w:r w:rsidR="003937BB" w:rsidRPr="00B677D9">
        <w:rPr>
          <w:rFonts w:ascii="Calibri" w:eastAsia="Times New Roman" w:hAnsi="Calibri" w:cs="Calibri"/>
          <w:bCs/>
          <w:sz w:val="21"/>
          <w:szCs w:val="21"/>
        </w:rPr>
        <w:t xml:space="preserve">, and surfaced MP4/MOV · 30s video limits and a </w:t>
      </w:r>
      <w:r w:rsidR="005B1A6E" w:rsidRPr="00B677D9">
        <w:rPr>
          <w:rFonts w:ascii="Calibri" w:eastAsia="Times New Roman" w:hAnsi="Calibri" w:cs="Calibri"/>
          <w:bCs/>
          <w:sz w:val="21"/>
          <w:szCs w:val="21"/>
        </w:rPr>
        <w:t xml:space="preserve">profile-view </w:t>
      </w:r>
      <w:r w:rsidR="003937BB" w:rsidRPr="00B677D9">
        <w:rPr>
          <w:rFonts w:ascii="Calibri" w:eastAsia="Times New Roman" w:hAnsi="Calibri" w:cs="Calibri"/>
          <w:bCs/>
          <w:sz w:val="21"/>
          <w:szCs w:val="21"/>
        </w:rPr>
        <w:t xml:space="preserve">time window the backend </w:t>
      </w:r>
      <w:r w:rsidR="005B1A6E" w:rsidRPr="00B677D9">
        <w:rPr>
          <w:rFonts w:ascii="Calibri" w:eastAsia="Times New Roman" w:hAnsi="Calibri" w:cs="Calibri"/>
          <w:bCs/>
          <w:sz w:val="21"/>
          <w:szCs w:val="21"/>
        </w:rPr>
        <w:t xml:space="preserve">already had </w:t>
      </w:r>
      <w:r w:rsidR="003937BB" w:rsidRPr="00B677D9">
        <w:rPr>
          <w:rFonts w:ascii="Calibri" w:eastAsia="Times New Roman" w:hAnsi="Calibri" w:cs="Calibri"/>
          <w:bCs/>
          <w:sz w:val="21"/>
          <w:szCs w:val="21"/>
        </w:rPr>
        <w:t>but the old UI</w:t>
      </w:r>
      <w:r w:rsidR="005B1A6E" w:rsidRPr="00B677D9">
        <w:rPr>
          <w:rFonts w:ascii="Calibri" w:eastAsia="Times New Roman" w:hAnsi="Calibri" w:cs="Calibri"/>
          <w:bCs/>
          <w:sz w:val="21"/>
          <w:szCs w:val="21"/>
        </w:rPr>
        <w:t xml:space="preserve"> never showed</w:t>
      </w:r>
      <w:r w:rsidR="003937BB" w:rsidRPr="00B677D9">
        <w:rPr>
          <w:rFonts w:ascii="Calibri" w:eastAsia="Times New Roman" w:hAnsi="Calibri" w:cs="Calibri"/>
          <w:bCs/>
          <w:sz w:val="21"/>
          <w:szCs w:val="21"/>
        </w:rPr>
        <w:t>.</w:t>
      </w:r>
    </w:p>
    <w:p w14:paraId="45769A11" w14:textId="11AADA37" w:rsidR="001316B7" w:rsidRPr="00B677D9" w:rsidRDefault="001316B7" w:rsidP="00DD30EC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contextualSpacing w:val="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Implemented </w:t>
      </w:r>
      <w:r w:rsidRPr="00B677D9">
        <w:rPr>
          <w:rFonts w:ascii="Calibri" w:eastAsia="Times New Roman" w:hAnsi="Calibri" w:cs="Calibri"/>
          <w:b/>
          <w:sz w:val="21"/>
          <w:szCs w:val="21"/>
        </w:rPr>
        <w:t>RxJS</w:t>
      </w: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 epics for every profile read and mutation: compose multi-endpoint fetches and cancel in-flight requests of the same type </w:t>
      </w:r>
      <w:r w:rsidR="0083359F">
        <w:rPr>
          <w:rFonts w:ascii="Calibri" w:eastAsia="Times New Roman" w:hAnsi="Calibri" w:cs="Calibri"/>
          <w:bCs/>
          <w:sz w:val="21"/>
          <w:szCs w:val="21"/>
        </w:rPr>
        <w:t>to prevent</w:t>
      </w: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 overlapping edits </w:t>
      </w:r>
      <w:r w:rsidR="0083359F">
        <w:rPr>
          <w:rFonts w:ascii="Calibri" w:eastAsia="Times New Roman" w:hAnsi="Calibri" w:cs="Calibri"/>
          <w:bCs/>
          <w:sz w:val="21"/>
          <w:szCs w:val="21"/>
        </w:rPr>
        <w:t xml:space="preserve">from </w:t>
      </w:r>
      <w:r w:rsidRPr="00B677D9">
        <w:rPr>
          <w:rFonts w:ascii="Calibri" w:eastAsia="Times New Roman" w:hAnsi="Calibri" w:cs="Calibri"/>
          <w:bCs/>
          <w:sz w:val="21"/>
          <w:szCs w:val="21"/>
        </w:rPr>
        <w:t>rac</w:t>
      </w:r>
      <w:r w:rsidR="0083359F">
        <w:rPr>
          <w:rFonts w:ascii="Calibri" w:eastAsia="Times New Roman" w:hAnsi="Calibri" w:cs="Calibri"/>
          <w:bCs/>
          <w:sz w:val="21"/>
          <w:szCs w:val="21"/>
        </w:rPr>
        <w:t>ing</w:t>
      </w:r>
      <w:r w:rsidR="00FE4CA1">
        <w:rPr>
          <w:rFonts w:ascii="Calibri" w:eastAsia="Times New Roman" w:hAnsi="Calibri" w:cs="Calibri"/>
          <w:bCs/>
          <w:sz w:val="21"/>
          <w:szCs w:val="21"/>
        </w:rPr>
        <w:t xml:space="preserve">, with unit tests on </w:t>
      </w:r>
      <w:r w:rsidR="00017CF2">
        <w:rPr>
          <w:rFonts w:ascii="Calibri" w:eastAsia="Times New Roman" w:hAnsi="Calibri" w:cs="Calibri"/>
          <w:bCs/>
          <w:sz w:val="21"/>
          <w:szCs w:val="21"/>
        </w:rPr>
        <w:t xml:space="preserve">the </w:t>
      </w:r>
      <w:r w:rsidR="00FE4CA1">
        <w:rPr>
          <w:rFonts w:ascii="Calibri" w:eastAsia="Times New Roman" w:hAnsi="Calibri" w:cs="Calibri"/>
          <w:bCs/>
          <w:sz w:val="21"/>
          <w:szCs w:val="21"/>
        </w:rPr>
        <w:t>epic</w:t>
      </w:r>
      <w:r w:rsidR="00017CF2">
        <w:rPr>
          <w:rFonts w:ascii="Calibri" w:eastAsia="Times New Roman" w:hAnsi="Calibri" w:cs="Calibri"/>
          <w:bCs/>
          <w:sz w:val="21"/>
          <w:szCs w:val="21"/>
        </w:rPr>
        <w:t xml:space="preserve"> layer</w:t>
      </w:r>
      <w:r w:rsidRPr="00B677D9">
        <w:rPr>
          <w:rFonts w:ascii="Calibri" w:eastAsia="Times New Roman" w:hAnsi="Calibri" w:cs="Calibri"/>
          <w:bCs/>
          <w:sz w:val="21"/>
          <w:szCs w:val="21"/>
        </w:rPr>
        <w:t>.</w:t>
      </w:r>
    </w:p>
    <w:p w14:paraId="519AC74A" w14:textId="0A0DBFFF" w:rsidR="00C8328A" w:rsidRPr="00B141DC" w:rsidRDefault="00697590" w:rsidP="00B141DC">
      <w:pPr>
        <w:pStyle w:val="ListParagraph"/>
        <w:numPr>
          <w:ilvl w:val="0"/>
          <w:numId w:val="20"/>
        </w:numPr>
        <w:tabs>
          <w:tab w:val="left" w:pos="8640"/>
          <w:tab w:val="left" w:pos="10800"/>
        </w:tabs>
        <w:spacing w:after="40"/>
        <w:contextualSpacing w:val="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B677D9">
        <w:rPr>
          <w:rFonts w:ascii="Calibri" w:eastAsia="Times New Roman" w:hAnsi="Calibri" w:cs="Calibri"/>
          <w:bCs/>
          <w:sz w:val="21"/>
          <w:szCs w:val="21"/>
        </w:rPr>
        <w:t>Wrote the photo and video upload flow to lock the UI to one in-flight request, clean up a partial upload if the tab closes, and surface verification and error states.</w:t>
      </w:r>
    </w:p>
    <w:p w14:paraId="4D1C7F8C" w14:textId="77777777" w:rsidR="00C8328A" w:rsidRPr="009C0634" w:rsidRDefault="00C8328A" w:rsidP="00C8328A">
      <w:pPr>
        <w:tabs>
          <w:tab w:val="left" w:pos="10773"/>
          <w:tab w:val="left" w:pos="10800"/>
        </w:tabs>
        <w:spacing w:before="80"/>
        <w:jc w:val="both"/>
        <w:rPr>
          <w:rFonts w:ascii="Calibri" w:eastAsia="Times New Roman" w:hAnsi="Calibri" w:cs="Calibri"/>
          <w:sz w:val="26"/>
          <w:szCs w:val="26"/>
        </w:rPr>
      </w:pP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>PROJ</w:t>
      </w:r>
      <w:r w:rsidRPr="00B677D9">
        <w:rPr>
          <w:rFonts w:ascii="Calibri" w:eastAsiaTheme="minorEastAsia" w:hAnsi="Calibri" w:cs="Calibri"/>
          <w:b/>
          <w:sz w:val="26"/>
          <w:szCs w:val="26"/>
          <w:u w:val="single"/>
        </w:rPr>
        <w:t>ECT</w:t>
      </w: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ab/>
      </w:r>
    </w:p>
    <w:p w14:paraId="595601D0" w14:textId="4535567A" w:rsidR="00C8328A" w:rsidRPr="00B677D9" w:rsidRDefault="00822C78" w:rsidP="00C8328A">
      <w:pPr>
        <w:tabs>
          <w:tab w:val="left" w:pos="8931"/>
          <w:tab w:val="left" w:pos="10800"/>
        </w:tabs>
        <w:jc w:val="both"/>
        <w:rPr>
          <w:rFonts w:ascii="Calibri" w:eastAsia="Batang" w:hAnsi="Calibri" w:cs="Calibri"/>
          <w:bCs/>
          <w:color w:val="000000" w:themeColor="text1"/>
          <w:sz w:val="21"/>
          <w:szCs w:val="21"/>
        </w:rPr>
      </w:pPr>
      <w:hyperlink r:id="rId11" w:history="1">
        <w:r w:rsidR="0083493B" w:rsidRPr="00822C78">
          <w:rPr>
            <w:rStyle w:val="Hyperlink"/>
            <w:rFonts w:ascii="Calibri" w:eastAsia="Times New Roman" w:hAnsi="Calibri" w:cs="Calibri"/>
            <w:b/>
            <w:sz w:val="24"/>
            <w:szCs w:val="24"/>
          </w:rPr>
          <w:t>PyTorch-CK</w:t>
        </w:r>
        <w:r w:rsidR="0083493B" w:rsidRPr="00822C78">
          <w:rPr>
            <w:rStyle w:val="Hyperlink"/>
            <w:rFonts w:ascii="Calibri" w:eastAsia="Times New Roman" w:hAnsi="Calibri" w:cs="Calibri"/>
            <w:b/>
            <w:sz w:val="24"/>
            <w:szCs w:val="24"/>
          </w:rPr>
          <w:t>A</w:t>
        </w:r>
      </w:hyperlink>
      <w:r w:rsidR="00C8328A" w:rsidRPr="00B677D9">
        <w:rPr>
          <w:rFonts w:ascii="Calibri" w:eastAsia="Times New Roman" w:hAnsi="Calibri" w:cs="Calibri"/>
          <w:bCs/>
          <w:color w:val="000000" w:themeColor="text1"/>
        </w:rPr>
        <w:t xml:space="preserve"> </w:t>
      </w:r>
      <w:r w:rsidR="00C8328A" w:rsidRPr="00B677D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|</w:t>
      </w:r>
      <w:r w:rsidR="00C8328A" w:rsidRPr="00B677D9">
        <w:rPr>
          <w:rFonts w:ascii="Calibri" w:eastAsia="Times New Roman" w:hAnsi="Calibri" w:cs="Calibri"/>
          <w:bCs/>
          <w:color w:val="000000" w:themeColor="text1"/>
        </w:rPr>
        <w:t xml:space="preserve"> </w:t>
      </w:r>
      <w:r w:rsidR="00EF4287" w:rsidRPr="005711DA">
        <w:rPr>
          <w:rFonts w:ascii="Calibri" w:eastAsia="Times New Roman" w:hAnsi="Calibri" w:cs="Calibri"/>
          <w:bCs/>
          <w:i/>
          <w:iCs/>
          <w:color w:val="000000" w:themeColor="text1"/>
          <w:sz w:val="21"/>
          <w:szCs w:val="21"/>
        </w:rPr>
        <w:t xml:space="preserve">Python, PyTorch </w:t>
      </w:r>
    </w:p>
    <w:p w14:paraId="53906E3D" w14:textId="757FE581" w:rsidR="00C8328A" w:rsidRPr="00B677D9" w:rsidRDefault="00B83506" w:rsidP="00C8328A">
      <w:pPr>
        <w:pStyle w:val="ListParagraph"/>
        <w:numPr>
          <w:ilvl w:val="0"/>
          <w:numId w:val="28"/>
        </w:numPr>
        <w:tabs>
          <w:tab w:val="left" w:pos="10800"/>
        </w:tabs>
        <w:spacing w:after="40"/>
        <w:jc w:val="both"/>
        <w:rPr>
          <w:rFonts w:ascii="Calibri" w:eastAsia="Batang" w:hAnsi="Calibri" w:cs="Calibri"/>
          <w:bCs/>
          <w:color w:val="000000" w:themeColor="text1"/>
          <w:sz w:val="21"/>
          <w:szCs w:val="21"/>
        </w:rPr>
      </w:pPr>
      <w:r>
        <w:rPr>
          <w:rFonts w:ascii="Calibri" w:eastAsia="Batang" w:hAnsi="Calibri" w:cs="Calibri"/>
          <w:b/>
          <w:color w:val="000000" w:themeColor="text1"/>
          <w:sz w:val="21"/>
          <w:szCs w:val="21"/>
        </w:rPr>
        <w:t xml:space="preserve">AI </w:t>
      </w:r>
      <w:r w:rsidR="008665CC">
        <w:rPr>
          <w:rFonts w:ascii="Calibri" w:eastAsia="Batang" w:hAnsi="Calibri" w:cs="Calibri"/>
          <w:b/>
          <w:color w:val="000000" w:themeColor="text1"/>
          <w:sz w:val="21"/>
          <w:szCs w:val="21"/>
        </w:rPr>
        <w:t>Explainability</w:t>
      </w:r>
      <w:r w:rsidR="00845816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: </w:t>
      </w:r>
      <w:r w:rsidR="00C8328A" w:rsidRPr="00B677D9">
        <w:rPr>
          <w:rFonts w:ascii="Calibri" w:eastAsia="Batang" w:hAnsi="Calibri" w:cs="Calibri"/>
          <w:bCs/>
          <w:color w:val="000000" w:themeColor="text1"/>
          <w:sz w:val="21"/>
          <w:szCs w:val="21"/>
        </w:rPr>
        <w:t>Built a</w:t>
      </w:r>
      <w:r w:rsidR="00FB3A7F">
        <w:rPr>
          <w:rFonts w:ascii="Calibri" w:eastAsia="Batang" w:hAnsi="Calibri" w:cs="Calibri"/>
          <w:bCs/>
          <w:color w:val="000000" w:themeColor="text1"/>
          <w:sz w:val="21"/>
          <w:szCs w:val="21"/>
        </w:rPr>
        <w:t>n open-source</w:t>
      </w:r>
      <w:r w:rsidR="00C8328A" w:rsidRPr="00B677D9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FB3A7F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Python </w:t>
      </w:r>
      <w:r w:rsidR="00C8328A" w:rsidRPr="00B677D9">
        <w:rPr>
          <w:rFonts w:ascii="Calibri" w:eastAsia="Batang" w:hAnsi="Calibri" w:cs="Calibri"/>
          <w:bCs/>
          <w:color w:val="000000" w:themeColor="text1"/>
          <w:sz w:val="21"/>
          <w:szCs w:val="21"/>
        </w:rPr>
        <w:t>library</w:t>
      </w:r>
      <w:r w:rsidR="00AE3B32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that </w:t>
      </w:r>
      <w:r w:rsidR="00AE3B32">
        <w:rPr>
          <w:rFonts w:ascii="Calibri" w:eastAsia="Batang" w:hAnsi="Calibri" w:cs="Calibri"/>
          <w:bCs/>
          <w:color w:val="000000" w:themeColor="text1"/>
          <w:sz w:val="21"/>
          <w:szCs w:val="21"/>
        </w:rPr>
        <w:t>compar</w:t>
      </w:r>
      <w:r w:rsidR="00BB7A0C">
        <w:rPr>
          <w:rFonts w:ascii="Calibri" w:eastAsia="Batang" w:hAnsi="Calibri" w:cs="Calibri"/>
          <w:bCs/>
          <w:color w:val="000000" w:themeColor="text1"/>
          <w:sz w:val="21"/>
          <w:szCs w:val="21"/>
        </w:rPr>
        <w:t>es</w:t>
      </w:r>
      <w:r w:rsidR="00AE3B32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internal representations across layers of </w:t>
      </w:r>
      <w:r w:rsidR="00AE3B32" w:rsidRPr="00845816">
        <w:rPr>
          <w:rFonts w:ascii="Calibri" w:eastAsia="Batang" w:hAnsi="Calibri" w:cs="Calibri"/>
          <w:b/>
          <w:color w:val="000000" w:themeColor="text1"/>
          <w:sz w:val="21"/>
          <w:szCs w:val="21"/>
        </w:rPr>
        <w:t>CNNs</w:t>
      </w:r>
      <w:r w:rsidR="00AE3B32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and </w:t>
      </w:r>
      <w:r w:rsidR="00AE3B32" w:rsidRPr="00845816">
        <w:rPr>
          <w:rFonts w:ascii="Calibri" w:eastAsia="Batang" w:hAnsi="Calibri" w:cs="Calibri"/>
          <w:b/>
          <w:color w:val="000000" w:themeColor="text1"/>
          <w:sz w:val="21"/>
          <w:szCs w:val="21"/>
        </w:rPr>
        <w:t>LLMs</w:t>
      </w:r>
      <w:r w:rsidR="00AE3B32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, </w:t>
      </w:r>
      <w:r w:rsidR="00845816">
        <w:rPr>
          <w:rFonts w:ascii="Calibri" w:eastAsia="Batang" w:hAnsi="Calibri" w:cs="Calibri"/>
          <w:bCs/>
          <w:color w:val="000000" w:themeColor="text1"/>
          <w:sz w:val="21"/>
          <w:szCs w:val="21"/>
        </w:rPr>
        <w:t>address</w:t>
      </w:r>
      <w:r w:rsidR="00AE3B32">
        <w:rPr>
          <w:rFonts w:ascii="Calibri" w:eastAsia="Batang" w:hAnsi="Calibri" w:cs="Calibri"/>
          <w:bCs/>
          <w:color w:val="000000" w:themeColor="text1"/>
          <w:sz w:val="21"/>
          <w:szCs w:val="21"/>
        </w:rPr>
        <w:t>ing</w:t>
      </w:r>
      <w:r w:rsidR="00845816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slow computation and memory buildup in existing CKA tools</w:t>
      </w:r>
      <w:r w:rsidR="00C8328A" w:rsidRPr="00B677D9">
        <w:rPr>
          <w:rFonts w:ascii="Calibri" w:eastAsia="Batang" w:hAnsi="Calibri" w:cs="Calibri"/>
          <w:bCs/>
          <w:color w:val="000000" w:themeColor="text1"/>
          <w:sz w:val="21"/>
          <w:szCs w:val="21"/>
        </w:rPr>
        <w:t>.</w:t>
      </w:r>
    </w:p>
    <w:p w14:paraId="4781ECFC" w14:textId="3EE2FC5F" w:rsidR="008A0F30" w:rsidRDefault="00485D1D" w:rsidP="00C8328A">
      <w:pPr>
        <w:pStyle w:val="ListParagraph"/>
        <w:numPr>
          <w:ilvl w:val="0"/>
          <w:numId w:val="28"/>
        </w:numPr>
        <w:tabs>
          <w:tab w:val="left" w:pos="10800"/>
        </w:tabs>
        <w:spacing w:after="40"/>
        <w:jc w:val="both"/>
        <w:rPr>
          <w:rFonts w:ascii="Calibri" w:eastAsia="Batang" w:hAnsi="Calibri" w:cs="Calibri"/>
          <w:bCs/>
          <w:color w:val="000000" w:themeColor="text1"/>
          <w:sz w:val="21"/>
          <w:szCs w:val="21"/>
        </w:rPr>
      </w:pPr>
      <w:r w:rsidRPr="00485D1D">
        <w:rPr>
          <w:rFonts w:ascii="Calibri" w:eastAsia="Batang" w:hAnsi="Calibri" w:cs="Calibri"/>
          <w:b/>
          <w:color w:val="000000" w:themeColor="text1"/>
          <w:sz w:val="21"/>
          <w:szCs w:val="21"/>
        </w:rPr>
        <w:t>Performance Optimization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>:</w:t>
      </w:r>
      <w:r w:rsidR="00BE4A0F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C95EF6">
        <w:rPr>
          <w:rFonts w:ascii="Calibri" w:eastAsia="Batang" w:hAnsi="Calibri" w:cs="Calibri"/>
          <w:bCs/>
          <w:color w:val="000000" w:themeColor="text1"/>
          <w:sz w:val="21"/>
          <w:szCs w:val="21"/>
        </w:rPr>
        <w:t>Reduced</w:t>
      </w:r>
      <w:r w:rsidR="00966FEA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>HSIC trace comp</w:t>
      </w:r>
      <w:r w:rsidR="00477D5F">
        <w:rPr>
          <w:rFonts w:ascii="Calibri" w:eastAsia="Batang" w:hAnsi="Calibri" w:cs="Calibri"/>
          <w:bCs/>
          <w:color w:val="000000" w:themeColor="text1"/>
          <w:sz w:val="21"/>
          <w:szCs w:val="21"/>
        </w:rPr>
        <w:t>lexity</w:t>
      </w:r>
      <w:r w:rsidR="00BF67A1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from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Pr="00485D1D">
        <w:rPr>
          <w:rFonts w:ascii="Calibri" w:eastAsia="Batang" w:hAnsi="Calibri" w:cs="Calibri"/>
          <w:b/>
          <w:color w:val="000000" w:themeColor="text1"/>
          <w:sz w:val="21"/>
          <w:szCs w:val="21"/>
        </w:rPr>
        <w:t>O(B³)</w:t>
      </w:r>
      <w:r w:rsidR="00BF67A1">
        <w:rPr>
          <w:rFonts w:ascii="Calibri" w:eastAsia="Batang" w:hAnsi="Calibri" w:cs="Calibri"/>
          <w:b/>
          <w:color w:val="000000" w:themeColor="text1"/>
          <w:sz w:val="21"/>
          <w:szCs w:val="21"/>
        </w:rPr>
        <w:t xml:space="preserve"> </w:t>
      </w:r>
      <w:r w:rsidR="00BF67A1" w:rsidRPr="00BF67A1">
        <w:rPr>
          <w:rFonts w:ascii="Calibri" w:eastAsia="Batang" w:hAnsi="Calibri" w:cs="Calibri"/>
          <w:bCs/>
          <w:color w:val="000000" w:themeColor="text1"/>
          <w:sz w:val="21"/>
          <w:szCs w:val="21"/>
        </w:rPr>
        <w:t>to</w:t>
      </w:r>
      <w:r w:rsidR="00BF67A1">
        <w:rPr>
          <w:rFonts w:ascii="Calibri" w:eastAsia="Batang" w:hAnsi="Calibri" w:cs="Calibri"/>
          <w:b/>
          <w:color w:val="000000" w:themeColor="text1"/>
          <w:sz w:val="21"/>
          <w:szCs w:val="21"/>
        </w:rPr>
        <w:t xml:space="preserve"> </w:t>
      </w:r>
      <w:r w:rsidRPr="00485D1D">
        <w:rPr>
          <w:rFonts w:ascii="Calibri" w:eastAsia="Batang" w:hAnsi="Calibri" w:cs="Calibri"/>
          <w:b/>
          <w:color w:val="000000" w:themeColor="text1"/>
          <w:sz w:val="21"/>
          <w:szCs w:val="21"/>
        </w:rPr>
        <w:t>O(B²)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966FEA">
        <w:rPr>
          <w:rFonts w:ascii="Calibri" w:eastAsia="Batang" w:hAnsi="Calibri" w:cs="Calibri"/>
          <w:bCs/>
          <w:color w:val="000000" w:themeColor="text1"/>
          <w:sz w:val="21"/>
          <w:szCs w:val="21"/>
        </w:rPr>
        <w:t>per</w:t>
      </w:r>
      <w:r w:rsidR="00966FEA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966FEA">
        <w:rPr>
          <w:rFonts w:ascii="Calibri" w:eastAsia="Batang" w:hAnsi="Calibri" w:cs="Calibri"/>
          <w:bCs/>
          <w:color w:val="000000" w:themeColor="text1"/>
          <w:sz w:val="21"/>
          <w:szCs w:val="21"/>
        </w:rPr>
        <w:t>layer</w:t>
      </w:r>
      <w:r w:rsidR="00966FEA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966FEA">
        <w:rPr>
          <w:rFonts w:ascii="Calibri" w:eastAsia="Batang" w:hAnsi="Calibri" w:cs="Calibri"/>
          <w:bCs/>
          <w:color w:val="000000" w:themeColor="text1"/>
          <w:sz w:val="21"/>
          <w:szCs w:val="21"/>
        </w:rPr>
        <w:t>pair</w:t>
      </w:r>
      <w:r w:rsidR="00966FEA"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>(B</w:t>
      </w:r>
      <w:r w:rsidR="006E6CE5">
        <w:rPr>
          <w:rFonts w:ascii="Calibri" w:eastAsia="Batang" w:hAnsi="Calibri" w:cs="Calibri"/>
          <w:bCs/>
          <w:color w:val="000000" w:themeColor="text1"/>
          <w:sz w:val="21"/>
          <w:szCs w:val="21"/>
        </w:rPr>
        <w:t>: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batch size)</w:t>
      </w:r>
      <w:r w:rsidR="00407217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407217" w:rsidRPr="00320602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by </w:t>
      </w:r>
      <w:r w:rsidR="001B1FAA" w:rsidRPr="00320602">
        <w:rPr>
          <w:rFonts w:ascii="Calibri" w:eastAsia="Batang" w:hAnsi="Calibri" w:cs="Calibri"/>
          <w:bCs/>
          <w:color w:val="000000" w:themeColor="text1"/>
          <w:sz w:val="21"/>
          <w:szCs w:val="21"/>
        </w:rPr>
        <w:t>r</w:t>
      </w:r>
      <w:r w:rsidR="00320602">
        <w:rPr>
          <w:rFonts w:ascii="Calibri" w:eastAsia="Batang" w:hAnsi="Calibri" w:cs="Calibri"/>
          <w:bCs/>
          <w:color w:val="000000" w:themeColor="text1"/>
          <w:sz w:val="21"/>
          <w:szCs w:val="21"/>
        </w:rPr>
        <w:t>eplacing</w:t>
      </w:r>
      <w:r w:rsidR="00407217" w:rsidRPr="00320602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966FEA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full </w:t>
      </w:r>
      <w:r w:rsidR="00407217" w:rsidRPr="00320602">
        <w:rPr>
          <w:rFonts w:ascii="Calibri" w:eastAsia="Batang" w:hAnsi="Calibri" w:cs="Calibri"/>
          <w:bCs/>
          <w:color w:val="000000" w:themeColor="text1"/>
          <w:sz w:val="21"/>
          <w:szCs w:val="21"/>
        </w:rPr>
        <w:t>matrix multiplication</w:t>
      </w:r>
      <w:r w:rsidR="00320602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with Frobenius inner product</w:t>
      </w:r>
      <w:r w:rsidR="00477D5F">
        <w:rPr>
          <w:rFonts w:ascii="Calibri" w:eastAsia="Batang" w:hAnsi="Calibri" w:cs="Calibri"/>
          <w:bCs/>
          <w:color w:val="000000" w:themeColor="text1"/>
          <w:sz w:val="21"/>
          <w:szCs w:val="21"/>
        </w:rPr>
        <w:t>s</w:t>
      </w:r>
      <w:r w:rsidR="009C2DD8">
        <w:rPr>
          <w:rFonts w:ascii="Calibri" w:eastAsia="Batang" w:hAnsi="Calibri" w:cs="Calibri"/>
          <w:bCs/>
          <w:color w:val="000000" w:themeColor="text1"/>
          <w:sz w:val="21"/>
          <w:szCs w:val="21"/>
        </w:rPr>
        <w:t>,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achiev</w:t>
      </w:r>
      <w:r w:rsidR="009C2DD8">
        <w:rPr>
          <w:rFonts w:ascii="Calibri" w:eastAsia="Batang" w:hAnsi="Calibri" w:cs="Calibri"/>
          <w:bCs/>
          <w:color w:val="000000" w:themeColor="text1"/>
          <w:sz w:val="21"/>
          <w:szCs w:val="21"/>
        </w:rPr>
        <w:t>ing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an overall </w:t>
      </w:r>
      <w:r w:rsidRPr="009C2DD8">
        <w:rPr>
          <w:rFonts w:ascii="Calibri" w:eastAsia="Batang" w:hAnsi="Calibri" w:cs="Calibri"/>
          <w:b/>
          <w:color w:val="000000" w:themeColor="text1"/>
          <w:sz w:val="21"/>
          <w:szCs w:val="21"/>
        </w:rPr>
        <w:t>5.7×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speedup over an existing library </w:t>
      </w:r>
      <w:r w:rsidR="00B77339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on </w:t>
      </w:r>
      <w:r w:rsidRPr="00485D1D">
        <w:rPr>
          <w:rFonts w:ascii="Calibri" w:eastAsia="Batang" w:hAnsi="Calibri" w:cs="Calibri"/>
          <w:bCs/>
          <w:color w:val="000000" w:themeColor="text1"/>
          <w:sz w:val="21"/>
          <w:szCs w:val="21"/>
        </w:rPr>
        <w:t>H100.</w:t>
      </w:r>
    </w:p>
    <w:p w14:paraId="380B7A4F" w14:textId="721501E6" w:rsidR="00947BAB" w:rsidRDefault="00947BAB" w:rsidP="00FC61A9">
      <w:pPr>
        <w:pStyle w:val="ListParagraph"/>
        <w:numPr>
          <w:ilvl w:val="0"/>
          <w:numId w:val="28"/>
        </w:numPr>
        <w:tabs>
          <w:tab w:val="left" w:pos="10800"/>
        </w:tabs>
        <w:spacing w:after="40"/>
        <w:jc w:val="both"/>
        <w:rPr>
          <w:rFonts w:ascii="Calibri" w:eastAsia="Batang" w:hAnsi="Calibri" w:cs="Calibri"/>
          <w:bCs/>
          <w:color w:val="000000" w:themeColor="text1"/>
          <w:sz w:val="21"/>
          <w:szCs w:val="21"/>
        </w:rPr>
      </w:pPr>
      <w:r w:rsidRPr="00947BAB">
        <w:rPr>
          <w:rFonts w:ascii="Calibri" w:eastAsia="Batang" w:hAnsi="Calibri" w:cs="Calibri"/>
          <w:b/>
          <w:color w:val="000000" w:themeColor="text1"/>
          <w:sz w:val="21"/>
          <w:szCs w:val="21"/>
        </w:rPr>
        <w:t>Memory Optimization</w:t>
      </w:r>
      <w:r w:rsidRPr="00947BAB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: Implemented automatic activation cleanup and forward-hook removal after CKA computation, reducing retained GPU memory by </w:t>
      </w:r>
      <w:r w:rsidRPr="00947BAB">
        <w:rPr>
          <w:rFonts w:ascii="Calibri" w:eastAsia="Batang" w:hAnsi="Calibri" w:cs="Calibri"/>
          <w:b/>
          <w:color w:val="000000" w:themeColor="text1"/>
          <w:sz w:val="21"/>
          <w:szCs w:val="21"/>
        </w:rPr>
        <w:t>95.7%</w:t>
      </w:r>
      <w:r w:rsidRPr="00947BAB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</w:t>
      </w:r>
      <w:r w:rsidR="00D427D5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compared to </w:t>
      </w:r>
      <w:r w:rsidRPr="00947BAB">
        <w:rPr>
          <w:rFonts w:ascii="Calibri" w:eastAsia="Batang" w:hAnsi="Calibri" w:cs="Calibri"/>
          <w:bCs/>
          <w:color w:val="000000" w:themeColor="text1"/>
          <w:sz w:val="21"/>
          <w:szCs w:val="21"/>
        </w:rPr>
        <w:t>an existing library</w:t>
      </w:r>
      <w:r w:rsidR="00BD20C4">
        <w:rPr>
          <w:rFonts w:ascii="Calibri" w:eastAsia="Batang" w:hAnsi="Calibri" w:cs="Calibri"/>
          <w:bCs/>
          <w:color w:val="000000" w:themeColor="text1"/>
          <w:sz w:val="21"/>
          <w:szCs w:val="21"/>
        </w:rPr>
        <w:t xml:space="preserve"> (ResNet-18, batch size 1,000)</w:t>
      </w:r>
      <w:r w:rsidRPr="00947BAB">
        <w:rPr>
          <w:rFonts w:ascii="Calibri" w:eastAsia="Batang" w:hAnsi="Calibri" w:cs="Calibri"/>
          <w:bCs/>
          <w:color w:val="000000" w:themeColor="text1"/>
          <w:sz w:val="21"/>
          <w:szCs w:val="21"/>
        </w:rPr>
        <w:t>.</w:t>
      </w:r>
    </w:p>
    <w:p w14:paraId="798473B4" w14:textId="46E788AF" w:rsidR="00A31115" w:rsidRPr="009D7640" w:rsidRDefault="00A31115" w:rsidP="009D7640">
      <w:pPr>
        <w:pStyle w:val="ListParagraph"/>
        <w:numPr>
          <w:ilvl w:val="0"/>
          <w:numId w:val="28"/>
        </w:numPr>
        <w:tabs>
          <w:tab w:val="left" w:pos="10800"/>
        </w:tabs>
        <w:spacing w:after="40"/>
        <w:jc w:val="both"/>
        <w:rPr>
          <w:rFonts w:ascii="Calibri" w:eastAsia="Batang" w:hAnsi="Calibri" w:cs="Calibri"/>
          <w:bCs/>
          <w:color w:val="000000" w:themeColor="text1"/>
          <w:sz w:val="21"/>
          <w:szCs w:val="21"/>
        </w:rPr>
      </w:pPr>
      <w:r w:rsidRPr="00A31115">
        <w:rPr>
          <w:rFonts w:ascii="Calibri" w:eastAsia="Batang" w:hAnsi="Calibri" w:cs="Calibri"/>
          <w:b/>
          <w:color w:val="000000" w:themeColor="text1"/>
          <w:sz w:val="21"/>
          <w:szCs w:val="21"/>
        </w:rPr>
        <w:t>Deployment &amp; Maintenance</w:t>
      </w:r>
      <w:r w:rsidRPr="00A31115">
        <w:rPr>
          <w:rFonts w:ascii="Calibri" w:eastAsia="Batang" w:hAnsi="Calibri" w:cs="Calibri"/>
          <w:bCs/>
          <w:color w:val="000000" w:themeColor="text1"/>
          <w:sz w:val="21"/>
          <w:szCs w:val="21"/>
        </w:rPr>
        <w:t>: Published on PyPI (</w:t>
      </w:r>
      <w:r w:rsidRPr="00A31115">
        <w:rPr>
          <w:rFonts w:ascii="Calibri" w:eastAsia="Batang" w:hAnsi="Calibri" w:cs="Calibri"/>
          <w:b/>
          <w:color w:val="000000" w:themeColor="text1"/>
          <w:sz w:val="21"/>
          <w:szCs w:val="21"/>
        </w:rPr>
        <w:t>~400 monthly downloads</w:t>
      </w:r>
      <w:r w:rsidRPr="00A31115">
        <w:rPr>
          <w:rFonts w:ascii="Calibri" w:eastAsia="Batang" w:hAnsi="Calibri" w:cs="Calibri"/>
          <w:bCs/>
          <w:color w:val="000000" w:themeColor="text1"/>
          <w:sz w:val="21"/>
          <w:szCs w:val="21"/>
        </w:rPr>
        <w:t>) and automated testing across Python 3.10–3.14 with CI.</w:t>
      </w:r>
    </w:p>
    <w:p w14:paraId="169604A7" w14:textId="1C4CB77E" w:rsidR="009D7640" w:rsidRDefault="00822C78" w:rsidP="009D7640">
      <w:pPr>
        <w:tabs>
          <w:tab w:val="left" w:pos="8931"/>
          <w:tab w:val="left" w:pos="10800"/>
        </w:tabs>
        <w:jc w:val="both"/>
        <w:rPr>
          <w:rFonts w:ascii="Calibri" w:eastAsia="Times New Roman" w:hAnsi="Calibri" w:cs="Calibri"/>
          <w:bCs/>
          <w:color w:val="000000" w:themeColor="text1"/>
          <w:sz w:val="21"/>
          <w:szCs w:val="21"/>
        </w:rPr>
      </w:pPr>
      <w:hyperlink r:id="rId12" w:history="1">
        <w:r w:rsidR="00EF4287" w:rsidRPr="00822C78">
          <w:rPr>
            <w:rStyle w:val="Hyperlink"/>
            <w:rFonts w:ascii="Calibri" w:eastAsia="Times New Roman" w:hAnsi="Calibri" w:cs="Calibri"/>
            <w:b/>
            <w:sz w:val="24"/>
            <w:szCs w:val="24"/>
          </w:rPr>
          <w:t>Machine Unlearning Comparator</w:t>
        </w:r>
      </w:hyperlink>
      <w:r w:rsidR="009D7640" w:rsidRPr="00B677D9">
        <w:rPr>
          <w:rFonts w:ascii="Calibri" w:eastAsia="Times New Roman" w:hAnsi="Calibri" w:cs="Calibri"/>
          <w:bCs/>
          <w:color w:val="000000" w:themeColor="text1"/>
        </w:rPr>
        <w:t xml:space="preserve"> </w:t>
      </w:r>
      <w:r w:rsidR="009D7640" w:rsidRPr="00B677D9">
        <w:rPr>
          <w:rFonts w:ascii="Calibri" w:eastAsia="Times New Roman" w:hAnsi="Calibri" w:cs="Calibri"/>
          <w:bCs/>
          <w:color w:val="000000" w:themeColor="text1"/>
          <w:sz w:val="24"/>
          <w:szCs w:val="24"/>
        </w:rPr>
        <w:t>|</w:t>
      </w:r>
      <w:r w:rsidR="009D7640" w:rsidRPr="00B677D9">
        <w:rPr>
          <w:rFonts w:ascii="Calibri" w:eastAsia="Times New Roman" w:hAnsi="Calibri" w:cs="Calibri"/>
          <w:bCs/>
          <w:color w:val="000000" w:themeColor="text1"/>
        </w:rPr>
        <w:t xml:space="preserve"> </w:t>
      </w:r>
      <w:r w:rsidR="00EF4287" w:rsidRPr="005711DA">
        <w:rPr>
          <w:rFonts w:ascii="Calibri" w:eastAsia="Times New Roman" w:hAnsi="Calibri" w:cs="Calibri"/>
          <w:bCs/>
          <w:i/>
          <w:iCs/>
          <w:color w:val="000000" w:themeColor="text1"/>
          <w:sz w:val="21"/>
          <w:szCs w:val="21"/>
        </w:rPr>
        <w:t>React, TypeScript, D3, Zustand, Python, PyTorch</w:t>
      </w:r>
    </w:p>
    <w:p w14:paraId="767F06DC" w14:textId="0FDAA8AC" w:rsidR="00EF4287" w:rsidRDefault="00FB2D42" w:rsidP="00EF4287">
      <w:pPr>
        <w:pStyle w:val="ListParagraph"/>
        <w:numPr>
          <w:ilvl w:val="0"/>
          <w:numId w:val="28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>
        <w:rPr>
          <w:rFonts w:ascii="Calibri" w:eastAsia="Times New Roman" w:hAnsi="Calibri" w:cs="Calibri"/>
          <w:bCs/>
          <w:sz w:val="21"/>
          <w:szCs w:val="21"/>
        </w:rPr>
        <w:t>B</w:t>
      </w:r>
      <w:r w:rsidR="00EF4287" w:rsidRPr="008C35E4">
        <w:rPr>
          <w:rFonts w:ascii="Calibri" w:eastAsia="Times New Roman" w:hAnsi="Calibri" w:cs="Calibri"/>
          <w:bCs/>
          <w:sz w:val="21"/>
          <w:szCs w:val="21"/>
        </w:rPr>
        <w:t>uilt the frontend</w:t>
      </w:r>
      <w:r w:rsidR="00635ABE">
        <w:rPr>
          <w:rFonts w:ascii="Calibri" w:eastAsia="Times New Roman" w:hAnsi="Calibri" w:cs="Calibri"/>
          <w:bCs/>
          <w:sz w:val="21"/>
          <w:szCs w:val="21"/>
        </w:rPr>
        <w:t xml:space="preserve"> end-to-end</w:t>
      </w:r>
      <w:r w:rsidR="00E271D0">
        <w:rPr>
          <w:rFonts w:ascii="Calibri" w:eastAsia="Times New Roman" w:hAnsi="Calibri" w:cs="Calibri"/>
          <w:bCs/>
          <w:sz w:val="21"/>
          <w:szCs w:val="21"/>
        </w:rPr>
        <w:t xml:space="preserve"> for an interactive visualization dashboard for evaluating </w:t>
      </w:r>
      <w:r w:rsidR="002F1164">
        <w:rPr>
          <w:rFonts w:ascii="Calibri" w:eastAsia="Times New Roman" w:hAnsi="Calibri" w:cs="Calibri"/>
          <w:bCs/>
          <w:sz w:val="21"/>
          <w:szCs w:val="21"/>
        </w:rPr>
        <w:t xml:space="preserve">machine </w:t>
      </w:r>
      <w:r w:rsidR="00E271D0">
        <w:rPr>
          <w:rFonts w:ascii="Calibri" w:eastAsia="Times New Roman" w:hAnsi="Calibri" w:cs="Calibri"/>
          <w:bCs/>
          <w:sz w:val="21"/>
          <w:szCs w:val="21"/>
        </w:rPr>
        <w:t xml:space="preserve">unlearning methods </w:t>
      </w:r>
      <w:r w:rsidR="00D42D8B">
        <w:rPr>
          <w:rFonts w:ascii="Calibri" w:eastAsia="Times New Roman" w:hAnsi="Calibri" w:cs="Calibri"/>
          <w:bCs/>
          <w:sz w:val="21"/>
          <w:szCs w:val="21"/>
        </w:rPr>
        <w:t xml:space="preserve">across </w:t>
      </w:r>
      <w:r w:rsidR="00E271D0">
        <w:rPr>
          <w:rFonts w:ascii="Calibri" w:eastAsia="Times New Roman" w:hAnsi="Calibri" w:cs="Calibri"/>
          <w:bCs/>
          <w:sz w:val="21"/>
          <w:szCs w:val="21"/>
        </w:rPr>
        <w:t>accuracy, efficiency, and privacy</w:t>
      </w:r>
      <w:r w:rsidR="00EF4287" w:rsidRPr="008C35E4"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="00EF4287">
        <w:rPr>
          <w:rFonts w:ascii="Calibri" w:eastAsia="Times New Roman" w:hAnsi="Calibri" w:cs="Calibri"/>
          <w:bCs/>
          <w:sz w:val="21"/>
          <w:szCs w:val="21"/>
        </w:rPr>
        <w:t xml:space="preserve">using </w:t>
      </w:r>
      <w:r w:rsidR="00EF4287" w:rsidRPr="008C35E4">
        <w:rPr>
          <w:rFonts w:ascii="Calibri" w:eastAsia="Times New Roman" w:hAnsi="Calibri" w:cs="Calibri"/>
          <w:b/>
          <w:sz w:val="21"/>
          <w:szCs w:val="21"/>
        </w:rPr>
        <w:t>React</w:t>
      </w:r>
      <w:r w:rsidR="00EF4287" w:rsidRPr="008C35E4"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 w:rsidR="00EF4287" w:rsidRPr="008C35E4">
        <w:rPr>
          <w:rFonts w:ascii="Calibri" w:eastAsia="Times New Roman" w:hAnsi="Calibri" w:cs="Calibri"/>
          <w:b/>
          <w:sz w:val="21"/>
          <w:szCs w:val="21"/>
        </w:rPr>
        <w:t>TypeScript</w:t>
      </w:r>
      <w:r w:rsidR="00EF4287" w:rsidRPr="008C35E4"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 w:rsidR="00EF4287" w:rsidRPr="008C35E4">
        <w:rPr>
          <w:rFonts w:ascii="Calibri" w:eastAsia="Times New Roman" w:hAnsi="Calibri" w:cs="Calibri"/>
          <w:b/>
          <w:sz w:val="21"/>
          <w:szCs w:val="21"/>
        </w:rPr>
        <w:t>D3</w:t>
      </w:r>
      <w:r w:rsidR="00EF4287" w:rsidRPr="008C35E4"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 w:rsidR="00EF4287">
        <w:rPr>
          <w:rFonts w:ascii="Calibri" w:eastAsia="Times New Roman" w:hAnsi="Calibri" w:cs="Calibri"/>
          <w:bCs/>
          <w:sz w:val="21"/>
          <w:szCs w:val="21"/>
        </w:rPr>
        <w:t xml:space="preserve">and </w:t>
      </w:r>
      <w:r w:rsidR="00EF4287" w:rsidRPr="008C35E4">
        <w:rPr>
          <w:rFonts w:ascii="Calibri" w:eastAsia="Times New Roman" w:hAnsi="Calibri" w:cs="Calibri"/>
          <w:b/>
          <w:sz w:val="21"/>
          <w:szCs w:val="21"/>
        </w:rPr>
        <w:t>Recharts</w:t>
      </w:r>
      <w:r>
        <w:rPr>
          <w:rFonts w:ascii="Calibri" w:eastAsia="Times New Roman" w:hAnsi="Calibri" w:cs="Calibri" w:hint="eastAsia"/>
          <w:bCs/>
          <w:sz w:val="21"/>
          <w:szCs w:val="21"/>
        </w:rPr>
        <w:t>;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project earned </w:t>
      </w:r>
      <w:r w:rsidR="00EF4287" w:rsidRPr="008C35E4">
        <w:rPr>
          <w:rFonts w:ascii="Calibri" w:eastAsia="Times New Roman" w:hAnsi="Calibri" w:cs="Calibri"/>
          <w:b/>
          <w:sz w:val="21"/>
          <w:szCs w:val="21"/>
        </w:rPr>
        <w:t>100+ GitHub stars</w:t>
      </w:r>
      <w:r w:rsidR="00EF4287" w:rsidRPr="008C35E4">
        <w:rPr>
          <w:rFonts w:ascii="Calibri" w:eastAsia="Times New Roman" w:hAnsi="Calibri" w:cs="Calibri"/>
          <w:bCs/>
          <w:sz w:val="21"/>
          <w:szCs w:val="21"/>
        </w:rPr>
        <w:t>.</w:t>
      </w:r>
    </w:p>
    <w:p w14:paraId="02371D49" w14:textId="77777777" w:rsidR="00EF4287" w:rsidRPr="008C35E4" w:rsidRDefault="00EF4287" w:rsidP="00EF4287">
      <w:pPr>
        <w:pStyle w:val="ListParagraph"/>
        <w:numPr>
          <w:ilvl w:val="0"/>
          <w:numId w:val="28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>
        <w:rPr>
          <w:rFonts w:ascii="Calibri" w:eastAsia="Times New Roman" w:hAnsi="Calibri" w:cs="Calibri"/>
          <w:bCs/>
          <w:sz w:val="21"/>
          <w:szCs w:val="21"/>
        </w:rPr>
        <w:t xml:space="preserve">Designed the UI in </w:t>
      </w:r>
      <w:r w:rsidRPr="00EB04C5">
        <w:rPr>
          <w:rFonts w:ascii="Calibri" w:eastAsia="Times New Roman" w:hAnsi="Calibri" w:cs="Calibri"/>
          <w:b/>
          <w:sz w:val="21"/>
          <w:szCs w:val="21"/>
        </w:rPr>
        <w:t>Figma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for a </w:t>
      </w:r>
      <w:r w:rsidRPr="008C35E4">
        <w:rPr>
          <w:rFonts w:ascii="Calibri" w:eastAsia="Times New Roman" w:hAnsi="Calibri" w:cs="Calibri"/>
          <w:bCs/>
          <w:sz w:val="21"/>
          <w:szCs w:val="21"/>
        </w:rPr>
        <w:t xml:space="preserve">four-stage 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evaluation </w:t>
      </w:r>
      <w:r w:rsidRPr="008C35E4">
        <w:rPr>
          <w:rFonts w:ascii="Calibri" w:eastAsia="Times New Roman" w:hAnsi="Calibri" w:cs="Calibri"/>
          <w:bCs/>
          <w:sz w:val="21"/>
          <w:szCs w:val="21"/>
        </w:rPr>
        <w:t xml:space="preserve">workflow </w:t>
      </w:r>
      <w:r>
        <w:rPr>
          <w:rFonts w:ascii="Calibri" w:eastAsia="Times New Roman" w:hAnsi="Calibri" w:cs="Calibri"/>
          <w:bCs/>
          <w:sz w:val="21"/>
          <w:szCs w:val="21"/>
        </w:rPr>
        <w:t>spanning B</w:t>
      </w:r>
      <w:r w:rsidRPr="008C35E4">
        <w:rPr>
          <w:rFonts w:ascii="Calibri" w:eastAsia="Times New Roman" w:hAnsi="Calibri" w:cs="Calibri"/>
          <w:bCs/>
          <w:sz w:val="21"/>
          <w:szCs w:val="21"/>
        </w:rPr>
        <w:t xml:space="preserve">uild, Screen, Contrast, 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and </w:t>
      </w:r>
      <w:r w:rsidRPr="008C35E4">
        <w:rPr>
          <w:rFonts w:ascii="Calibri" w:eastAsia="Times New Roman" w:hAnsi="Calibri" w:cs="Calibri"/>
          <w:bCs/>
          <w:sz w:val="21"/>
          <w:szCs w:val="21"/>
        </w:rPr>
        <w:t>Attack</w:t>
      </w:r>
      <w:r>
        <w:rPr>
          <w:rFonts w:ascii="Calibri" w:eastAsia="Times New Roman" w:hAnsi="Calibri" w:cs="Calibri"/>
          <w:bCs/>
          <w:sz w:val="21"/>
          <w:szCs w:val="21"/>
        </w:rPr>
        <w:t>,</w:t>
      </w:r>
      <w:r w:rsidRPr="008C35E4">
        <w:rPr>
          <w:rFonts w:ascii="Calibri" w:eastAsia="Times New Roman" w:hAnsi="Calibri" w:cs="Calibri"/>
          <w:bCs/>
          <w:sz w:val="21"/>
          <w:szCs w:val="21"/>
        </w:rPr>
        <w:t xml:space="preserve"> around 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one </w:t>
      </w:r>
      <w:r w:rsidRPr="008C35E4">
        <w:rPr>
          <w:rFonts w:ascii="Calibri" w:eastAsia="Times New Roman" w:hAnsi="Calibri" w:cs="Calibri"/>
          <w:bCs/>
          <w:sz w:val="21"/>
          <w:szCs w:val="21"/>
        </w:rPr>
        <w:t>A/B selection that drives class-wise accuracy, prediction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Pr="008C35E4">
        <w:rPr>
          <w:rFonts w:ascii="Calibri" w:eastAsia="Times New Roman" w:hAnsi="Calibri" w:cs="Calibri"/>
          <w:bCs/>
          <w:sz w:val="21"/>
          <w:szCs w:val="21"/>
        </w:rPr>
        <w:t>matri</w:t>
      </w:r>
      <w:r>
        <w:rPr>
          <w:rFonts w:ascii="Calibri" w:eastAsia="Times New Roman" w:hAnsi="Calibri" w:cs="Calibri"/>
          <w:bCs/>
          <w:sz w:val="21"/>
          <w:szCs w:val="21"/>
        </w:rPr>
        <w:t>ces</w:t>
      </w:r>
      <w:r w:rsidRPr="008C35E4">
        <w:rPr>
          <w:rFonts w:ascii="Calibri" w:eastAsia="Times New Roman" w:hAnsi="Calibri" w:cs="Calibri"/>
          <w:bCs/>
          <w:sz w:val="21"/>
          <w:szCs w:val="21"/>
        </w:rPr>
        <w:t xml:space="preserve">, layer-wise </w:t>
      </w:r>
      <w:r w:rsidRPr="00B3505F">
        <w:rPr>
          <w:rFonts w:ascii="Calibri" w:eastAsia="Times New Roman" w:hAnsi="Calibri" w:cs="Calibri"/>
          <w:bCs/>
          <w:sz w:val="21"/>
          <w:szCs w:val="21"/>
        </w:rPr>
        <w:t>CKA</w:t>
      </w:r>
      <w:r w:rsidRPr="008C35E4"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 w:rsidRPr="00B3505F">
        <w:rPr>
          <w:rFonts w:ascii="Calibri" w:eastAsia="Times New Roman" w:hAnsi="Calibri" w:cs="Calibri"/>
          <w:bCs/>
          <w:sz w:val="21"/>
          <w:szCs w:val="21"/>
        </w:rPr>
        <w:t>UMAP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Pr="008C35E4">
        <w:rPr>
          <w:rFonts w:ascii="Calibri" w:eastAsia="Times New Roman" w:hAnsi="Calibri" w:cs="Calibri"/>
          <w:bCs/>
          <w:sz w:val="21"/>
          <w:szCs w:val="21"/>
        </w:rPr>
        <w:t>embedding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s, and </w:t>
      </w:r>
      <w:r w:rsidRPr="00B3505F">
        <w:rPr>
          <w:rFonts w:ascii="Calibri" w:eastAsia="Times New Roman" w:hAnsi="Calibri" w:cs="Calibri"/>
          <w:bCs/>
          <w:sz w:val="21"/>
          <w:szCs w:val="21"/>
        </w:rPr>
        <w:t>MIA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simulation</w:t>
      </w:r>
      <w:r w:rsidRPr="008C35E4">
        <w:rPr>
          <w:rFonts w:ascii="Calibri" w:eastAsia="Times New Roman" w:hAnsi="Calibri" w:cs="Calibri"/>
          <w:bCs/>
          <w:sz w:val="21"/>
          <w:szCs w:val="21"/>
        </w:rPr>
        <w:t>.</w:t>
      </w:r>
    </w:p>
    <w:p w14:paraId="3E639921" w14:textId="176B3AA3" w:rsidR="009D7640" w:rsidRPr="00B141DC" w:rsidRDefault="00EF4287" w:rsidP="00EF4287">
      <w:pPr>
        <w:pStyle w:val="ListParagraph"/>
        <w:numPr>
          <w:ilvl w:val="0"/>
          <w:numId w:val="28"/>
        </w:numPr>
        <w:tabs>
          <w:tab w:val="left" w:pos="10800"/>
        </w:tabs>
        <w:spacing w:after="40"/>
        <w:jc w:val="both"/>
        <w:rPr>
          <w:rFonts w:ascii="Calibri" w:eastAsia="Batang" w:hAnsi="Calibri" w:cs="Calibri"/>
          <w:bCs/>
          <w:color w:val="000000" w:themeColor="text1"/>
          <w:sz w:val="21"/>
          <w:szCs w:val="21"/>
        </w:rPr>
      </w:pPr>
      <w:r w:rsidRPr="00997C4C">
        <w:rPr>
          <w:rFonts w:ascii="Calibri" w:eastAsia="Times New Roman" w:hAnsi="Calibri" w:cs="Calibri"/>
          <w:bCs/>
          <w:sz w:val="21"/>
          <w:szCs w:val="21"/>
        </w:rPr>
        <w:t>Implemented 2,000-point penultimate-layer embedding scatterplots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 w:rsidRPr="00997C4C">
        <w:rPr>
          <w:rFonts w:ascii="Calibri" w:eastAsia="Times New Roman" w:hAnsi="Calibri" w:cs="Calibri"/>
          <w:bCs/>
          <w:sz w:val="21"/>
          <w:szCs w:val="21"/>
        </w:rPr>
        <w:t xml:space="preserve">held interaction latency to </w:t>
      </w:r>
      <w:r w:rsidRPr="00997C4C">
        <w:rPr>
          <w:rFonts w:ascii="Calibri" w:eastAsia="Times New Roman" w:hAnsi="Calibri" w:cs="Calibri"/>
          <w:b/>
          <w:sz w:val="21"/>
          <w:szCs w:val="21"/>
        </w:rPr>
        <w:t>p95 ≤ 11 ms</w:t>
      </w:r>
      <w:r w:rsidRPr="00997C4C">
        <w:rPr>
          <w:rFonts w:ascii="Calibri" w:eastAsia="Times New Roman" w:hAnsi="Calibri" w:cs="Calibri"/>
          <w:bCs/>
          <w:sz w:val="21"/>
          <w:szCs w:val="21"/>
        </w:rPr>
        <w:t xml:space="preserve"> via imperative D3 updates and memoization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, and </w:t>
      </w:r>
      <w:r w:rsidRPr="00955E1D">
        <w:rPr>
          <w:rFonts w:ascii="Calibri" w:eastAsia="Times New Roman" w:hAnsi="Calibri" w:cs="Calibri"/>
          <w:bCs/>
          <w:sz w:val="21"/>
          <w:szCs w:val="21"/>
        </w:rPr>
        <w:t xml:space="preserve">cut re-renders </w:t>
      </w:r>
      <w:r w:rsidRPr="00296D28">
        <w:rPr>
          <w:rFonts w:ascii="Calibri" w:eastAsia="Times New Roman" w:hAnsi="Calibri" w:cs="Calibri"/>
          <w:b/>
          <w:sz w:val="21"/>
          <w:szCs w:val="21"/>
        </w:rPr>
        <w:t>~30%</w:t>
      </w:r>
      <w:r w:rsidRPr="00955E1D">
        <w:rPr>
          <w:rFonts w:ascii="Calibri" w:eastAsia="Times New Roman" w:hAnsi="Calibri" w:cs="Calibri"/>
          <w:bCs/>
          <w:sz w:val="21"/>
          <w:szCs w:val="21"/>
        </w:rPr>
        <w:t xml:space="preserve"> by moving shared A/B state to </w:t>
      </w:r>
      <w:r w:rsidRPr="009D7554">
        <w:rPr>
          <w:rFonts w:ascii="Calibri" w:eastAsia="Times New Roman" w:hAnsi="Calibri" w:cs="Calibri"/>
          <w:b/>
          <w:sz w:val="21"/>
          <w:szCs w:val="21"/>
        </w:rPr>
        <w:t>Zustand</w:t>
      </w:r>
      <w:r w:rsidRPr="00955E1D">
        <w:rPr>
          <w:rFonts w:ascii="Calibri" w:eastAsia="Times New Roman" w:hAnsi="Calibri" w:cs="Calibri"/>
          <w:bCs/>
          <w:sz w:val="21"/>
          <w:szCs w:val="21"/>
        </w:rPr>
        <w:t xml:space="preserve"> selectors.</w:t>
      </w:r>
    </w:p>
    <w:p w14:paraId="12983E99" w14:textId="50FC8026" w:rsidR="00B141DC" w:rsidRPr="00B677D9" w:rsidRDefault="002A3213" w:rsidP="00B141DC">
      <w:pPr>
        <w:tabs>
          <w:tab w:val="left" w:pos="8931"/>
        </w:tabs>
        <w:ind w:right="28"/>
        <w:jc w:val="both"/>
        <w:rPr>
          <w:rFonts w:ascii="Calibri" w:eastAsiaTheme="minorEastAsia" w:hAnsi="Calibri" w:cs="Calibri"/>
          <w:b/>
        </w:rPr>
      </w:pPr>
      <w:hyperlink r:id="rId13" w:history="1">
        <w:r w:rsidR="00B141DC" w:rsidRPr="002A3213">
          <w:rPr>
            <w:rStyle w:val="Hyperlink"/>
            <w:rFonts w:ascii="Calibri" w:eastAsia="Times New Roman" w:hAnsi="Calibri" w:cs="Calibri"/>
            <w:b/>
            <w:bCs/>
            <w:iCs/>
            <w:sz w:val="24"/>
            <w:szCs w:val="24"/>
          </w:rPr>
          <w:t>Online MyeongNyunDang</w:t>
        </w:r>
      </w:hyperlink>
      <w:r w:rsidR="00B141DC">
        <w:rPr>
          <w:rFonts w:ascii="Calibri" w:eastAsia="Times New Roman" w:hAnsi="Calibri" w:cs="Calibri"/>
          <w:sz w:val="21"/>
          <w:szCs w:val="21"/>
        </w:rPr>
        <w:t xml:space="preserve"> | </w:t>
      </w:r>
      <w:r w:rsidR="00B141DC" w:rsidRPr="00D13DA7">
        <w:rPr>
          <w:rFonts w:ascii="Calibri" w:eastAsia="Times New Roman" w:hAnsi="Calibri" w:cs="Calibri"/>
          <w:i/>
          <w:iCs/>
          <w:sz w:val="21"/>
          <w:szCs w:val="21"/>
        </w:rPr>
        <w:t>Next.js, TypeScript, TanStack Query, Redux, Tailwind CSS</w:t>
      </w:r>
      <w:r w:rsidR="0060607F" w:rsidRPr="00D13DA7">
        <w:rPr>
          <w:rFonts w:ascii="Calibri" w:eastAsia="Times New Roman" w:hAnsi="Calibri" w:cs="Calibri"/>
          <w:i/>
          <w:iCs/>
          <w:sz w:val="21"/>
          <w:szCs w:val="21"/>
        </w:rPr>
        <w:t>, Docker, AWS</w:t>
      </w:r>
    </w:p>
    <w:p w14:paraId="043AA4D9" w14:textId="77777777" w:rsidR="00B141DC" w:rsidRPr="00B677D9" w:rsidRDefault="00B141DC" w:rsidP="00B141DC">
      <w:pPr>
        <w:pStyle w:val="ListParagraph"/>
        <w:numPr>
          <w:ilvl w:val="0"/>
          <w:numId w:val="26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5F1CD8">
        <w:rPr>
          <w:rFonts w:ascii="Calibri" w:eastAsia="Times New Roman" w:hAnsi="Calibri" w:cs="Calibri"/>
          <w:bCs/>
          <w:sz w:val="21"/>
          <w:szCs w:val="21"/>
        </w:rPr>
        <w:t>Built the frontend for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an online education platform for students of my college 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using </w:t>
      </w:r>
      <w:r w:rsidRPr="005F1CD8">
        <w:rPr>
          <w:rFonts w:ascii="Calibri" w:eastAsia="Times New Roman" w:hAnsi="Calibri" w:cs="Calibri"/>
          <w:b/>
          <w:sz w:val="21"/>
          <w:szCs w:val="21"/>
        </w:rPr>
        <w:t>Next.js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 w:rsidRPr="005F1CD8">
        <w:rPr>
          <w:rFonts w:ascii="Calibri" w:eastAsia="Times New Roman" w:hAnsi="Calibri" w:cs="Calibri"/>
          <w:b/>
          <w:sz w:val="21"/>
          <w:szCs w:val="21"/>
        </w:rPr>
        <w:t>TypeScript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 w:rsidRPr="005F1CD8">
        <w:rPr>
          <w:rFonts w:ascii="Calibri" w:eastAsia="Times New Roman" w:hAnsi="Calibri" w:cs="Calibri"/>
          <w:b/>
          <w:sz w:val="21"/>
          <w:szCs w:val="21"/>
        </w:rPr>
        <w:t>TanStack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 </w:t>
      </w:r>
      <w:r w:rsidRPr="005F1CD8">
        <w:rPr>
          <w:rFonts w:ascii="Calibri" w:eastAsia="Times New Roman" w:hAnsi="Calibri" w:cs="Calibri"/>
          <w:b/>
          <w:sz w:val="21"/>
          <w:szCs w:val="21"/>
        </w:rPr>
        <w:t>Query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, and </w:t>
      </w:r>
      <w:r w:rsidRPr="005F1CD8">
        <w:rPr>
          <w:rFonts w:ascii="Calibri" w:eastAsia="Times New Roman" w:hAnsi="Calibri" w:cs="Calibri"/>
          <w:b/>
          <w:sz w:val="21"/>
          <w:szCs w:val="21"/>
        </w:rPr>
        <w:t>Redux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, </w:t>
      </w:r>
      <w:r>
        <w:rPr>
          <w:rFonts w:ascii="Calibri" w:eastAsia="Times New Roman" w:hAnsi="Calibri" w:cs="Calibri"/>
          <w:bCs/>
          <w:sz w:val="21"/>
          <w:szCs w:val="21"/>
        </w:rPr>
        <w:t xml:space="preserve">which 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serves </w:t>
      </w:r>
      <w:r w:rsidRPr="005F1CD8">
        <w:rPr>
          <w:rFonts w:ascii="Calibri" w:eastAsia="Times New Roman" w:hAnsi="Calibri" w:cs="Calibri"/>
          <w:b/>
          <w:sz w:val="21"/>
          <w:szCs w:val="21"/>
        </w:rPr>
        <w:t>5,000+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 students, deployed on </w:t>
      </w:r>
      <w:r w:rsidRPr="005F1CD8">
        <w:rPr>
          <w:rFonts w:ascii="Calibri" w:eastAsia="Times New Roman" w:hAnsi="Calibri" w:cs="Calibri"/>
          <w:b/>
          <w:sz w:val="21"/>
          <w:szCs w:val="21"/>
        </w:rPr>
        <w:t>Docker</w:t>
      </w:r>
      <w:r w:rsidRPr="005F1CD8">
        <w:rPr>
          <w:rFonts w:ascii="Calibri" w:eastAsia="Times New Roman" w:hAnsi="Calibri" w:cs="Calibri"/>
          <w:bCs/>
          <w:sz w:val="21"/>
          <w:szCs w:val="21"/>
        </w:rPr>
        <w:t xml:space="preserve"> and </w:t>
      </w:r>
      <w:r w:rsidRPr="005F1CD8">
        <w:rPr>
          <w:rFonts w:ascii="Calibri" w:eastAsia="Times New Roman" w:hAnsi="Calibri" w:cs="Calibri"/>
          <w:b/>
          <w:sz w:val="21"/>
          <w:szCs w:val="21"/>
        </w:rPr>
        <w:t>AWS EC2</w:t>
      </w:r>
      <w:r w:rsidRPr="005F1CD8">
        <w:rPr>
          <w:rFonts w:ascii="Calibri" w:eastAsia="Times New Roman" w:hAnsi="Calibri" w:cs="Calibri"/>
          <w:bCs/>
          <w:sz w:val="21"/>
          <w:szCs w:val="21"/>
        </w:rPr>
        <w:t>.</w:t>
      </w:r>
    </w:p>
    <w:p w14:paraId="4E0E615E" w14:textId="77777777" w:rsidR="00B141DC" w:rsidRDefault="00B141DC" w:rsidP="00B141DC">
      <w:pPr>
        <w:pStyle w:val="ListParagraph"/>
        <w:numPr>
          <w:ilvl w:val="0"/>
          <w:numId w:val="26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Designed and implemented the admin and notification pages and migrated the styling system from Styled Components to </w:t>
      </w:r>
      <w:r w:rsidRPr="00D37E63">
        <w:rPr>
          <w:rFonts w:ascii="Calibri" w:eastAsia="Times New Roman" w:hAnsi="Calibri" w:cs="Calibri"/>
          <w:b/>
          <w:sz w:val="21"/>
          <w:szCs w:val="21"/>
        </w:rPr>
        <w:t>Tailwind CSS</w:t>
      </w:r>
      <w:r w:rsidRPr="00B677D9">
        <w:rPr>
          <w:rFonts w:ascii="Calibri" w:eastAsia="Times New Roman" w:hAnsi="Calibri" w:cs="Calibri"/>
          <w:bCs/>
          <w:sz w:val="21"/>
          <w:szCs w:val="21"/>
        </w:rPr>
        <w:t xml:space="preserve"> to eliminate CSS-in-JS runtime overhead.</w:t>
      </w:r>
    </w:p>
    <w:p w14:paraId="080694AB" w14:textId="375EE1EF" w:rsidR="00B141DC" w:rsidRPr="00B141DC" w:rsidRDefault="00B141DC" w:rsidP="00B141DC">
      <w:pPr>
        <w:pStyle w:val="ListParagraph"/>
        <w:numPr>
          <w:ilvl w:val="0"/>
          <w:numId w:val="26"/>
        </w:numP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bCs/>
          <w:sz w:val="21"/>
          <w:szCs w:val="21"/>
        </w:rPr>
      </w:pPr>
      <w:r w:rsidRPr="00B141DC">
        <w:rPr>
          <w:rFonts w:ascii="Calibri" w:eastAsia="Times New Roman" w:hAnsi="Calibri" w:cs="Calibri"/>
          <w:bCs/>
          <w:sz w:val="21"/>
          <w:szCs w:val="21"/>
        </w:rPr>
        <w:t xml:space="preserve">Cut homepage initial load time by </w:t>
      </w:r>
      <w:r w:rsidRPr="00B141DC">
        <w:rPr>
          <w:rFonts w:ascii="Calibri" w:eastAsia="Times New Roman" w:hAnsi="Calibri" w:cs="Calibri"/>
          <w:b/>
          <w:sz w:val="21"/>
          <w:szCs w:val="21"/>
        </w:rPr>
        <w:t>~30%</w:t>
      </w:r>
      <w:r w:rsidRPr="00B141DC">
        <w:rPr>
          <w:rFonts w:ascii="Calibri" w:eastAsia="Times New Roman" w:hAnsi="Calibri" w:cs="Calibri"/>
          <w:bCs/>
          <w:sz w:val="21"/>
          <w:szCs w:val="21"/>
        </w:rPr>
        <w:t xml:space="preserve"> with next/image lazy loading, caching with </w:t>
      </w:r>
      <w:r w:rsidRPr="00B141DC">
        <w:rPr>
          <w:rFonts w:ascii="Calibri" w:eastAsia="Times New Roman" w:hAnsi="Calibri" w:cs="Calibri"/>
          <w:b/>
          <w:sz w:val="21"/>
          <w:szCs w:val="21"/>
        </w:rPr>
        <w:t>TanStack Query</w:t>
      </w:r>
      <w:r w:rsidRPr="00B141DC">
        <w:rPr>
          <w:rFonts w:ascii="Calibri" w:eastAsia="Times New Roman" w:hAnsi="Calibri" w:cs="Calibri"/>
          <w:bCs/>
          <w:sz w:val="21"/>
          <w:szCs w:val="21"/>
        </w:rPr>
        <w:t>, and Next.js SSR/SSG.</w:t>
      </w:r>
    </w:p>
    <w:p w14:paraId="322D0768" w14:textId="39C2602F" w:rsidR="00156E65" w:rsidRPr="00B677D9" w:rsidRDefault="00156E65" w:rsidP="00156E65">
      <w:pPr>
        <w:tabs>
          <w:tab w:val="left" w:pos="10800"/>
        </w:tabs>
        <w:spacing w:before="80"/>
        <w:jc w:val="both"/>
        <w:rPr>
          <w:rFonts w:ascii="Calibri" w:eastAsia="Times New Roman" w:hAnsi="Calibri" w:cs="Calibri"/>
          <w:b/>
          <w:sz w:val="26"/>
          <w:szCs w:val="26"/>
        </w:rPr>
      </w:pP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>PUBLICATION</w:t>
      </w: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ab/>
      </w:r>
    </w:p>
    <w:p w14:paraId="53D3AEEC" w14:textId="4B989A1C" w:rsidR="004C030E" w:rsidRPr="00B677D9" w:rsidRDefault="00156E65" w:rsidP="00CF768E">
      <w:pPr>
        <w:tabs>
          <w:tab w:val="left" w:pos="8931"/>
        </w:tabs>
        <w:jc w:val="both"/>
        <w:rPr>
          <w:rFonts w:ascii="Calibri" w:eastAsia="Batang" w:hAnsi="Calibri" w:cs="Calibri"/>
          <w:bCs/>
          <w:color w:val="000000" w:themeColor="text1"/>
          <w:sz w:val="21"/>
          <w:szCs w:val="21"/>
        </w:rPr>
      </w:pPr>
      <w:r w:rsidRPr="00B677D9">
        <w:rPr>
          <w:rFonts w:ascii="Calibri" w:eastAsia="Times New Roman" w:hAnsi="Calibri" w:cs="Calibri"/>
          <w:iCs/>
          <w:sz w:val="21"/>
          <w:szCs w:val="21"/>
        </w:rPr>
        <w:t xml:space="preserve">J. Lee, S. Yu, Y. Jang, S. S. Woo, J. Jo. </w:t>
      </w:r>
      <w:r w:rsidRPr="00B677D9">
        <w:rPr>
          <w:rFonts w:ascii="Calibri" w:eastAsia="Times New Roman" w:hAnsi="Calibri" w:cs="Calibri"/>
          <w:i/>
          <w:sz w:val="21"/>
          <w:szCs w:val="21"/>
        </w:rPr>
        <w:t>Unlearning Comparator: A Visual Analytics System for Comparative Evaluation of Machine Unlearning Methods</w:t>
      </w:r>
      <w:r w:rsidRPr="00B677D9">
        <w:rPr>
          <w:rFonts w:ascii="Calibri" w:eastAsia="Times New Roman" w:hAnsi="Calibri" w:cs="Calibri"/>
          <w:iCs/>
          <w:sz w:val="21"/>
          <w:szCs w:val="21"/>
        </w:rPr>
        <w:t xml:space="preserve">. </w:t>
      </w:r>
      <w:r w:rsidRPr="00C44748">
        <w:rPr>
          <w:rFonts w:ascii="Calibri" w:eastAsia="Times New Roman" w:hAnsi="Calibri" w:cs="Calibri"/>
          <w:b/>
          <w:bCs/>
          <w:iCs/>
          <w:sz w:val="21"/>
          <w:szCs w:val="21"/>
        </w:rPr>
        <w:t>IEEE Transactions on Visualization and Computer Graphics</w:t>
      </w:r>
      <w:r w:rsidRPr="00B677D9">
        <w:rPr>
          <w:rFonts w:ascii="Calibri" w:eastAsia="Times New Roman" w:hAnsi="Calibri" w:cs="Calibri"/>
          <w:iCs/>
          <w:sz w:val="21"/>
          <w:szCs w:val="21"/>
        </w:rPr>
        <w:t>, vol. 32, no. 3, Mar. 2026.</w:t>
      </w:r>
    </w:p>
    <w:p w14:paraId="0595757F" w14:textId="697252CD" w:rsidR="0010562B" w:rsidRPr="00B677D9" w:rsidRDefault="00EE6876" w:rsidP="00834FF7">
      <w:pPr>
        <w:tabs>
          <w:tab w:val="left" w:pos="10773"/>
          <w:tab w:val="left" w:pos="10800"/>
        </w:tabs>
        <w:spacing w:before="80"/>
        <w:jc w:val="both"/>
        <w:rPr>
          <w:rFonts w:ascii="Calibri" w:eastAsia="Times New Roman" w:hAnsi="Calibri" w:cs="Calibri"/>
          <w:b/>
          <w:sz w:val="26"/>
          <w:szCs w:val="26"/>
        </w:rPr>
      </w:pP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>SKILLS</w:t>
      </w:r>
      <w:r w:rsidR="0050644D">
        <w:rPr>
          <w:rFonts w:ascii="Calibri" w:eastAsia="Times New Roman" w:hAnsi="Calibri" w:cs="Calibri"/>
          <w:b/>
          <w:sz w:val="26"/>
          <w:szCs w:val="26"/>
          <w:u w:val="single"/>
        </w:rPr>
        <w:t xml:space="preserve"> &amp; TOOLS</w:t>
      </w:r>
      <w:r w:rsidRPr="00B677D9">
        <w:rPr>
          <w:rFonts w:ascii="Calibri" w:eastAsia="Times New Roman" w:hAnsi="Calibri" w:cs="Calibri"/>
          <w:b/>
          <w:sz w:val="26"/>
          <w:szCs w:val="26"/>
          <w:u w:val="single"/>
        </w:rPr>
        <w:tab/>
      </w:r>
    </w:p>
    <w:p w14:paraId="1EEC0592" w14:textId="3C90B8BE" w:rsidR="00A84236" w:rsidRPr="00B677D9" w:rsidRDefault="00C52C4D" w:rsidP="007D5966">
      <w:pPr>
        <w:pBdr>
          <w:top w:val="nil"/>
          <w:left w:val="nil"/>
          <w:bottom w:val="nil"/>
          <w:right w:val="nil"/>
          <w:between w:val="nil"/>
        </w:pBdr>
        <w:tabs>
          <w:tab w:val="left" w:pos="8640"/>
          <w:tab w:val="left" w:pos="10800"/>
        </w:tabs>
        <w:spacing w:after="40"/>
        <w:jc w:val="both"/>
        <w:rPr>
          <w:rFonts w:ascii="Calibri" w:eastAsia="Times New Roman" w:hAnsi="Calibri" w:cs="Calibri"/>
          <w:sz w:val="21"/>
          <w:szCs w:val="21"/>
        </w:rPr>
      </w:pPr>
      <w:r w:rsidRPr="00B677D9">
        <w:rPr>
          <w:rFonts w:ascii="Calibri" w:eastAsia="Times New Roman" w:hAnsi="Calibri" w:cs="Calibri"/>
          <w:b/>
          <w:bCs/>
          <w:sz w:val="21"/>
          <w:szCs w:val="21"/>
        </w:rPr>
        <w:t>Languages</w:t>
      </w:r>
      <w:r w:rsidRPr="00B677D9">
        <w:rPr>
          <w:rFonts w:ascii="Calibri" w:eastAsia="Times New Roman" w:hAnsi="Calibri" w:cs="Calibri"/>
          <w:sz w:val="21"/>
          <w:szCs w:val="21"/>
        </w:rPr>
        <w:t>: TypeScript</w:t>
      </w:r>
      <w:r w:rsidR="00AF6356" w:rsidRPr="00B677D9">
        <w:rPr>
          <w:rFonts w:ascii="Calibri" w:eastAsia="Times New Roman" w:hAnsi="Calibri" w:cs="Calibri"/>
          <w:sz w:val="21"/>
          <w:szCs w:val="21"/>
        </w:rPr>
        <w:t>, JavaScript</w:t>
      </w:r>
      <w:r w:rsidRPr="00B677D9">
        <w:rPr>
          <w:rFonts w:ascii="Calibri" w:eastAsia="Times New Roman" w:hAnsi="Calibri" w:cs="Calibri"/>
          <w:sz w:val="21"/>
          <w:szCs w:val="21"/>
        </w:rPr>
        <w:t>, Python</w:t>
      </w:r>
      <w:r w:rsidR="00203BE5">
        <w:rPr>
          <w:rFonts w:ascii="Calibri" w:eastAsia="Times New Roman" w:hAnsi="Calibri" w:cs="Calibri"/>
          <w:sz w:val="21"/>
          <w:szCs w:val="21"/>
        </w:rPr>
        <w:t xml:space="preserve">, Go </w:t>
      </w:r>
      <w:r w:rsidR="00D73EB9" w:rsidRPr="00B677D9">
        <w:rPr>
          <w:rFonts w:ascii="Calibri" w:eastAsia="Times New Roman" w:hAnsi="Calibri" w:cs="Calibri"/>
          <w:sz w:val="21"/>
          <w:szCs w:val="21"/>
        </w:rPr>
        <w:t>|</w:t>
      </w:r>
      <w:r w:rsidR="00E35768" w:rsidRPr="00B677D9">
        <w:rPr>
          <w:rFonts w:ascii="Calibri" w:eastAsia="Times New Roman" w:hAnsi="Calibri" w:cs="Calibri"/>
          <w:sz w:val="21"/>
          <w:szCs w:val="21"/>
        </w:rPr>
        <w:t xml:space="preserve"> </w:t>
      </w:r>
      <w:r w:rsidR="00DA433E" w:rsidRPr="00B677D9">
        <w:rPr>
          <w:rFonts w:ascii="Calibri" w:eastAsia="Times New Roman" w:hAnsi="Calibri" w:cs="Calibri"/>
          <w:b/>
          <w:bCs/>
          <w:sz w:val="21"/>
          <w:szCs w:val="21"/>
        </w:rPr>
        <w:t>Frontend</w:t>
      </w:r>
      <w:r w:rsidR="00DA433E" w:rsidRPr="00B677D9">
        <w:rPr>
          <w:rFonts w:ascii="Calibri" w:eastAsia="Times New Roman" w:hAnsi="Calibri" w:cs="Calibri"/>
          <w:sz w:val="21"/>
          <w:szCs w:val="21"/>
        </w:rPr>
        <w:t xml:space="preserve">: </w:t>
      </w:r>
      <w:r w:rsidR="0034302A">
        <w:rPr>
          <w:rFonts w:ascii="Calibri" w:eastAsia="Times New Roman" w:hAnsi="Calibri" w:cs="Calibri"/>
          <w:sz w:val="21"/>
          <w:szCs w:val="21"/>
        </w:rPr>
        <w:t xml:space="preserve">HTML, CSS, </w:t>
      </w:r>
      <w:r w:rsidR="00DA433E" w:rsidRPr="00B677D9">
        <w:rPr>
          <w:rFonts w:ascii="Calibri" w:eastAsia="Times New Roman" w:hAnsi="Calibri" w:cs="Calibri"/>
          <w:sz w:val="21"/>
          <w:szCs w:val="21"/>
        </w:rPr>
        <w:t>React, Next.js, Redux,</w:t>
      </w:r>
      <w:r w:rsidR="00203BE5">
        <w:rPr>
          <w:rFonts w:ascii="Calibri" w:eastAsia="Times New Roman" w:hAnsi="Calibri" w:cs="Calibri"/>
          <w:sz w:val="21"/>
          <w:szCs w:val="21"/>
        </w:rPr>
        <w:t xml:space="preserve"> TanStack Query,</w:t>
      </w:r>
      <w:r w:rsidR="00DA433E" w:rsidRPr="00B677D9">
        <w:rPr>
          <w:rFonts w:ascii="Calibri" w:eastAsia="Times New Roman" w:hAnsi="Calibri" w:cs="Calibri"/>
          <w:sz w:val="21"/>
          <w:szCs w:val="21"/>
        </w:rPr>
        <w:t xml:space="preserve"> Tailwind CSS</w:t>
      </w:r>
      <w:r w:rsidR="00D027D4" w:rsidRPr="00B677D9">
        <w:rPr>
          <w:rFonts w:ascii="Calibri" w:eastAsia="Times New Roman" w:hAnsi="Calibri" w:cs="Calibri"/>
          <w:sz w:val="21"/>
          <w:szCs w:val="21"/>
        </w:rPr>
        <w:t>, SCSS, D3</w:t>
      </w:r>
      <w:r w:rsidR="00203BE5">
        <w:rPr>
          <w:rFonts w:ascii="Calibri" w:eastAsia="Times New Roman" w:hAnsi="Calibri" w:cs="Calibri"/>
          <w:sz w:val="21"/>
          <w:szCs w:val="21"/>
        </w:rPr>
        <w:t>, Zustand</w:t>
      </w:r>
      <w:r w:rsidR="00AF6356" w:rsidRPr="00B677D9">
        <w:rPr>
          <w:rFonts w:ascii="Calibri" w:eastAsia="Times New Roman" w:hAnsi="Calibri" w:cs="Calibri"/>
          <w:sz w:val="21"/>
          <w:szCs w:val="21"/>
        </w:rPr>
        <w:t xml:space="preserve"> | </w:t>
      </w:r>
      <w:r w:rsidR="00E35768" w:rsidRPr="00B677D9">
        <w:rPr>
          <w:rFonts w:ascii="Calibri" w:eastAsia="Times New Roman" w:hAnsi="Calibri" w:cs="Calibri"/>
          <w:b/>
          <w:bCs/>
          <w:sz w:val="21"/>
          <w:szCs w:val="21"/>
        </w:rPr>
        <w:t>Backend</w:t>
      </w:r>
      <w:r w:rsidR="00E35768" w:rsidRPr="00B677D9">
        <w:rPr>
          <w:rFonts w:ascii="Calibri" w:eastAsia="Times New Roman" w:hAnsi="Calibri" w:cs="Calibri"/>
          <w:sz w:val="21"/>
          <w:szCs w:val="21"/>
        </w:rPr>
        <w:t xml:space="preserve">: Node.js, </w:t>
      </w:r>
      <w:r w:rsidR="000E1A3F">
        <w:rPr>
          <w:rFonts w:ascii="Calibri" w:eastAsia="Times New Roman" w:hAnsi="Calibri" w:cs="Calibri"/>
          <w:sz w:val="21"/>
          <w:szCs w:val="21"/>
        </w:rPr>
        <w:t>GraphQL</w:t>
      </w:r>
      <w:r w:rsidR="00E35768" w:rsidRPr="00B677D9">
        <w:rPr>
          <w:rFonts w:ascii="Calibri" w:eastAsia="Times New Roman" w:hAnsi="Calibri" w:cs="Calibri"/>
          <w:sz w:val="21"/>
          <w:szCs w:val="21"/>
        </w:rPr>
        <w:t>, REST APIs</w:t>
      </w:r>
      <w:r w:rsidR="00AC426C" w:rsidRPr="00B677D9">
        <w:rPr>
          <w:rFonts w:ascii="Calibri" w:eastAsia="Times New Roman" w:hAnsi="Calibri" w:cs="Calibri"/>
          <w:sz w:val="21"/>
          <w:szCs w:val="21"/>
        </w:rPr>
        <w:t xml:space="preserve"> | </w:t>
      </w:r>
      <w:r w:rsidR="00AC426C" w:rsidRPr="00B677D9">
        <w:rPr>
          <w:rFonts w:ascii="Calibri" w:eastAsia="Times New Roman" w:hAnsi="Calibri" w:cs="Calibri"/>
          <w:b/>
          <w:bCs/>
          <w:sz w:val="21"/>
          <w:szCs w:val="21"/>
        </w:rPr>
        <w:t>Databases</w:t>
      </w:r>
      <w:r w:rsidR="00AC426C" w:rsidRPr="00B677D9">
        <w:rPr>
          <w:rFonts w:ascii="Calibri" w:eastAsia="Times New Roman" w:hAnsi="Calibri" w:cs="Calibri"/>
          <w:sz w:val="21"/>
          <w:szCs w:val="21"/>
        </w:rPr>
        <w:t xml:space="preserve">: SQL (PostgreSQL, MySQL), NoSQL (MongoDB) | </w:t>
      </w:r>
      <w:r w:rsidR="00AC426C" w:rsidRPr="00B677D9">
        <w:rPr>
          <w:rFonts w:ascii="Calibri" w:eastAsia="Times New Roman" w:hAnsi="Calibri" w:cs="Calibri"/>
          <w:b/>
          <w:bCs/>
          <w:sz w:val="21"/>
          <w:szCs w:val="21"/>
        </w:rPr>
        <w:t>Testing</w:t>
      </w:r>
      <w:r w:rsidR="00AC426C" w:rsidRPr="00B677D9">
        <w:rPr>
          <w:rFonts w:ascii="Calibri" w:eastAsia="Times New Roman" w:hAnsi="Calibri" w:cs="Calibri"/>
          <w:sz w:val="21"/>
          <w:szCs w:val="21"/>
        </w:rPr>
        <w:t>: Vitest, Jest, pytest</w:t>
      </w:r>
      <w:r w:rsidR="00AF6356" w:rsidRPr="00B677D9">
        <w:rPr>
          <w:rFonts w:ascii="Calibri" w:eastAsia="Times New Roman" w:hAnsi="Calibri" w:cs="Calibri"/>
          <w:sz w:val="21"/>
          <w:szCs w:val="21"/>
        </w:rPr>
        <w:t xml:space="preserve"> | </w:t>
      </w:r>
      <w:r w:rsidR="00A75642" w:rsidRPr="00B677D9">
        <w:rPr>
          <w:rFonts w:ascii="Calibri" w:eastAsia="Times New Roman" w:hAnsi="Calibri" w:cs="Calibri"/>
          <w:b/>
          <w:bCs/>
          <w:sz w:val="21"/>
          <w:szCs w:val="21"/>
        </w:rPr>
        <w:t>Cloud &amp; DevOps</w:t>
      </w:r>
      <w:r w:rsidR="00A75642" w:rsidRPr="00B677D9">
        <w:rPr>
          <w:rFonts w:ascii="Calibri" w:eastAsia="Times New Roman" w:hAnsi="Calibri" w:cs="Calibri"/>
          <w:sz w:val="21"/>
          <w:szCs w:val="21"/>
        </w:rPr>
        <w:t>: AWS, CI/CD</w:t>
      </w:r>
      <w:r w:rsidR="006F7F2C" w:rsidRPr="00B677D9">
        <w:rPr>
          <w:rFonts w:ascii="Calibri" w:eastAsia="Times New Roman" w:hAnsi="Calibri" w:cs="Calibri"/>
          <w:sz w:val="21"/>
          <w:szCs w:val="21"/>
        </w:rPr>
        <w:t xml:space="preserve"> (GitHub Actions)</w:t>
      </w:r>
      <w:r w:rsidR="00A75642" w:rsidRPr="00B677D9">
        <w:rPr>
          <w:rFonts w:ascii="Calibri" w:eastAsia="Times New Roman" w:hAnsi="Calibri" w:cs="Calibri"/>
          <w:sz w:val="21"/>
          <w:szCs w:val="21"/>
        </w:rPr>
        <w:t>, Docker</w:t>
      </w:r>
      <w:r w:rsidR="00E11356">
        <w:rPr>
          <w:rFonts w:ascii="Calibri" w:eastAsia="Times New Roman" w:hAnsi="Calibri" w:cs="Calibri"/>
          <w:sz w:val="21"/>
          <w:szCs w:val="21"/>
        </w:rPr>
        <w:t xml:space="preserve"> | </w:t>
      </w:r>
      <w:r w:rsidR="00E11356" w:rsidRPr="00E11356">
        <w:rPr>
          <w:rFonts w:ascii="Calibri" w:eastAsia="Times New Roman" w:hAnsi="Calibri" w:cs="Calibri"/>
          <w:b/>
          <w:bCs/>
          <w:sz w:val="21"/>
          <w:szCs w:val="21"/>
        </w:rPr>
        <w:t>AI tools</w:t>
      </w:r>
      <w:r w:rsidR="00E11356" w:rsidRPr="00E11356">
        <w:rPr>
          <w:rFonts w:ascii="Calibri" w:eastAsia="Times New Roman" w:hAnsi="Calibri" w:cs="Calibri"/>
          <w:sz w:val="21"/>
          <w:szCs w:val="21"/>
        </w:rPr>
        <w:t>: Cursor, Claude Code, Codex, Grok</w:t>
      </w:r>
      <w:r w:rsidR="00E11356">
        <w:rPr>
          <w:rFonts w:ascii="Calibri" w:eastAsia="Times New Roman" w:hAnsi="Calibri" w:cs="Calibri"/>
          <w:sz w:val="21"/>
          <w:szCs w:val="21"/>
        </w:rPr>
        <w:t xml:space="preserve"> Build</w:t>
      </w:r>
    </w:p>
    <w:sectPr w:rsidR="00A84236" w:rsidRPr="00B677D9" w:rsidSect="009C7F83">
      <w:pgSz w:w="12240" w:h="15840" w:code="1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0DC148" w14:textId="77777777" w:rsidR="00A93313" w:rsidRDefault="00A93313" w:rsidP="003B1EBB">
      <w:r>
        <w:separator/>
      </w:r>
    </w:p>
  </w:endnote>
  <w:endnote w:type="continuationSeparator" w:id="0">
    <w:p w14:paraId="7ABB2588" w14:textId="77777777" w:rsidR="00A93313" w:rsidRDefault="00A93313" w:rsidP="003B1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mil MN">
    <w:panose1 w:val="00000500000000000000"/>
    <w:charset w:val="00"/>
    <w:family w:val="auto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69CDDD" w14:textId="77777777" w:rsidR="00A93313" w:rsidRDefault="00A93313" w:rsidP="003B1EBB">
      <w:r>
        <w:separator/>
      </w:r>
    </w:p>
  </w:footnote>
  <w:footnote w:type="continuationSeparator" w:id="0">
    <w:p w14:paraId="26E9DBE7" w14:textId="77777777" w:rsidR="00A93313" w:rsidRDefault="00A93313" w:rsidP="003B1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513B6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1" w15:restartNumberingAfterBreak="0">
    <w:nsid w:val="029F313B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2" w15:restartNumberingAfterBreak="0">
    <w:nsid w:val="097E4A55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3" w15:restartNumberingAfterBreak="0">
    <w:nsid w:val="0C95640C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4" w15:restartNumberingAfterBreak="0">
    <w:nsid w:val="16031933"/>
    <w:multiLevelType w:val="hybridMultilevel"/>
    <w:tmpl w:val="ED906592"/>
    <w:lvl w:ilvl="0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D0F7620"/>
    <w:multiLevelType w:val="hybridMultilevel"/>
    <w:tmpl w:val="F2A07634"/>
    <w:lvl w:ilvl="0" w:tplc="10109CDE">
      <w:start w:val="1"/>
      <w:numFmt w:val="bullet"/>
      <w:lvlText w:val="•"/>
      <w:lvlJc w:val="left"/>
      <w:pPr>
        <w:ind w:left="720" w:hanging="360"/>
      </w:pPr>
      <w:rPr>
        <w:rFonts w:ascii="Tamil MN" w:hAnsi="Tamil M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D61"/>
    <w:multiLevelType w:val="hybridMultilevel"/>
    <w:tmpl w:val="8C448340"/>
    <w:lvl w:ilvl="0" w:tplc="10109CDE">
      <w:start w:val="1"/>
      <w:numFmt w:val="bullet"/>
      <w:lvlText w:val="•"/>
      <w:lvlJc w:val="left"/>
      <w:pPr>
        <w:ind w:left="587" w:hanging="360"/>
      </w:pPr>
      <w:rPr>
        <w:rFonts w:ascii="Tamil MN" w:hAnsi="Tamil M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F5052"/>
    <w:multiLevelType w:val="hybridMultilevel"/>
    <w:tmpl w:val="8522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B05EE"/>
    <w:multiLevelType w:val="hybridMultilevel"/>
    <w:tmpl w:val="7B9CA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73F32"/>
    <w:multiLevelType w:val="multilevel"/>
    <w:tmpl w:val="414A2064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10" w15:restartNumberingAfterBreak="0">
    <w:nsid w:val="35B654D7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11" w15:restartNumberingAfterBreak="0">
    <w:nsid w:val="38EA292C"/>
    <w:multiLevelType w:val="hybridMultilevel"/>
    <w:tmpl w:val="487C3878"/>
    <w:lvl w:ilvl="0" w:tplc="926E2F9C">
      <w:start w:val="1"/>
      <w:numFmt w:val="bullet"/>
      <w:lvlText w:val="•"/>
      <w:lvlJc w:val="left"/>
      <w:pPr>
        <w:ind w:left="454" w:hanging="227"/>
      </w:pPr>
      <w:rPr>
        <w:rFonts w:ascii="Tamil MN" w:hAnsi="Tamil M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70281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13" w15:restartNumberingAfterBreak="0">
    <w:nsid w:val="472A4CA3"/>
    <w:multiLevelType w:val="hybridMultilevel"/>
    <w:tmpl w:val="B37A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1367A"/>
    <w:multiLevelType w:val="hybridMultilevel"/>
    <w:tmpl w:val="41502E94"/>
    <w:lvl w:ilvl="0" w:tplc="10109CDE">
      <w:start w:val="1"/>
      <w:numFmt w:val="bullet"/>
      <w:lvlText w:val="•"/>
      <w:lvlJc w:val="left"/>
      <w:pPr>
        <w:ind w:left="720" w:hanging="360"/>
      </w:pPr>
      <w:rPr>
        <w:rFonts w:ascii="Tamil MN" w:hAnsi="Tamil M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36212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16" w15:restartNumberingAfterBreak="0">
    <w:nsid w:val="514D4921"/>
    <w:multiLevelType w:val="hybridMultilevel"/>
    <w:tmpl w:val="5FE4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25788"/>
    <w:multiLevelType w:val="multilevel"/>
    <w:tmpl w:val="CB3EB3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07670B"/>
    <w:multiLevelType w:val="hybridMultilevel"/>
    <w:tmpl w:val="BFEC4E48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9" w15:restartNumberingAfterBreak="0">
    <w:nsid w:val="60987C3A"/>
    <w:multiLevelType w:val="hybridMultilevel"/>
    <w:tmpl w:val="4C025C8A"/>
    <w:lvl w:ilvl="0" w:tplc="6894941A">
      <w:start w:val="1"/>
      <w:numFmt w:val="bullet"/>
      <w:lvlText w:val="•"/>
      <w:lvlJc w:val="left"/>
      <w:pPr>
        <w:ind w:left="454" w:hanging="227"/>
      </w:pPr>
      <w:rPr>
        <w:rFonts w:ascii="Tamil MN" w:hAnsi="Tamil M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E06B0"/>
    <w:multiLevelType w:val="hybridMultilevel"/>
    <w:tmpl w:val="EA927AE4"/>
    <w:lvl w:ilvl="0" w:tplc="10109CDE">
      <w:start w:val="1"/>
      <w:numFmt w:val="bullet"/>
      <w:lvlText w:val="•"/>
      <w:lvlJc w:val="left"/>
      <w:pPr>
        <w:ind w:left="587" w:hanging="360"/>
      </w:pPr>
      <w:rPr>
        <w:rFonts w:ascii="Tamil MN" w:hAnsi="Tamil M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A21AB"/>
    <w:multiLevelType w:val="hybridMultilevel"/>
    <w:tmpl w:val="9C141D7A"/>
    <w:lvl w:ilvl="0" w:tplc="10109CDE">
      <w:start w:val="1"/>
      <w:numFmt w:val="bullet"/>
      <w:lvlText w:val="•"/>
      <w:lvlJc w:val="left"/>
      <w:pPr>
        <w:ind w:left="720" w:hanging="360"/>
      </w:pPr>
      <w:rPr>
        <w:rFonts w:ascii="Tamil MN" w:hAnsi="Tamil M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2667A4"/>
    <w:multiLevelType w:val="hybridMultilevel"/>
    <w:tmpl w:val="3A449E2E"/>
    <w:lvl w:ilvl="0" w:tplc="5F9E99DC">
      <w:numFmt w:val="bullet"/>
      <w:lvlText w:val="-"/>
      <w:lvlJc w:val="left"/>
      <w:pPr>
        <w:ind w:left="559" w:hanging="360"/>
      </w:pPr>
      <w:rPr>
        <w:rFonts w:ascii="Batang" w:eastAsia="Batang" w:hAnsi="Batang" w:cs="Batang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9" w:hanging="440"/>
      </w:pPr>
      <w:rPr>
        <w:rFonts w:ascii="Wingdings" w:hAnsi="Wingdings" w:hint="default"/>
      </w:rPr>
    </w:lvl>
  </w:abstractNum>
  <w:abstractNum w:abstractNumId="23" w15:restartNumberingAfterBreak="0">
    <w:nsid w:val="77845D5F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abstractNum w:abstractNumId="24" w15:restartNumberingAfterBreak="0">
    <w:nsid w:val="7A266189"/>
    <w:multiLevelType w:val="hybridMultilevel"/>
    <w:tmpl w:val="98488C50"/>
    <w:lvl w:ilvl="0" w:tplc="0268A024">
      <w:start w:val="1"/>
      <w:numFmt w:val="bullet"/>
      <w:lvlText w:val="•"/>
      <w:lvlJc w:val="left"/>
      <w:pPr>
        <w:ind w:left="454" w:hanging="227"/>
      </w:pPr>
      <w:rPr>
        <w:rFonts w:ascii="Tamil MN" w:hAnsi="Tamil M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2B08EA"/>
    <w:multiLevelType w:val="hybridMultilevel"/>
    <w:tmpl w:val="467C73F6"/>
    <w:lvl w:ilvl="0" w:tplc="10109CDE">
      <w:start w:val="1"/>
      <w:numFmt w:val="bullet"/>
      <w:lvlText w:val="•"/>
      <w:lvlJc w:val="left"/>
      <w:pPr>
        <w:ind w:left="454" w:hanging="227"/>
      </w:pPr>
      <w:rPr>
        <w:rFonts w:ascii="Tamil MN" w:hAnsi="Tamil M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C4D07"/>
    <w:multiLevelType w:val="hybridMultilevel"/>
    <w:tmpl w:val="7C8C8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06846"/>
    <w:multiLevelType w:val="multilevel"/>
    <w:tmpl w:val="BBAC3ADE"/>
    <w:lvl w:ilvl="0">
      <w:numFmt w:val="bullet"/>
      <w:lvlText w:val="•"/>
      <w:lvlJc w:val="left"/>
      <w:pPr>
        <w:ind w:left="1039" w:hanging="197"/>
      </w:pPr>
      <w:rPr>
        <w:rFonts w:ascii="Arial" w:eastAsia="Arial" w:hAnsi="Arial" w:cs="Arial"/>
        <w:i/>
        <w:sz w:val="20"/>
        <w:szCs w:val="20"/>
      </w:rPr>
    </w:lvl>
    <w:lvl w:ilvl="1">
      <w:numFmt w:val="bullet"/>
      <w:lvlText w:val="•"/>
      <w:lvlJc w:val="left"/>
      <w:pPr>
        <w:ind w:left="2068" w:hanging="196"/>
      </w:pPr>
    </w:lvl>
    <w:lvl w:ilvl="2">
      <w:numFmt w:val="bullet"/>
      <w:lvlText w:val="•"/>
      <w:lvlJc w:val="left"/>
      <w:pPr>
        <w:ind w:left="3096" w:hanging="196"/>
      </w:pPr>
    </w:lvl>
    <w:lvl w:ilvl="3">
      <w:numFmt w:val="bullet"/>
      <w:lvlText w:val="•"/>
      <w:lvlJc w:val="left"/>
      <w:pPr>
        <w:ind w:left="4124" w:hanging="197"/>
      </w:pPr>
    </w:lvl>
    <w:lvl w:ilvl="4">
      <w:numFmt w:val="bullet"/>
      <w:lvlText w:val="•"/>
      <w:lvlJc w:val="left"/>
      <w:pPr>
        <w:ind w:left="5152" w:hanging="196"/>
      </w:pPr>
    </w:lvl>
    <w:lvl w:ilvl="5">
      <w:numFmt w:val="bullet"/>
      <w:lvlText w:val="•"/>
      <w:lvlJc w:val="left"/>
      <w:pPr>
        <w:ind w:left="6180" w:hanging="197"/>
      </w:pPr>
    </w:lvl>
    <w:lvl w:ilvl="6">
      <w:numFmt w:val="bullet"/>
      <w:lvlText w:val="•"/>
      <w:lvlJc w:val="left"/>
      <w:pPr>
        <w:ind w:left="7208" w:hanging="197"/>
      </w:pPr>
    </w:lvl>
    <w:lvl w:ilvl="7">
      <w:numFmt w:val="bullet"/>
      <w:lvlText w:val="•"/>
      <w:lvlJc w:val="left"/>
      <w:pPr>
        <w:ind w:left="8236" w:hanging="197"/>
      </w:pPr>
    </w:lvl>
    <w:lvl w:ilvl="8">
      <w:numFmt w:val="bullet"/>
      <w:lvlText w:val="•"/>
      <w:lvlJc w:val="left"/>
      <w:pPr>
        <w:ind w:left="9264" w:hanging="197"/>
      </w:pPr>
    </w:lvl>
  </w:abstractNum>
  <w:num w:numId="1" w16cid:durableId="705255941">
    <w:abstractNumId w:val="22"/>
  </w:num>
  <w:num w:numId="2" w16cid:durableId="1539470642">
    <w:abstractNumId w:val="12"/>
  </w:num>
  <w:num w:numId="3" w16cid:durableId="1262254034">
    <w:abstractNumId w:val="27"/>
  </w:num>
  <w:num w:numId="4" w16cid:durableId="1570648210">
    <w:abstractNumId w:val="1"/>
  </w:num>
  <w:num w:numId="5" w16cid:durableId="565337534">
    <w:abstractNumId w:val="3"/>
  </w:num>
  <w:num w:numId="6" w16cid:durableId="228419225">
    <w:abstractNumId w:val="17"/>
  </w:num>
  <w:num w:numId="7" w16cid:durableId="1241017787">
    <w:abstractNumId w:val="23"/>
  </w:num>
  <w:num w:numId="8" w16cid:durableId="847527500">
    <w:abstractNumId w:val="10"/>
  </w:num>
  <w:num w:numId="9" w16cid:durableId="1782218241">
    <w:abstractNumId w:val="9"/>
  </w:num>
  <w:num w:numId="10" w16cid:durableId="3754987">
    <w:abstractNumId w:val="0"/>
  </w:num>
  <w:num w:numId="11" w16cid:durableId="483013278">
    <w:abstractNumId w:val="2"/>
  </w:num>
  <w:num w:numId="12" w16cid:durableId="1795828193">
    <w:abstractNumId w:val="15"/>
  </w:num>
  <w:num w:numId="13" w16cid:durableId="837842700">
    <w:abstractNumId w:val="16"/>
  </w:num>
  <w:num w:numId="14" w16cid:durableId="494999906">
    <w:abstractNumId w:val="26"/>
  </w:num>
  <w:num w:numId="15" w16cid:durableId="641347100">
    <w:abstractNumId w:val="8"/>
  </w:num>
  <w:num w:numId="16" w16cid:durableId="1210612478">
    <w:abstractNumId w:val="13"/>
  </w:num>
  <w:num w:numId="17" w16cid:durableId="1552956744">
    <w:abstractNumId w:val="7"/>
  </w:num>
  <w:num w:numId="18" w16cid:durableId="811871593">
    <w:abstractNumId w:val="18"/>
  </w:num>
  <w:num w:numId="19" w16cid:durableId="1379358726">
    <w:abstractNumId w:val="4"/>
  </w:num>
  <w:num w:numId="20" w16cid:durableId="1322465780">
    <w:abstractNumId w:val="25"/>
  </w:num>
  <w:num w:numId="21" w16cid:durableId="1495298294">
    <w:abstractNumId w:val="21"/>
  </w:num>
  <w:num w:numId="22" w16cid:durableId="170150625">
    <w:abstractNumId w:val="14"/>
  </w:num>
  <w:num w:numId="23" w16cid:durableId="1016882252">
    <w:abstractNumId w:val="20"/>
  </w:num>
  <w:num w:numId="24" w16cid:durableId="1254438642">
    <w:abstractNumId w:val="5"/>
  </w:num>
  <w:num w:numId="25" w16cid:durableId="1805198750">
    <w:abstractNumId w:val="6"/>
  </w:num>
  <w:num w:numId="26" w16cid:durableId="239945673">
    <w:abstractNumId w:val="19"/>
  </w:num>
  <w:num w:numId="27" w16cid:durableId="1074164083">
    <w:abstractNumId w:val="11"/>
  </w:num>
  <w:num w:numId="28" w16cid:durableId="438843050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F0"/>
    <w:rsid w:val="000033AB"/>
    <w:rsid w:val="000074C5"/>
    <w:rsid w:val="00010392"/>
    <w:rsid w:val="000114B3"/>
    <w:rsid w:val="0001530E"/>
    <w:rsid w:val="00017CF2"/>
    <w:rsid w:val="000203DC"/>
    <w:rsid w:val="00021AA6"/>
    <w:rsid w:val="0002307B"/>
    <w:rsid w:val="00024629"/>
    <w:rsid w:val="00026743"/>
    <w:rsid w:val="00027BBE"/>
    <w:rsid w:val="00031CA8"/>
    <w:rsid w:val="00032E0E"/>
    <w:rsid w:val="0003357E"/>
    <w:rsid w:val="00034E88"/>
    <w:rsid w:val="00035D90"/>
    <w:rsid w:val="00036408"/>
    <w:rsid w:val="000405B9"/>
    <w:rsid w:val="00046742"/>
    <w:rsid w:val="0005012B"/>
    <w:rsid w:val="00052218"/>
    <w:rsid w:val="00052AEF"/>
    <w:rsid w:val="00053B90"/>
    <w:rsid w:val="00054A51"/>
    <w:rsid w:val="000626CD"/>
    <w:rsid w:val="000647E9"/>
    <w:rsid w:val="00065639"/>
    <w:rsid w:val="00065909"/>
    <w:rsid w:val="00065CBA"/>
    <w:rsid w:val="000672AC"/>
    <w:rsid w:val="0007047C"/>
    <w:rsid w:val="00070885"/>
    <w:rsid w:val="00072FB8"/>
    <w:rsid w:val="00073103"/>
    <w:rsid w:val="000744D9"/>
    <w:rsid w:val="00075D13"/>
    <w:rsid w:val="00076E38"/>
    <w:rsid w:val="000772A7"/>
    <w:rsid w:val="00077834"/>
    <w:rsid w:val="00081F81"/>
    <w:rsid w:val="00083140"/>
    <w:rsid w:val="00083DBD"/>
    <w:rsid w:val="00083E8C"/>
    <w:rsid w:val="00084C6E"/>
    <w:rsid w:val="00085292"/>
    <w:rsid w:val="0008567D"/>
    <w:rsid w:val="00086976"/>
    <w:rsid w:val="00087302"/>
    <w:rsid w:val="000909EA"/>
    <w:rsid w:val="0009175D"/>
    <w:rsid w:val="00091B52"/>
    <w:rsid w:val="00092648"/>
    <w:rsid w:val="000944E6"/>
    <w:rsid w:val="00095892"/>
    <w:rsid w:val="00095C00"/>
    <w:rsid w:val="00096AA7"/>
    <w:rsid w:val="00096EF5"/>
    <w:rsid w:val="000978DA"/>
    <w:rsid w:val="000A1BA1"/>
    <w:rsid w:val="000A2E6D"/>
    <w:rsid w:val="000A3412"/>
    <w:rsid w:val="000A6BC5"/>
    <w:rsid w:val="000B06C5"/>
    <w:rsid w:val="000B118C"/>
    <w:rsid w:val="000B5065"/>
    <w:rsid w:val="000B5438"/>
    <w:rsid w:val="000B55BC"/>
    <w:rsid w:val="000B6C76"/>
    <w:rsid w:val="000B6CF1"/>
    <w:rsid w:val="000B7B32"/>
    <w:rsid w:val="000C18C1"/>
    <w:rsid w:val="000C23AE"/>
    <w:rsid w:val="000C295F"/>
    <w:rsid w:val="000C3DDD"/>
    <w:rsid w:val="000C4099"/>
    <w:rsid w:val="000C54BE"/>
    <w:rsid w:val="000C5BF6"/>
    <w:rsid w:val="000D0B89"/>
    <w:rsid w:val="000D0CA7"/>
    <w:rsid w:val="000D26AB"/>
    <w:rsid w:val="000D28A9"/>
    <w:rsid w:val="000D39AC"/>
    <w:rsid w:val="000D5CE0"/>
    <w:rsid w:val="000D65C4"/>
    <w:rsid w:val="000D6C37"/>
    <w:rsid w:val="000D78D9"/>
    <w:rsid w:val="000E0577"/>
    <w:rsid w:val="000E0BC1"/>
    <w:rsid w:val="000E1A3F"/>
    <w:rsid w:val="000E1A9A"/>
    <w:rsid w:val="000E2A6C"/>
    <w:rsid w:val="000E36CB"/>
    <w:rsid w:val="000E55CD"/>
    <w:rsid w:val="000E61D6"/>
    <w:rsid w:val="000E62E0"/>
    <w:rsid w:val="000F0B11"/>
    <w:rsid w:val="000F2BC6"/>
    <w:rsid w:val="000F2DDF"/>
    <w:rsid w:val="000F34FB"/>
    <w:rsid w:val="000F3566"/>
    <w:rsid w:val="000F6A86"/>
    <w:rsid w:val="000F78DC"/>
    <w:rsid w:val="000F7F04"/>
    <w:rsid w:val="00102B03"/>
    <w:rsid w:val="00103763"/>
    <w:rsid w:val="001042CB"/>
    <w:rsid w:val="0010562B"/>
    <w:rsid w:val="00105E5F"/>
    <w:rsid w:val="00105F48"/>
    <w:rsid w:val="00106019"/>
    <w:rsid w:val="00106785"/>
    <w:rsid w:val="00107584"/>
    <w:rsid w:val="00111C5A"/>
    <w:rsid w:val="00112F30"/>
    <w:rsid w:val="00115D32"/>
    <w:rsid w:val="001164E6"/>
    <w:rsid w:val="00120283"/>
    <w:rsid w:val="001224FD"/>
    <w:rsid w:val="001231D7"/>
    <w:rsid w:val="00125A44"/>
    <w:rsid w:val="00126192"/>
    <w:rsid w:val="0012675E"/>
    <w:rsid w:val="0013029E"/>
    <w:rsid w:val="00130D89"/>
    <w:rsid w:val="0013108E"/>
    <w:rsid w:val="001316B7"/>
    <w:rsid w:val="00131A14"/>
    <w:rsid w:val="00131C33"/>
    <w:rsid w:val="00132C13"/>
    <w:rsid w:val="00135057"/>
    <w:rsid w:val="00135135"/>
    <w:rsid w:val="001352BD"/>
    <w:rsid w:val="001354CC"/>
    <w:rsid w:val="00136FF2"/>
    <w:rsid w:val="001405A1"/>
    <w:rsid w:val="001417C1"/>
    <w:rsid w:val="00145A06"/>
    <w:rsid w:val="00145C34"/>
    <w:rsid w:val="00147C22"/>
    <w:rsid w:val="00151309"/>
    <w:rsid w:val="00151BE1"/>
    <w:rsid w:val="00156E65"/>
    <w:rsid w:val="001611B5"/>
    <w:rsid w:val="00161397"/>
    <w:rsid w:val="00161FFB"/>
    <w:rsid w:val="001626DA"/>
    <w:rsid w:val="001627D7"/>
    <w:rsid w:val="001633B7"/>
    <w:rsid w:val="001647ED"/>
    <w:rsid w:val="00167A45"/>
    <w:rsid w:val="001740C0"/>
    <w:rsid w:val="00174785"/>
    <w:rsid w:val="001748D6"/>
    <w:rsid w:val="0017542A"/>
    <w:rsid w:val="00175D31"/>
    <w:rsid w:val="00176670"/>
    <w:rsid w:val="001818B2"/>
    <w:rsid w:val="00182154"/>
    <w:rsid w:val="0018218C"/>
    <w:rsid w:val="001822C8"/>
    <w:rsid w:val="00184650"/>
    <w:rsid w:val="00186AA7"/>
    <w:rsid w:val="001870FA"/>
    <w:rsid w:val="00187273"/>
    <w:rsid w:val="00190054"/>
    <w:rsid w:val="001903EB"/>
    <w:rsid w:val="001907AC"/>
    <w:rsid w:val="001923A6"/>
    <w:rsid w:val="00192C68"/>
    <w:rsid w:val="00193F22"/>
    <w:rsid w:val="001940EB"/>
    <w:rsid w:val="0019416D"/>
    <w:rsid w:val="00194A9E"/>
    <w:rsid w:val="0019585D"/>
    <w:rsid w:val="0019735C"/>
    <w:rsid w:val="00197EE5"/>
    <w:rsid w:val="001A0578"/>
    <w:rsid w:val="001A1F23"/>
    <w:rsid w:val="001A4175"/>
    <w:rsid w:val="001A5CF7"/>
    <w:rsid w:val="001A6270"/>
    <w:rsid w:val="001A69A1"/>
    <w:rsid w:val="001A7699"/>
    <w:rsid w:val="001B0557"/>
    <w:rsid w:val="001B1489"/>
    <w:rsid w:val="001B1CFD"/>
    <w:rsid w:val="001B1FAA"/>
    <w:rsid w:val="001B257A"/>
    <w:rsid w:val="001B26D5"/>
    <w:rsid w:val="001B28DF"/>
    <w:rsid w:val="001B3866"/>
    <w:rsid w:val="001B3DD5"/>
    <w:rsid w:val="001B67A0"/>
    <w:rsid w:val="001C014E"/>
    <w:rsid w:val="001C3032"/>
    <w:rsid w:val="001C303D"/>
    <w:rsid w:val="001C3393"/>
    <w:rsid w:val="001C5C99"/>
    <w:rsid w:val="001C6481"/>
    <w:rsid w:val="001C6A6C"/>
    <w:rsid w:val="001D055A"/>
    <w:rsid w:val="001D355F"/>
    <w:rsid w:val="001D3728"/>
    <w:rsid w:val="001D585E"/>
    <w:rsid w:val="001D603D"/>
    <w:rsid w:val="001D649B"/>
    <w:rsid w:val="001E4B55"/>
    <w:rsid w:val="001E5C36"/>
    <w:rsid w:val="001E69CA"/>
    <w:rsid w:val="001E6D24"/>
    <w:rsid w:val="001E6ECF"/>
    <w:rsid w:val="001F04DD"/>
    <w:rsid w:val="001F103F"/>
    <w:rsid w:val="001F1936"/>
    <w:rsid w:val="001F2661"/>
    <w:rsid w:val="001F2915"/>
    <w:rsid w:val="001F4755"/>
    <w:rsid w:val="001F717A"/>
    <w:rsid w:val="001F757B"/>
    <w:rsid w:val="001F7EC6"/>
    <w:rsid w:val="00200A9C"/>
    <w:rsid w:val="0020339C"/>
    <w:rsid w:val="00203BE5"/>
    <w:rsid w:val="002049C5"/>
    <w:rsid w:val="00207585"/>
    <w:rsid w:val="00210BB5"/>
    <w:rsid w:val="00210FD2"/>
    <w:rsid w:val="00213020"/>
    <w:rsid w:val="00213EBF"/>
    <w:rsid w:val="00215EAF"/>
    <w:rsid w:val="0022210C"/>
    <w:rsid w:val="0022313A"/>
    <w:rsid w:val="00225808"/>
    <w:rsid w:val="00225A39"/>
    <w:rsid w:val="0022610B"/>
    <w:rsid w:val="0022673B"/>
    <w:rsid w:val="002269EA"/>
    <w:rsid w:val="00227080"/>
    <w:rsid w:val="00230D36"/>
    <w:rsid w:val="00235A40"/>
    <w:rsid w:val="00236893"/>
    <w:rsid w:val="00241149"/>
    <w:rsid w:val="00241194"/>
    <w:rsid w:val="00242965"/>
    <w:rsid w:val="00243A36"/>
    <w:rsid w:val="00244CAE"/>
    <w:rsid w:val="00244EB4"/>
    <w:rsid w:val="00245341"/>
    <w:rsid w:val="00246CB7"/>
    <w:rsid w:val="00251A83"/>
    <w:rsid w:val="00251B07"/>
    <w:rsid w:val="00253CD8"/>
    <w:rsid w:val="00254F9D"/>
    <w:rsid w:val="00256115"/>
    <w:rsid w:val="002571C9"/>
    <w:rsid w:val="00263DAD"/>
    <w:rsid w:val="00270D13"/>
    <w:rsid w:val="002717B0"/>
    <w:rsid w:val="002718D3"/>
    <w:rsid w:val="00271B67"/>
    <w:rsid w:val="002721D6"/>
    <w:rsid w:val="002722B1"/>
    <w:rsid w:val="002723FD"/>
    <w:rsid w:val="002725BC"/>
    <w:rsid w:val="00275BDC"/>
    <w:rsid w:val="00276AA6"/>
    <w:rsid w:val="00276BD7"/>
    <w:rsid w:val="00276E64"/>
    <w:rsid w:val="00276F5B"/>
    <w:rsid w:val="0028184A"/>
    <w:rsid w:val="002834F6"/>
    <w:rsid w:val="00285C00"/>
    <w:rsid w:val="00285CA0"/>
    <w:rsid w:val="00285F42"/>
    <w:rsid w:val="0028603E"/>
    <w:rsid w:val="002878E6"/>
    <w:rsid w:val="00287A72"/>
    <w:rsid w:val="002915B9"/>
    <w:rsid w:val="00291FD3"/>
    <w:rsid w:val="00292361"/>
    <w:rsid w:val="0029236B"/>
    <w:rsid w:val="002937B5"/>
    <w:rsid w:val="00293C43"/>
    <w:rsid w:val="0029452D"/>
    <w:rsid w:val="00296D28"/>
    <w:rsid w:val="002A26E8"/>
    <w:rsid w:val="002A3213"/>
    <w:rsid w:val="002A38FA"/>
    <w:rsid w:val="002A42A9"/>
    <w:rsid w:val="002A4CCF"/>
    <w:rsid w:val="002A4F43"/>
    <w:rsid w:val="002B2167"/>
    <w:rsid w:val="002B3739"/>
    <w:rsid w:val="002B46CD"/>
    <w:rsid w:val="002B5E11"/>
    <w:rsid w:val="002B7878"/>
    <w:rsid w:val="002C05CB"/>
    <w:rsid w:val="002C07D9"/>
    <w:rsid w:val="002C1CA4"/>
    <w:rsid w:val="002C4716"/>
    <w:rsid w:val="002C68A4"/>
    <w:rsid w:val="002C731E"/>
    <w:rsid w:val="002C778F"/>
    <w:rsid w:val="002C7F78"/>
    <w:rsid w:val="002D1005"/>
    <w:rsid w:val="002D182A"/>
    <w:rsid w:val="002D25CC"/>
    <w:rsid w:val="002D6AD9"/>
    <w:rsid w:val="002D6D76"/>
    <w:rsid w:val="002D74D1"/>
    <w:rsid w:val="002E2964"/>
    <w:rsid w:val="002E2D8E"/>
    <w:rsid w:val="002E3F1C"/>
    <w:rsid w:val="002E63DB"/>
    <w:rsid w:val="002E68F3"/>
    <w:rsid w:val="002F0F57"/>
    <w:rsid w:val="002F1164"/>
    <w:rsid w:val="002F2872"/>
    <w:rsid w:val="002F337B"/>
    <w:rsid w:val="002F5FA1"/>
    <w:rsid w:val="002F646D"/>
    <w:rsid w:val="002F655A"/>
    <w:rsid w:val="002F759B"/>
    <w:rsid w:val="002F778C"/>
    <w:rsid w:val="002F7C37"/>
    <w:rsid w:val="00300215"/>
    <w:rsid w:val="0030024C"/>
    <w:rsid w:val="00303020"/>
    <w:rsid w:val="00304BD2"/>
    <w:rsid w:val="00305D6B"/>
    <w:rsid w:val="0030654C"/>
    <w:rsid w:val="00307C0A"/>
    <w:rsid w:val="00307EA9"/>
    <w:rsid w:val="003114F8"/>
    <w:rsid w:val="00312187"/>
    <w:rsid w:val="00313C46"/>
    <w:rsid w:val="00315F0B"/>
    <w:rsid w:val="003160B8"/>
    <w:rsid w:val="0031613D"/>
    <w:rsid w:val="00316944"/>
    <w:rsid w:val="00316A1B"/>
    <w:rsid w:val="00320602"/>
    <w:rsid w:val="00320799"/>
    <w:rsid w:val="00321DD9"/>
    <w:rsid w:val="003231F9"/>
    <w:rsid w:val="00323B8E"/>
    <w:rsid w:val="0032418B"/>
    <w:rsid w:val="003249CF"/>
    <w:rsid w:val="003262F0"/>
    <w:rsid w:val="003314CA"/>
    <w:rsid w:val="00332285"/>
    <w:rsid w:val="0033375D"/>
    <w:rsid w:val="003338DD"/>
    <w:rsid w:val="00335A92"/>
    <w:rsid w:val="00337222"/>
    <w:rsid w:val="00337ABD"/>
    <w:rsid w:val="0034156D"/>
    <w:rsid w:val="00341D93"/>
    <w:rsid w:val="0034302A"/>
    <w:rsid w:val="003447E5"/>
    <w:rsid w:val="00345026"/>
    <w:rsid w:val="00352A6F"/>
    <w:rsid w:val="00352C80"/>
    <w:rsid w:val="00352DFC"/>
    <w:rsid w:val="003534B9"/>
    <w:rsid w:val="00355C79"/>
    <w:rsid w:val="003564E8"/>
    <w:rsid w:val="00356DE6"/>
    <w:rsid w:val="003570B3"/>
    <w:rsid w:val="00357FBA"/>
    <w:rsid w:val="00360198"/>
    <w:rsid w:val="00362BA0"/>
    <w:rsid w:val="00362F4C"/>
    <w:rsid w:val="00363EFC"/>
    <w:rsid w:val="003655AE"/>
    <w:rsid w:val="003657E5"/>
    <w:rsid w:val="00367B42"/>
    <w:rsid w:val="00371F3D"/>
    <w:rsid w:val="00376EC5"/>
    <w:rsid w:val="003770B1"/>
    <w:rsid w:val="0037753E"/>
    <w:rsid w:val="0038312A"/>
    <w:rsid w:val="0038354A"/>
    <w:rsid w:val="003848A5"/>
    <w:rsid w:val="00385687"/>
    <w:rsid w:val="00385ACC"/>
    <w:rsid w:val="00386FEB"/>
    <w:rsid w:val="003937BB"/>
    <w:rsid w:val="00394490"/>
    <w:rsid w:val="00396BB0"/>
    <w:rsid w:val="00396C9D"/>
    <w:rsid w:val="003A11C0"/>
    <w:rsid w:val="003A3B92"/>
    <w:rsid w:val="003A692C"/>
    <w:rsid w:val="003A6C9A"/>
    <w:rsid w:val="003A6D29"/>
    <w:rsid w:val="003A736E"/>
    <w:rsid w:val="003B1519"/>
    <w:rsid w:val="003B1EBB"/>
    <w:rsid w:val="003B2A85"/>
    <w:rsid w:val="003B395B"/>
    <w:rsid w:val="003B5C8E"/>
    <w:rsid w:val="003C05B1"/>
    <w:rsid w:val="003C1772"/>
    <w:rsid w:val="003C28F1"/>
    <w:rsid w:val="003C3A60"/>
    <w:rsid w:val="003C462A"/>
    <w:rsid w:val="003C4D52"/>
    <w:rsid w:val="003C5E11"/>
    <w:rsid w:val="003C5F16"/>
    <w:rsid w:val="003C67F3"/>
    <w:rsid w:val="003D3CC7"/>
    <w:rsid w:val="003D541F"/>
    <w:rsid w:val="003D716A"/>
    <w:rsid w:val="003E5038"/>
    <w:rsid w:val="003E565C"/>
    <w:rsid w:val="003E5F83"/>
    <w:rsid w:val="003F0363"/>
    <w:rsid w:val="003F0BA2"/>
    <w:rsid w:val="003F0E32"/>
    <w:rsid w:val="003F1FDF"/>
    <w:rsid w:val="003F3321"/>
    <w:rsid w:val="003F361E"/>
    <w:rsid w:val="003F3D0C"/>
    <w:rsid w:val="003F4D8D"/>
    <w:rsid w:val="003F4F77"/>
    <w:rsid w:val="003F6C28"/>
    <w:rsid w:val="003F7D0E"/>
    <w:rsid w:val="00400A0F"/>
    <w:rsid w:val="00400FD3"/>
    <w:rsid w:val="00401AEF"/>
    <w:rsid w:val="00401F7B"/>
    <w:rsid w:val="004021D8"/>
    <w:rsid w:val="00402705"/>
    <w:rsid w:val="00403307"/>
    <w:rsid w:val="00403487"/>
    <w:rsid w:val="00403FB2"/>
    <w:rsid w:val="0040478B"/>
    <w:rsid w:val="0040495A"/>
    <w:rsid w:val="004061BF"/>
    <w:rsid w:val="00406FE7"/>
    <w:rsid w:val="00407217"/>
    <w:rsid w:val="00407490"/>
    <w:rsid w:val="00407C89"/>
    <w:rsid w:val="0041222D"/>
    <w:rsid w:val="0041281E"/>
    <w:rsid w:val="00413C40"/>
    <w:rsid w:val="00415F63"/>
    <w:rsid w:val="004174BC"/>
    <w:rsid w:val="00420F33"/>
    <w:rsid w:val="00422F6A"/>
    <w:rsid w:val="004231E4"/>
    <w:rsid w:val="0042342F"/>
    <w:rsid w:val="00424049"/>
    <w:rsid w:val="00427D8F"/>
    <w:rsid w:val="004319E3"/>
    <w:rsid w:val="00431A37"/>
    <w:rsid w:val="00431E9E"/>
    <w:rsid w:val="00432968"/>
    <w:rsid w:val="004366FB"/>
    <w:rsid w:val="00436BD9"/>
    <w:rsid w:val="00436E99"/>
    <w:rsid w:val="00440EA0"/>
    <w:rsid w:val="0044242D"/>
    <w:rsid w:val="00442C62"/>
    <w:rsid w:val="004430FA"/>
    <w:rsid w:val="00443DF9"/>
    <w:rsid w:val="0044414E"/>
    <w:rsid w:val="00446FE9"/>
    <w:rsid w:val="00450131"/>
    <w:rsid w:val="004510A0"/>
    <w:rsid w:val="00451CAB"/>
    <w:rsid w:val="00452A70"/>
    <w:rsid w:val="00454547"/>
    <w:rsid w:val="004557B7"/>
    <w:rsid w:val="00455BE5"/>
    <w:rsid w:val="004567F4"/>
    <w:rsid w:val="00460DEE"/>
    <w:rsid w:val="00461068"/>
    <w:rsid w:val="00461C05"/>
    <w:rsid w:val="00462AB3"/>
    <w:rsid w:val="00465D5D"/>
    <w:rsid w:val="004663BF"/>
    <w:rsid w:val="0047190F"/>
    <w:rsid w:val="00472059"/>
    <w:rsid w:val="0047263E"/>
    <w:rsid w:val="004728F0"/>
    <w:rsid w:val="004742E0"/>
    <w:rsid w:val="00474A75"/>
    <w:rsid w:val="00474D17"/>
    <w:rsid w:val="004771DF"/>
    <w:rsid w:val="004779B9"/>
    <w:rsid w:val="00477D5F"/>
    <w:rsid w:val="00480B68"/>
    <w:rsid w:val="00481380"/>
    <w:rsid w:val="004819D8"/>
    <w:rsid w:val="00483248"/>
    <w:rsid w:val="0048368F"/>
    <w:rsid w:val="00483FCE"/>
    <w:rsid w:val="0048553F"/>
    <w:rsid w:val="00485D1D"/>
    <w:rsid w:val="00490402"/>
    <w:rsid w:val="0049157E"/>
    <w:rsid w:val="00492525"/>
    <w:rsid w:val="00494953"/>
    <w:rsid w:val="00494AB0"/>
    <w:rsid w:val="004953F7"/>
    <w:rsid w:val="004A0C5C"/>
    <w:rsid w:val="004A1699"/>
    <w:rsid w:val="004A308A"/>
    <w:rsid w:val="004A4E42"/>
    <w:rsid w:val="004A59FC"/>
    <w:rsid w:val="004B08FD"/>
    <w:rsid w:val="004B0969"/>
    <w:rsid w:val="004B1039"/>
    <w:rsid w:val="004B396C"/>
    <w:rsid w:val="004B5856"/>
    <w:rsid w:val="004B6819"/>
    <w:rsid w:val="004B7207"/>
    <w:rsid w:val="004C030E"/>
    <w:rsid w:val="004C1EF2"/>
    <w:rsid w:val="004C3294"/>
    <w:rsid w:val="004C37A1"/>
    <w:rsid w:val="004C3A06"/>
    <w:rsid w:val="004C5B4D"/>
    <w:rsid w:val="004C5CC2"/>
    <w:rsid w:val="004C6CD4"/>
    <w:rsid w:val="004C6FB3"/>
    <w:rsid w:val="004C7775"/>
    <w:rsid w:val="004C7A26"/>
    <w:rsid w:val="004C7B30"/>
    <w:rsid w:val="004C7ECC"/>
    <w:rsid w:val="004D0A68"/>
    <w:rsid w:val="004D2A24"/>
    <w:rsid w:val="004D4338"/>
    <w:rsid w:val="004D4C7C"/>
    <w:rsid w:val="004D5325"/>
    <w:rsid w:val="004D7889"/>
    <w:rsid w:val="004E187F"/>
    <w:rsid w:val="004E200F"/>
    <w:rsid w:val="004E4E36"/>
    <w:rsid w:val="004E641B"/>
    <w:rsid w:val="004E6CA2"/>
    <w:rsid w:val="004E716A"/>
    <w:rsid w:val="004E7427"/>
    <w:rsid w:val="004F100C"/>
    <w:rsid w:val="004F17B9"/>
    <w:rsid w:val="005017D1"/>
    <w:rsid w:val="00502D2B"/>
    <w:rsid w:val="005039E3"/>
    <w:rsid w:val="00503F65"/>
    <w:rsid w:val="0050503E"/>
    <w:rsid w:val="0050644D"/>
    <w:rsid w:val="005111D3"/>
    <w:rsid w:val="00511340"/>
    <w:rsid w:val="005123B3"/>
    <w:rsid w:val="00513CFC"/>
    <w:rsid w:val="00514139"/>
    <w:rsid w:val="00514227"/>
    <w:rsid w:val="005142F4"/>
    <w:rsid w:val="00514826"/>
    <w:rsid w:val="00514FA3"/>
    <w:rsid w:val="00516DEE"/>
    <w:rsid w:val="00516FC7"/>
    <w:rsid w:val="00517FC2"/>
    <w:rsid w:val="00522744"/>
    <w:rsid w:val="00526676"/>
    <w:rsid w:val="0052671B"/>
    <w:rsid w:val="005279AF"/>
    <w:rsid w:val="00530F36"/>
    <w:rsid w:val="005337D4"/>
    <w:rsid w:val="00534030"/>
    <w:rsid w:val="00534F44"/>
    <w:rsid w:val="00536810"/>
    <w:rsid w:val="00537252"/>
    <w:rsid w:val="00537636"/>
    <w:rsid w:val="005421A0"/>
    <w:rsid w:val="00542C44"/>
    <w:rsid w:val="00543539"/>
    <w:rsid w:val="00543D30"/>
    <w:rsid w:val="005442E1"/>
    <w:rsid w:val="00545F61"/>
    <w:rsid w:val="005475CC"/>
    <w:rsid w:val="0055088A"/>
    <w:rsid w:val="0055110B"/>
    <w:rsid w:val="00552AC5"/>
    <w:rsid w:val="00554C57"/>
    <w:rsid w:val="00555F04"/>
    <w:rsid w:val="00556280"/>
    <w:rsid w:val="00560D0D"/>
    <w:rsid w:val="00561919"/>
    <w:rsid w:val="00563161"/>
    <w:rsid w:val="00563FC6"/>
    <w:rsid w:val="005647C4"/>
    <w:rsid w:val="00565C90"/>
    <w:rsid w:val="0056611A"/>
    <w:rsid w:val="005661AC"/>
    <w:rsid w:val="00566E3D"/>
    <w:rsid w:val="00567087"/>
    <w:rsid w:val="005678F9"/>
    <w:rsid w:val="00570381"/>
    <w:rsid w:val="00570EAC"/>
    <w:rsid w:val="00571154"/>
    <w:rsid w:val="005711DA"/>
    <w:rsid w:val="00572FB6"/>
    <w:rsid w:val="00573493"/>
    <w:rsid w:val="005736D4"/>
    <w:rsid w:val="00577855"/>
    <w:rsid w:val="00577A6A"/>
    <w:rsid w:val="00582B63"/>
    <w:rsid w:val="00582BF8"/>
    <w:rsid w:val="005838EE"/>
    <w:rsid w:val="00585C82"/>
    <w:rsid w:val="00587526"/>
    <w:rsid w:val="00587FC5"/>
    <w:rsid w:val="00590AC8"/>
    <w:rsid w:val="00593674"/>
    <w:rsid w:val="0059533C"/>
    <w:rsid w:val="00595740"/>
    <w:rsid w:val="005A0AE0"/>
    <w:rsid w:val="005A1679"/>
    <w:rsid w:val="005A2F0B"/>
    <w:rsid w:val="005A4DF0"/>
    <w:rsid w:val="005A6512"/>
    <w:rsid w:val="005A6788"/>
    <w:rsid w:val="005B1A6E"/>
    <w:rsid w:val="005B34F9"/>
    <w:rsid w:val="005B42F0"/>
    <w:rsid w:val="005B48A7"/>
    <w:rsid w:val="005B6925"/>
    <w:rsid w:val="005C1193"/>
    <w:rsid w:val="005C396B"/>
    <w:rsid w:val="005C4A05"/>
    <w:rsid w:val="005C5BCF"/>
    <w:rsid w:val="005D02AF"/>
    <w:rsid w:val="005D0F9F"/>
    <w:rsid w:val="005D1CE7"/>
    <w:rsid w:val="005D3E07"/>
    <w:rsid w:val="005D4B77"/>
    <w:rsid w:val="005D52E5"/>
    <w:rsid w:val="005D54A8"/>
    <w:rsid w:val="005D613F"/>
    <w:rsid w:val="005D7AFA"/>
    <w:rsid w:val="005D7F78"/>
    <w:rsid w:val="005E04C7"/>
    <w:rsid w:val="005E2CCB"/>
    <w:rsid w:val="005E314C"/>
    <w:rsid w:val="005E4B01"/>
    <w:rsid w:val="005E5E2E"/>
    <w:rsid w:val="005E76EF"/>
    <w:rsid w:val="005F17D2"/>
    <w:rsid w:val="005F1A52"/>
    <w:rsid w:val="005F1CD8"/>
    <w:rsid w:val="005F37D9"/>
    <w:rsid w:val="006000EB"/>
    <w:rsid w:val="006003E9"/>
    <w:rsid w:val="0060383E"/>
    <w:rsid w:val="006044CB"/>
    <w:rsid w:val="0060607F"/>
    <w:rsid w:val="00606F63"/>
    <w:rsid w:val="006104DF"/>
    <w:rsid w:val="0061173C"/>
    <w:rsid w:val="006123E0"/>
    <w:rsid w:val="00612884"/>
    <w:rsid w:val="0061358D"/>
    <w:rsid w:val="00613C72"/>
    <w:rsid w:val="00616585"/>
    <w:rsid w:val="00616868"/>
    <w:rsid w:val="006175E2"/>
    <w:rsid w:val="00617C8C"/>
    <w:rsid w:val="006211ED"/>
    <w:rsid w:val="006228EB"/>
    <w:rsid w:val="00622FC3"/>
    <w:rsid w:val="00623755"/>
    <w:rsid w:val="00625F70"/>
    <w:rsid w:val="00626B9A"/>
    <w:rsid w:val="0062720F"/>
    <w:rsid w:val="00630A96"/>
    <w:rsid w:val="0063170D"/>
    <w:rsid w:val="00631AC3"/>
    <w:rsid w:val="00632FCA"/>
    <w:rsid w:val="00633935"/>
    <w:rsid w:val="006346EF"/>
    <w:rsid w:val="00635ABE"/>
    <w:rsid w:val="00637DB6"/>
    <w:rsid w:val="006407FC"/>
    <w:rsid w:val="00640E9B"/>
    <w:rsid w:val="00641189"/>
    <w:rsid w:val="00643B49"/>
    <w:rsid w:val="00645F96"/>
    <w:rsid w:val="00646549"/>
    <w:rsid w:val="00646B41"/>
    <w:rsid w:val="00646FD9"/>
    <w:rsid w:val="00647E6E"/>
    <w:rsid w:val="006503A8"/>
    <w:rsid w:val="00653336"/>
    <w:rsid w:val="00657476"/>
    <w:rsid w:val="00660EB9"/>
    <w:rsid w:val="0066163A"/>
    <w:rsid w:val="006642A2"/>
    <w:rsid w:val="00664C71"/>
    <w:rsid w:val="00666215"/>
    <w:rsid w:val="00670A2C"/>
    <w:rsid w:val="00671B3F"/>
    <w:rsid w:val="00672A38"/>
    <w:rsid w:val="00672CCC"/>
    <w:rsid w:val="006741AE"/>
    <w:rsid w:val="00675102"/>
    <w:rsid w:val="00676220"/>
    <w:rsid w:val="00677468"/>
    <w:rsid w:val="006807F0"/>
    <w:rsid w:val="0068184D"/>
    <w:rsid w:val="006823F8"/>
    <w:rsid w:val="00682A35"/>
    <w:rsid w:val="006844AD"/>
    <w:rsid w:val="00684D87"/>
    <w:rsid w:val="00687D2A"/>
    <w:rsid w:val="00691D38"/>
    <w:rsid w:val="006923C8"/>
    <w:rsid w:val="0069415D"/>
    <w:rsid w:val="00694285"/>
    <w:rsid w:val="00694C9F"/>
    <w:rsid w:val="00694ECE"/>
    <w:rsid w:val="00697590"/>
    <w:rsid w:val="00697A38"/>
    <w:rsid w:val="006A2EB9"/>
    <w:rsid w:val="006A317A"/>
    <w:rsid w:val="006A49E5"/>
    <w:rsid w:val="006A5B23"/>
    <w:rsid w:val="006A5F56"/>
    <w:rsid w:val="006A65A8"/>
    <w:rsid w:val="006A7764"/>
    <w:rsid w:val="006A7F9E"/>
    <w:rsid w:val="006B1081"/>
    <w:rsid w:val="006B1113"/>
    <w:rsid w:val="006B17AE"/>
    <w:rsid w:val="006B239E"/>
    <w:rsid w:val="006B2E7E"/>
    <w:rsid w:val="006B31D4"/>
    <w:rsid w:val="006B378F"/>
    <w:rsid w:val="006B3A0D"/>
    <w:rsid w:val="006B4A08"/>
    <w:rsid w:val="006B5339"/>
    <w:rsid w:val="006B76F9"/>
    <w:rsid w:val="006B792E"/>
    <w:rsid w:val="006B7F76"/>
    <w:rsid w:val="006C26BA"/>
    <w:rsid w:val="006C4287"/>
    <w:rsid w:val="006C521F"/>
    <w:rsid w:val="006C603C"/>
    <w:rsid w:val="006D2D89"/>
    <w:rsid w:val="006D39DA"/>
    <w:rsid w:val="006D4023"/>
    <w:rsid w:val="006D6BE7"/>
    <w:rsid w:val="006D7B18"/>
    <w:rsid w:val="006E417E"/>
    <w:rsid w:val="006E6CE5"/>
    <w:rsid w:val="006F0506"/>
    <w:rsid w:val="006F2D0F"/>
    <w:rsid w:val="006F4408"/>
    <w:rsid w:val="006F4D23"/>
    <w:rsid w:val="006F4D54"/>
    <w:rsid w:val="006F57B8"/>
    <w:rsid w:val="006F5F16"/>
    <w:rsid w:val="006F6022"/>
    <w:rsid w:val="006F6C2B"/>
    <w:rsid w:val="006F76FF"/>
    <w:rsid w:val="006F7F2C"/>
    <w:rsid w:val="00702845"/>
    <w:rsid w:val="00704DAA"/>
    <w:rsid w:val="00704E23"/>
    <w:rsid w:val="00705961"/>
    <w:rsid w:val="00712015"/>
    <w:rsid w:val="007168D5"/>
    <w:rsid w:val="00717D86"/>
    <w:rsid w:val="007201FF"/>
    <w:rsid w:val="00720F04"/>
    <w:rsid w:val="00721022"/>
    <w:rsid w:val="0072516C"/>
    <w:rsid w:val="00725C23"/>
    <w:rsid w:val="00725DC0"/>
    <w:rsid w:val="0073150F"/>
    <w:rsid w:val="007340CD"/>
    <w:rsid w:val="007358EE"/>
    <w:rsid w:val="00740C50"/>
    <w:rsid w:val="007410AE"/>
    <w:rsid w:val="00742120"/>
    <w:rsid w:val="00751CBC"/>
    <w:rsid w:val="007544AE"/>
    <w:rsid w:val="007550D1"/>
    <w:rsid w:val="00755317"/>
    <w:rsid w:val="00764B03"/>
    <w:rsid w:val="00766A2F"/>
    <w:rsid w:val="00771274"/>
    <w:rsid w:val="00775EF4"/>
    <w:rsid w:val="007761E9"/>
    <w:rsid w:val="00776E20"/>
    <w:rsid w:val="00780882"/>
    <w:rsid w:val="00781A75"/>
    <w:rsid w:val="0078213C"/>
    <w:rsid w:val="00782A6E"/>
    <w:rsid w:val="00784D15"/>
    <w:rsid w:val="007859E0"/>
    <w:rsid w:val="0078624A"/>
    <w:rsid w:val="00792282"/>
    <w:rsid w:val="00793B60"/>
    <w:rsid w:val="00794AE2"/>
    <w:rsid w:val="00797E86"/>
    <w:rsid w:val="007A0977"/>
    <w:rsid w:val="007A29B3"/>
    <w:rsid w:val="007A31F2"/>
    <w:rsid w:val="007A631C"/>
    <w:rsid w:val="007A6D1E"/>
    <w:rsid w:val="007A7467"/>
    <w:rsid w:val="007A75D6"/>
    <w:rsid w:val="007A793A"/>
    <w:rsid w:val="007B0019"/>
    <w:rsid w:val="007B247F"/>
    <w:rsid w:val="007B5E08"/>
    <w:rsid w:val="007C0BBC"/>
    <w:rsid w:val="007C1AEE"/>
    <w:rsid w:val="007C2003"/>
    <w:rsid w:val="007C2E98"/>
    <w:rsid w:val="007C3D20"/>
    <w:rsid w:val="007C5867"/>
    <w:rsid w:val="007C59D1"/>
    <w:rsid w:val="007C5C2B"/>
    <w:rsid w:val="007C66B0"/>
    <w:rsid w:val="007C7385"/>
    <w:rsid w:val="007D15C6"/>
    <w:rsid w:val="007D2507"/>
    <w:rsid w:val="007D2AE4"/>
    <w:rsid w:val="007D2CEA"/>
    <w:rsid w:val="007D40E3"/>
    <w:rsid w:val="007D5966"/>
    <w:rsid w:val="007D6458"/>
    <w:rsid w:val="007D6E16"/>
    <w:rsid w:val="007D7F75"/>
    <w:rsid w:val="007E0085"/>
    <w:rsid w:val="007E07B0"/>
    <w:rsid w:val="007E0B65"/>
    <w:rsid w:val="007E0DC2"/>
    <w:rsid w:val="007E0EE4"/>
    <w:rsid w:val="007E1325"/>
    <w:rsid w:val="007E2354"/>
    <w:rsid w:val="007E2375"/>
    <w:rsid w:val="007E2414"/>
    <w:rsid w:val="007E28C0"/>
    <w:rsid w:val="007E2DC4"/>
    <w:rsid w:val="007E3409"/>
    <w:rsid w:val="007E6E76"/>
    <w:rsid w:val="007E72B4"/>
    <w:rsid w:val="007E740D"/>
    <w:rsid w:val="007E7C8A"/>
    <w:rsid w:val="007F0006"/>
    <w:rsid w:val="007F0A76"/>
    <w:rsid w:val="007F2585"/>
    <w:rsid w:val="007F4C67"/>
    <w:rsid w:val="007F5074"/>
    <w:rsid w:val="007F5C54"/>
    <w:rsid w:val="007F73F2"/>
    <w:rsid w:val="007F74FA"/>
    <w:rsid w:val="00801778"/>
    <w:rsid w:val="0080531F"/>
    <w:rsid w:val="00805CE2"/>
    <w:rsid w:val="00806C89"/>
    <w:rsid w:val="00806D10"/>
    <w:rsid w:val="00806DE5"/>
    <w:rsid w:val="00807195"/>
    <w:rsid w:val="00807AE7"/>
    <w:rsid w:val="008114BD"/>
    <w:rsid w:val="00812571"/>
    <w:rsid w:val="00816B0C"/>
    <w:rsid w:val="008170A6"/>
    <w:rsid w:val="008210C1"/>
    <w:rsid w:val="008212C1"/>
    <w:rsid w:val="00821864"/>
    <w:rsid w:val="00822C78"/>
    <w:rsid w:val="0082353F"/>
    <w:rsid w:val="00823B42"/>
    <w:rsid w:val="008258F0"/>
    <w:rsid w:val="0082649C"/>
    <w:rsid w:val="00826577"/>
    <w:rsid w:val="00831EDD"/>
    <w:rsid w:val="00832DA9"/>
    <w:rsid w:val="00832E88"/>
    <w:rsid w:val="0083359F"/>
    <w:rsid w:val="0083493B"/>
    <w:rsid w:val="00834FF7"/>
    <w:rsid w:val="00835C04"/>
    <w:rsid w:val="008367DD"/>
    <w:rsid w:val="008368F6"/>
    <w:rsid w:val="00841723"/>
    <w:rsid w:val="0084233D"/>
    <w:rsid w:val="00844F32"/>
    <w:rsid w:val="00845816"/>
    <w:rsid w:val="008469A8"/>
    <w:rsid w:val="00852019"/>
    <w:rsid w:val="0085290D"/>
    <w:rsid w:val="00852A1C"/>
    <w:rsid w:val="00852C5C"/>
    <w:rsid w:val="00856C62"/>
    <w:rsid w:val="00860693"/>
    <w:rsid w:val="00861442"/>
    <w:rsid w:val="00861D81"/>
    <w:rsid w:val="008640D3"/>
    <w:rsid w:val="00864ACE"/>
    <w:rsid w:val="0086551B"/>
    <w:rsid w:val="008665CC"/>
    <w:rsid w:val="00867817"/>
    <w:rsid w:val="00870281"/>
    <w:rsid w:val="008742A8"/>
    <w:rsid w:val="00874B8F"/>
    <w:rsid w:val="00875D20"/>
    <w:rsid w:val="00876408"/>
    <w:rsid w:val="00877673"/>
    <w:rsid w:val="00877A69"/>
    <w:rsid w:val="00877F1C"/>
    <w:rsid w:val="0088068A"/>
    <w:rsid w:val="00881BEF"/>
    <w:rsid w:val="00881CE0"/>
    <w:rsid w:val="00882124"/>
    <w:rsid w:val="00882F73"/>
    <w:rsid w:val="00887616"/>
    <w:rsid w:val="0089015B"/>
    <w:rsid w:val="0089062C"/>
    <w:rsid w:val="00895945"/>
    <w:rsid w:val="008971B2"/>
    <w:rsid w:val="008A04DC"/>
    <w:rsid w:val="008A0F30"/>
    <w:rsid w:val="008A2AE7"/>
    <w:rsid w:val="008A5371"/>
    <w:rsid w:val="008A5448"/>
    <w:rsid w:val="008A767D"/>
    <w:rsid w:val="008A7A4A"/>
    <w:rsid w:val="008A7C2B"/>
    <w:rsid w:val="008B043F"/>
    <w:rsid w:val="008B04B7"/>
    <w:rsid w:val="008B0F2B"/>
    <w:rsid w:val="008B1206"/>
    <w:rsid w:val="008B2754"/>
    <w:rsid w:val="008B4C21"/>
    <w:rsid w:val="008B7572"/>
    <w:rsid w:val="008B7B83"/>
    <w:rsid w:val="008B7F8B"/>
    <w:rsid w:val="008C1EA0"/>
    <w:rsid w:val="008C2929"/>
    <w:rsid w:val="008C3026"/>
    <w:rsid w:val="008C35E4"/>
    <w:rsid w:val="008C4399"/>
    <w:rsid w:val="008C4690"/>
    <w:rsid w:val="008C4BB1"/>
    <w:rsid w:val="008C4D92"/>
    <w:rsid w:val="008C6E46"/>
    <w:rsid w:val="008C7971"/>
    <w:rsid w:val="008C7EBD"/>
    <w:rsid w:val="008D0147"/>
    <w:rsid w:val="008D09CD"/>
    <w:rsid w:val="008D512E"/>
    <w:rsid w:val="008D5178"/>
    <w:rsid w:val="008D52DD"/>
    <w:rsid w:val="008D54E8"/>
    <w:rsid w:val="008D5573"/>
    <w:rsid w:val="008D58A0"/>
    <w:rsid w:val="008E3AC3"/>
    <w:rsid w:val="008E6865"/>
    <w:rsid w:val="008F0010"/>
    <w:rsid w:val="008F119C"/>
    <w:rsid w:val="008F29AA"/>
    <w:rsid w:val="008F34DA"/>
    <w:rsid w:val="008F584F"/>
    <w:rsid w:val="008F626D"/>
    <w:rsid w:val="008F6421"/>
    <w:rsid w:val="008F6AEE"/>
    <w:rsid w:val="00900064"/>
    <w:rsid w:val="009006C3"/>
    <w:rsid w:val="00901C70"/>
    <w:rsid w:val="00904231"/>
    <w:rsid w:val="0090451A"/>
    <w:rsid w:val="009051FB"/>
    <w:rsid w:val="00906B45"/>
    <w:rsid w:val="00910B3A"/>
    <w:rsid w:val="009120E6"/>
    <w:rsid w:val="00913241"/>
    <w:rsid w:val="0091497E"/>
    <w:rsid w:val="00915FC8"/>
    <w:rsid w:val="00916958"/>
    <w:rsid w:val="009170D0"/>
    <w:rsid w:val="00920CA3"/>
    <w:rsid w:val="009235A3"/>
    <w:rsid w:val="00924908"/>
    <w:rsid w:val="00926592"/>
    <w:rsid w:val="00926742"/>
    <w:rsid w:val="00926B4C"/>
    <w:rsid w:val="00931843"/>
    <w:rsid w:val="00932F50"/>
    <w:rsid w:val="009330E8"/>
    <w:rsid w:val="009344B3"/>
    <w:rsid w:val="009355B3"/>
    <w:rsid w:val="009355BF"/>
    <w:rsid w:val="00935BF9"/>
    <w:rsid w:val="00936A6F"/>
    <w:rsid w:val="00940B6A"/>
    <w:rsid w:val="009415D7"/>
    <w:rsid w:val="0094368D"/>
    <w:rsid w:val="009443F7"/>
    <w:rsid w:val="00944859"/>
    <w:rsid w:val="00947BAB"/>
    <w:rsid w:val="009500CD"/>
    <w:rsid w:val="00950B62"/>
    <w:rsid w:val="00952417"/>
    <w:rsid w:val="00953B41"/>
    <w:rsid w:val="00955248"/>
    <w:rsid w:val="00955894"/>
    <w:rsid w:val="00955E1D"/>
    <w:rsid w:val="009569E6"/>
    <w:rsid w:val="00956ECE"/>
    <w:rsid w:val="00957EF0"/>
    <w:rsid w:val="00962A8B"/>
    <w:rsid w:val="0096415D"/>
    <w:rsid w:val="0096635A"/>
    <w:rsid w:val="00966FEA"/>
    <w:rsid w:val="009672F0"/>
    <w:rsid w:val="009706C2"/>
    <w:rsid w:val="00970BA0"/>
    <w:rsid w:val="00971E51"/>
    <w:rsid w:val="00971EA0"/>
    <w:rsid w:val="009749F9"/>
    <w:rsid w:val="009763E8"/>
    <w:rsid w:val="00982059"/>
    <w:rsid w:val="0098516E"/>
    <w:rsid w:val="00985F31"/>
    <w:rsid w:val="00986C66"/>
    <w:rsid w:val="00987926"/>
    <w:rsid w:val="009901EB"/>
    <w:rsid w:val="009922C0"/>
    <w:rsid w:val="009943D3"/>
    <w:rsid w:val="00995AAA"/>
    <w:rsid w:val="00996E5C"/>
    <w:rsid w:val="00997C4C"/>
    <w:rsid w:val="009A11CE"/>
    <w:rsid w:val="009A15F4"/>
    <w:rsid w:val="009A2A62"/>
    <w:rsid w:val="009A6D0F"/>
    <w:rsid w:val="009A6D3C"/>
    <w:rsid w:val="009B05E2"/>
    <w:rsid w:val="009B1488"/>
    <w:rsid w:val="009B1FA6"/>
    <w:rsid w:val="009B3F41"/>
    <w:rsid w:val="009B4880"/>
    <w:rsid w:val="009B5A69"/>
    <w:rsid w:val="009B6187"/>
    <w:rsid w:val="009B6334"/>
    <w:rsid w:val="009B7BD1"/>
    <w:rsid w:val="009B7C77"/>
    <w:rsid w:val="009C0634"/>
    <w:rsid w:val="009C0ADF"/>
    <w:rsid w:val="009C0E56"/>
    <w:rsid w:val="009C1361"/>
    <w:rsid w:val="009C2669"/>
    <w:rsid w:val="009C2DD8"/>
    <w:rsid w:val="009C3954"/>
    <w:rsid w:val="009C6FC7"/>
    <w:rsid w:val="009C7141"/>
    <w:rsid w:val="009C76DB"/>
    <w:rsid w:val="009C7F83"/>
    <w:rsid w:val="009D1043"/>
    <w:rsid w:val="009D16CE"/>
    <w:rsid w:val="009D35A0"/>
    <w:rsid w:val="009D4499"/>
    <w:rsid w:val="009D47F0"/>
    <w:rsid w:val="009D5CB8"/>
    <w:rsid w:val="009D5EE9"/>
    <w:rsid w:val="009D694E"/>
    <w:rsid w:val="009D7554"/>
    <w:rsid w:val="009D7640"/>
    <w:rsid w:val="009E02AE"/>
    <w:rsid w:val="009E0A03"/>
    <w:rsid w:val="009E3636"/>
    <w:rsid w:val="009E50B0"/>
    <w:rsid w:val="009E52DF"/>
    <w:rsid w:val="009E6A91"/>
    <w:rsid w:val="009E7F8E"/>
    <w:rsid w:val="009F144C"/>
    <w:rsid w:val="009F24F8"/>
    <w:rsid w:val="009F4636"/>
    <w:rsid w:val="009F47A9"/>
    <w:rsid w:val="009F4C0A"/>
    <w:rsid w:val="009F5592"/>
    <w:rsid w:val="009F55F6"/>
    <w:rsid w:val="009F5F09"/>
    <w:rsid w:val="009F6BF2"/>
    <w:rsid w:val="009F7BBE"/>
    <w:rsid w:val="00A0041C"/>
    <w:rsid w:val="00A01309"/>
    <w:rsid w:val="00A02CE5"/>
    <w:rsid w:val="00A033A2"/>
    <w:rsid w:val="00A038A9"/>
    <w:rsid w:val="00A0559B"/>
    <w:rsid w:val="00A071C3"/>
    <w:rsid w:val="00A07969"/>
    <w:rsid w:val="00A07EF7"/>
    <w:rsid w:val="00A10E7F"/>
    <w:rsid w:val="00A119A9"/>
    <w:rsid w:val="00A119D3"/>
    <w:rsid w:val="00A123E0"/>
    <w:rsid w:val="00A13B87"/>
    <w:rsid w:val="00A14863"/>
    <w:rsid w:val="00A15EAB"/>
    <w:rsid w:val="00A170EC"/>
    <w:rsid w:val="00A17E2E"/>
    <w:rsid w:val="00A208DD"/>
    <w:rsid w:val="00A2143E"/>
    <w:rsid w:val="00A2351A"/>
    <w:rsid w:val="00A23E3D"/>
    <w:rsid w:val="00A2488D"/>
    <w:rsid w:val="00A26DF6"/>
    <w:rsid w:val="00A27BBE"/>
    <w:rsid w:val="00A3079B"/>
    <w:rsid w:val="00A31115"/>
    <w:rsid w:val="00A31257"/>
    <w:rsid w:val="00A34E5F"/>
    <w:rsid w:val="00A3582E"/>
    <w:rsid w:val="00A3591E"/>
    <w:rsid w:val="00A37C2D"/>
    <w:rsid w:val="00A37F5D"/>
    <w:rsid w:val="00A41D93"/>
    <w:rsid w:val="00A424B0"/>
    <w:rsid w:val="00A44386"/>
    <w:rsid w:val="00A449DA"/>
    <w:rsid w:val="00A46162"/>
    <w:rsid w:val="00A461DE"/>
    <w:rsid w:val="00A502A7"/>
    <w:rsid w:val="00A50728"/>
    <w:rsid w:val="00A52462"/>
    <w:rsid w:val="00A53938"/>
    <w:rsid w:val="00A53B82"/>
    <w:rsid w:val="00A57671"/>
    <w:rsid w:val="00A63BCF"/>
    <w:rsid w:val="00A64E33"/>
    <w:rsid w:val="00A64EEE"/>
    <w:rsid w:val="00A65E3F"/>
    <w:rsid w:val="00A66974"/>
    <w:rsid w:val="00A72941"/>
    <w:rsid w:val="00A72BD5"/>
    <w:rsid w:val="00A73430"/>
    <w:rsid w:val="00A73812"/>
    <w:rsid w:val="00A73F2F"/>
    <w:rsid w:val="00A75642"/>
    <w:rsid w:val="00A75745"/>
    <w:rsid w:val="00A762D2"/>
    <w:rsid w:val="00A80B83"/>
    <w:rsid w:val="00A81BC1"/>
    <w:rsid w:val="00A81FE3"/>
    <w:rsid w:val="00A84236"/>
    <w:rsid w:val="00A8474A"/>
    <w:rsid w:val="00A90AE6"/>
    <w:rsid w:val="00A92734"/>
    <w:rsid w:val="00A931A5"/>
    <w:rsid w:val="00A93313"/>
    <w:rsid w:val="00A9689B"/>
    <w:rsid w:val="00A97A52"/>
    <w:rsid w:val="00A97E5C"/>
    <w:rsid w:val="00AA11B4"/>
    <w:rsid w:val="00AA2342"/>
    <w:rsid w:val="00AA4749"/>
    <w:rsid w:val="00AA588B"/>
    <w:rsid w:val="00AA7CEF"/>
    <w:rsid w:val="00AB0920"/>
    <w:rsid w:val="00AB10D1"/>
    <w:rsid w:val="00AB411C"/>
    <w:rsid w:val="00AB499D"/>
    <w:rsid w:val="00AB4A00"/>
    <w:rsid w:val="00AB4F1C"/>
    <w:rsid w:val="00AB5E0D"/>
    <w:rsid w:val="00AB61CF"/>
    <w:rsid w:val="00AC069F"/>
    <w:rsid w:val="00AC1392"/>
    <w:rsid w:val="00AC339C"/>
    <w:rsid w:val="00AC426C"/>
    <w:rsid w:val="00AC4405"/>
    <w:rsid w:val="00AC464E"/>
    <w:rsid w:val="00AC4FE8"/>
    <w:rsid w:val="00AC6D3E"/>
    <w:rsid w:val="00AD1E21"/>
    <w:rsid w:val="00AD26F5"/>
    <w:rsid w:val="00AD4227"/>
    <w:rsid w:val="00AD4345"/>
    <w:rsid w:val="00AD5BE6"/>
    <w:rsid w:val="00AD6E60"/>
    <w:rsid w:val="00AD6FD7"/>
    <w:rsid w:val="00AD71E0"/>
    <w:rsid w:val="00AE0C3E"/>
    <w:rsid w:val="00AE1DCA"/>
    <w:rsid w:val="00AE3451"/>
    <w:rsid w:val="00AE3699"/>
    <w:rsid w:val="00AE379B"/>
    <w:rsid w:val="00AE3B32"/>
    <w:rsid w:val="00AE718E"/>
    <w:rsid w:val="00AE7195"/>
    <w:rsid w:val="00AF063A"/>
    <w:rsid w:val="00AF1D15"/>
    <w:rsid w:val="00AF2084"/>
    <w:rsid w:val="00AF251E"/>
    <w:rsid w:val="00AF3C13"/>
    <w:rsid w:val="00AF4435"/>
    <w:rsid w:val="00AF4D61"/>
    <w:rsid w:val="00AF5D87"/>
    <w:rsid w:val="00AF6356"/>
    <w:rsid w:val="00AF64ED"/>
    <w:rsid w:val="00AF6743"/>
    <w:rsid w:val="00AF6C36"/>
    <w:rsid w:val="00AF7AD7"/>
    <w:rsid w:val="00B016DD"/>
    <w:rsid w:val="00B02825"/>
    <w:rsid w:val="00B0308A"/>
    <w:rsid w:val="00B04D4F"/>
    <w:rsid w:val="00B061DD"/>
    <w:rsid w:val="00B06CE7"/>
    <w:rsid w:val="00B06DFF"/>
    <w:rsid w:val="00B10B5F"/>
    <w:rsid w:val="00B14139"/>
    <w:rsid w:val="00B141DC"/>
    <w:rsid w:val="00B21FA0"/>
    <w:rsid w:val="00B2204A"/>
    <w:rsid w:val="00B235A9"/>
    <w:rsid w:val="00B2538B"/>
    <w:rsid w:val="00B2666F"/>
    <w:rsid w:val="00B301AA"/>
    <w:rsid w:val="00B315AD"/>
    <w:rsid w:val="00B33278"/>
    <w:rsid w:val="00B33931"/>
    <w:rsid w:val="00B347D7"/>
    <w:rsid w:val="00B3505F"/>
    <w:rsid w:val="00B36E31"/>
    <w:rsid w:val="00B40BFF"/>
    <w:rsid w:val="00B43FAE"/>
    <w:rsid w:val="00B459EC"/>
    <w:rsid w:val="00B45E5F"/>
    <w:rsid w:val="00B51AF1"/>
    <w:rsid w:val="00B52616"/>
    <w:rsid w:val="00B52AE6"/>
    <w:rsid w:val="00B53956"/>
    <w:rsid w:val="00B53E55"/>
    <w:rsid w:val="00B547F6"/>
    <w:rsid w:val="00B54F84"/>
    <w:rsid w:val="00B56814"/>
    <w:rsid w:val="00B61CDD"/>
    <w:rsid w:val="00B63035"/>
    <w:rsid w:val="00B64715"/>
    <w:rsid w:val="00B647CC"/>
    <w:rsid w:val="00B650F6"/>
    <w:rsid w:val="00B650FB"/>
    <w:rsid w:val="00B66A57"/>
    <w:rsid w:val="00B66AD2"/>
    <w:rsid w:val="00B677D9"/>
    <w:rsid w:val="00B71C88"/>
    <w:rsid w:val="00B72652"/>
    <w:rsid w:val="00B7487E"/>
    <w:rsid w:val="00B7493E"/>
    <w:rsid w:val="00B75178"/>
    <w:rsid w:val="00B75E78"/>
    <w:rsid w:val="00B77339"/>
    <w:rsid w:val="00B77F15"/>
    <w:rsid w:val="00B80BC8"/>
    <w:rsid w:val="00B81DCB"/>
    <w:rsid w:val="00B83506"/>
    <w:rsid w:val="00B840C1"/>
    <w:rsid w:val="00B84214"/>
    <w:rsid w:val="00B85C53"/>
    <w:rsid w:val="00B86D7A"/>
    <w:rsid w:val="00B86DBD"/>
    <w:rsid w:val="00B900BB"/>
    <w:rsid w:val="00B90605"/>
    <w:rsid w:val="00B90627"/>
    <w:rsid w:val="00B9080D"/>
    <w:rsid w:val="00B95369"/>
    <w:rsid w:val="00B95E4B"/>
    <w:rsid w:val="00B9791A"/>
    <w:rsid w:val="00BA3BF6"/>
    <w:rsid w:val="00BB09B0"/>
    <w:rsid w:val="00BB4BBD"/>
    <w:rsid w:val="00BB4F93"/>
    <w:rsid w:val="00BB6603"/>
    <w:rsid w:val="00BB6D14"/>
    <w:rsid w:val="00BB6E9A"/>
    <w:rsid w:val="00BB6FF7"/>
    <w:rsid w:val="00BB768C"/>
    <w:rsid w:val="00BB7A0C"/>
    <w:rsid w:val="00BC15BD"/>
    <w:rsid w:val="00BC34B1"/>
    <w:rsid w:val="00BC365D"/>
    <w:rsid w:val="00BC7210"/>
    <w:rsid w:val="00BD058E"/>
    <w:rsid w:val="00BD1189"/>
    <w:rsid w:val="00BD1B07"/>
    <w:rsid w:val="00BD20C4"/>
    <w:rsid w:val="00BD2271"/>
    <w:rsid w:val="00BD2B72"/>
    <w:rsid w:val="00BD675D"/>
    <w:rsid w:val="00BE0B39"/>
    <w:rsid w:val="00BE1881"/>
    <w:rsid w:val="00BE2C17"/>
    <w:rsid w:val="00BE3371"/>
    <w:rsid w:val="00BE4458"/>
    <w:rsid w:val="00BE4A0F"/>
    <w:rsid w:val="00BF05B7"/>
    <w:rsid w:val="00BF0D34"/>
    <w:rsid w:val="00BF5EC7"/>
    <w:rsid w:val="00BF67A1"/>
    <w:rsid w:val="00BF67DC"/>
    <w:rsid w:val="00BF6A58"/>
    <w:rsid w:val="00BF7524"/>
    <w:rsid w:val="00C00689"/>
    <w:rsid w:val="00C012E8"/>
    <w:rsid w:val="00C0141B"/>
    <w:rsid w:val="00C01FE2"/>
    <w:rsid w:val="00C02745"/>
    <w:rsid w:val="00C0295D"/>
    <w:rsid w:val="00C058A5"/>
    <w:rsid w:val="00C064B5"/>
    <w:rsid w:val="00C0780C"/>
    <w:rsid w:val="00C11826"/>
    <w:rsid w:val="00C121CE"/>
    <w:rsid w:val="00C14ABB"/>
    <w:rsid w:val="00C15713"/>
    <w:rsid w:val="00C20401"/>
    <w:rsid w:val="00C209AF"/>
    <w:rsid w:val="00C24A49"/>
    <w:rsid w:val="00C24F8D"/>
    <w:rsid w:val="00C27928"/>
    <w:rsid w:val="00C31166"/>
    <w:rsid w:val="00C33D0B"/>
    <w:rsid w:val="00C349CA"/>
    <w:rsid w:val="00C34B01"/>
    <w:rsid w:val="00C359F2"/>
    <w:rsid w:val="00C36C79"/>
    <w:rsid w:val="00C4214D"/>
    <w:rsid w:val="00C44748"/>
    <w:rsid w:val="00C46C6D"/>
    <w:rsid w:val="00C507A2"/>
    <w:rsid w:val="00C514BA"/>
    <w:rsid w:val="00C52C4D"/>
    <w:rsid w:val="00C53A13"/>
    <w:rsid w:val="00C53F3B"/>
    <w:rsid w:val="00C559FC"/>
    <w:rsid w:val="00C56DA6"/>
    <w:rsid w:val="00C57FAA"/>
    <w:rsid w:val="00C60808"/>
    <w:rsid w:val="00C626E4"/>
    <w:rsid w:val="00C62E7B"/>
    <w:rsid w:val="00C63542"/>
    <w:rsid w:val="00C638B8"/>
    <w:rsid w:val="00C657D5"/>
    <w:rsid w:val="00C66C82"/>
    <w:rsid w:val="00C70E48"/>
    <w:rsid w:val="00C7253F"/>
    <w:rsid w:val="00C72693"/>
    <w:rsid w:val="00C738F7"/>
    <w:rsid w:val="00C771A8"/>
    <w:rsid w:val="00C8076D"/>
    <w:rsid w:val="00C81873"/>
    <w:rsid w:val="00C8328A"/>
    <w:rsid w:val="00C84AAD"/>
    <w:rsid w:val="00C84AC8"/>
    <w:rsid w:val="00C872E5"/>
    <w:rsid w:val="00C902EE"/>
    <w:rsid w:val="00C90781"/>
    <w:rsid w:val="00C91EDA"/>
    <w:rsid w:val="00C93355"/>
    <w:rsid w:val="00C95EF6"/>
    <w:rsid w:val="00CA0A10"/>
    <w:rsid w:val="00CA34E8"/>
    <w:rsid w:val="00CA396A"/>
    <w:rsid w:val="00CA3D96"/>
    <w:rsid w:val="00CA6508"/>
    <w:rsid w:val="00CA6CC6"/>
    <w:rsid w:val="00CB08A0"/>
    <w:rsid w:val="00CB0DA8"/>
    <w:rsid w:val="00CB0E60"/>
    <w:rsid w:val="00CB101A"/>
    <w:rsid w:val="00CB1A81"/>
    <w:rsid w:val="00CB1FC9"/>
    <w:rsid w:val="00CB2218"/>
    <w:rsid w:val="00CB23E0"/>
    <w:rsid w:val="00CB372A"/>
    <w:rsid w:val="00CB7640"/>
    <w:rsid w:val="00CC012B"/>
    <w:rsid w:val="00CC0E25"/>
    <w:rsid w:val="00CC1069"/>
    <w:rsid w:val="00CC1268"/>
    <w:rsid w:val="00CC26BD"/>
    <w:rsid w:val="00CC5361"/>
    <w:rsid w:val="00CC61F4"/>
    <w:rsid w:val="00CC6249"/>
    <w:rsid w:val="00CC788B"/>
    <w:rsid w:val="00CD0E75"/>
    <w:rsid w:val="00CD14F9"/>
    <w:rsid w:val="00CD1CA4"/>
    <w:rsid w:val="00CD241E"/>
    <w:rsid w:val="00CD453C"/>
    <w:rsid w:val="00CD4996"/>
    <w:rsid w:val="00CD5E02"/>
    <w:rsid w:val="00CD5F3B"/>
    <w:rsid w:val="00CD6342"/>
    <w:rsid w:val="00CD74C2"/>
    <w:rsid w:val="00CD7706"/>
    <w:rsid w:val="00CD7BDF"/>
    <w:rsid w:val="00CE0574"/>
    <w:rsid w:val="00CE38DB"/>
    <w:rsid w:val="00CE4A07"/>
    <w:rsid w:val="00CE516D"/>
    <w:rsid w:val="00CE6922"/>
    <w:rsid w:val="00CE76E1"/>
    <w:rsid w:val="00CF08F7"/>
    <w:rsid w:val="00CF1DFB"/>
    <w:rsid w:val="00CF3A1B"/>
    <w:rsid w:val="00CF4923"/>
    <w:rsid w:val="00CF5263"/>
    <w:rsid w:val="00CF6446"/>
    <w:rsid w:val="00CF768E"/>
    <w:rsid w:val="00D01DCB"/>
    <w:rsid w:val="00D027D4"/>
    <w:rsid w:val="00D03854"/>
    <w:rsid w:val="00D041B9"/>
    <w:rsid w:val="00D048EE"/>
    <w:rsid w:val="00D064F8"/>
    <w:rsid w:val="00D10040"/>
    <w:rsid w:val="00D10EF0"/>
    <w:rsid w:val="00D11FE5"/>
    <w:rsid w:val="00D1271F"/>
    <w:rsid w:val="00D13DA7"/>
    <w:rsid w:val="00D15B2F"/>
    <w:rsid w:val="00D1625F"/>
    <w:rsid w:val="00D17DF1"/>
    <w:rsid w:val="00D230D9"/>
    <w:rsid w:val="00D23874"/>
    <w:rsid w:val="00D24C40"/>
    <w:rsid w:val="00D26EDB"/>
    <w:rsid w:val="00D27EAB"/>
    <w:rsid w:val="00D30681"/>
    <w:rsid w:val="00D307AC"/>
    <w:rsid w:val="00D30969"/>
    <w:rsid w:val="00D32756"/>
    <w:rsid w:val="00D32C6C"/>
    <w:rsid w:val="00D35614"/>
    <w:rsid w:val="00D35CC8"/>
    <w:rsid w:val="00D37372"/>
    <w:rsid w:val="00D37E63"/>
    <w:rsid w:val="00D41761"/>
    <w:rsid w:val="00D41EF3"/>
    <w:rsid w:val="00D427D5"/>
    <w:rsid w:val="00D42D8B"/>
    <w:rsid w:val="00D43208"/>
    <w:rsid w:val="00D44224"/>
    <w:rsid w:val="00D4585B"/>
    <w:rsid w:val="00D46628"/>
    <w:rsid w:val="00D4715D"/>
    <w:rsid w:val="00D507B0"/>
    <w:rsid w:val="00D5178F"/>
    <w:rsid w:val="00D531F4"/>
    <w:rsid w:val="00D541CF"/>
    <w:rsid w:val="00D54519"/>
    <w:rsid w:val="00D57041"/>
    <w:rsid w:val="00D60ADE"/>
    <w:rsid w:val="00D61504"/>
    <w:rsid w:val="00D61954"/>
    <w:rsid w:val="00D619DF"/>
    <w:rsid w:val="00D622D9"/>
    <w:rsid w:val="00D628BE"/>
    <w:rsid w:val="00D645DB"/>
    <w:rsid w:val="00D65074"/>
    <w:rsid w:val="00D65977"/>
    <w:rsid w:val="00D66212"/>
    <w:rsid w:val="00D66500"/>
    <w:rsid w:val="00D66ED9"/>
    <w:rsid w:val="00D6725E"/>
    <w:rsid w:val="00D678A7"/>
    <w:rsid w:val="00D7059A"/>
    <w:rsid w:val="00D70EA2"/>
    <w:rsid w:val="00D71973"/>
    <w:rsid w:val="00D72961"/>
    <w:rsid w:val="00D73CA2"/>
    <w:rsid w:val="00D73EB9"/>
    <w:rsid w:val="00D75100"/>
    <w:rsid w:val="00D755C9"/>
    <w:rsid w:val="00D75EB8"/>
    <w:rsid w:val="00D75F43"/>
    <w:rsid w:val="00D7724A"/>
    <w:rsid w:val="00D77B1B"/>
    <w:rsid w:val="00D830B8"/>
    <w:rsid w:val="00D868B9"/>
    <w:rsid w:val="00D875D2"/>
    <w:rsid w:val="00D9142E"/>
    <w:rsid w:val="00D91F8B"/>
    <w:rsid w:val="00D92C10"/>
    <w:rsid w:val="00D93049"/>
    <w:rsid w:val="00D94E22"/>
    <w:rsid w:val="00DA07ED"/>
    <w:rsid w:val="00DA2B33"/>
    <w:rsid w:val="00DA380E"/>
    <w:rsid w:val="00DA433E"/>
    <w:rsid w:val="00DA6E7B"/>
    <w:rsid w:val="00DA75B3"/>
    <w:rsid w:val="00DB022A"/>
    <w:rsid w:val="00DB2332"/>
    <w:rsid w:val="00DB3DAB"/>
    <w:rsid w:val="00DB3EAB"/>
    <w:rsid w:val="00DB500E"/>
    <w:rsid w:val="00DB63B5"/>
    <w:rsid w:val="00DB73E2"/>
    <w:rsid w:val="00DC2279"/>
    <w:rsid w:val="00DC2CC3"/>
    <w:rsid w:val="00DC355A"/>
    <w:rsid w:val="00DC3FA3"/>
    <w:rsid w:val="00DC4E06"/>
    <w:rsid w:val="00DC502D"/>
    <w:rsid w:val="00DC73AC"/>
    <w:rsid w:val="00DC7A83"/>
    <w:rsid w:val="00DC7CCB"/>
    <w:rsid w:val="00DD0DE4"/>
    <w:rsid w:val="00DD3DCF"/>
    <w:rsid w:val="00DD6B42"/>
    <w:rsid w:val="00DE3622"/>
    <w:rsid w:val="00DE4D61"/>
    <w:rsid w:val="00DE642C"/>
    <w:rsid w:val="00DE6D14"/>
    <w:rsid w:val="00DF119C"/>
    <w:rsid w:val="00DF2152"/>
    <w:rsid w:val="00DF39B1"/>
    <w:rsid w:val="00DF66CF"/>
    <w:rsid w:val="00DF6D1F"/>
    <w:rsid w:val="00DF76BF"/>
    <w:rsid w:val="00DF7F2C"/>
    <w:rsid w:val="00E011EE"/>
    <w:rsid w:val="00E05C38"/>
    <w:rsid w:val="00E05F36"/>
    <w:rsid w:val="00E077EF"/>
    <w:rsid w:val="00E07B1B"/>
    <w:rsid w:val="00E101D0"/>
    <w:rsid w:val="00E108F4"/>
    <w:rsid w:val="00E11356"/>
    <w:rsid w:val="00E14F62"/>
    <w:rsid w:val="00E15C20"/>
    <w:rsid w:val="00E17668"/>
    <w:rsid w:val="00E20F89"/>
    <w:rsid w:val="00E249FA"/>
    <w:rsid w:val="00E24BF5"/>
    <w:rsid w:val="00E24F87"/>
    <w:rsid w:val="00E25343"/>
    <w:rsid w:val="00E25C80"/>
    <w:rsid w:val="00E2632B"/>
    <w:rsid w:val="00E271D0"/>
    <w:rsid w:val="00E30860"/>
    <w:rsid w:val="00E31DB2"/>
    <w:rsid w:val="00E32467"/>
    <w:rsid w:val="00E32BD3"/>
    <w:rsid w:val="00E33672"/>
    <w:rsid w:val="00E33D73"/>
    <w:rsid w:val="00E35768"/>
    <w:rsid w:val="00E35B11"/>
    <w:rsid w:val="00E35C12"/>
    <w:rsid w:val="00E36003"/>
    <w:rsid w:val="00E36D0F"/>
    <w:rsid w:val="00E4216D"/>
    <w:rsid w:val="00E42739"/>
    <w:rsid w:val="00E45226"/>
    <w:rsid w:val="00E46610"/>
    <w:rsid w:val="00E503B0"/>
    <w:rsid w:val="00E52EE7"/>
    <w:rsid w:val="00E55CBA"/>
    <w:rsid w:val="00E56EFD"/>
    <w:rsid w:val="00E572E6"/>
    <w:rsid w:val="00E600E7"/>
    <w:rsid w:val="00E62127"/>
    <w:rsid w:val="00E63E80"/>
    <w:rsid w:val="00E65194"/>
    <w:rsid w:val="00E70A41"/>
    <w:rsid w:val="00E714BA"/>
    <w:rsid w:val="00E71960"/>
    <w:rsid w:val="00E7216D"/>
    <w:rsid w:val="00E75EA8"/>
    <w:rsid w:val="00E80A64"/>
    <w:rsid w:val="00E8100B"/>
    <w:rsid w:val="00E829C6"/>
    <w:rsid w:val="00E842CD"/>
    <w:rsid w:val="00E85523"/>
    <w:rsid w:val="00E87257"/>
    <w:rsid w:val="00E87344"/>
    <w:rsid w:val="00E9011C"/>
    <w:rsid w:val="00E91418"/>
    <w:rsid w:val="00E92796"/>
    <w:rsid w:val="00E93A58"/>
    <w:rsid w:val="00E93F99"/>
    <w:rsid w:val="00EA0CB4"/>
    <w:rsid w:val="00EA0CBA"/>
    <w:rsid w:val="00EA0ED1"/>
    <w:rsid w:val="00EA2DB5"/>
    <w:rsid w:val="00EA3668"/>
    <w:rsid w:val="00EA5497"/>
    <w:rsid w:val="00EB04C5"/>
    <w:rsid w:val="00EB1B8B"/>
    <w:rsid w:val="00EB3CF4"/>
    <w:rsid w:val="00EB6338"/>
    <w:rsid w:val="00EB66F6"/>
    <w:rsid w:val="00EC15C9"/>
    <w:rsid w:val="00EC1E1E"/>
    <w:rsid w:val="00EC247B"/>
    <w:rsid w:val="00EC27B1"/>
    <w:rsid w:val="00EC3B35"/>
    <w:rsid w:val="00EC3CCB"/>
    <w:rsid w:val="00EC71A9"/>
    <w:rsid w:val="00ED2218"/>
    <w:rsid w:val="00ED23E8"/>
    <w:rsid w:val="00ED27F5"/>
    <w:rsid w:val="00ED315B"/>
    <w:rsid w:val="00ED355C"/>
    <w:rsid w:val="00ED3A37"/>
    <w:rsid w:val="00ED4ACC"/>
    <w:rsid w:val="00ED4F0F"/>
    <w:rsid w:val="00ED4F1B"/>
    <w:rsid w:val="00ED604D"/>
    <w:rsid w:val="00EE1601"/>
    <w:rsid w:val="00EE1939"/>
    <w:rsid w:val="00EE30BF"/>
    <w:rsid w:val="00EE64F4"/>
    <w:rsid w:val="00EE6876"/>
    <w:rsid w:val="00EE7679"/>
    <w:rsid w:val="00EF17DE"/>
    <w:rsid w:val="00EF1D4A"/>
    <w:rsid w:val="00EF1E63"/>
    <w:rsid w:val="00EF4238"/>
    <w:rsid w:val="00EF4287"/>
    <w:rsid w:val="00EF6FD1"/>
    <w:rsid w:val="00EF7E48"/>
    <w:rsid w:val="00F00CE5"/>
    <w:rsid w:val="00F00F7F"/>
    <w:rsid w:val="00F01B58"/>
    <w:rsid w:val="00F01BB8"/>
    <w:rsid w:val="00F0280C"/>
    <w:rsid w:val="00F03676"/>
    <w:rsid w:val="00F04382"/>
    <w:rsid w:val="00F04CB2"/>
    <w:rsid w:val="00F069E0"/>
    <w:rsid w:val="00F1042A"/>
    <w:rsid w:val="00F110A9"/>
    <w:rsid w:val="00F148DF"/>
    <w:rsid w:val="00F151DE"/>
    <w:rsid w:val="00F1551F"/>
    <w:rsid w:val="00F17AE5"/>
    <w:rsid w:val="00F2237F"/>
    <w:rsid w:val="00F22ECF"/>
    <w:rsid w:val="00F23500"/>
    <w:rsid w:val="00F26521"/>
    <w:rsid w:val="00F27075"/>
    <w:rsid w:val="00F30963"/>
    <w:rsid w:val="00F321E4"/>
    <w:rsid w:val="00F33C6E"/>
    <w:rsid w:val="00F34303"/>
    <w:rsid w:val="00F36EB5"/>
    <w:rsid w:val="00F378CE"/>
    <w:rsid w:val="00F40EFD"/>
    <w:rsid w:val="00F41375"/>
    <w:rsid w:val="00F422D3"/>
    <w:rsid w:val="00F43AA2"/>
    <w:rsid w:val="00F44098"/>
    <w:rsid w:val="00F46164"/>
    <w:rsid w:val="00F50E69"/>
    <w:rsid w:val="00F528EA"/>
    <w:rsid w:val="00F52993"/>
    <w:rsid w:val="00F539A6"/>
    <w:rsid w:val="00F562B2"/>
    <w:rsid w:val="00F60029"/>
    <w:rsid w:val="00F6011A"/>
    <w:rsid w:val="00F61A3E"/>
    <w:rsid w:val="00F6295D"/>
    <w:rsid w:val="00F661A2"/>
    <w:rsid w:val="00F6728D"/>
    <w:rsid w:val="00F67BB0"/>
    <w:rsid w:val="00F74688"/>
    <w:rsid w:val="00F74F0A"/>
    <w:rsid w:val="00F7569B"/>
    <w:rsid w:val="00F76745"/>
    <w:rsid w:val="00F7757A"/>
    <w:rsid w:val="00F803F1"/>
    <w:rsid w:val="00F80646"/>
    <w:rsid w:val="00F809C1"/>
    <w:rsid w:val="00F80B75"/>
    <w:rsid w:val="00F82A63"/>
    <w:rsid w:val="00F8316B"/>
    <w:rsid w:val="00F83FF9"/>
    <w:rsid w:val="00F85005"/>
    <w:rsid w:val="00F86158"/>
    <w:rsid w:val="00F866F3"/>
    <w:rsid w:val="00F867C4"/>
    <w:rsid w:val="00F917A1"/>
    <w:rsid w:val="00F93E7B"/>
    <w:rsid w:val="00F9406C"/>
    <w:rsid w:val="00F94414"/>
    <w:rsid w:val="00F95C3A"/>
    <w:rsid w:val="00FA0428"/>
    <w:rsid w:val="00FA114B"/>
    <w:rsid w:val="00FA494D"/>
    <w:rsid w:val="00FA5027"/>
    <w:rsid w:val="00FA57F4"/>
    <w:rsid w:val="00FA5B60"/>
    <w:rsid w:val="00FA618C"/>
    <w:rsid w:val="00FA730B"/>
    <w:rsid w:val="00FB0B34"/>
    <w:rsid w:val="00FB220C"/>
    <w:rsid w:val="00FB2D42"/>
    <w:rsid w:val="00FB352E"/>
    <w:rsid w:val="00FB3A7F"/>
    <w:rsid w:val="00FB4000"/>
    <w:rsid w:val="00FB7AD7"/>
    <w:rsid w:val="00FC010A"/>
    <w:rsid w:val="00FC61A9"/>
    <w:rsid w:val="00FD05F5"/>
    <w:rsid w:val="00FD17A4"/>
    <w:rsid w:val="00FD207D"/>
    <w:rsid w:val="00FD20D9"/>
    <w:rsid w:val="00FD3E54"/>
    <w:rsid w:val="00FD4AB3"/>
    <w:rsid w:val="00FD73A8"/>
    <w:rsid w:val="00FD7A47"/>
    <w:rsid w:val="00FE4CA1"/>
    <w:rsid w:val="00FE4E28"/>
    <w:rsid w:val="00FE520D"/>
    <w:rsid w:val="00FE6777"/>
    <w:rsid w:val="00FE687D"/>
    <w:rsid w:val="00FE6E91"/>
    <w:rsid w:val="00FE75E5"/>
    <w:rsid w:val="00FF05DE"/>
    <w:rsid w:val="00FF45FA"/>
    <w:rsid w:val="00FF491F"/>
    <w:rsid w:val="00FF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F563F"/>
  <w15:chartTrackingRefBased/>
  <w15:docId w15:val="{A912EDB0-0FD9-7347-8F52-8663DEEA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640"/>
    <w:pPr>
      <w:widowControl w:val="0"/>
      <w:spacing w:after="0"/>
    </w:pPr>
    <w:rPr>
      <w:rFonts w:ascii="Tahoma" w:eastAsia="Tahoma" w:hAnsi="Tahoma" w:cs="Tahoma"/>
      <w:kern w:val="0"/>
      <w:szCs w:val="22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E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E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E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E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E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F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57E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F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C7F83"/>
    <w:pPr>
      <w:spacing w:after="0"/>
    </w:pPr>
    <w:rPr>
      <w:rFonts w:ascii="Tahoma" w:eastAsia="Tahoma" w:hAnsi="Tahoma" w:cs="Tahoma"/>
      <w:kern w:val="0"/>
      <w:szCs w:val="22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32B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2B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BD3"/>
    <w:rPr>
      <w:rFonts w:ascii="Tahoma" w:eastAsia="Tahoma" w:hAnsi="Tahoma" w:cs="Tahoma"/>
      <w:kern w:val="0"/>
      <w:sz w:val="20"/>
      <w:szCs w:val="20"/>
      <w:lang w:bidi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2B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2BD3"/>
    <w:rPr>
      <w:rFonts w:ascii="Tahoma" w:eastAsia="Tahoma" w:hAnsi="Tahoma" w:cs="Tahoma"/>
      <w:b/>
      <w:bCs/>
      <w:kern w:val="0"/>
      <w:sz w:val="20"/>
      <w:szCs w:val="20"/>
      <w:lang w:bidi="en-US"/>
      <w14:ligatures w14:val="none"/>
    </w:rPr>
  </w:style>
  <w:style w:type="paragraph" w:styleId="NormalWeb">
    <w:name w:val="Normal (Web)"/>
    <w:basedOn w:val="Normal"/>
    <w:uiPriority w:val="99"/>
    <w:unhideWhenUsed/>
    <w:rsid w:val="00D65074"/>
    <w:pPr>
      <w:widowControl/>
      <w:spacing w:before="100" w:beforeAutospacing="1" w:after="100" w:afterAutospacing="1"/>
    </w:pPr>
    <w:rPr>
      <w:rFonts w:ascii="Gulim" w:eastAsia="Gulim" w:hAnsi="Gulim" w:cs="Gulim"/>
      <w:sz w:val="24"/>
      <w:szCs w:val="24"/>
      <w:lang w:bidi="ar-SA"/>
    </w:rPr>
  </w:style>
  <w:style w:type="paragraph" w:customStyle="1" w:styleId="p1">
    <w:name w:val="p1"/>
    <w:basedOn w:val="Normal"/>
    <w:rsid w:val="007761E9"/>
    <w:pPr>
      <w:widowControl/>
    </w:pPr>
    <w:rPr>
      <w:rFonts w:ascii="Times New Roman" w:eastAsia="Times New Roman" w:hAnsi="Times New Roman" w:cs="Times New Roman"/>
      <w:color w:val="000000"/>
      <w:sz w:val="16"/>
      <w:szCs w:val="16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1E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1EBB"/>
    <w:rPr>
      <w:rFonts w:ascii="Tahoma" w:eastAsia="Tahoma" w:hAnsi="Tahoma" w:cs="Tahoma"/>
      <w:kern w:val="0"/>
      <w:sz w:val="20"/>
      <w:szCs w:val="20"/>
      <w:lang w:bidi="en-US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B1EB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92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3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5740"/>
    <w:rPr>
      <w:color w:val="96607D" w:themeColor="followedHyperlink"/>
      <w:u w:val="single"/>
    </w:rPr>
  </w:style>
  <w:style w:type="paragraph" w:customStyle="1" w:styleId="p2">
    <w:name w:val="p2"/>
    <w:basedOn w:val="Normal"/>
    <w:rsid w:val="003770B1"/>
    <w:pPr>
      <w:widowControl/>
    </w:pPr>
    <w:rPr>
      <w:rFonts w:ascii="Helvetica" w:eastAsia="Times New Roman" w:hAnsi="Helvetica" w:cs="Times New Roman"/>
      <w:color w:val="000000"/>
      <w:sz w:val="16"/>
      <w:szCs w:val="16"/>
      <w:lang w:bidi="ar-SA"/>
    </w:rPr>
  </w:style>
  <w:style w:type="character" w:customStyle="1" w:styleId="s1">
    <w:name w:val="s1"/>
    <w:basedOn w:val="DefaultParagraphFont"/>
    <w:rsid w:val="003770B1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3770B1"/>
    <w:rPr>
      <w:rFonts w:ascii="Helvetica" w:hAnsi="Helvetica" w:hint="default"/>
      <w:sz w:val="16"/>
      <w:szCs w:val="16"/>
    </w:rPr>
  </w:style>
  <w:style w:type="character" w:customStyle="1" w:styleId="s3">
    <w:name w:val="s3"/>
    <w:basedOn w:val="DefaultParagraphFont"/>
    <w:rsid w:val="003770B1"/>
    <w:rPr>
      <w:rFonts w:ascii="Tamil MN" w:hAnsi="Tamil MN" w:cs="Tamil MN" w:hint="default"/>
      <w:sz w:val="16"/>
      <w:szCs w:val="16"/>
    </w:rPr>
  </w:style>
  <w:style w:type="character" w:customStyle="1" w:styleId="s4">
    <w:name w:val="s4"/>
    <w:basedOn w:val="DefaultParagraphFont"/>
    <w:rsid w:val="003770B1"/>
    <w:rPr>
      <w:rFonts w:ascii="Arial" w:hAnsi="Arial" w:cs="Arial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47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3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85229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92250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977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611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suhyeon-yu" TargetMode="External"/><Relationship Id="rId13" Type="http://schemas.openxmlformats.org/officeDocument/2006/relationships/hyperlink" Target="https://mrdang.cs.skku.edu/content/conference?category=%EC%84%B1%EB%8C%80%EC%9D%98%20%EC%84%B1%EB%8C%80%ED%95%9C%20%ED%8A%B9%EA%B0%9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hyeon.yu.2789@gmail.com" TargetMode="External"/><Relationship Id="rId12" Type="http://schemas.openxmlformats.org/officeDocument/2006/relationships/hyperlink" Target="https://github.com/gnueaj/Machine-Unlearning-Compar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yusudol/Centered-Kernel-Alignmen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suhyeon-yu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ryusudo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류수현</dc:creator>
  <cp:keywords/>
  <dc:description/>
  <cp:lastModifiedBy>류수현</cp:lastModifiedBy>
  <cp:revision>94</cp:revision>
  <cp:lastPrinted>2026-09-02T17:54:00Z</cp:lastPrinted>
  <dcterms:created xsi:type="dcterms:W3CDTF">2026-09-02T17:54:00Z</dcterms:created>
  <dcterms:modified xsi:type="dcterms:W3CDTF">2026-09-10T01:41:00Z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4c1ca5255e23dd6c79bb0b4c5af2be8fc154e6dbfe733d7584f748db811699b2</vt:lpwstr>
  </property>
</Properties>
</file>