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私立高校 比較ガイド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神戸学院大学附属／武庫川女子大学附属／親和女子／神戸龍谷</w:t>
      </w:r>
    </w:p>
    <w:p>
      <w:pPr>
        <w:spacing w:after="80" w:line="300"/>
      </w:pPr>
      <w:r>
        <w:rPr>
          <w:b/>
          <w:bCs/>
          <w:sz w:val="20"/>
          <w:szCs w:val="20"/>
        </w:rPr>
        <w:t xml:space="preserve">生徒・保護者の皆さまへ</w:t>
      </w:r>
    </w:p>
    <w:p>
      <w:pPr>
        <w:spacing w:after="80" w:line="300"/>
      </w:pPr>
      <w:r>
        <w:rPr>
          <w:sz w:val="20"/>
          <w:szCs w:val="20"/>
        </w:rPr>
        <w:t xml:space="preserve">志望校を検討中の皆さまに、各校の「場所（最寄り駅）」「コース」「校風」「特筆すべき学校行事」などを一覧にまとめました。学校選びの第一歩としてご活用ください。最終的な判断の前には、必ず各校の説明会・オープンスクールに参加し、最新の募集要項をご確認ください。</w:t>
      </w:r>
    </w:p>
    <w:p>
      <w:pPr>
        <w:spacing w:after="120"/>
      </w:pPr>
    </w:p>
    <w:p>
      <w:pPr>
        <w:pStyle w:val="Heading1"/>
      </w:pPr>
      <w:r>
        <w:t xml:space="preserve">1. 4校のひと目比較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097"/>
        <w:gridCol w:w="2097"/>
        <w:gridCol w:w="2097"/>
        <w:gridCol w:w="2097"/>
      </w:tblGrid>
      <w:tr>
        <w:trPr>
          <w:tblHeader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神戸学院附属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武庫川女子附属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親和女子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神戸龍谷</w:t>
            </w:r>
          </w:p>
        </w:tc>
      </w:tr>
      <w:tr>
        <w:trPr>
          <w:tblHeader w:val="false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男女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共学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女子校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女子校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共学</w:t>
            </w:r>
          </w:p>
        </w:tc>
      </w:tr>
      <w:tr>
        <w:trPr>
          <w:tblHeader w:val="false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最寄り駅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ポートライナー みなとじま 徒歩1分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阪神 鳴尾・武庫川女子大前 徒歩約15分／甲子園からバス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阪急 六甲 徒歩約15分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地下鉄 新神戸 徒歩約15分／青谷バス停 徒歩5分</w:t>
            </w:r>
          </w:p>
        </w:tc>
      </w:tr>
      <w:tr>
        <w:trPr>
          <w:tblHeader w:val="false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通学のしやすさ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◎ 駅すぐ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○ 阪神・西宮方面向き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△ 坂道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△ バス併用が便利</w:t>
            </w:r>
          </w:p>
        </w:tc>
      </w:tr>
      <w:tr>
        <w:trPr>
          <w:tblHeader w:val="false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特進系コース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特進文理／特進グローバル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SOARグローバルサイエンス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アドバンスト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医療理数／難関進学／国際教養</w:t>
            </w:r>
          </w:p>
        </w:tc>
      </w:tr>
      <w:tr>
        <w:trPr>
          <w:tblHeader w:val="false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併設大学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神戸学院大学（総合大学）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武庫川女子大学（2027〜武庫川大学）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神戸親和大学（教育系に強い）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龍谷大学など（関係校）</w:t>
            </w:r>
          </w:p>
        </w:tc>
      </w:tr>
      <w:tr>
        <w:trPr>
          <w:tblHeader w:val="false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内部進学の比重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中（推薦制度あり）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高（約8割が内部）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中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低〜中</w:t>
            </w:r>
          </w:p>
        </w:tc>
      </w:tr>
      <w:tr>
        <w:trPr>
          <w:tblHeader w:val="false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宗教・伝統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特になし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特になし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伝統校（1887年創立）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浄土真宗の宗門校</w:t>
            </w:r>
          </w:p>
        </w:tc>
      </w:tr>
      <w:tr>
        <w:trPr>
          <w:tblHeader w:val="false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名物行事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学院祭／海外・国内選択の修学旅行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SSH由来の海外サイエンス研修／武庫川フェスティバル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体育祭のカレドニアン／長期留学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神龍祭／比叡山研修</w:t>
            </w:r>
          </w:p>
        </w:tc>
      </w:tr>
      <w:tr>
        <w:trPr>
          <w:tblHeader w:val="false"/>
        </w:trPr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こんな人向き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共学・駅近・バランス重視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資格系（看護・薬・栄養）・理系女子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伝統女子校・留学・教育系志望</w:t>
            </w:r>
          </w:p>
        </w:tc>
        <w:tc>
          <w:tcPr>
            <w:tcW w:type="dxa" w:w="2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医療系志望・目的別に学びたい</w:t>
            </w:r>
          </w:p>
        </w:tc>
      </w:tr>
    </w:tbl>
    <w:p>
      <w:pPr>
        <w:spacing w:after="80" w:line="300"/>
      </w:pPr>
      <w:r>
        <w:rPr>
          <w:color w:val="666666"/>
          <w:sz w:val="17"/>
          <w:szCs w:val="17"/>
        </w:rPr>
        <w:t xml:space="preserve">◎○△は通学の目安です（自宅の場所によって変わります）。</w:t>
      </w:r>
    </w:p>
    <w:p>
      <w:pPr>
        <w:spacing w:after="120"/>
      </w:pPr>
    </w:p>
    <w:p>
      <w:pPr>
        <w:pStyle w:val="Heading1"/>
      </w:pPr>
      <w:r>
        <w:t xml:space="preserve">2. 女子校か共学か ― まず最初の分かれ道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b/>
          <w:bCs/>
          <w:sz w:val="20"/>
          <w:szCs w:val="20"/>
        </w:rPr>
        <w:t xml:space="preserve">女子校（武庫川女子附属・親和女子）：</w:t>
      </w:r>
      <w:r>
        <w:rPr>
          <w:sz w:val="20"/>
          <w:szCs w:val="20"/>
        </w:rPr>
        <w:t xml:space="preserve">異性の目を気にせず、リーダー役や理系分野にも積極的に挑戦しやすい。行事も生徒主体で盛り上がる。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b/>
          <w:bCs/>
          <w:sz w:val="20"/>
          <w:szCs w:val="20"/>
        </w:rPr>
        <w:t xml:space="preserve">共学（神戸学院附属・神戸龍谷）：</w:t>
      </w:r>
      <w:r>
        <w:rPr>
          <w:sz w:val="20"/>
          <w:szCs w:val="20"/>
        </w:rPr>
        <w:t xml:space="preserve">社会に近い環境で多様な価値観に触れられる。部活動や行事の種類が幅広い。</w:t>
      </w:r>
    </w:p>
    <w:p>
      <w:pPr>
        <w:spacing w:after="80" w:line="300"/>
      </w:pPr>
      <w:r>
        <w:rPr>
          <w:sz w:val="20"/>
          <w:szCs w:val="20"/>
        </w:rPr>
        <w:t xml:space="preserve">どちらが良い・悪いではなく、「本人がどちらの雰囲気で一番力を出せるか」が大切です。文化祭など一般公開行事で、実際の空気を体感することをおすすめします。</w:t>
      </w:r>
    </w:p>
    <w:p>
      <w:r>
        <w:br w:type="page"/>
      </w:r>
    </w:p>
    <w:p>
      <w:pPr>
        <w:pStyle w:val="Heading1"/>
      </w:pPr>
      <w:r>
        <w:t xml:space="preserve">3. 各校の詳細</w:t>
      </w:r>
    </w:p>
    <w:p>
      <w:pPr>
        <w:pStyle w:val="Heading2"/>
      </w:pPr>
      <w:r>
        <w:t xml:space="preserve">① 神戸学院大学附属高等学校（共学）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所在地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神戸市中央区港島（ポートアイランド）　2016年にポートアイランドへ新校舎移転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最寄り駅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ポートライナー「みなとじま」駅 徒歩約1分　※三宮からポートライナーで約10分程度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男女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男女共学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コース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特進文理コース：国公立・難関私大の現役合格を目指す。理数・英語を重視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特進グローバルコース：語学力・国際感覚を養い、海外大学・国際系学部を目指す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総合進学コース：部活動と両立しながら進路別に学習（高2から文系・理系）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※情報サイトによっては「特進サイエンス／特進アカデミック」等の旧名称あり。最新の募集要項で要確認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校風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大学附属の安心感＋高大連携教育・ICT教育（1人1台タブレット）が柱。新しくきれいな校舎。部活動も盛んで、空手道部・硬式野球部などが全国レベルで活躍と紹介されている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大学との関係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神戸学院大学への特別推薦制度あり（内部進学の道がある）。一方で特進コースは国公立・難関私大への外部受験が前提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制服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男女ともブレザー</w:t>
            </w:r>
          </w:p>
        </w:tc>
      </w:tr>
    </w:tbl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■ 特筆すべき学校行事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4月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宿泊研修（新入生）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6月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体育大会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8月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夏期学習合宿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10月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学院祭（文化祭）・校外学習／2年生の修学旅行（海外・国内から選択制）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その他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合唱コンクール、オーストラリア語学研修、短期留学などの国際交流</w:t>
            </w:r>
          </w:p>
        </w:tc>
      </w:tr>
    </w:tbl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■ 教室長からのワンポイント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90"/>
            </w:pPr>
            <w:r>
              <w:rPr>
                <w:sz w:val="19"/>
                <w:szCs w:val="19"/>
              </w:rPr>
              <w:t xml:space="preserve">「三宮から近い・駅から1分・共学・大学附属」とバランス型。特進で国公立を狙いつつ、内部推薦という保険も持てる。女子校の雰囲気より共学を希望する場合の有力候補。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② 武庫川女子大学附属高等学校（女子校）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所在地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兵庫県西宮市（武庫川女子大学キャンパス隣接）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最寄り駅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阪神本線「鳴尾・武庫川女子大前」駅 徒歩約15分（案内による）／阪神「甲子園」駅から阪神バス「武庫川女子大学附属中高前」下車／阪急「西宮北口」から直通バスの案内あり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男女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女子校（大学は2027年4月に共学化し「武庫川大学」へ改称予定だが、附属中高は女子校を継続と報道）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校名変更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2027年4月から「武庫川大学附属女子高等学校」に改称予定。今の中2生が入学する2028年4月には新校名になっている見込み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コース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SOARグローバルサイエンス（GS）コース（募集約20名）：科学的探究＋英語力・異文化理解。海外でのサイエンス研修あり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SOAR探究コース（募集約140名）：地域機関や武庫川女子大学と連携した探究活動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※2024年度から現行2コース制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校風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関西有数の大規模女子校。2006年に私立女子校として全国初のSSH（スーパーサイエンスハイスクール）指定を受けた理系教育の伝統。文武両道で部活動も盛ん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大学との関係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卒業生の約8割が内部推薦で武庫川女子大学・短大へ進学（進研ゼミ情報）。薬学・看護・食物栄養・教育・建築など女子に人気の学部が揃う</w:t>
            </w:r>
          </w:p>
        </w:tc>
      </w:tr>
    </w:tbl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■ 特筆すべき学校行事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6月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修学旅行（高校）・校外合宿研修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10月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体育大会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11月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文化祭「武庫川フェスティバル」（2026年度は11/6・7）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その他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芸術鑑賞会、クリスマスミニコンサート、合唱コンクール、百人一首大会、GSコースの海外研修</w:t>
            </w:r>
          </w:p>
        </w:tc>
      </w:tr>
    </w:tbl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■ 教室長からのワンポイント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90"/>
            </w:pPr>
            <w:r>
              <w:rPr>
                <w:sz w:val="19"/>
                <w:szCs w:val="19"/>
              </w:rPr>
              <w:t xml:space="preserve">「大学までの一貫進学で、看護・薬学・栄養・教育など資格系を目指したい」女子に強い。理系女子（GSコース）の環境は4校の中で最も充実。通学は阪神沿線・西宮方面が便利。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③ 親和女子高等学校（女子校）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所在地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神戸市灘区土山町6-1（六甲山麓の高台）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最寄り駅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阪急神戸線「六甲」駅 徒歩約15分（坂道あり）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男女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女子校　※併設の親和中学校は2025年度から「女子部」「共学部」を併置。高校は女子校のまま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コース（2026年度募集）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アドバンストコース（約60名）：国公立・難関私大を目指す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スポーツ・カルチャーコース（約30名）：神戸親和大学との高大接続でスポーツ・芸術・教育系を目指す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グローバルコース（約20名）：英語圏の高校へ3か月〜1年の留学が原則必修。入試は英語＋面接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校風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1887年創立、神戸で最も古い女子校。校訓「誠実」「堅忍不抜」「忠恕温和」。落ち着いた伝統校で面倒見の良さに定評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大学との関係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神戸親和大学（2023年に共学化）への接続あり。特に教育学部（教員・保育士志望）とつながりが強い</w:t>
            </w:r>
          </w:p>
        </w:tc>
      </w:tr>
    </w:tbl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■ 特筆すべき学校行事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5月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文化祭（生徒会「親友会」主催の一大行事）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6月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体育祭（中1〜高3の合同）。高3のダンス「カレドニアン」・「カドリーユ」が名物の伝統行事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7月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球技大会（クラス対抗）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10月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高2研修旅行／10月26日 校祖記念日の追弔会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その他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音楽会、演劇鑑賞、海外研修・ホームステイ</w:t>
            </w:r>
          </w:p>
        </w:tc>
      </w:tr>
    </w:tbl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■ 教室長からのワンポイント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90"/>
            </w:pPr>
            <w:r>
              <w:rPr>
                <w:sz w:val="19"/>
                <w:szCs w:val="19"/>
              </w:rPr>
              <w:t xml:space="preserve">伝統ある女子校で、少人数・面倒見重視。本格的な長期留学（グローバルコース）や、教員・保育士志望なら特に相性が良い。六甲からの坂道通学は見学時に必ず体験を。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④ 神戸龍谷高等学校（共学）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所在地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神戸市中央区中島通5-3-1（新神戸駅の東側の山手）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最寄り駅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地下鉄「新神戸」駅 徒歩約15分／三宮・阪急六甲から市バス2系統・18系統「青谷」下車 徒歩約5分／阪急「王子公園」・阪神「春日野道」からも徒歩圏（15分前後）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男女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男女共学（もとは女子校）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コース（2026年度）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医療理数コース（20名）：医歯薬・理工系の国公立を目指す。企業連携・PBL型授業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国際教養コース（40名）：海外大学・国公立文系・語学系私大。海外研修あり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難関進学コース（80名）：文理共通探究講座・大学連携。国公立・難関私大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総合進学コース（120名）：私大中心。推薦・一般の両方に対応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校風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浄土真宗本願寺派の宗門校。仏教の教えをもとにした「心の教育」。龍谷大学などとの連携あり。共学化後、コース改編で進学指導を強化中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大学との関係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龍谷大学など関係大学への推薦枠あり（詳細は説明会で要確認）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制服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夏・冬・合服あり。女子はスカート／スラックス選択可。制靴・制鞄の指定なし</w:t>
            </w:r>
          </w:p>
        </w:tc>
      </w:tr>
    </w:tbl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■ 特筆すべき学校行事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6月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神龍祭（文化祭・一般公開）：クラス展示・ステージ発表・模擬店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10月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体育大会（リレー・3人4脚など）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1年生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比叡山研修など仏教系ならではの行事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その他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短期留学・海外研修、修学旅行（コースにより行先が異なる。例：医療理数は東京）</w:t>
            </w:r>
          </w:p>
        </w:tc>
      </w:tr>
    </w:tbl>
    <w:p>
      <w:pPr>
        <w:spacing w:after="60" w:before="140"/>
      </w:pPr>
      <w:r>
        <w:rPr>
          <w:b/>
          <w:bCs/>
          <w:color w:val="1F4E79"/>
          <w:sz w:val="21"/>
          <w:szCs w:val="21"/>
        </w:rPr>
        <w:t xml:space="preserve">■ 教室長からのワンポイント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90"/>
            </w:pPr>
            <w:r>
              <w:rPr>
                <w:sz w:val="19"/>
                <w:szCs w:val="19"/>
              </w:rPr>
              <w:t xml:space="preserve">目的別にコースが細かく分かれているのが特徴。「医療系に進みたい」なら医療理数コースが明確な選択肢。共学で、制服のスラックス選択など自由度も比較的高い。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目的別のおすすめの考え方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こんな希望があるなら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検討の中心になる学校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国公立・難関私大を本気で目指したい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神戸学院附属（特進文理）、神戸龍谷（難関進学）、親和（アドバンスト）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医療系（医・歯・薬・看護）に進みたい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神戸龍谷（医療理数）、武庫川女子附属（GS／内部推薦で薬・看護）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看護・栄養・教育などの資格を大学で確実に取りたい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武庫川女子附属（内部推薦が強い）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英語・留学・海外に興味がある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親和（グローバル：長期留学必修）、神戸学院附属（特進グローバル）、神戸龍谷（国際教養）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先生・保育士になりたい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親和（神戸親和大学の教育系との接続）、武庫川女子附属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部活動もしっかり続けたい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神戸学院附属・神戸龍谷の総合進学、親和のスポーツ・カルチャー、武庫川女子附属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とにかく通学を楽にしたい</w:t>
            </w:r>
          </w:p>
        </w:tc>
        <w:tc>
          <w:tcPr>
            <w:tcW w:type="dxa" w:w="6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神戸学院附属（駅から徒歩1分）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学校見学・説明会で確認したいチェックリスト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20"/>
          <w:szCs w:val="20"/>
        </w:rPr>
        <w:t xml:space="preserve">通学ルートを実際に試す（朝の時間帯・乗換え・坂道・定期代）。毎日3年間通う道です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20"/>
          <w:szCs w:val="20"/>
        </w:rPr>
        <w:t xml:space="preserve">女子校か共学か：本人が「どちらの雰囲気で頑張れるか」を見学で確かめる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20"/>
          <w:szCs w:val="20"/>
        </w:rPr>
        <w:t xml:space="preserve">「特進」と「総合進学」の違い：授業時間数（7時間目・土曜授業）、補習、部活動の制限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20"/>
          <w:szCs w:val="20"/>
        </w:rPr>
        <w:t xml:space="preserve">大学附属の内部推薦：推薦の条件（評定・人数枠）、外部受験と併用できるか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20"/>
          <w:szCs w:val="20"/>
        </w:rPr>
        <w:t xml:space="preserve">専願・併願の条件：内申基準、加点制度（英検・漢検など）、併願で公立を受ける場合の扱い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20"/>
          <w:szCs w:val="20"/>
        </w:rPr>
        <w:t xml:space="preserve">学費：授業料（兵庫県・国の就学支援金で実質負担がどれだけ減るか）、制服・タブレット・修学旅行・留学費用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20"/>
          <w:szCs w:val="20"/>
        </w:rPr>
        <w:t xml:space="preserve">在校生の様子：説明会・オープンスクール・文化祭で生徒の表情や雰囲気を見る</w:t>
      </w:r>
    </w:p>
    <w:p>
      <w:pPr>
        <w:spacing w:after="120"/>
      </w:pPr>
    </w:p>
    <w:p>
      <w:pPr>
        <w:pStyle w:val="Heading1"/>
      </w:pPr>
      <w:r>
        <w:t xml:space="preserve">6. 今後のスケジュール目安（現在 中学2年生）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時期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やること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中2 秋〜冬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各校の文化祭・オープンスクールに参加して雰囲気を比較。候補を2〜3校に絞る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中2 3月〜中3 春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定期テスト・内申点の土台作り。英検など資格取得（加点・優遇の対象になる場合あり）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中3 夏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説明会・個別相談会。コースごとの内申基準を確認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中3 秋〜冬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模試結果と内申をもとに専願／併願・コースを決定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中3 2月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sz w:val="17"/>
                <w:szCs w:val="17"/>
              </w:rPr>
              <w:t xml:space="preserve">私立高校入試（兵庫県は例年2月上旬）</w:t>
            </w:r>
          </w:p>
        </w:tc>
      </w:tr>
    </w:tbl>
    <w:p>
      <w:pPr>
        <w:spacing w:after="120"/>
      </w:pPr>
    </w:p>
    <w:p>
      <w:pPr>
        <w:spacing w:after="80" w:line="300"/>
      </w:pPr>
      <w:r>
        <w:rPr>
          <w:color w:val="666666"/>
          <w:sz w:val="17"/>
          <w:szCs w:val="17"/>
        </w:rPr>
        <w:t xml:space="preserve">【ご注意】本資料は2026年10月時点で公開されている学校案内・入試情報サイト等をもとに作成したものです。コース名・募集人数・行事・アクセス等は年度により変更される場合があります。とくに武庫川女子大学附属は2027年4月に校名変更予定、神戸学院附属はコース名称の表記が情報源により異なります。出願前には必ず各校の公式サイト・最新の募集要項でご確認ください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eastAsia="Meiryo" w:hAnsi="Meiry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2"/>
      </w:pBdr>
      <w:spacing w:after="120" w:before="200"/>
      <w:outlineLvl w:val="0"/>
    </w:pPr>
    <w:rPr>
      <w:rFonts w:ascii="Meiryo" w:eastAsia="Meiryo" w:hAnsi="Meiryo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hd w:fill="1F4E79" w:color="auto" w:val="clear"/>
      <w:spacing w:after="140" w:before="120"/>
      <w:outlineLvl w:val="1"/>
    </w:pPr>
    <w:rPr>
      <w:rFonts w:ascii="Meiryo" w:eastAsia="Meiryo" w:hAnsi="Meiryo"/>
      <w:b/>
      <w:bCs/>
      <w:color w:val="FFFF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2026-10-16T04:26:19.238Z</dcterms:created>
  <dcterms:modified xsi:type="dcterms:W3CDTF">2026-10-16T04:26:19.238Z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