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游ゴシック" w:eastAsia="游ゴシック" w:hAnsi="游ゴシック"/>
          <w:b/>
          <w:bCs/>
          <w:color w:val="1F3864"/>
          <w:sz w:val="34"/>
          <w:szCs w:val="34"/>
        </w:rPr>
        <w:t xml:space="preserve">令和8年度　8月実力考査（数学）　解説と解答</w:t>
      </w:r>
    </w:p>
    <w:p>
      <w:pPr>
        <w:pBdr>
          <w:bottom w:val="single" w:color="1F3864" w:sz="12" w:space="8"/>
        </w:pBdr>
        <w:spacing w:after="200"/>
        <w:jc w:val="center"/>
      </w:pPr>
      <w:r>
        <w:rPr>
          <w:rFonts w:ascii="游ゴシック" w:eastAsia="游ゴシック" w:hAnsi="游ゴシック"/>
          <w:color w:val="2E5C8A"/>
          <w:sz w:val="20"/>
          <w:szCs w:val="20"/>
        </w:rPr>
        <w:t xml:space="preserve">神戸市立本山南中学校　3年　／　中1でもわかることばで説明しています</w:t>
      </w:r>
    </w:p>
    <w:p>
      <w:pPr>
        <w:shd w:fill="EAF2FB" w:val="clear"/>
        <w:spacing w:after="10" w:before="100" w:line="290"/>
        <w:ind w:left="160" w:right="160"/>
      </w:pPr>
      <w:r>
        <w:rPr>
          <w:rFonts w:ascii="游ゴシック" w:eastAsia="游ゴシック" w:hAnsi="游ゴシック"/>
          <w:color w:val="1B3B5F"/>
          <w:sz w:val="20"/>
          <w:szCs w:val="20"/>
        </w:rPr>
        <w:t xml:space="preserve">【この解説の使い方】</w:t>
      </w:r>
    </w:p>
    <w:p>
      <w:pPr>
        <w:shd w:fill="EAF2FB" w:val="clear"/>
        <w:spacing w:after="10" w:before="10" w:line="290"/>
        <w:ind w:left="160" w:right="160"/>
      </w:pPr>
      <w:r>
        <w:rPr>
          <w:rFonts w:ascii="游ゴシック" w:eastAsia="游ゴシック" w:hAnsi="游ゴシック"/>
          <w:color w:val="1B3B5F"/>
          <w:sz w:val="20"/>
          <w:szCs w:val="20"/>
        </w:rPr>
        <w:t xml:space="preserve">・答えだけを写して終わりにしないこと。「▼ どうしてそうなるの？」を、自分の口で友だちに説明できたら本物です。</w:t>
      </w:r>
    </w:p>
    <w:p>
      <w:pPr>
        <w:shd w:fill="EAF2FB" w:val="clear"/>
        <w:spacing w:after="10" w:before="10" w:line="290"/>
        <w:ind w:left="160" w:right="160"/>
      </w:pPr>
      <w:r>
        <w:rPr>
          <w:rFonts w:ascii="游ゴシック" w:eastAsia="游ゴシック" w:hAnsi="游ゴシック"/>
          <w:color w:val="1B3B5F"/>
          <w:sz w:val="20"/>
          <w:szCs w:val="20"/>
        </w:rPr>
        <w:t xml:space="preserve">・むずかしいことば（因数分解・ねじれの位置・第3四分位数 など）は、そのつど やさしいことばに言いかえています。</w:t>
      </w:r>
    </w:p>
    <w:p>
      <w:pPr>
        <w:shd w:fill="EAF2FB" w:val="clear"/>
        <w:spacing w:after="10" w:before="10" w:line="290"/>
        <w:ind w:left="160" w:right="160"/>
      </w:pPr>
      <w:r>
        <w:rPr>
          <w:rFonts w:ascii="游ゴシック" w:eastAsia="游ゴシック" w:hAnsi="游ゴシック"/>
          <w:color w:val="1B3B5F"/>
          <w:sz w:val="20"/>
          <w:szCs w:val="20"/>
        </w:rPr>
        <w:t xml:space="preserve"/>
      </w:r>
    </w:p>
    <w:p>
      <w:pPr>
        <w:shd w:fill="EAF2FB" w:val="clear"/>
        <w:spacing w:after="10" w:before="10" w:line="290"/>
        <w:ind w:left="160" w:right="160"/>
      </w:pPr>
      <w:r>
        <w:rPr>
          <w:rFonts w:ascii="游ゴシック" w:eastAsia="游ゴシック" w:hAnsi="游ゴシック"/>
          <w:color w:val="1B3B5F"/>
          <w:sz w:val="20"/>
          <w:szCs w:val="20"/>
        </w:rPr>
        <w:t xml:space="preserve">【問題番号について（大事）】</w:t>
      </w:r>
    </w:p>
    <w:p>
      <w:pPr>
        <w:shd w:fill="EAF2FB" w:val="clear"/>
        <w:spacing w:after="10" w:before="10" w:line="290"/>
        <w:ind w:left="160" w:right="160"/>
      </w:pPr>
      <w:r>
        <w:rPr>
          <w:rFonts w:ascii="游ゴシック" w:eastAsia="游ゴシック" w:hAnsi="游ゴシック"/>
          <w:color w:val="1B3B5F"/>
          <w:sz w:val="20"/>
          <w:szCs w:val="20"/>
        </w:rPr>
        <w:t xml:space="preserve">問題用紙では、4ページの関数の問題と5ページの直方体の問題が どちらも「5」になっています（印刷のミスです）。</w:t>
      </w:r>
    </w:p>
    <w:p>
      <w:pPr>
        <w:shd w:fill="EAF2FB" w:val="clear"/>
        <w:spacing w:after="10" w:before="10" w:line="290"/>
        <w:ind w:left="160" w:right="160"/>
      </w:pPr>
      <w:r>
        <w:rPr>
          <w:rFonts w:ascii="游ゴシック" w:eastAsia="游ゴシック" w:hAnsi="游ゴシック"/>
          <w:color w:val="1B3B5F"/>
          <w:sz w:val="20"/>
          <w:szCs w:val="20"/>
        </w:rPr>
        <w:t xml:space="preserve">この解説では、出てくる順に 大問1〜大問8 と呼びます。</w:t>
      </w:r>
    </w:p>
    <w:p>
      <w:pPr>
        <w:shd w:fill="EAF2FB" w:val="clear"/>
        <w:spacing w:after="100" w:before="10" w:line="290"/>
        <w:ind w:left="160" w:right="160"/>
      </w:pPr>
      <w:r>
        <w:rPr>
          <w:rFonts w:ascii="游ゴシック" w:eastAsia="游ゴシック" w:hAnsi="游ゴシック"/>
          <w:color w:val="1B3B5F"/>
          <w:sz w:val="20"/>
          <w:szCs w:val="20"/>
        </w:rPr>
        <w:t xml:space="preserve">　大問5＝p.4 の関数　／　大問6＝p.5 の直方体　／　大問7＝p.5 の平行四辺形　／　大問8＝p.6 の音楽コンクール</w:t>
      </w:r>
    </w:p>
    <w:p>
      <w:pPr>
        <w:keepNext/>
        <w:shd w:fill="1F3864" w:val="clear"/>
        <w:spacing w:after="140" w:before="300"/>
        <w:ind w:left="60" w:right="60"/>
      </w:pPr>
      <w:r>
        <w:rPr>
          <w:rFonts w:ascii="游ゴシック" w:eastAsia="游ゴシック" w:hAnsi="游ゴシック"/>
          <w:b/>
          <w:bCs/>
          <w:color w:val="FFFFFF"/>
          <w:sz w:val="26"/>
          <w:szCs w:val="26"/>
        </w:rPr>
        <w:t xml:space="preserve">  大問1　計算問題　― ここは全部取りたい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(1)　(−2)×(−5) を計算しなさい。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10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・マイナス × マイナス は プラス になります。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・数字だけ見ると 2×5＝10。符号は ＋ なので 10。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符号のルールは「同じ符号どうしをかけると＋、ちがう符号どうしをかけると−」。ここだけ覚えれば大丈夫。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(2)　(3x＋y)/4 − (x−2y)/3 を計算しなさい。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(5x＋11y)/12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分母を 4 と 3 の最小公倍数 12 にそろえる。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(3x＋y)/4 ＝ 3(3x＋y)/12 ＝ (9x＋3y)/12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(x−2y)/3 ＝ 4(x−2y)/12 ＝ (4x−8y)/12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④ 引き算する： (9x＋3y − 4x＋8y)/12 ＝ (5x＋11y)/12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いちばん多いミス：うしろの分数は「かたまり全部」にマイナスがかかります。 −(4x−8y) ＝ −4x ＋8y。ここを −8y にしてしまうと 5x＋（−5y）になってしまいます。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(3)　2√6 × √18 − 12/√3 を計算しなさい。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8√3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・√（ルート）は「2回かけるとその数になる数」。√9＝3 のような意味です。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√6 × √18 ＝ √108。 108 ＝ 36×3 なので √108 ＝ 6√3。だから 2√6×√18 ＝ 2×6√3 ＝ 12√3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12/√3 は分母にルートがあるので、上と下に √3 をかける → 12√3/3 ＝ 4√3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12√3 − 4√3 ＝ 8√3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√3 を「箱」だと思うと、12箱 − 4箱 ＝ 8箱。ルートの同じものどうしは、そのまま足し引きできます。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(4)　(x＋y＋1)(x＋y−1) を計算しなさい。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x² ＋ 2xy ＋ y² − 1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x＋y を ひとかたまり と見て M とおく → (M＋1)(M−1)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(M＋1)(M−1) ＝ M² − 1 （和と差の積）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M ＝ x＋y をもどす： (x＋y)² − 1 ＝ x² ＋ 2xy ＋ y² − 1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長い式は「同じかたまりを1文字におきかえる」と一気にラクになります。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(5)　連立方程式　x ＝ 2y＋2 ，　3x＋y ＝ 13 を解きなさい。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x ＝ 4 ，　y ＝ 1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上の式が「x ＝ …」の形なので、そのまま下の式の x に入れる（代入法）。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3(2y＋2) ＋ y ＝ 13 → 6y ＋ 6 ＋ y ＝ 13 → 7y ＝ 7 → y ＝ 1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x ＝ 2×1 ＋ 2 ＝ 4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・確かめ： 3×4 ＋ 1 ＝ 13　○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(6)　2次方程式　x² − 9x ＋ 20 ＝ 0 を解きなさい。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x ＝ 4 ，　5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「かけて 20、たして −9」になる2つの数をさがす → −4 と −5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(x−4)(x−5) ＝ 0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かけて0になるのは、どちらかが0のとき → x−4＝0 または x−5＝0 → x＝4, 5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(7)　ab ＋ b − a − 1 を因数分解しなさい。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(a＋1)(b−1)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・因数分解＝「たし算・ひき算の式」を「かけ算の形」に直すこと。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前の2つ、うしろの2つ でまとめる： b(a＋1) − (a＋1)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どちらにも (a＋1) があるので、それをくくり出す → (a＋1)(b−1)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項が4つの因数分解は「2つずつペアにする」がお決まり。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(8)　x ＝ 2, y ＝ −3 のとき、 −9x³y ÷ (−6x²y)² × 8x²y³ の値を求めなさい。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−36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まず2乗を先に計算： (−6x²y)² ＝ 36x⁴y²  （2乗すると − は ＋ になる）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÷ は 分数の形に直す： (−9x³y × 8x²y³) ÷ (36x⁴y²) ＝ −72x⁵y⁴ ÷ 36x⁴y²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約分： 72÷36＝2、 x⁵÷x⁴＝x、 y⁴÷y²＝y² → −2xy²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④ ここで代入： −2 × 2 × (−3)² ＝ −2 × 2 × 9 ＝ −36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代入は「最後」に！ 先に文字を約分してから数を入れると、計算が10分の1の手間になります。</w:t>
      </w:r>
    </w:p>
    <w:p>
      <w:pPr>
        <w:keepNext/>
        <w:shd w:fill="1F3864" w:val="clear"/>
        <w:spacing w:after="140" w:before="300"/>
        <w:ind w:left="60" w:right="60"/>
      </w:pPr>
      <w:r>
        <w:rPr>
          <w:rFonts w:ascii="游ゴシック" w:eastAsia="游ゴシック" w:hAnsi="游ゴシック"/>
          <w:b/>
          <w:bCs/>
          <w:color w:val="FFFFFF"/>
          <w:sz w:val="26"/>
          <w:szCs w:val="26"/>
        </w:rPr>
        <w:t xml:space="preserve">  大問2　小問集合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(1)　平均点をひいた差が A＝−7、B＝＋5。Bの得点が73点のとき、Aの得点は？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61点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「＋5」は クラスの平均より 5点 高い ということ。だから 平均点 ＝ 73 − 5 ＝ 68点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Aは平均より 7点 低い → 68 − 7 ＝ 61点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答えを 68 にしてしまう人が続出します。68 は「平均点」であって「Aの得点」ではありません。聞かれているのは A の得点。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(2)　(ア)〜(オ)の中から正しいことがらを2つ選びなさい。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(イ) と (エ)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・(ア)…× 絶対値が3より小さい整数は −2, −1, 0, 1, 2 の 5個。0 を忘れがち！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・(イ)…○ n が奇数のとき n ＝ 2k＋1 とおくと、n²＋3 ＝ 4k²＋4k＋4 ＝ 4(k²＋k＋1)。ぜんぶ4でくくれるので4の倍数。（例）3²＋3＝12、5²＋3＝28、7²＋3＝52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・(ウ)…× 20以下の素数は 2, 3, 5, 7, 11, 13, 17, 19 の 8個。1は素数ではありません。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・(エ)…○ 同じ直線上にない3点を通る平面はただ1つ。（イスの脚が3本だとガタつかないのと同じ話）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・(オ)…× 循環小数は必ず分数で表せるので 有理数。無理数ではありません。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(3)　90Lの水そうを毎分6Lで排水。x分後の残りをyLとして、yをxの式で表し、xの変域も求めなさい。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y ＝ −6x ＋ 90　（0 ≦ x ≦ 15）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1分で6L減る → x分では 6x L 減る。残りは 90 − 6x。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空になるのは y＝0 のとき： 6x ＝ 90 → x ＝ 15（分）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だから x が動ける範囲は 0 から 15 まで。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変域を書き忘れると減点。「いつからいつまでの話か」を必ずセットで書く。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(4)　反比例のグラフが2点 (6, 1), (2, b) を通るとき、bの値を求めなさい。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b ＝ 3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・反比例 y ＝ a/x は「x と y をかけると いつも同じ数」という関係です。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(6, 1) より 6 × 1 ＝ 6。だから a ＝ 6。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(2, b) でも 2 × b ＝ 6 → b ＝ 3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(5)　△ABCを、頂点Aが辺BC上の点Fに重なるように線分DEで折った。DE∥BC、∠DFE＝70°、∠ECF＝65°のとき、∠BDFの大きさは？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90°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折り返しても角の大きさは変わりません。だから ∠DFE ＝ もとの ∠A ＝ 70°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∠ECF は、△ABC の C の角そのもの。だから ∠C ＝ 65°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三角形の内角の和は180° → ∠B ＝ 180 − 70 − 65 ＝ 45°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④ DE∥BC だから、同位角で ∠ADE ＝ ∠B ＝ 45°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⑤ 折り返しなので ∠FDE ＝ ∠ADE ＝ 45°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⑥ B, D, A は一直線上（Dは辺AB上）なので、∠BDF ＝ 180 − 45 − 45 ＝ 90°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折り返しの問題は合いことば「重なる角は等しい・重なる辺は等しい」。まず もとの三角形の角を全部うめるのが近道。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(6)　相対度数・累積相対度数の表から、第3四分位数を含む階級を答えなさい。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45分以上60分未満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・第3四分位数 ＝ 小さい方から数えて ちょうど 75%（4分の3）の位置にある値。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・累積相対度数は「そこまでで全体の何割か」を表しています。 0.19 → 0.41 → 0.72 → 1.00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3番目の階級（30〜45分）まででまだ 0.72。75% に届いていない。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4番目の階級（45〜60分）で 1.00 になるので、0.75 の位置はこの階級の中にある。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第1四分位数なら 0.25、中央値なら 0.50、第3四分位数なら 0.75 を「はじめてこえる階級」を探すだけ。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(7)　五角形ABCDE（AB∥EC, AD∥BC, AE∥BD）で、△ABCと面積の等しい三角形をすべて選びなさい。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(イ) △ABE ，　(オ) △ADE ，　(カ) △BCD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・使う道具は 等積変形：「底辺が同じで、頂点が底辺と平行な直線の上を動くかぎり、三角形の面積は変わらない」。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AB∥EC → 底辺をABにすると、頂点C と 頂点E は AB と平行な同じ直線上。 △ABC ＝ △ABE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AD∥BC → 底辺をBCにすると、頂点A と 頂点D は BC と平行な同じ直線上。 △ABC ＝ △BCD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AE∥BD → 底辺をAEにすると、頂点B と 頂点D は AE と平行な同じ直線上。 △ABE ＝ △ADE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④ ①と③をつなぐと △ABC ＝ △ABE ＝ △ADE。②とあわせて 答えは3つ。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「平行の記号 ∥ を見たら 等積変形」。平行の数だけ、面積の等しい三角形が見つかります。</w:t>
      </w:r>
    </w:p>
    <w:p>
      <w:pPr>
        <w:keepNext/>
        <w:shd w:fill="1F3864" w:val="clear"/>
        <w:spacing w:after="140" w:before="300"/>
        <w:ind w:left="60" w:right="60"/>
      </w:pPr>
      <w:r>
        <w:rPr>
          <w:rFonts w:ascii="游ゴシック" w:eastAsia="游ゴシック" w:hAnsi="游ゴシック"/>
          <w:b/>
          <w:bCs/>
          <w:color w:val="FFFFFF"/>
          <w:sz w:val="26"/>
          <w:szCs w:val="26"/>
        </w:rPr>
        <w:t xml:space="preserve">  大問3　正四面体を動く球（確率）</w:t>
      </w:r>
    </w:p>
    <w:p>
      <w:pPr>
        <w:spacing w:after="60" w:before="20" w:line="300"/>
        <w:ind w:left="160"/>
      </w:pPr>
      <w:r>
        <w:rPr>
          <w:rFonts w:ascii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正四面体は、三角形4つでできた三角すい。頂点はA, B, C, Dの4つで、どの頂点からも 残りの3つの頂点すべてに行けます（同じ場所にとどまることはできません）。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(1)　球PがAを出発して、3秒後に頂点Aに戻る移り方は何通り？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6通り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1秒目：A以外へ行く → B, C, D の 3通り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2秒目：いまいる点以外の3つに行けるが、ここで A に行ってしまうと、3秒目に A から A へは動けないのでダメ。→ A を除いて 2通り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3秒目：A へ戻る → 1通り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④ 3 × 2 × 1 ＝ 6通り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・全部書き出すと： A→B→C→A ／ A→B→D→A ／ A→C→B→A ／ A→C→D→A ／ A→D→B→A ／ A→D→C→A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(2)　球PがA、球QがBにある。同時にスタートして1秒後に同じ頂点で重ならない確率は？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7/9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Pの行き先は B, C, D の3通り。Qの行き先は A, C, D の3通り。 全部で 3×3 ＝ 9通り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重なるのは (P, Q) ＝ (C, C) と (D, D) の 2通りだけ。（PはAに行けず、QはBに行けないので、AやBで重なることはない）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重ならないのは 9 − 2 ＝ 7通り → 確率は 7/9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「〜でない確率」は、全体から「〜である場合」をひくのが速い。9通りしかないので、表に書き出すのがいちばん確実。</w:t>
      </w:r>
    </w:p>
    <w:p>
      <w:pPr>
        <w:keepNext/>
        <w:shd w:fill="1F3864" w:val="clear"/>
        <w:spacing w:after="140" w:before="300"/>
        <w:ind w:left="60" w:right="60"/>
      </w:pPr>
      <w:r>
        <w:rPr>
          <w:rFonts w:ascii="游ゴシック" w:eastAsia="游ゴシック" w:hAnsi="游ゴシック"/>
          <w:b/>
          <w:bCs/>
          <w:color w:val="FFFFFF"/>
          <w:sz w:val="26"/>
          <w:szCs w:val="26"/>
        </w:rPr>
        <w:t xml:space="preserve">  大問4　プールを往復（グラフの利用）</w:t>
      </w:r>
    </w:p>
    <w:p>
      <w:pPr>
        <w:spacing w:after="60" w:before="20" w:line="300"/>
        <w:ind w:left="160"/>
      </w:pPr>
      <w:r>
        <w:rPr>
          <w:rFonts w:ascii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島田さん 毎分50m（50mコースを1分で泳ぐ） ／ 山本さん 毎分40m（50mコースを1.25分＝1分15秒で泳ぐ）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(1)　島田さんが3往復する間の x と y の関係のグラフをかきなさい。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次の点を順に直線で結んだ、山が3つのギザギザのグラフ</w:t>
      </w:r>
    </w:p>
    <w:p>
      <w:pPr>
        <w:spacing w:after="60" w:before="20" w:line="300"/>
        <w:ind w:left="160"/>
      </w:pPr>
      <w:r>
        <w:rPr>
          <w:rFonts w:ascii="游ゴシック" w:eastAsia="游ゴシック" w:hAnsi="游ゴシック"/>
          <w:b/>
          <w:bCs/>
          <w:i w:val="false"/>
          <w:iCs w:val="false"/>
          <w:color w:val="000000"/>
          <w:sz w:val="21"/>
          <w:szCs w:val="21"/>
        </w:rPr>
        <w:t xml:space="preserve">(0, 0) → (1, 50) → (2, 0) → (3, 50) → (4, 0) → (5, 50) → (6, 0)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・行き 50m に1分、帰り 50m に1分 → 1往復で 2分。3往復で 6分。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・行きは右上がり（0mから50mへ）、帰りは右下がり（50mから0mへ）。これをくり返します。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折り返しは かならず y＝50 の高さ、スタート地点に戻るのは y＝0。この2本のヨコ線の間を行ったり来たりする形。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(2)　島田さんが山本さんとはじめてすれ違うのは、スタートしてから何分後？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10/9 分後　（＝ 1と1/9 分後、約1分7秒後）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島田さんは1分で折り返す。折り返したあとの式は  y ＝ −50x ＋ 100 （1 ≦ x ≦ 2）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山本さんはまだ行きの途中。 y ＝ 40x （0 ≦ x ≦ 1.25）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すれ違う＝同じ位置にいる → 40x ＝ −50x ＋ 100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④ 90x ＝ 100 → x ＝ 100/90 ＝ 10/9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・確かめ： 10/9 ≒ 1.11 なので、島田さんは折り返し後（1〜2分）、山本さんはまだ行き（0〜1.25分）。ちゃんと合っています。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グラフの交点＝2人が同じ場所にいる瞬間。「どの区間の式どうしを連立するか」を先に決めるのがコツ。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(3)　島田さんが3往復する間（6分間）に、山本さんとすれ違う回数は？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5回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・とても強い考え方：往復コースでは、2人の進んだ距離の合計が コース2本分＝100m ふえるごとに、ちょうど1回すれ違います。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6分間で 島田さん 50×6 ＝ 300m、 山本さん 40×6 ＝ 240m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合計 300 ＋ 240 ＝ 540m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540 ÷ 100 ＝ 5.4 → まるまる5回ぶん。よって 5回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・実際の時刻は 10/9分、20/9分、30/9分、40/9分、50/9分（＝約1.11分, 2.22分, 3.33分, 4.44分, 5.56分）。次は 60/9 ＝ 6.67分 で、6分をこえてしまいます。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グラフを6分ぶんかいて、2本の折れ線の交点を数えても同じ答えになります。時間があるならグラフで確かめよう。</w:t>
      </w:r>
    </w:p>
    <w:p>
      <w:pPr>
        <w:keepNext/>
        <w:shd w:fill="1F3864" w:val="clear"/>
        <w:spacing w:after="140" w:before="300"/>
        <w:ind w:left="60" w:right="60"/>
      </w:pPr>
      <w:r>
        <w:rPr>
          <w:rFonts w:ascii="游ゴシック" w:eastAsia="游ゴシック" w:hAnsi="游ゴシック"/>
          <w:b/>
          <w:bCs/>
          <w:color w:val="FFFFFF"/>
          <w:sz w:val="26"/>
          <w:szCs w:val="26"/>
        </w:rPr>
        <w:t xml:space="preserve">  大問5　直線と双曲線（問題用紙 p.4）</w:t>
      </w:r>
    </w:p>
    <w:p>
      <w:pPr>
        <w:spacing w:after="60" w:before="20" w:line="300"/>
        <w:ind w:left="160"/>
      </w:pPr>
      <w:r>
        <w:rPr>
          <w:rFonts w:ascii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A(6, 2)、 B(−6, −2)、 C(0, 8)、 Oは原点。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(1)　a, b の値をそれぞれ求めなさい。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a ＝ 1/3 ，　b ＝ 12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・「グラフが点を通る」＝「その x, y を式に入れると成り立つ」。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y ＝ ax に A(6, 2) を入れて  2 ＝ 6a → a ＝ 1/3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y ＝ b/x に A(6, 2) を入れて  2 ＝ b/6 → b ＝ 12  （x×y ＝ 6×2 ＝ 12 と考えてもOK）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(2)　直線 n（2点A, Cを通る）の式を求めなさい。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y ＝ −x ＋ 8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傾き ＝ (yの増加量) ÷ (xの増加量) ＝ (2 − 8) ÷ (6 − 0) ＝ −6 ÷ 6 ＝ −1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C(0, 8) は y軸上の点なので、そのまま切片が 8。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よって y ＝ −x ＋ 8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(3)　△OAC を、辺OC を軸として1回転させてできる立体の体積を求めなさい（円周率はπ）。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96π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OC は y軸上の 0 から 8 までの線。点A は y軸から 横に 6 だけはなれています（Aのx座標が6）。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これを回すと、円すいが2つ、底面どうしでくっついた形（そろばんの玉のような形）になります。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共通の底面は 半径6の円。 円の面積 ＝ π×6² ＝ 36π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④ 上の円すい：高さ ＝ 8 − 2 ＝ 6 →  1/3 × 36π × 6 ＝ 72π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⑤ 下の円すい：高さ ＝ 2 − 0 ＝ 2 →  1/3 × 36π × 2 ＝ 24π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⑥ 合計 72π ＋ 24π ＝ 96π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回転体は「軸からいちばん遠い点までの長さ＝半径」。ここでは A の x座標6 が半径になります。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(4)　y軸上に2点P, Qをとり、四角形APBQが平行四辺形になるようにする。その面積が△OACの面積の2倍になるときの、点Pのy座標は？（Pのy座標は正）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4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平行四辺形の2本の対角線は、おたがいの真ん中で交わります。この四角形の対角線は AB と PQ。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A(6, 2) と B(−6, −2) の真ん中は 原点O(0, 0)。だから PQ の真ん中も O。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P(0, p) とすると Q(0, −p)。（pは正の数）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④ 対角線でできる4つの三角形は面積が等しい。 △AOP ＝ 1/2 × OP × (Aのx座標) ＝ 1/2 × p × 6 ＝ 3p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⑤ 平行四辺形の面積 ＝ 3p × 4 ＝ 12p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⑥ △OAC の面積 ＝ 1/2 × OC × (Aのx座標) ＝ 1/2 × 8 × 6 ＝ 24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⑦ 12p ＝ 24 × 2 ＝ 48 → p ＝ 4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y軸を底辺と見ると、高さは「点のx座標」。座標の図形問題は、この見方でほとんど解けます。</w:t>
      </w:r>
    </w:p>
    <w:p>
      <w:pPr>
        <w:keepNext/>
        <w:shd w:fill="1F3864" w:val="clear"/>
        <w:spacing w:after="140" w:before="300"/>
        <w:ind w:left="60" w:right="60"/>
      </w:pPr>
      <w:r>
        <w:rPr>
          <w:rFonts w:ascii="游ゴシック" w:eastAsia="游ゴシック" w:hAnsi="游ゴシック"/>
          <w:b/>
          <w:bCs/>
          <w:color w:val="FFFFFF"/>
          <w:sz w:val="26"/>
          <w:szCs w:val="26"/>
        </w:rPr>
        <w:t xml:space="preserve">  大問6　直方体を平面で切る（問題用紙 p.5、番号は「5」と印刷）</w:t>
      </w:r>
    </w:p>
    <w:p>
      <w:pPr>
        <w:spacing w:after="60" w:before="20" w:line="300"/>
        <w:ind w:left="160"/>
      </w:pPr>
      <w:r>
        <w:rPr>
          <w:rFonts w:ascii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AB＝2cm、AD＝3cm、AE＝6cm。 I は辺AEの真ん中（AI＝IE＝3cm）。 J は辺BFを3等分した点のうちBに近い方（BJ＝2cm）。 K は辺CGを3等分した点のうちCに近い方（CK＝2cm）。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(1)　線分IJ とねじれの位置にある辺を、(ア)辺AB (イ)辺BC (ウ)辺EI (エ)辺EH からすべて選びなさい。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(イ) と (エ)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・「ねじれの位置」＝ 交わらない、しかも平行でもない 2本の直線のこと。同じ1枚の平面にのらない関係です。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・(ア) 辺AB … IJ と同じ面（面ABFE）の上にあります。同じ平面にのるので ねじれではない。 ×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・(ウ) 辺EI … 点 I で IJ とくっついています（交わる）。 ×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・(イ) 辺BC … IJ とぶつからず、向きもちがう。 ○ ねじれ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・(エ) 辺EH … IJ とぶつからず、向きもちがう。 ○ ねじれ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見分け方の手順は3ステップ。 ①交わる？ →いいえ ②平行？ →いいえ ③なら「ねじれの位置」。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(2)　3点I, J, Kを通る平面で直方体を切ったとき、小さい方の立体の体積は？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15 cm³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まず切り口を考える。3点 I, J, K を通る平面は、辺DH の真ん中 L（DL＝3cm）も通ります。切り口は四角形 I J K L。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この切り口は AD の方向（奥行き3cm）にまっすぐなので、立体は「同じ形の断面が奥行き3cmだけ続いたもの」＝ 四角柱 になります。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だから 断面の面積 × 奥行き3cm で体積が出せます。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④ 上側（ABCDを含む方）を正面から見ると、台形 A I J B。 平行な2辺は AI＝3cm と BJ＝2cm、その間の長さ（高さ）は AB＝2cm。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⑤ 台形の面積 ＝ (3 ＋ 2) × 2 ÷ 2 ＝ 5 cm²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⑥ 体積 ＝ 5 × 3 ＝ 15 cm³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⑦ 確かめ：直方体全体は 2×3×6 ＝ 36cm³。 下側は 36 − 15 ＝ 21cm³。 小さいのは 15cm³ の方。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柱の体積は いつでも「底面積 × 高さ」。切り口が斜めでも、まっすぐな方向を見つけて そこを高さにすれば使えます。</w:t>
      </w:r>
    </w:p>
    <w:p>
      <w:pPr>
        <w:keepNext/>
        <w:shd w:fill="1F3864" w:val="clear"/>
        <w:spacing w:after="140" w:before="300"/>
        <w:ind w:left="60" w:right="60"/>
      </w:pPr>
      <w:r>
        <w:rPr>
          <w:rFonts w:ascii="游ゴシック" w:eastAsia="游ゴシック" w:hAnsi="游ゴシック"/>
          <w:b/>
          <w:bCs/>
          <w:color w:val="FFFFFF"/>
          <w:sz w:val="26"/>
          <w:szCs w:val="26"/>
        </w:rPr>
        <w:t xml:space="preserve">  大問7　平行四辺形の中の四角形（問題用紙 p.5、番号は「6」と印刷）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(1)　AS＝BQ となるようにQ, Sをとるとき、□ABCD と 四角形PQRS の面積の比を、最も簡単な整数の比で答えなさい。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2 : 1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・ポイントは 補助線 SQ を引くこと。（この問題の (2) でも SQ を結んでいます）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AS ＝ BQ で、しかも AD∥BC より AS∥BQ。 「1組の対辺が平行で長さが等しい」から 四角形ABQS は平行四辺形。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同じように、SD ＝ QC（AD＝BCから残りも等しい）で SD∥QC。だから 四角形SQCD も平行四辺形。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平行四辺形ABQS より SQ∥AB。 △PSQ は 底辺SQ、頂点Pは AB 上（SQと平行な直線上）。 → △PSQ ＝ 平行四辺形ABQS の 半分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④ 同じように △RSQ ＝ 平行四辺形SQCD の 半分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⑤ 四角形PQRS ＝ △PSQ ＋ △RSQ ＝ (ABQS ＋ SQCD) の半分 ＝ □ABCD の半分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⑥ よって □ABCD : 四角形PQRS ＝ 2 : 1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「三角形は、同じ底辺・同じ高さの平行四辺形のちょうど半分」。中1で習うこの1つで解けてしまいます。P と R がどこにあっても答えは 2:1。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(2)　証明の（Ⅰ）（Ⅱ）（Ⅲ）に入るものを、Ⅰ群・Ⅱ群・Ⅲ群からそれぞれ選びなさい。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（Ⅰ）… (ウ) ∠RQC　／　（Ⅱ）… (ウ) 1組の辺とその両端の角がそれぞれ等しい　／　（Ⅲ）… (オ) 1組の対辺が平行でその長さが等しい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・（Ⅰ）… 直前の行は ∠SQC − ∠SQR。 大きい角 ∠SQC から 内側の ∠SQR をひいた残りは ∠RQC。 → (ウ)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・（Ⅱ）… そろっている条件を見ると、 ① ∠PAS＝∠RCQ（角）、 ② AS＝CQ（辺）、 ③ ∠PSA＝∠RQC（角）。 辺1つと、その両はしの角2つ。 → 「1組の辺とその両端の角がそれぞれ等しい」 (ウ)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・（Ⅲ）… 合同から PS＝RQ、さらに問題の条件から PS∥QR。 「1組の対辺が平行でその長さが等しい」 → (オ)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合同条件を選ぶときは、直前にそろえた ①②③ が「辺・角・辺」なのか「角・辺・角」なのかを指さして確認する。ここは 角・辺・角 の順なので (ウ)。</w:t>
      </w:r>
    </w:p>
    <w:p>
      <w:pPr>
        <w:keepNext/>
        <w:shd w:fill="1F3864" w:val="clear"/>
        <w:spacing w:after="140" w:before="300"/>
        <w:ind w:left="60" w:right="60"/>
      </w:pPr>
      <w:r>
        <w:rPr>
          <w:rFonts w:ascii="游ゴシック" w:eastAsia="游ゴシック" w:hAnsi="游ゴシック"/>
          <w:b/>
          <w:bCs/>
          <w:color w:val="FFFFFF"/>
          <w:sz w:val="26"/>
          <w:szCs w:val="26"/>
        </w:rPr>
        <w:t xml:space="preserve">  大問8　音楽コンクールの投票（問題用紙 p.6）</w:t>
      </w:r>
    </w:p>
    <w:p>
      <w:pPr>
        <w:spacing w:after="60" w:before="20" w:line="300"/>
        <w:ind w:left="160"/>
      </w:pPr>
      <w:r>
        <w:rPr>
          <w:rFonts w:ascii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配点は 1位＝3点、2位＝2点、3位＝1点。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(1)　有効投票であった投票用紙の枚数は何枚？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306枚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・ルール③④をよく読むと、こう言いかえられます → 「1位が書いてあれば有効、1位が書いていなければ無効」。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つまり 有効な用紙 1枚には、1位が ちょうど1つ だけ入っている。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だから 有効投票の枚数 ＝ 1位の票数の合計 でよい。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80 ＋ 53 ＋ 36 ＋ 100 ＋ 37 ＝ 306枚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2位や3位の票を足してはいけません。2位を書いていない用紙も有効だからです。ルールを「自分のことばに言いかえる」のが最大のコツ。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(2)　A組の総得点は？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455点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・80×3 ＋ 85×2 ＋ 45×1 ＝ 240 ＋ 170 ＋ 45 ＝ 455（点）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(3)　B組の3位の票数 y は、2位の票数 x より57票多い。x, y の値を求めなさい。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x ＝ 38 ，　y ＝ 95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B組の総得点の式： 53×3 ＋ x×2 ＋ y×1 ＝ 330 → 159 ＋ 2x ＋ y ＝ 330 → 2x ＋ y ＝ 171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「y は x より57多い」→ y ＝ x ＋ 57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②を①に代入： 2x ＋ (x ＋ 57) ＝ 171 → 3x ＝ 114 → x ＝ 38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④ y ＝ 38 ＋ 57 ＝ 95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・確かめ： 159 ＋ 76 ＋ 95 ＝ 330　○</w:t>
      </w:r>
    </w:p>
    <w:p>
      <w:pPr>
        <w:keepNext/>
        <w:shd w:fill="F2F4F7" w:val="clear"/>
        <w:spacing w:after="50" w:before="140" w:line="290"/>
        <w:ind w:left="120" w:right="120"/>
      </w:pPr>
      <w:r>
        <w:rPr>
          <w:rFonts w:ascii="游ゴシック" w:eastAsia="游ゴシック" w:hAnsi="游ゴシック"/>
          <w:b/>
          <w:bCs/>
          <w:color w:val="24303F"/>
          <w:sz w:val="21"/>
          <w:szCs w:val="21"/>
        </w:rPr>
        <w:t xml:space="preserve">(4)　D組が最優秀クラスに選ばれた。D組の2位の票数 a が最小の場合を求めなさい。</w:t>
      </w:r>
    </w:p>
    <w:p>
      <w:pPr>
        <w:keepNext/>
        <w:pBdr>
          <w:top w:val="single" w:color="E0B44A" w:sz="4" w:space="2"/>
          <w:left w:val="single" w:color="E0B44A" w:sz="4" w:space="2"/>
          <w:bottom w:val="single" w:color="E0B44A" w:sz="4" w:space="2"/>
          <w:right w:val="single" w:color="E0B44A" w:sz="4" w:space="2"/>
        </w:pBdr>
        <w:shd w:fill="FFF3D6" w:val="clear"/>
        <w:spacing w:after="70" w:before="50"/>
        <w:ind w:left="120" w:right="12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答え　</w:t>
      </w:r>
      <w:r>
        <w:rPr>
          <w:rFonts w:ascii="游ゴシック" w:eastAsia="游ゴシック" w:hAnsi="游ゴシック"/>
          <w:b/>
          <w:bCs/>
          <w:color w:val="B01C2E"/>
          <w:sz w:val="23"/>
          <w:szCs w:val="23"/>
        </w:rPr>
        <w:t xml:space="preserve">a ＝ 68</w:t>
      </w:r>
    </w:p>
    <w:p>
      <w:pPr>
        <w:spacing w:after="20" w:before="60"/>
        <w:ind w:left="160"/>
      </w:pPr>
      <w:r>
        <w:rPr>
          <w:rFonts w:ascii="游ゴシック" w:eastAsia="游ゴシック" w:hAnsi="游ゴシック"/>
          <w:b/>
          <w:bCs/>
          <w:color w:val="2E5C8A"/>
          <w:sz w:val="20"/>
          <w:szCs w:val="20"/>
        </w:rPr>
        <w:t xml:space="preserve">▼ どうしてそうなるの？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① まず ライバルの総得点を全部出す。</w:t>
      </w:r>
    </w:p>
    <w:p>
      <w:pPr>
        <w:spacing w:after="60" w:before="20" w:line="300"/>
        <w:ind w:left="160"/>
      </w:pPr>
      <w:r>
        <w:rPr>
          <w:rFonts w:ascii="游ゴシック" w:eastAsia="游ゴシック" w:hAnsi="游ゴシック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A組 ＝ 455点　／　B組 ＝ 330点　／　C組 ＝ 36×3＋41×2＋53 ＝ 108＋82＋53 ＝ 243点　／　E組 ＝ 37×3＋56×2＋48 ＝ 111＋112＋48 ＝ 271点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② いちばん高いのは A組の 455点。 D組がこれを こえれば 最優秀になれる。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③ D組の総得点 ＝ 100×3 ＋ 2a ＋ 20×1 ＝ 320 ＋ 2a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④ 320 ＋ 2a ＞ 455 → 2a ＞ 135 → a ＞ 67.5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⑤ a は票数なので整数。67.5 より大きい最小の整数は 68。</w:t>
      </w:r>
    </w:p>
    <w:p>
      <w:pPr>
        <w:spacing w:after="40" w:before="10" w:line="290"/>
        <w:ind w:left="340" w:hanging="180"/>
      </w:pPr>
      <w:r>
        <w:rPr>
          <w:rFonts w:ascii="游ゴシック" w:eastAsia="游ゴシック" w:hAnsi="游ゴシック"/>
          <w:sz w:val="21"/>
          <w:szCs w:val="21"/>
        </w:rPr>
        <w:t xml:space="preserve">・確かめ： a＝68 なら 320＋136 ＝ 456 ＞ 455 ○ ／ a＝67 なら 320＋134 ＝ 454 ＜ 455 ×</w:t>
      </w:r>
    </w:p>
    <w:p>
      <w:pPr>
        <w:spacing w:after="80" w:before="60" w:line="290"/>
        <w:ind w:left="340" w:hanging="180"/>
      </w:pPr>
      <w:r>
        <w:rPr>
          <w:rFonts w:ascii="游ゴシック" w:eastAsia="游ゴシック" w:hAnsi="游ゴシック"/>
          <w:b/>
          <w:bCs/>
          <w:color w:val="B01C2E"/>
          <w:sz w:val="21"/>
          <w:szCs w:val="21"/>
        </w:rPr>
        <w:t xml:space="preserve">★ </w:t>
      </w:r>
      <w:r>
        <w:rPr>
          <w:rFonts w:ascii="游ゴシック" w:eastAsia="游ゴシック" w:hAnsi="游ゴシック"/>
          <w:color w:val="B01C2E"/>
          <w:sz w:val="21"/>
          <w:szCs w:val="21"/>
        </w:rPr>
        <w:t xml:space="preserve">「最小の場合」を聞かれたら、不等式を作って ぎりぎりの数の 前後を必ず確かめる。67.5 を四捨五入して 68 とするのではなく、67 と 68 の両方を試して確定させます。</w:t>
      </w:r>
    </w:p>
    <w:p>
      <w:pPr>
        <w:pageBreakBefore/>
      </w:pPr>
    </w:p>
    <w:p>
      <w:pPr>
        <w:keepNext/>
        <w:shd w:fill="1F3864" w:val="clear"/>
        <w:spacing w:after="140" w:before="300"/>
        <w:ind w:left="60" w:right="60"/>
      </w:pPr>
      <w:r>
        <w:rPr>
          <w:rFonts w:ascii="游ゴシック" w:eastAsia="游ゴシック" w:hAnsi="游ゴシック"/>
          <w:b/>
          <w:bCs/>
          <w:color w:val="FFFFFF"/>
          <w:sz w:val="26"/>
          <w:szCs w:val="26"/>
        </w:rPr>
        <w:t xml:space="preserve">  答え一覧（丸つけ用）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326"/>
      </w:tblGrid>
      <w:tr>
        <w:trPr>
          <w:tblHeader/>
        </w:trPr>
        <w:tc>
          <w:tcPr>
            <w:tcW w:type="dxa" w:w="1500"/>
            <w:shd w:fill="DC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大問</w:t>
            </w:r>
          </w:p>
        </w:tc>
        <w:tc>
          <w:tcPr>
            <w:tcW w:type="dxa" w:w="1200"/>
            <w:shd w:fill="DC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小問</w:t>
            </w:r>
          </w:p>
        </w:tc>
        <w:tc>
          <w:tcPr>
            <w:tcW w:type="dxa" w:w="6326"/>
            <w:shd w:fill="DC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答え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(1)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(2)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(5x＋11y)/12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(3)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8√3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(4)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x²＋2xy＋y²−1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(5)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x ＝ 4 ，y ＝ 1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(6)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x ＝ 4 ，5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(7)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(a＋1)(b−1)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(8)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−36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(1)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61点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(2)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(イ)、(エ)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(3)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y ＝ −6x＋90　（0 ≦ x ≦ 15）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(4)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b ＝ 3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(5)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90°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(6)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45分以上60分未満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(7)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(イ)、(オ)、(カ)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(1)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6通り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(2)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7/9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(1)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(0,0)→(1,50)→(2,0)→(3,50)→(4,0)→(5,50)→(6,0) を結んだ折れ線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(2)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10/9 分後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(3)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5回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(1)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a ＝ 1/3 ，b ＝ 12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(2)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y ＝ −x＋8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(3)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96π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(4)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(1)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(イ)、(エ)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(2)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15 cm³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(1)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2 : 1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(2)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（Ⅰ）(ウ)　（Ⅱ）(ウ)　（Ⅲ）(オ)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(1)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306枚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(2)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455点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(3)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x ＝ 38 ，y ＝ 95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(4)</w:t>
            </w:r>
          </w:p>
        </w:tc>
        <w:tc>
          <w:tcPr>
            <w:tcW w:type="dxa" w:w="63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游ゴシック" w:eastAsia="游ゴシック" w:hAnsi="游ゴシック"/>
                <w:b/>
                <w:bCs/>
                <w:sz w:val="20"/>
                <w:szCs w:val="20"/>
              </w:rPr>
              <w:t xml:space="preserve">a ＝ 68</w:t>
            </w:r>
          </w:p>
        </w:tc>
      </w:tr>
    </w:tbl>
    <w:p>
      <w:pPr>
        <w:keepNext/>
        <w:shd w:fill="1F3864" w:val="clear"/>
        <w:spacing w:after="140" w:before="300"/>
        <w:ind w:left="60" w:right="60"/>
      </w:pPr>
      <w:r>
        <w:rPr>
          <w:rFonts w:ascii="游ゴシック" w:eastAsia="游ゴシック" w:hAnsi="游ゴシック"/>
          <w:b/>
          <w:bCs/>
          <w:color w:val="FFFFFF"/>
          <w:sz w:val="26"/>
          <w:szCs w:val="26"/>
        </w:rPr>
        <w:t xml:space="preserve">  今日、絶対に持ち帰ってほしい5つ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１ 分数のひき算は「うしろ全部にマイナス」。 −(4x−8y) ＝ −4x＋8y。［大問1(2)］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２ 聞かれているものを答える。平均点(68)ではなくAの得点(61)。［大問2(1)］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３ ∥（平行）を見たら 等積変形。 平行の数だけ、面積の等しい三角形が見つかる。［大問2(7)・大問7(1)］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４ 文章のルールは 自分のことばに言いかえる。 「有効投票＝1位の票の合計」に気づけば計算は一瞬。［大問8(1)］</w:t>
      </w:r>
    </w:p>
    <w:p>
      <w:pPr>
        <w:spacing w:after="40" w:before="10" w:line="290"/>
        <w:ind w:left="400" w:hanging="240"/>
      </w:pPr>
      <w:r>
        <w:rPr>
          <w:rFonts w:ascii="游ゴシック" w:eastAsia="游ゴシック" w:hAnsi="游ゴシック"/>
          <w:sz w:val="21"/>
          <w:szCs w:val="21"/>
        </w:rPr>
        <w:t xml:space="preserve">５ 代入は最後。 文字を約分してから数を入れると、ミスも手間も激減する。［大問1(8)］</w:t>
      </w:r>
    </w:p>
    <w:p>
      <w:pPr>
        <w:pBdr>
          <w:top w:val="single" w:color="C9D3E0" w:sz="8" w:space="8"/>
        </w:pBdr>
        <w:spacing w:before="300"/>
        <w:jc w:val="center"/>
      </w:pPr>
      <w:r>
        <w:rPr>
          <w:rFonts w:ascii="游ゴシック" w:eastAsia="游ゴシック" w:hAnsi="游ゴシック"/>
          <w:color w:val="2E5C8A"/>
          <w:sz w:val="19"/>
          <w:szCs w:val="19"/>
        </w:rPr>
        <w:t xml:space="preserve">まちがえた問題は、答えを写すのではなく「▼どうしてそうなるの？」をノートに自分の字で書き直そう。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eastAsia="游ゴシック" w:hAnsi="游ゴシック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2026-09-08T05:23:44.083Z</dcterms:created>
  <dcterms:modified xsi:type="dcterms:W3CDTF">2026-09-08T05:23:44.083Z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