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1"/>
          <w:szCs w:val="21"/>
        </w:rPr>
        <w:t xml:space="preserve">高校の学校行事ガイド</w:t>
      </w:r>
    </w:p>
    <w:p>
      <w:pPr>
        <w:spacing w:after="160"/>
        <w:jc w:val="center"/>
      </w:pPr>
      <w:r>
        <w:rPr>
          <w:b/>
          <w:bCs/>
          <w:sz w:val="21"/>
          <w:szCs w:val="21"/>
        </w:rPr>
        <w:t xml:space="preserve">神戸学院大学附属／武庫川女子大学附属／親和女子／神戸龍谷</w:t>
      </w:r>
    </w:p>
    <w:p>
      <w:pPr>
        <w:spacing w:after="80"/>
      </w:pPr>
      <w:r>
        <w:rPr>
          <w:sz w:val="21"/>
          <w:szCs w:val="21"/>
        </w:rPr>
        <w:t xml:space="preserve">高校生活の楽しさは、授業だけでなく「学校行事」で大きく変わります。このプリントでは、4つの高校の「ここにしかない行事」や「特に盛り上がる行事」を、わかりやすくまとめました。「この行事に参加してみたい！」と思える学校を見つけるヒントにしてください。</w:t>
      </w:r>
    </w:p>
    <w:p>
      <w:pPr>
        <w:keepNext/>
        <w:spacing w:after="80"/>
      </w:pPr>
    </w:p>
    <w:p>
      <w:pPr>
        <w:pStyle w:val="Heading1"/>
      </w:pPr>
      <w:r>
        <w:t xml:space="preserve">1. まずはここだけ！4校の「名物行事」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学校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いちばんの名物行事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神戸学院大学附属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海外（ハワイなど）か国内かを自分で選べる修学旅行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武庫川女子大学附属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オーストラリアで約2週間、現地の高校生として過ごす海外研修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親和女子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体育祭で踊る、130年以上の伝統ダンス「カドリーユ」「カレドニアン」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神戸龍谷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お坊さんの修行の地・比叡山での1日修行体験</w:t>
            </w:r>
          </w:p>
        </w:tc>
      </w:tr>
    </w:tbl>
    <w:p>
      <w:pPr>
        <w:keepNext/>
        <w:spacing w:after="80"/>
      </w:pPr>
    </w:p>
    <w:p>
      <w:pPr>
        <w:pStyle w:val="Heading1"/>
      </w:pPr>
      <w:r>
        <w:t xml:space="preserve">2. 1年間の行事カレンダー（比べてみよう）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34"/>
        <w:gridCol w:w="2134"/>
        <w:gridCol w:w="2135"/>
        <w:gridCol w:w="2135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神戸学院附属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武庫川女子附属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親和女子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神戸龍谷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4月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宿泊研修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5月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文化祭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降誕会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6月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体育大会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修学旅行・合宿研修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体育祭（伝統ダンス）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神龍祭（学園祭）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7月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球技大会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8月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夏期学習合宿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海外研修（希望者）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9月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比叡山研修（1年）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10月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学院祭・修学旅行（2年）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体育大会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研修旅行（2年）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体育大会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11月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文化祭「武庫川フェスティバル」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音楽会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12月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クリスマスミニコンサート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修学旅行（2年）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1月</w:t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1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百人一首大会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演劇鑑賞</w:t>
            </w:r>
          </w:p>
        </w:tc>
        <w:tc>
          <w:tcPr>
            <w:tcW w:type="dxa" w:w="21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60"/>
      </w:pPr>
      <w:r>
        <w:rPr>
          <w:sz w:val="21"/>
          <w:szCs w:val="21"/>
        </w:rPr>
        <w:t xml:space="preserve">※時期は年によって変わることがあります。空欄は「行事がない」という意味ではなく、今回確認できなかった月です。</w:t>
      </w:r>
    </w:p>
    <w:p>
      <w:r>
        <w:br w:type="page"/>
      </w:r>
    </w:p>
    <w:p>
      <w:pPr>
        <w:pStyle w:val="Heading1"/>
      </w:pPr>
      <w:r>
        <w:t xml:space="preserve">3. 学校ごとの行事くわしく解説</w:t>
      </w:r>
    </w:p>
    <w:p>
      <w:pPr>
        <w:pStyle w:val="Heading2"/>
        <w:keepNext/>
      </w:pPr>
      <w:r>
        <w:t xml:space="preserve">① 神戸学院大学附属高等学校（共学・ポートアイランド）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sz w:val="21"/>
                <w:szCs w:val="21"/>
              </w:rPr>
              <w:t xml:space="preserve">ひとことで言うと…「海外にも行ける修学旅行」と「クラスで団結する行事」がそろった学校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修学旅行（海外か国内かを選べる！）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高校2年生の10月ごろ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自分で「海外コース」か「国内コース」かを選べる修学旅行です。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過去には、海外はハワイ、国内は東京・北海道に行った年があります（行き先は年によって変わります）。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「初めての海外旅行は修学旅行で！」という人も多いです。友だちと一緒なので安心して海外を体験できます。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学院祭（文化祭）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10月ごろ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クラスや部活動で、展示・ステージ発表などを行う学校最大のお祭りです。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クラスみんなで準備するので、一気に仲良くなれます。中学生も見学できる年があるので、ぜひチェック！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合唱コンクール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年1回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クラスごとに歌を練習して、ステージで発表し、順位を競います。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歌が得意じゃなくても大丈夫。指揮者・伴奏者・パートリーダーなど、いろいろな役割で活躍できます。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宿泊研修・夏期学習合宿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4月（入学してすぐ）／8月（夏休み）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4月：新入生がみんなで泊まりに行き、高校生活のスタートを切る行事です。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8月：泊まりがけで集中して勉強する合宿です。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入学してすぐに泊まりの行事があるので、知り合いがいなくても友だちを作りやすいです。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体育大会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6月ごろ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クラス対抗でリレーなどの競技を行います。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男女共学なので、男女が力を合わせて盛り上がるのが特徴です。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海外語学研修・短期留学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長期休みなど（希望者）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オーストラリアでの語学研修や短期留学の制度があります。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英語が好きな人、将来海外で活躍したい人には大きなチャンスです。</w:t>
            </w:r>
          </w:p>
        </w:tc>
      </w:tr>
    </w:tbl>
    <w:p>
      <w:pPr>
        <w:keepNext/>
        <w:spacing w:after="80"/>
      </w:pPr>
    </w:p>
    <w:p>
      <w:pPr>
        <w:pStyle w:val="Heading2"/>
        <w:keepNext/>
      </w:pPr>
      <w:r>
        <w:t xml:space="preserve">② 武庫川女子大学附属高等学校（女子校・西宮）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sz w:val="21"/>
                <w:szCs w:val="21"/>
              </w:rPr>
              <w:t xml:space="preserve">ひとことで言うと…「大きな女子校ならではの華やかな行事」と「本格的な海外研修」がある学校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文化祭「武庫川フェスティバル」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11月（2026年度は11月6日・7日）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クラス・部活動による展示やステージ発表など。生徒数が多い大きな学校なので、とてもにぎやかです。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女子校なので、準備も発表もすべて女子が中心。リーダーや力仕事も自分たちでこなすので、自信がつきます。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修学旅行・校外合宿研修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6月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高校の修学旅行は6月に行われます。同じ時期に泊まりがけの合宿研修もあります。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夏前の早い時期に行くので、クラスの仲がぐっと深まった状態で後半の行事を迎えられます。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海外グローバル研修（オーストラリア・北欧）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夏休み（7月下旬〜8月）／希望者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1年おきに、オーストラリアと北欧（ヨーロッパの北の国々）へ行き先が変わる研修です。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オーストラリアでは、ゴールドコーストの学校で約2週間、現地の生徒とペアになって授業を受け、ホームステイをします。2026年の夏は高校生41人が参加しました。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「旅行」ではなく、現地の高校生として過ごす体験ができます。英語力が一気に伸びるチャンスです。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体育大会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10月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クラス対抗の競技で盛り上がります。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女子だけでも迫力満点。応援合戦にも力が入ります。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百人一首大会・合唱コンクール・クリスマスミニコンサート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冬など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百人一首：クラスで札を取り合う、日本の伝統的なかるた大会です。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合唱コンクール：クラスごとに歌を競います。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クリスマスミニコンサート：音楽で季節を楽しむ行事です。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文化系の行事が多いのも女子校らしさ。勉強以外にも思い出がたくさん作れます。</w:t>
            </w:r>
          </w:p>
        </w:tc>
      </w:tr>
    </w:tbl>
    <w:p>
      <w:pPr>
        <w:keepNext/>
        <w:spacing w:after="80"/>
      </w:pPr>
    </w:p>
    <w:p>
      <w:pPr>
        <w:pStyle w:val="Heading2"/>
        <w:keepNext/>
      </w:pPr>
      <w:r>
        <w:t xml:space="preserve">③ 親和女子高等学校（女子校・六甲）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sz w:val="21"/>
                <w:szCs w:val="21"/>
              </w:rPr>
              <w:t xml:space="preserve">ひとことで言うと…130年以上続く「伝統のダンス」が名物の、歴史ある女子校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体育祭の伝統ダンス「カドリーユ」「カレドニアン」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6月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中学1年生から高校3年生まで、全学年が一緒に行う体育祭です。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「カドリーユ」と「カレドニアン」は、ヨーロッパで生まれた伝統的なダンス。4組のペアが四角形になって踊るのが特徴です。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特に高校3年生が踊る「カレドニアン」は、高校生活最後のダンスとして一番の見どころです。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先輩から後輩へ何十年も受け継がれてきた、親和だけの特別な伝統です。「いつか自分も踊りたい」と憧れる生徒が多い行事です。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文化祭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5月（5月3日ごろ）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生徒会（親和では「親友会」と呼びます）が中心になって企画・運営する一大イベントです。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先生ではなく生徒が自分たちで作り上げるので、企画力やリーダーシップが身につきます。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球技大会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7月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クラス対抗でバレーボールなどの球技を競います。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運動が得意な人も苦手な人も、クラス全員で一つになれる行事です。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高校2年生の研修旅行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10月ごろ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高校2年生で行く泊まりがけの旅行です（行き先は年によって異なります）。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高校生活の真ん中で、友だちとの一生の思い出を作る行事です。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グローバルコースの長期留学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在学中（コース生は原則全員）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グローバルコースの生徒は、英語圏の高校に3か月〜1年間留学します。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「本気で英語を話せるようになりたい」人には、4校の中で一番本格的な留学体験です。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その他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11月・1月など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音楽会（11月）、演劇鑑賞（1月）、校祖記念日の追弔会（10月26日）など。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芸術にふれる行事や、学校の歴史を大切にする行事があるのも伝統校らしいところです。</w:t>
            </w:r>
          </w:p>
        </w:tc>
      </w:tr>
    </w:tbl>
    <w:p>
      <w:pPr>
        <w:keepNext/>
        <w:spacing w:after="80"/>
      </w:pPr>
    </w:p>
    <w:p>
      <w:pPr>
        <w:pStyle w:val="Heading2"/>
        <w:keepNext/>
      </w:pPr>
      <w:r>
        <w:t xml:space="preserve">④ 神戸龍谷高等学校（共学・新神戸）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sz w:val="21"/>
                <w:szCs w:val="21"/>
              </w:rPr>
              <w:t xml:space="preserve">ひとことで言うと…お寺の学校ならではの「比叡山での修行体験」がある、心を育てる学校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比叡山研修（高校1年生）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9月ごろ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神戸龍谷は、浄土真宗（仏教の宗派のひとつ）の学校です。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京都と滋賀の境にある比叡山は、親鸞聖人（浄土真宗を開いたお坊さん）が20年間修行した場所。そこで1日、修行を体験します。</w:t>
            </w:r>
          </w:p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座禅（静かに座って心を落ち着ける）、精進料理（肉や魚を使わないお寺の料理）、山道を歩く修行などを体験します。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ふだんの学校生活ではできない、とても貴重な体験です。心が落ち着き、集中力もつくと言われています。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神龍祭（しんりゅうさい・学園祭）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6月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クラス展示、ステージ発表、模擬店（お店を出すこと）などを行う学園祭です。一般の人も見学できます。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6月にあるので、中学生でも見学に行きやすい時期です。学校の雰囲気を知るチャンス！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体育大会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10月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リレーや3人4脚など、クラス対抗の競技で盛り上がります。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共学なので、男女が協力するチームワークが見どころです。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修学旅行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高校2年生の12月ごろ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コースによって行き先が変わることがあります（例：医療理数コースは東京）。海外への修学旅行や短期留学の機会もあります。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自分の目標に合わせたコースの仲間と、学びにつながる旅ができます。</w:t>
            </w:r>
          </w:p>
        </w:tc>
      </w:tr>
    </w:tbl>
    <w:p>
      <w:pPr>
        <w:keepNext/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c>
          <w:tcPr>
            <w:tcW w:type="dxa" w:w="9638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★ 降誕会（ごうたんえ）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いつ？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5月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どんなこと？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20"/>
            </w:pPr>
            <w:r>
              <w:rPr>
                <w:sz w:val="21"/>
                <w:szCs w:val="21"/>
              </w:rPr>
              <w:t xml:space="preserve">親鸞聖人の誕生をお祝いする、仏教の学校ならではの行事です。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ここがポイント！</w:t>
            </w:r>
          </w:p>
        </w:tc>
        <w:tc>
          <w:tcPr>
            <w:tcW w:type="dxa" w:w="7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「命」や「感謝」について考える時間を大切にしているのが、神戸龍谷の特徴です。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中2のうちに見に行ける行事</w:t>
      </w:r>
    </w:p>
    <w:p>
      <w:pPr>
        <w:spacing w:after="80"/>
      </w:pPr>
      <w:r>
        <w:rPr>
          <w:sz w:val="21"/>
          <w:szCs w:val="21"/>
        </w:rPr>
        <w:t xml:space="preserve">文化祭などの行事は、中学生や保護者が見学できることがあります。実際の高校生の様子を見ると、パンフレットだけではわからない「学校の空気」が感じられます。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学校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見学のチャンス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見るときのポイント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神戸龍谷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6月 神龍祭（一般公開）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模擬店やステージで、生徒の明るさ・男女の仲の良さをチェック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親和女子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5月 文化祭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生徒会が中心となって運営する様子をチェック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神戸学院大学附属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10月 学院祭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クラスの団結ぶりや、新しい校舎の雰囲気をチェック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武庫川女子大学附属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11月 武庫川フェスティバル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20"/>
            </w:pPr>
            <w:r>
              <w:rPr>
                <w:sz w:val="21"/>
                <w:szCs w:val="21"/>
              </w:rPr>
              <w:t xml:space="preserve">大きな女子校ならではの活気をチェック</w:t>
            </w:r>
          </w:p>
        </w:tc>
      </w:tr>
    </w:tbl>
    <w:p>
      <w:pPr>
        <w:spacing w:after="80" w:before="60"/>
      </w:pPr>
      <w:r>
        <w:rPr>
          <w:sz w:val="21"/>
          <w:szCs w:val="21"/>
        </w:rPr>
        <w:t xml:space="preserve">※公開の有無・日程・事前予約が必要かどうかは、必ず各校のホームページで確認してから行きましょう。</w:t>
      </w:r>
    </w:p>
    <w:p>
      <w:pPr>
        <w:keepNext/>
        <w:spacing w:after="80"/>
      </w:pPr>
    </w:p>
    <w:p>
      <w:pPr>
        <w:pStyle w:val="Heading1"/>
      </w:pPr>
      <w:r>
        <w:t xml:space="preserve">5. 行事を見るときに考えてみよう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自分は「体を動かす行事」と「文化系の行事（合唱・音楽・百人一首など）」のどちらが好き？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海外に行ってみたい？ 行くなら「旅行」と「現地の学校で過ごす研修・留学」のどちらがいい？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女子だけで盛り上がる行事と、男女で協力する行事、どちらが楽しそう？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3年間で一番やってみたい行事はどれ？ その行事がある学校はどこ？</w:t>
      </w:r>
    </w:p>
    <w:p>
      <w:pPr>
        <w:keepNext/>
        <w:spacing w:after="80"/>
      </w:pPr>
    </w:p>
    <w:p>
      <w:pPr>
        <w:spacing w:after="80"/>
      </w:pPr>
      <w:r>
        <w:rPr>
          <w:sz w:val="21"/>
          <w:szCs w:val="21"/>
        </w:rPr>
        <w:t xml:space="preserve">【ご注意】本資料は2026年10月時点で公開されている学校の情報・学校紹介サイト等をもとに作成しています。行事の内容・時期・行き先は年度によって変わることがあります。最新の情報は各校の公式サイトや説明会でご確認ください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2"/>
      </w:pBdr>
      <w:spacing w:after="100" w:before="160"/>
      <w:outlineLvl w:val="0"/>
    </w:pPr>
    <w:rPr>
      <w:rFonts w:ascii="ＭＳ 明朝" w:eastAsia="ＭＳ 明朝" w:hAnsi="ＭＳ 明朝"/>
      <w:b/>
      <w:bCs/>
      <w:color w:val="1F4E79"/>
      <w:sz w:val="21"/>
      <w:szCs w:val="21"/>
    </w:rPr>
  </w:style>
  <w:style w:type="paragraph" w:styleId="Heading2">
    <w:name w:val="Heading 2"/>
    <w:basedOn w:val="Normal"/>
    <w:next w:val="Normal"/>
    <w:qFormat/>
    <w:pPr>
      <w:shd w:fill="1F4E79" w:color="auto" w:val="clear"/>
      <w:spacing w:after="120" w:before="100"/>
      <w:outlineLvl w:val="1"/>
    </w:pPr>
    <w:rPr>
      <w:rFonts w:ascii="ＭＳ 明朝" w:eastAsia="ＭＳ 明朝" w:hAnsi="ＭＳ 明朝"/>
      <w:b/>
      <w:bCs/>
      <w:color w:val="FFFFF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2026-10-16T05:17:02.672Z</dcterms:created>
  <dcterms:modified xsi:type="dcterms:W3CDTF">2026-10-16T05:17:02.673Z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