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7508D" w14:textId="77777777" w:rsidR="009D6A59" w:rsidRDefault="00617C69" w:rsidP="00617C69">
      <w:pPr>
        <w:ind w:leftChars="135" w:left="283" w:rightChars="-540" w:right="-1134"/>
      </w:pPr>
      <w:bookmarkStart w:id="0" w:name="_GoBack"/>
      <w:r w:rsidRPr="00617C69">
        <w:drawing>
          <wp:inline distT="0" distB="0" distL="0" distR="0" wp14:anchorId="054FDCFC" wp14:editId="63DD56E2">
            <wp:extent cx="5400040" cy="2429510"/>
            <wp:effectExtent l="0" t="0" r="0" b="8890"/>
            <wp:docPr id="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6EA0956" w14:textId="77777777" w:rsidR="00617C69" w:rsidRDefault="00617C69" w:rsidP="00617C69">
      <w:pPr>
        <w:ind w:leftChars="135" w:left="283" w:rightChars="-540" w:right="-1134"/>
      </w:pPr>
      <w:r w:rsidRPr="00617C69">
        <w:drawing>
          <wp:inline distT="0" distB="0" distL="0" distR="0" wp14:anchorId="2B49C35F" wp14:editId="47D8CF31">
            <wp:extent cx="6469380" cy="2118676"/>
            <wp:effectExtent l="0" t="0" r="7620" b="0"/>
            <wp:docPr id="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092" cy="21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1976" w14:textId="77777777" w:rsidR="00617C69" w:rsidRDefault="00617C69" w:rsidP="00617C69">
      <w:pPr>
        <w:ind w:leftChars="135" w:left="283" w:rightChars="-540" w:right="-1134"/>
      </w:pPr>
      <w:r w:rsidRPr="00617C69">
        <w:drawing>
          <wp:inline distT="0" distB="0" distL="0" distR="0" wp14:anchorId="63916B6B" wp14:editId="5CD2DD82">
            <wp:extent cx="5400040" cy="360426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8F4" w14:textId="77777777" w:rsidR="00617C69" w:rsidRDefault="00617C69" w:rsidP="00617C69">
      <w:pPr>
        <w:ind w:leftChars="135" w:left="283" w:rightChars="-540" w:right="-1134"/>
      </w:pPr>
      <w:r w:rsidRPr="00617C69">
        <w:drawing>
          <wp:inline distT="0" distB="0" distL="0" distR="0" wp14:anchorId="2088A4D0" wp14:editId="35277836">
            <wp:extent cx="5400040" cy="3392805"/>
            <wp:effectExtent l="0" t="0" r="0" b="0"/>
            <wp:docPr id="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E40" w14:textId="77777777" w:rsidR="00617C69" w:rsidRDefault="00617C69" w:rsidP="00617C69">
      <w:pPr>
        <w:ind w:leftChars="135" w:left="283" w:rightChars="-540" w:right="-1134"/>
      </w:pPr>
      <w:r w:rsidRPr="00617C69">
        <w:lastRenderedPageBreak/>
        <w:drawing>
          <wp:inline distT="0" distB="0" distL="0" distR="0" wp14:anchorId="463B6F62" wp14:editId="712CCC2E">
            <wp:extent cx="5400040" cy="2727960"/>
            <wp:effectExtent l="0" t="0" r="0" b="0"/>
            <wp:docPr id="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6D47" w14:textId="77777777" w:rsidR="00617C69" w:rsidRDefault="00617C69" w:rsidP="00617C69">
      <w:pPr>
        <w:ind w:leftChars="135" w:left="283" w:rightChars="-540" w:right="-1134"/>
      </w:pPr>
      <w:r w:rsidRPr="00617C69">
        <w:drawing>
          <wp:inline distT="0" distB="0" distL="0" distR="0" wp14:anchorId="5EA1E8C9" wp14:editId="046C4C67">
            <wp:extent cx="5400040" cy="4486910"/>
            <wp:effectExtent l="0" t="0" r="0" b="8890"/>
            <wp:docPr id="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FF9" w14:textId="77777777" w:rsidR="00617C69" w:rsidRDefault="00617C69" w:rsidP="00617C69">
      <w:pPr>
        <w:ind w:leftChars="135" w:left="283" w:rightChars="-540" w:right="-1134"/>
        <w:rPr>
          <w:rFonts w:hint="eastAsia"/>
        </w:rPr>
      </w:pPr>
      <w:r w:rsidRPr="00617C69">
        <w:drawing>
          <wp:inline distT="0" distB="0" distL="0" distR="0" wp14:anchorId="49BBB5AD" wp14:editId="413598C5">
            <wp:extent cx="5400040" cy="3635375"/>
            <wp:effectExtent l="0" t="0" r="0" b="3175"/>
            <wp:docPr id="7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C69" w:rsidSect="00617C69">
      <w:pgSz w:w="16838" w:h="23811" w:code="8"/>
      <w:pgMar w:top="1843" w:right="1701" w:bottom="142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C69"/>
    <w:rsid w:val="00474C7A"/>
    <w:rsid w:val="00617C69"/>
    <w:rsid w:val="00B4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0F5521"/>
  <w15:chartTrackingRefBased/>
  <w15:docId w15:val="{099714B0-8FCD-4645-AE78-080D42247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7C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17C6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145007A0F8DCFA49A68712D7D3989C76" ma:contentTypeVersion="15" ma:contentTypeDescription="新しいドキュメントを作成します。" ma:contentTypeScope="" ma:versionID="ec7e8cbe1176df3f9ca9288909ec5d57">
  <xsd:schema xmlns:xsd="http://www.w3.org/2001/XMLSchema" xmlns:xs="http://www.w3.org/2001/XMLSchema" xmlns:p="http://schemas.microsoft.com/office/2006/metadata/properties" xmlns:ns3="690c6dcc-e663-43aa-ac90-7563fc393a3c" xmlns:ns4="30ae7402-9cab-49f4-9fd8-79f95c11a4a6" targetNamespace="http://schemas.microsoft.com/office/2006/metadata/properties" ma:root="true" ma:fieldsID="a44184fd0a31b88237a39d86279a1fa0" ns3:_="" ns4:_="">
    <xsd:import namespace="690c6dcc-e663-43aa-ac90-7563fc393a3c"/>
    <xsd:import namespace="30ae7402-9cab-49f4-9fd8-79f95c11a4a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c6dcc-e663-43aa-ac90-7563fc393a3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e7402-9cab-49f4-9fd8-79f95c11a4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0ae7402-9cab-49f4-9fd8-79f95c11a4a6" xsi:nil="true"/>
  </documentManagement>
</p:properties>
</file>

<file path=customXml/itemProps1.xml><?xml version="1.0" encoding="utf-8"?>
<ds:datastoreItem xmlns:ds="http://schemas.openxmlformats.org/officeDocument/2006/customXml" ds:itemID="{BF83C857-D2C7-4E4B-BA73-6DBA18BA5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0c6dcc-e663-43aa-ac90-7563fc393a3c"/>
    <ds:schemaRef ds:uri="30ae7402-9cab-49f4-9fd8-79f95c11a4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A95AD9-A6C7-453D-B258-1CA25BF284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D89DA0-BC7C-4427-8B40-18B76EC0164F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690c6dcc-e663-43aa-ac90-7563fc393a3c"/>
    <ds:schemaRef ds:uri="http://purl.org/dc/terms/"/>
    <ds:schemaRef ds:uri="http://schemas.openxmlformats.org/package/2006/metadata/core-properties"/>
    <ds:schemaRef ds:uri="30ae7402-9cab-49f4-9fd8-79f95c11a4a6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株式会社ライフギアコーポレーション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谷古宇 竜太郎</dc:creator>
  <cp:keywords/>
  <dc:description/>
  <cp:lastModifiedBy>谷古宇 竜太郎</cp:lastModifiedBy>
  <cp:revision>1</cp:revision>
  <cp:lastPrinted>2023-05-18T07:46:00Z</cp:lastPrinted>
  <dcterms:created xsi:type="dcterms:W3CDTF">2023-05-18T07:40:00Z</dcterms:created>
  <dcterms:modified xsi:type="dcterms:W3CDTF">2023-05-18T07:52:00Z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0x010100145007A0F8DCFA49A68712D7D3989C76</vt:lpwstr>
  </property>
</Properties>
</file>