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Induction Process Using Chatbot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To digitalize Induction Process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"https://github.com/ryuzaki2578/Induction-Process-Using-Chatbot/blob/master/README.md" \l "prerequisites"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Prerequisites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-For the project we need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-python 3.7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-Rasa Framework install by the following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-pip install rasa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-MongoDB for Database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"https://github.com/ryuzaki2578/Induction-Process-Using-Chatbot/blob/master/README.md" \l "getting-started"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Getting Started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-For running the chatbot local machine do the following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-Be in project directory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-Start action server by using the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-rasa run actions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-Run the chatbot in debug mode by using the following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-rasa shell --debug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drawing>
          <wp:inline distT="0" distB="0" distL="114300" distR="114300">
            <wp:extent cx="4487545" cy="2333625"/>
            <wp:effectExtent l="0" t="0" r="8255" b="952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t>ChatBot in debug mode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drawing>
          <wp:inline distT="0" distB="0" distL="114300" distR="114300">
            <wp:extent cx="5265420" cy="2754630"/>
            <wp:effectExtent l="0" t="0" r="11430" b="762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t>Rasa Action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bookmarkStart w:id="0" w:name="_GoBack"/>
      <w:bookmarkEnd w:id="0"/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-For adding search keywords in lookup file(i.e. documents &amp; video titles etc) update the lookup.txt file ./data/lookup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-Schema of the mongodb Document: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"_id": { "bsonType": BSON.ObjectId()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"keyword": {"bsonType": "string"},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"description":{"bsonType": "string"}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 xml:space="preserve">-Adding a document: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"_id":{"$oid":"5f37ef25bb3dfbd192cc2d45"},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"keyword":"Search Keyword you want to add i.e. video/document title",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"description":"That video link"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-For adding Western Union Description update utter_displayAbouWU text in Domain.yml 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"https://github.com/ryuzaki2578/Induction-Process-Using-Chatbot/blob/master/README.md" \l "installing"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Installing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-To run the command line app follow the instructions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-Be in project directory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-Start action server by using the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-rasa run actions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-Run the chatbot in debug mode by using the following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-rasa shell --debug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-Start the Rasa Chatbot Server By running the following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-rasa run -m models --endpoints endpoints.yml --port 5002 --credentials credentials.yml(specify port where you want to run rasa server)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-Run Chatbot.py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drawing>
          <wp:inline distT="0" distB="0" distL="114300" distR="114300">
            <wp:extent cx="5265420" cy="2743835"/>
            <wp:effectExtent l="0" t="0" r="11430" b="18415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t>Chatbot.py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drawing>
          <wp:inline distT="0" distB="0" distL="114300" distR="114300">
            <wp:extent cx="5273675" cy="2704465"/>
            <wp:effectExtent l="0" t="0" r="3175" b="635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t>Rasa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drawing>
          <wp:inline distT="0" distB="0" distL="114300" distR="114300">
            <wp:extent cx="5271770" cy="2731135"/>
            <wp:effectExtent l="0" t="0" r="5080" b="12065"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  <w:t>Rasa Actions Server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"https://github.com/ryuzaki2578/Induction-Process-Using-Chatbot/blob/master/README.md" \l "built-with"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Built With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"https://rasa.com/docs/"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Rasa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- The Chatbot Framework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"https://api.mongodb.com/python/current/tutorial.html"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MongoDB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- For Database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88B53"/>
    <w:multiLevelType w:val="multilevel"/>
    <w:tmpl w:val="38C88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53B07"/>
    <w:rsid w:val="0A2C7EB1"/>
    <w:rsid w:val="0CFC0803"/>
    <w:rsid w:val="1FF259AB"/>
    <w:rsid w:val="26333AE6"/>
    <w:rsid w:val="2FE92F1F"/>
    <w:rsid w:val="3B681DB2"/>
    <w:rsid w:val="437610FB"/>
    <w:rsid w:val="485724B5"/>
    <w:rsid w:val="65253B07"/>
    <w:rsid w:val="6A51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2020-08-21T16:37:00Z</dcterms:created>
  <dc:creator>siddi</dc:creator>
  <cp:lastModifiedBy>siddi</cp:lastModifiedBy>
  <dcterms:modified xsi:type="dcterms:W3CDTF">2020-08-22T08:59:37Z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