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Título do Projeto: Gaia - Ecossistema de Gestão de Carreira e Bem-Estar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Resumo Executivo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Gaia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é uma plataforma de inteligência artificial projetada para ser uma "guardiã de carreira" no cenário futuro do trabalho. Diferente de plataformas tradicionais de cursos ou vagas, o Gaia integra o desenvolvimento técnico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upskilling/reskilling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com o monitoramento de saúde mental e bem-estar. A proposta aborda a necessidade de preparar profissionais para um mercado volátil, garantindo que a alta performance não custe a saúde humana, promovendo inclusão produtiva e aprendizado contínuo em ambientes híbridos.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O Problema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futuro do trabalho apresenta dois grandes desafios paradoxais: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Obsolescência Acelerada: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necessidade constante de aprender novas tecnologias gera ansiedade e exige requalificação rápida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reskilling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Crise de Bem-Estar: O trabalho remoto e a hiperconectividade aumentaram os índices de burnout e isolamento.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Como preparar jovens e profissionais para profissões que ainda não existem sem gerar exaustão física e mental?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A Solução: Gaia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Gaia é um assistente pessoal de carreira baseado em IA que atua em três pilares: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A. Mentor de Carreira Preditivo (IA como Parceira)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Utilizando análise de dados globais, a Gaia prevê tendências de mercado e sugere "micro-certificações" personalizadas. Se a IA detecta que a área do usuário está sendo automatizada, ela sugere um caminho de transição suave para uma nova função emergente.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B. Monitor de Energia e Bem-Estar (Saúde Mental)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Através de inputs do usuário e análise de padrões de trabalho (tempo de tela, foco), a Gaia sugere pausas regenerativas e bloqueia notificações quando o risco de estresse é alto. Ela gamifica o descanso tanto quanto a produtividade.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C. Conexão Humana (Ambientes Híbridos)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Para combater o isolamento do trabalho remoto, a plataforma conecta o usuário a mentores humanos e grupos de estudo (squads) que compartilham os mesmos objetivos e valores, fortalecendo o networking real.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 Inovação e Tecnologia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Inteligência Artificial: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Algoritmos de recomendação para trilhas de aprendizado adaptativas.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Gamificação: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Sistema de níveis que recompensa não apenas cursos finalizados, mas também dias de equilíbrio mental e colaboração com colegas.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Interface Adaptativa: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Design inclusivo e acessível para diferentes gerações e necessidades cognitivas.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5. Impacto Social e Inclusão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projeto democratiza o acesso à orientação de carreira de alta qualidade, antes restrita a executivos com coaches caros. Para populações vulneráveis, a Gaia mapeia habilidades transferíveis, ajudando na inserção em empregos da economia verde e digital, reduzindo barreiras de entrada.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6. Conclusão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futuro do trabalho não é sobre humanos competindo com máquinas, mas sobre humanos alavancados por máquinas para viverem melhor. O Projeto Gaia coloca a tecnologia a serviço da sustentabilidade humana, preparando organizações e indivíduos para um mundo onde o maior ativo não é apenas o que você sabe, mas como você se sente enquanto trabalha.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