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0"/>
      </w:tblGrid>
      <w:tr w:rsidR="002476F2" w14:paraId="6B3FCA07" w14:textId="77777777" w:rsidTr="002476F2">
        <w:tc>
          <w:tcPr>
            <w:tcW w:w="8210" w:type="dxa"/>
          </w:tcPr>
          <w:p w14:paraId="358C87BA" w14:textId="5DFB829F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USULAN PROPOSAL PROYEK 3</w:t>
            </w:r>
          </w:p>
        </w:tc>
      </w:tr>
      <w:tr w:rsidR="002476F2" w14:paraId="04DF4E32" w14:textId="77777777" w:rsidTr="002476F2">
        <w:tc>
          <w:tcPr>
            <w:tcW w:w="8210" w:type="dxa"/>
          </w:tcPr>
          <w:p w14:paraId="0936581F" w14:textId="7259D00A" w:rsidR="002476F2" w:rsidRP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 DIV TEKNIK INFORMATIKA</w:t>
            </w:r>
          </w:p>
        </w:tc>
      </w:tr>
      <w:tr w:rsidR="002476F2" w14:paraId="506F69FC" w14:textId="77777777" w:rsidTr="002476F2">
        <w:tc>
          <w:tcPr>
            <w:tcW w:w="8210" w:type="dxa"/>
          </w:tcPr>
          <w:p w14:paraId="05C778BC" w14:textId="7B7E5604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6F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B6D3AF" wp14:editId="58E3C0B5">
                  <wp:extent cx="1926421" cy="1800000"/>
                  <wp:effectExtent l="0" t="0" r="0" b="0"/>
                  <wp:docPr id="2" name="Picture 2" descr="E:\Images\logo-poltek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mages\logo-poltek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42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6F2" w14:paraId="40E4A974" w14:textId="77777777" w:rsidTr="002476F2">
        <w:tc>
          <w:tcPr>
            <w:tcW w:w="8210" w:type="dxa"/>
          </w:tcPr>
          <w:p w14:paraId="5D41D065" w14:textId="60349785" w:rsidR="002476F2" w:rsidRPr="002476F2" w:rsidRDefault="002E0B66" w:rsidP="002E0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SISTEM PEMANTAU KEHADIRAN PADA MAHASISWA </w:t>
            </w:r>
            <w:r w:rsidRPr="002E0B6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INTERNSHIP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64039">
              <w:rPr>
                <w:rFonts w:ascii="Times New Roman" w:hAnsi="Times New Roman" w:cs="Times New Roman"/>
                <w:b/>
                <w:sz w:val="28"/>
                <w:szCs w:val="28"/>
              </w:rPr>
              <w:t>PRODI DIV</w:t>
            </w: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TEKNIK INFORMATIKA</w:t>
            </w:r>
          </w:p>
        </w:tc>
      </w:tr>
      <w:tr w:rsidR="002476F2" w14:paraId="4CAAF573" w14:textId="77777777" w:rsidTr="002476F2">
        <w:tc>
          <w:tcPr>
            <w:tcW w:w="8210" w:type="dxa"/>
          </w:tcPr>
          <w:p w14:paraId="02C502C7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 PENGUSUL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B084191" w14:textId="532D39A9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KADEK DIVA KRISHNA MURTI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006)</w:t>
            </w:r>
          </w:p>
          <w:p w14:paraId="1F459D29" w14:textId="4F1FFA02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CHANDRA KIRANA POETRA CENDANA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079)</w:t>
            </w:r>
          </w:p>
        </w:tc>
      </w:tr>
      <w:tr w:rsidR="002476F2" w14:paraId="22FA7E2A" w14:textId="77777777" w:rsidTr="002476F2">
        <w:tc>
          <w:tcPr>
            <w:tcW w:w="8210" w:type="dxa"/>
          </w:tcPr>
          <w:p w14:paraId="5D9E9C8C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USULAN PEMBIMBING</w:t>
            </w:r>
          </w:p>
          <w:p w14:paraId="55972886" w14:textId="58ED4ADF" w:rsidR="002476F2" w:rsidRP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M.YUSRIL HELMI SETYAWAN,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S.KOM.</w:t>
            </w:r>
            <w:r w:rsidRPr="00EA79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M.KOM.</w:t>
            </w:r>
          </w:p>
        </w:tc>
      </w:tr>
      <w:tr w:rsidR="002476F2" w14:paraId="2C44FD26" w14:textId="77777777" w:rsidTr="002476F2">
        <w:tc>
          <w:tcPr>
            <w:tcW w:w="8210" w:type="dxa"/>
          </w:tcPr>
          <w:p w14:paraId="61EC32DC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PROGRAM DIPLOMA IV TEKNIK INFORMATIKA</w:t>
            </w:r>
          </w:p>
          <w:p w14:paraId="3D681131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  <w:p w14:paraId="5C685486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BANDUNG</w:t>
            </w:r>
          </w:p>
          <w:p w14:paraId="7EC6D0CB" w14:textId="627DB6D7" w:rsidR="002476F2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</w:tr>
    </w:tbl>
    <w:p w14:paraId="634C6EAB" w14:textId="77777777" w:rsidR="002476F2" w:rsidRPr="007B1346" w:rsidRDefault="002476F2" w:rsidP="007B13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2B5612" w14:textId="77777777" w:rsidR="002476F2" w:rsidRDefault="002476F2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923F9" w14:textId="046A424E" w:rsidR="007B1346" w:rsidRDefault="007B1346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A2058" w14:textId="77777777" w:rsidR="002476F2" w:rsidRDefault="002476F2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7976EF" w14:textId="77777777" w:rsidR="007B1346" w:rsidRPr="002476F2" w:rsidRDefault="007B1346" w:rsidP="007B13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EB6855" w14:textId="77777777" w:rsidR="007B1346" w:rsidRDefault="007B1346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EA2C8" w14:textId="2FB7B9FE" w:rsidR="007B1346" w:rsidRDefault="007B1346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72003" w14:textId="77777777" w:rsidR="002476F2" w:rsidRDefault="002476F2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44BDDD" w14:textId="41B54386" w:rsidR="007B1346" w:rsidRPr="007B1346" w:rsidRDefault="007B1346" w:rsidP="007B13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0"/>
      </w:tblGrid>
      <w:tr w:rsidR="002476F2" w14:paraId="625906DC" w14:textId="77777777" w:rsidTr="002476F2">
        <w:tc>
          <w:tcPr>
            <w:tcW w:w="8210" w:type="dxa"/>
          </w:tcPr>
          <w:p w14:paraId="01DEFB3D" w14:textId="0478E5D9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PERSETUJUAN</w:t>
            </w:r>
          </w:p>
        </w:tc>
      </w:tr>
      <w:tr w:rsidR="002476F2" w14:paraId="35116E88" w14:textId="77777777" w:rsidTr="002476F2">
        <w:tc>
          <w:tcPr>
            <w:tcW w:w="8210" w:type="dxa"/>
          </w:tcPr>
          <w:p w14:paraId="16703E58" w14:textId="0AA7F160" w:rsidR="00AB3E87" w:rsidRDefault="002E0B66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</w:t>
            </w:r>
            <w:r w:rsidR="00AB3E87">
              <w:rPr>
                <w:rFonts w:ascii="Times New Roman" w:hAnsi="Times New Roman" w:cs="Times New Roman"/>
                <w:sz w:val="24"/>
                <w:szCs w:val="24"/>
              </w:rPr>
              <w:t>MANTAU KEHADIRAN PADA MAHASISWA</w:t>
            </w:r>
          </w:p>
          <w:p w14:paraId="0C690C81" w14:textId="6EB1BB9A" w:rsidR="002476F2" w:rsidRDefault="002E0B66" w:rsidP="00AB3E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B66">
              <w:rPr>
                <w:rFonts w:ascii="Times New Roman" w:hAnsi="Times New Roman" w:cs="Times New Roman"/>
                <w:i/>
                <w:sz w:val="24"/>
                <w:szCs w:val="24"/>
              </w:rPr>
              <w:t>INTERNSHIP</w:t>
            </w:r>
            <w:r w:rsidR="00AB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4039">
              <w:rPr>
                <w:rFonts w:ascii="Times New Roman" w:hAnsi="Times New Roman" w:cs="Times New Roman"/>
                <w:sz w:val="24"/>
                <w:szCs w:val="24"/>
              </w:rPr>
              <w:t>PRODI DIV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TEKNIK INFORMATIKA</w:t>
            </w:r>
          </w:p>
        </w:tc>
      </w:tr>
      <w:tr w:rsidR="002476F2" w14:paraId="7CE1D14F" w14:textId="77777777" w:rsidTr="002476F2">
        <w:tc>
          <w:tcPr>
            <w:tcW w:w="8210" w:type="dxa"/>
          </w:tcPr>
          <w:p w14:paraId="78CA1DB0" w14:textId="7AACDA2F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476F2" w14:paraId="56BB84DA" w14:textId="77777777" w:rsidTr="002476F2">
        <w:tc>
          <w:tcPr>
            <w:tcW w:w="8210" w:type="dxa"/>
          </w:tcPr>
          <w:p w14:paraId="6062FB3C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</w:p>
          <w:p w14:paraId="504D1C24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KADEK DIVA KRISHNA MURTI</w:t>
            </w:r>
          </w:p>
          <w:p w14:paraId="63C49EFA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1.17.4.006</w:t>
            </w:r>
          </w:p>
          <w:p w14:paraId="030CAC96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CHANDRA KIRANA POETRA CENDANA</w:t>
            </w:r>
          </w:p>
          <w:p w14:paraId="7E27C4F2" w14:textId="5BDEF2FE" w:rsidR="00D3375D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1.17.4.079</w:t>
            </w:r>
          </w:p>
        </w:tc>
      </w:tr>
      <w:tr w:rsidR="002476F2" w14:paraId="45DB33B6" w14:textId="77777777" w:rsidTr="002476F2">
        <w:tc>
          <w:tcPr>
            <w:tcW w:w="8210" w:type="dxa"/>
          </w:tcPr>
          <w:p w14:paraId="44A9AFB8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disarankan</w:t>
            </w:r>
            <w:proofErr w:type="spellEnd"/>
          </w:p>
          <w:p w14:paraId="72E492A8" w14:textId="64992D85" w:rsidR="00D3375D" w:rsidRDefault="00D3375D" w:rsidP="00D337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3EA62" wp14:editId="41322D26">
                      <wp:simplePos x="0" y="0"/>
                      <wp:positionH relativeFrom="column">
                        <wp:posOffset>2526665</wp:posOffset>
                      </wp:positionH>
                      <wp:positionV relativeFrom="paragraph">
                        <wp:posOffset>166370</wp:posOffset>
                      </wp:positionV>
                      <wp:extent cx="15621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6163E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13.1pt" to="321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76F2">
              <w:rPr>
                <w:rFonts w:ascii="Times New Roman" w:hAnsi="Times New Roman" w:cs="Times New Roman"/>
                <w:sz w:val="24"/>
                <w:szCs w:val="24"/>
              </w:rPr>
              <w:t xml:space="preserve">Di Bandung </w:t>
            </w:r>
            <w:proofErr w:type="spellStart"/>
            <w:r w:rsidR="002476F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247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76F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375D" w14:paraId="52FFCAC5" w14:textId="77777777" w:rsidTr="002476F2">
        <w:tc>
          <w:tcPr>
            <w:tcW w:w="8210" w:type="dxa"/>
          </w:tcPr>
          <w:p w14:paraId="4F678FAD" w14:textId="3C108784" w:rsidR="00D3375D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2476F2" w14:paraId="2990C620" w14:textId="77777777" w:rsidTr="002476F2">
        <w:tc>
          <w:tcPr>
            <w:tcW w:w="8210" w:type="dxa"/>
          </w:tcPr>
          <w:p w14:paraId="625867E3" w14:textId="77777777" w:rsidR="00D3375D" w:rsidRDefault="00D3375D" w:rsidP="00D33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M.Yusril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79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5BB08D" w14:textId="749651FE" w:rsidR="002476F2" w:rsidRDefault="00D3375D" w:rsidP="00D33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NIK: </w:t>
            </w:r>
            <w:r w:rsidRPr="00D3375D">
              <w:rPr>
                <w:rFonts w:ascii="Times New Roman" w:hAnsi="Times New Roman" w:cs="Times New Roman"/>
                <w:sz w:val="24"/>
                <w:szCs w:val="24"/>
              </w:rPr>
              <w:t>113.74.163</w:t>
            </w:r>
          </w:p>
        </w:tc>
      </w:tr>
    </w:tbl>
    <w:p w14:paraId="51AB46B2" w14:textId="6FEB83B6" w:rsidR="002476F2" w:rsidRDefault="002476F2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D3F36" w14:textId="77777777" w:rsidR="002476F2" w:rsidRDefault="002476F2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4E6FC6" w14:textId="77777777" w:rsidR="002476F2" w:rsidRDefault="002476F2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41D1F0" w14:textId="33E7D855" w:rsidR="002476F2" w:rsidRDefault="002476F2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48B79" w14:textId="6B3102B5" w:rsidR="00BD4C2D" w:rsidRPr="00BD4C2D" w:rsidRDefault="00BD4C2D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C2D">
        <w:rPr>
          <w:rFonts w:ascii="Times New Roman" w:hAnsi="Times New Roman" w:cs="Times New Roman"/>
          <w:sz w:val="24"/>
          <w:szCs w:val="24"/>
        </w:rPr>
        <w:br w:type="page"/>
      </w:r>
    </w:p>
    <w:p w14:paraId="5E4ED6A0" w14:textId="79C40637" w:rsidR="00BD4C2D" w:rsidRPr="00D3375D" w:rsidRDefault="00D3375D" w:rsidP="00D3375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</w:p>
    <w:p w14:paraId="118C9830" w14:textId="77777777" w:rsidR="00A60DCE" w:rsidRDefault="00A60DCE" w:rsidP="00A60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676A0C67" w14:textId="77777777" w:rsidR="00D3375D" w:rsidRDefault="00A60DCE" w:rsidP="00A60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59B717AB" w14:textId="282959FA" w:rsidR="00BD4C2D" w:rsidRPr="00D3375D" w:rsidRDefault="00D3375D" w:rsidP="00A60D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t>Keyword: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C2D" w:rsidRPr="00D3375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13D7BB" w14:textId="66D76361" w:rsidR="00874788" w:rsidRPr="00CE54D3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="00E86CF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r w:rsidR="002E0B66" w:rsidRPr="002E0B6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8DA2884" w14:textId="00A5DAB9" w:rsidR="007A5F02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5C49670" w14:textId="271FE40E" w:rsidR="002066C6" w:rsidRDefault="005C7A80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 w:rsidR="00FF5776">
        <w:rPr>
          <w:rFonts w:ascii="Times New Roman" w:hAnsi="Times New Roman" w:cs="Times New Roman"/>
          <w:sz w:val="24"/>
          <w:szCs w:val="24"/>
        </w:rPr>
        <w:t xml:space="preserve">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946">
        <w:rPr>
          <w:rFonts w:ascii="Times New Roman" w:hAnsi="Times New Roman" w:cs="Times New Roman"/>
          <w:sz w:val="24"/>
          <w:szCs w:val="24"/>
        </w:rPr>
        <w:t>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r w:rsidR="00FF57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program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5776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r w:rsidR="00F35053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>.</w:t>
      </w:r>
    </w:p>
    <w:p w14:paraId="1F1F72AB" w14:textId="59A0BB1C" w:rsidR="00562F5B" w:rsidRDefault="00562F5B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>.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934DA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n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>.</w:t>
      </w:r>
      <w:r w:rsidR="008233CD">
        <w:rPr>
          <w:rFonts w:ascii="Times New Roman" w:hAnsi="Times New Roman" w:cs="Times New Roman"/>
          <w:sz w:val="24"/>
          <w:szCs w:val="24"/>
        </w:rPr>
        <w:t xml:space="preserve"> Serta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>.</w:t>
      </w:r>
    </w:p>
    <w:p w14:paraId="505B7665" w14:textId="53F6D78A" w:rsidR="00FB40B6" w:rsidRPr="00FB40B6" w:rsidRDefault="008233CD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B6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>.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smartphone</w:t>
      </w:r>
      <w:r w:rsidR="001279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r w:rsidR="00127946"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program </w:t>
      </w:r>
      <w:r w:rsidR="00562F5B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r w:rsidR="00D934D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>.</w:t>
      </w:r>
    </w:p>
    <w:p w14:paraId="0B57ADFB" w14:textId="4669150E" w:rsidR="00BD4C2D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lastRenderedPageBreak/>
        <w:t>Batasan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8599858" w14:textId="11F743D9" w:rsidR="00CE54D3" w:rsidRDefault="00CE54D3" w:rsidP="00A62CF9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ind w:left="851" w:hanging="425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 w:rsidR="002E0B66">
        <w:rPr>
          <w:color w:val="000000"/>
        </w:rPr>
        <w:t>presensi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="00FF5776">
        <w:rPr>
          <w:color w:val="000000"/>
        </w:rPr>
        <w:t>memantau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kehadiran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 w:rsidR="00062152">
        <w:rPr>
          <w:color w:val="000000"/>
        </w:rPr>
        <w:t xml:space="preserve"> yang </w:t>
      </w:r>
      <w:proofErr w:type="spellStart"/>
      <w:r w:rsidR="00062152">
        <w:rPr>
          <w:color w:val="000000"/>
        </w:rPr>
        <w:t>sedang</w:t>
      </w:r>
      <w:proofErr w:type="spellEnd"/>
      <w:r w:rsidR="00062152">
        <w:rPr>
          <w:color w:val="000000"/>
        </w:rPr>
        <w:t xml:space="preserve"> </w:t>
      </w:r>
      <w:proofErr w:type="spellStart"/>
      <w:r w:rsidR="00062152">
        <w:rPr>
          <w:color w:val="000000"/>
        </w:rPr>
        <w:t>menjalani</w:t>
      </w:r>
      <w:proofErr w:type="spellEnd"/>
      <w:r w:rsidR="00062152">
        <w:rPr>
          <w:color w:val="000000"/>
        </w:rPr>
        <w:t xml:space="preserve"> program</w:t>
      </w:r>
      <w:r>
        <w:rPr>
          <w:color w:val="000000"/>
        </w:rPr>
        <w:t xml:space="preserve"> </w:t>
      </w:r>
      <w:r w:rsidRPr="005C7A80">
        <w:rPr>
          <w:i/>
          <w:color w:val="000000"/>
        </w:rPr>
        <w:t>internship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r w:rsidR="00562F5B">
        <w:rPr>
          <w:color w:val="000000"/>
        </w:rPr>
        <w:t>Prodi</w:t>
      </w:r>
      <w:r>
        <w:rPr>
          <w:color w:val="000000"/>
        </w:rPr>
        <w:t xml:space="preserve"> D</w:t>
      </w:r>
      <w:r w:rsidR="002E7EC8">
        <w:rPr>
          <w:color w:val="000000"/>
        </w:rPr>
        <w:t>IV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r w:rsidRPr="005C7A80">
        <w:rPr>
          <w:i/>
          <w:color w:val="000000"/>
        </w:rPr>
        <w:t>internship</w:t>
      </w:r>
      <w:r w:rsidR="00062152">
        <w:rPr>
          <w:color w:val="000000"/>
        </w:rPr>
        <w:t xml:space="preserve"> </w:t>
      </w:r>
      <w:proofErr w:type="spellStart"/>
      <w:r w:rsidR="00062152">
        <w:rPr>
          <w:color w:val="000000"/>
        </w:rPr>
        <w:t>masing-masing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</w:t>
      </w:r>
      <w:r w:rsidR="00562F5B">
        <w:rPr>
          <w:color w:val="000000"/>
        </w:rPr>
        <w:t>Prodi</w:t>
      </w:r>
      <w:r>
        <w:rPr>
          <w:color w:val="000000"/>
        </w:rPr>
        <w:t> D</w:t>
      </w:r>
      <w:r w:rsidR="002E7EC8">
        <w:rPr>
          <w:color w:val="000000"/>
        </w:rPr>
        <w:t>IV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>.</w:t>
      </w:r>
    </w:p>
    <w:p w14:paraId="741F56F2" w14:textId="63DF2F5E" w:rsidR="00E86CF0" w:rsidRPr="00CE54D3" w:rsidRDefault="00E86CF0" w:rsidP="00A62CF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851" w:hanging="425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r w:rsidR="00562F5B">
        <w:rPr>
          <w:color w:val="000000"/>
        </w:rPr>
        <w:t>Prodi</w:t>
      </w:r>
      <w:r>
        <w:rPr>
          <w:color w:val="000000"/>
        </w:rPr>
        <w:t xml:space="preserve"> D</w:t>
      </w:r>
      <w:r w:rsidR="002E7EC8">
        <w:rPr>
          <w:color w:val="000000"/>
        </w:rPr>
        <w:t>IV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menjalani</w:t>
      </w:r>
      <w:proofErr w:type="spellEnd"/>
      <w:r>
        <w:rPr>
          <w:color w:val="000000"/>
        </w:rPr>
        <w:t xml:space="preserve"> program </w:t>
      </w:r>
      <w:r w:rsidRPr="005C7A80">
        <w:rPr>
          <w:i/>
          <w:color w:val="000000"/>
        </w:rPr>
        <w:t>internship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</w:t>
      </w:r>
      <w:proofErr w:type="spellStart"/>
      <w:r w:rsidR="008233CD">
        <w:rPr>
          <w:color w:val="000000"/>
        </w:rPr>
        <w:t>tepat</w:t>
      </w:r>
      <w:proofErr w:type="spellEnd"/>
      <w:r w:rsidR="008233CD">
        <w:rPr>
          <w:color w:val="000000"/>
        </w:rPr>
        <w:t xml:space="preserve"> </w:t>
      </w:r>
      <w:r>
        <w:rPr>
          <w:color w:val="000000"/>
        </w:rPr>
        <w:t xml:space="preserve">di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r w:rsidRPr="005C7A80">
        <w:rPr>
          <w:i/>
          <w:color w:val="000000"/>
        </w:rPr>
        <w:t>internship</w:t>
      </w:r>
      <w:r w:rsidR="00062152">
        <w:rPr>
          <w:color w:val="000000"/>
        </w:rPr>
        <w:t xml:space="preserve"> </w:t>
      </w:r>
      <w:proofErr w:type="spellStart"/>
      <w:r w:rsidR="00062152">
        <w:rPr>
          <w:color w:val="000000"/>
        </w:rPr>
        <w:t>masing-masing</w:t>
      </w:r>
      <w:proofErr w:type="spellEnd"/>
      <w:r>
        <w:rPr>
          <w:color w:val="000000"/>
        </w:rPr>
        <w:t xml:space="preserve">. </w:t>
      </w:r>
    </w:p>
    <w:p w14:paraId="3DBA2C0F" w14:textId="06203C54" w:rsidR="00BD4C2D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1DB70F8D" w14:textId="5D0FFE26" w:rsidR="00062152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5D4AF9" w14:textId="7CE44093" w:rsidR="00062152" w:rsidRPr="00CE54D3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3905EE" w14:textId="77777777" w:rsidR="00BD4C2D" w:rsidRPr="00CE54D3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68A54410" w14:textId="7A427C5D" w:rsidR="00A60DCE" w:rsidRDefault="00A60DCE" w:rsidP="00A62CF9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0A3518AF" w14:textId="77777777" w:rsidR="00BF4D44" w:rsidRPr="00BF4D44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Presensi</w:t>
      </w:r>
      <w:proofErr w:type="spellEnd"/>
    </w:p>
    <w:p w14:paraId="320094B7" w14:textId="029EEF26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dalamya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D44">
        <w:rPr>
          <w:rFonts w:ascii="Times New Roman" w:hAnsi="Times New Roman" w:cs="Times New Roman"/>
          <w:sz w:val="24"/>
          <w:szCs w:val="24"/>
        </w:rPr>
        <w:t xml:space="preserve">[1]. </w:t>
      </w:r>
    </w:p>
    <w:p w14:paraId="0FED90EB" w14:textId="49C76C9F" w:rsidR="00BF4D44" w:rsidRPr="00BF4D44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>Android</w:t>
      </w:r>
    </w:p>
    <w:p w14:paraId="706BE2DE" w14:textId="631C4797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Android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Linux.  Android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D44">
        <w:rPr>
          <w:rFonts w:ascii="Times New Roman" w:hAnsi="Times New Roman" w:cs="Times New Roman"/>
          <w:sz w:val="24"/>
          <w:szCs w:val="24"/>
        </w:rPr>
        <w:t xml:space="preserve">[2]. </w:t>
      </w:r>
    </w:p>
    <w:p w14:paraId="75EB546F" w14:textId="77777777" w:rsidR="00BF4D44" w:rsidRPr="00BF4D44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>Latitude</w:t>
      </w:r>
    </w:p>
    <w:p w14:paraId="5713794F" w14:textId="1D7DE9C6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Latitude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horizontal/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ekuator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kutub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minus di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atitude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2121B98C" w14:textId="77777777" w:rsidR="00BF4D44" w:rsidRPr="00BF4D44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lastRenderedPageBreak/>
        <w:t>Longitude</w:t>
      </w:r>
    </w:p>
    <w:p w14:paraId="67DCD908" w14:textId="44CCA1DF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Longitude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bundar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horizontal.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180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–180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1E7EED70" w14:textId="77777777" w:rsidR="00BF4D44" w:rsidRPr="00BF4D44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>API</w:t>
      </w:r>
    </w:p>
    <w:p w14:paraId="647E41A8" w14:textId="066799E3" w:rsidR="00E86CF0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F4D44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[4].</w:t>
      </w:r>
    </w:p>
    <w:p w14:paraId="27311A64" w14:textId="77777777" w:rsidR="00A60DCE" w:rsidRPr="00CE54D3" w:rsidRDefault="00A60DCE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14:paraId="21CE3C7B" w14:textId="7E8A5FF3" w:rsidR="00A60DCE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D8FF247" w14:textId="5B8E541E" w:rsidR="00527B92" w:rsidRDefault="00527B92" w:rsidP="00A62CF9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C16F7C" w14:textId="1383909B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FB2186" w14:textId="394F3A3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2F782B67" w14:textId="73803E7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GKM,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D5F850" w14:textId="27A85B56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9E9C9" w14:textId="19E8D46A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29AC1F" w14:textId="617BFAF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siding.</w:t>
      </w:r>
    </w:p>
    <w:p w14:paraId="6C574744" w14:textId="48F4DB0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2A0E2" w14:textId="7AC7A75B" w:rsidR="00EA7925" w:rsidRPr="00CE54D3" w:rsidRDefault="00EA7925" w:rsidP="00EA792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C5321" wp14:editId="3E703893">
            <wp:extent cx="3005959" cy="55538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70" t="19699" r="38783" b="10800"/>
                    <a:stretch/>
                  </pic:blipFill>
                  <pic:spPr bwMode="auto">
                    <a:xfrm>
                      <a:off x="0" y="0"/>
                      <a:ext cx="3018552" cy="557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FF77" w14:textId="77C7893A" w:rsidR="00A60DCE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tbl>
      <w:tblPr>
        <w:tblStyle w:val="TableGrid"/>
        <w:tblW w:w="7371" w:type="dxa"/>
        <w:tblInd w:w="846" w:type="dxa"/>
        <w:tblLook w:val="04A0" w:firstRow="1" w:lastRow="0" w:firstColumn="1" w:lastColumn="0" w:noHBand="0" w:noVBand="1"/>
      </w:tblPr>
      <w:tblGrid>
        <w:gridCol w:w="570"/>
        <w:gridCol w:w="1649"/>
        <w:gridCol w:w="1536"/>
        <w:gridCol w:w="3616"/>
      </w:tblGrid>
      <w:tr w:rsidR="005B3EDF" w14:paraId="3887CFA9" w14:textId="77777777" w:rsidTr="00A62CF9">
        <w:tc>
          <w:tcPr>
            <w:tcW w:w="570" w:type="dxa"/>
            <w:shd w:val="clear" w:color="auto" w:fill="E7E6E6" w:themeFill="background2"/>
          </w:tcPr>
          <w:p w14:paraId="26457C03" w14:textId="1609FC01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98" w:type="dxa"/>
            <w:shd w:val="clear" w:color="auto" w:fill="E7E6E6" w:themeFill="background2"/>
          </w:tcPr>
          <w:p w14:paraId="52B352D2" w14:textId="4BB1F5C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Hari/ </w:t>
            </w: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447D2EAC" w14:textId="77F48796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686" w:type="dxa"/>
            <w:shd w:val="clear" w:color="auto" w:fill="E7E6E6" w:themeFill="background2"/>
          </w:tcPr>
          <w:p w14:paraId="11745FB1" w14:textId="25A5AC33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B3EDF" w14:paraId="7C93B9A8" w14:textId="77777777" w:rsidTr="00A62CF9">
        <w:tc>
          <w:tcPr>
            <w:tcW w:w="570" w:type="dxa"/>
          </w:tcPr>
          <w:p w14:paraId="4D364F60" w14:textId="2DEF29B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698" w:type="dxa"/>
          </w:tcPr>
          <w:p w14:paraId="378FEC91" w14:textId="0248884E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27735696" w14:textId="4019973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0ECD7F27" w14:textId="3168E579" w:rsidR="00014161" w:rsidRDefault="00014161" w:rsidP="00AA02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16.00 di Auditorium.</w:t>
            </w:r>
          </w:p>
        </w:tc>
      </w:tr>
      <w:tr w:rsidR="005B3EDF" w14:paraId="55808B35" w14:textId="77777777" w:rsidTr="00A62CF9">
        <w:tc>
          <w:tcPr>
            <w:tcW w:w="570" w:type="dxa"/>
          </w:tcPr>
          <w:p w14:paraId="4A464E9A" w14:textId="3E92067F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698" w:type="dxa"/>
          </w:tcPr>
          <w:p w14:paraId="06424B6E" w14:textId="7A895EF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38547A80" w14:textId="33CE28F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Proposal + Review Proposal</w:t>
            </w:r>
          </w:p>
        </w:tc>
        <w:tc>
          <w:tcPr>
            <w:tcW w:w="3686" w:type="dxa"/>
          </w:tcPr>
          <w:p w14:paraId="36E04573" w14:textId="3CDFEDCD" w:rsidR="005B3EDF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Proposal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yang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direview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A9371B" w14:textId="416BE31C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Berikut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 : </w:t>
            </w:r>
            <w:r w:rsidR="005B3EDF" w:rsidRPr="005B3EDF">
              <w:rPr>
                <w:rFonts w:ascii="Times New Roman" w:hAnsi="Times New Roman" w:cs="Times New Roman"/>
                <w:sz w:val="24"/>
                <w:szCs w:val="24"/>
              </w:rPr>
              <w:t>http://bit.ly/D4TIproyek3</w:t>
            </w:r>
          </w:p>
          <w:p w14:paraId="1CAB09C7" w14:textId="77777777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Proposal DITOLAK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yang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kali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dianggap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TIDAK LULUS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Mengulang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disemester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EC5B8A" w14:textId="67BEC57C" w:rsidR="00014161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18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23.59</w:t>
            </w:r>
          </w:p>
        </w:tc>
      </w:tr>
      <w:tr w:rsidR="005B3EDF" w14:paraId="63CD8D36" w14:textId="77777777" w:rsidTr="00A62CF9">
        <w:tc>
          <w:tcPr>
            <w:tcW w:w="570" w:type="dxa"/>
          </w:tcPr>
          <w:p w14:paraId="3F69546F" w14:textId="19D1A08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1698" w:type="dxa"/>
          </w:tcPr>
          <w:p w14:paraId="46D8FA8B" w14:textId="2B51F90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0D1086A2" w14:textId="39444B76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2C6132F3" w14:textId="13CBED3F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EC68A6" w14:textId="0262195B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menemui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3777003" w14:textId="0E54E3EC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E09AA0D" w14:textId="1E315217" w:rsidR="00014161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anggap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fix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</w:tr>
      <w:tr w:rsidR="00AA0228" w14:paraId="3FFDF305" w14:textId="77777777" w:rsidTr="00A62CF9">
        <w:tc>
          <w:tcPr>
            <w:tcW w:w="570" w:type="dxa"/>
          </w:tcPr>
          <w:p w14:paraId="5384B54E" w14:textId="7A0D906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1698" w:type="dxa"/>
          </w:tcPr>
          <w:p w14:paraId="252C59CA" w14:textId="507A844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317D55CD" w14:textId="6026F75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3686" w:type="dxa"/>
          </w:tcPr>
          <w:p w14:paraId="51E04106" w14:textId="77777777" w:rsidR="00AA0228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kendali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scaning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QR Code.</w:t>
            </w:r>
          </w:p>
          <w:p w14:paraId="305174E3" w14:textId="318B8E56" w:rsidR="00014161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8 kali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. 1 kali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hinggga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6586C63C" w14:textId="77777777" w:rsidTr="00A62CF9">
        <w:tc>
          <w:tcPr>
            <w:tcW w:w="570" w:type="dxa"/>
          </w:tcPr>
          <w:p w14:paraId="7D1107F1" w14:textId="0A35F31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698" w:type="dxa"/>
          </w:tcPr>
          <w:p w14:paraId="116AAD8D" w14:textId="6592EC2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15 - 16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4490BD95" w14:textId="47603595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1C2DD9F6" w14:textId="6878536C" w:rsidR="00AA0228" w:rsidRDefault="0045355A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setujui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D1256B" w14:textId="4C8B7E92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Draft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(2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99675D" w14:textId="0936C7DC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872C1" w14:textId="18994F7F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E65CCF" w14:textId="77777777" w:rsid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Print out Form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minimal 8 kali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C5E247" w14:textId="1F83220E" w:rsidR="00014161" w:rsidRP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Pengumpulan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 Staff Admin Prodi DIV-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1ACDF688" w14:textId="77777777" w:rsidTr="00A62CF9">
        <w:tc>
          <w:tcPr>
            <w:tcW w:w="570" w:type="dxa"/>
          </w:tcPr>
          <w:p w14:paraId="3E9C9FE3" w14:textId="1380623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1698" w:type="dxa"/>
          </w:tcPr>
          <w:p w14:paraId="19AE9132" w14:textId="798CBE3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5904FAD0" w14:textId="382BC47A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3686" w:type="dxa"/>
          </w:tcPr>
          <w:p w14:paraId="2F16DAA0" w14:textId="6920EC2E" w:rsidR="00014161" w:rsidRDefault="00AA0228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dijadwalkan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DIV-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39BAB671" w14:textId="77777777" w:rsidTr="00A62CF9">
        <w:tc>
          <w:tcPr>
            <w:tcW w:w="570" w:type="dxa"/>
          </w:tcPr>
          <w:p w14:paraId="61F9060E" w14:textId="56656D7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698" w:type="dxa"/>
          </w:tcPr>
          <w:p w14:paraId="296A2C17" w14:textId="05FE2CE9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692A427F" w14:textId="7EAD0448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48F4010E" w14:textId="77777777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berhalangan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dibata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LULUS.</w:t>
            </w:r>
          </w:p>
          <w:p w14:paraId="76F15EF8" w14:textId="24D53F70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4601AB" w14:textId="366F62E4" w:rsidR="00014161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1E1D082E" w14:textId="77777777" w:rsidTr="00A62CF9">
        <w:tc>
          <w:tcPr>
            <w:tcW w:w="570" w:type="dxa"/>
          </w:tcPr>
          <w:p w14:paraId="72488D4A" w14:textId="67A32A05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1698" w:type="dxa"/>
          </w:tcPr>
          <w:p w14:paraId="64614EA9" w14:textId="64327B9E" w:rsidR="00014161" w:rsidRP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7 - 14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04139020" w14:textId="2D4BB23B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31D88ADC" w14:textId="5B53F45C" w:rsidR="006A5BB4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Staff Admin Prodi DIV-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8CD039" w14:textId="2566371B" w:rsidR="00014161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terlambat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pendistribusian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CD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NILAI DIKURANGI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</w:tr>
    </w:tbl>
    <w:p w14:paraId="3CE86770" w14:textId="77777777" w:rsidR="00014161" w:rsidRPr="00CE54D3" w:rsidRDefault="00014161" w:rsidP="0001416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3F6EB2" w14:textId="5F1946F4" w:rsidR="00A60DCE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98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13C45" w14:paraId="6EA7044A" w14:textId="77777777" w:rsidTr="00A62CF9">
        <w:tc>
          <w:tcPr>
            <w:tcW w:w="2132" w:type="dxa"/>
            <w:vMerge w:val="restart"/>
            <w:shd w:val="clear" w:color="auto" w:fill="E7E6E6" w:themeFill="background2"/>
            <w:vAlign w:val="center"/>
          </w:tcPr>
          <w:p w14:paraId="76C99855" w14:textId="645DE4D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918E7A7" w14:textId="3B41BCA1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746273EA" w14:textId="69098167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D7EA419" w14:textId="4EA0FE3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2B46C2E" w14:textId="56CDB42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Januari</w:t>
            </w:r>
            <w:proofErr w:type="spellEnd"/>
          </w:p>
        </w:tc>
      </w:tr>
      <w:tr w:rsidR="00E13C45" w14:paraId="4F318455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7CB6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FFD5A89" w14:textId="30D41BE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6805EDE" w14:textId="764E047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96FFAD1" w14:textId="6D82ECA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02D20C61" w14:textId="0CA3620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</w:tr>
      <w:tr w:rsidR="00E13C45" w14:paraId="1AE9E890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D2F29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5CB1F18F" w14:textId="72F4881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18CDF34" w14:textId="2A1613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45BA915" w14:textId="2C084EA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B724047" w14:textId="55BD7245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918BFBA" w14:textId="5FD59D9A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5803DE7" w14:textId="210C034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3D3A028" w14:textId="64E7591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8B4052F" w14:textId="1A51C96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D37B012" w14:textId="4EA967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1C6A6DC5" w14:textId="53F0266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A01E021" w14:textId="3EFEAE76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500295A" w14:textId="4B77CBA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223F59F5" w14:textId="0EA35E4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36AD402" w14:textId="2C65A5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4543FEB" w14:textId="528692A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F25097E" w14:textId="0FB488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13C45" w14:paraId="1165E91D" w14:textId="77777777" w:rsidTr="00A62CF9">
        <w:tc>
          <w:tcPr>
            <w:tcW w:w="2132" w:type="dxa"/>
            <w:shd w:val="clear" w:color="auto" w:fill="FFFFFF" w:themeFill="background1"/>
          </w:tcPr>
          <w:p w14:paraId="575748AF" w14:textId="3CA0D8CF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327" w:type="dxa"/>
          </w:tcPr>
          <w:p w14:paraId="4A8C46B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02822F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6AEA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B6834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3D795F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A0BD4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8B495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789F0B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1E563D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8341F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A936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0A2BDF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5EC55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C634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D29FE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54C76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93B3740" w14:textId="77777777" w:rsidTr="00A62CF9">
        <w:tc>
          <w:tcPr>
            <w:tcW w:w="2132" w:type="dxa"/>
            <w:shd w:val="clear" w:color="auto" w:fill="FFFFFF" w:themeFill="background1"/>
          </w:tcPr>
          <w:p w14:paraId="188F41CF" w14:textId="3D354553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Pengajuan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Proposal</w:t>
            </w:r>
          </w:p>
        </w:tc>
        <w:tc>
          <w:tcPr>
            <w:tcW w:w="327" w:type="dxa"/>
          </w:tcPr>
          <w:p w14:paraId="60934AC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0EF4EF6A" w14:textId="080270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7D27CE54" w14:textId="5A8DDA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7406C8" w14:textId="0F8BB19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8BDC51" w14:textId="2B7BE103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CB6C3D" w14:textId="551B68AF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578C0B0" w14:textId="6286F755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B5B6053" w14:textId="205C717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DC4FE8" w14:textId="0005D8D0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F2497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9F9B11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B0CF0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6E1FF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DCDFE9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AC73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D8838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E584E00" w14:textId="77777777" w:rsidTr="00A62CF9">
        <w:tc>
          <w:tcPr>
            <w:tcW w:w="2132" w:type="dxa"/>
            <w:shd w:val="clear" w:color="auto" w:fill="FFFFFF" w:themeFill="background1"/>
          </w:tcPr>
          <w:p w14:paraId="159B336E" w14:textId="6E48CAF5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Proses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327" w:type="dxa"/>
          </w:tcPr>
          <w:p w14:paraId="7E10C53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6469FEE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5163F7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0314E39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536C75B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02ECE7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5578A5F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108481A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466EAAA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1E94967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455E157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456B8C0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49E852D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70BF01E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BA030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D129E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54C762B8" w14:textId="77777777" w:rsidTr="00A62CF9">
        <w:tc>
          <w:tcPr>
            <w:tcW w:w="2132" w:type="dxa"/>
            <w:shd w:val="clear" w:color="auto" w:fill="FFFFFF" w:themeFill="background1"/>
          </w:tcPr>
          <w:p w14:paraId="662C5C4D" w14:textId="787A85BA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Draft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27" w:type="dxa"/>
          </w:tcPr>
          <w:p w14:paraId="4EDDDA4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0C9E2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B2FE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108A70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3FD6F2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9EAF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BE74A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8DC71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91AAA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CE29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2DFBD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92470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05F34A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616D9A6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4CA84D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8580B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191B7976" w14:textId="77777777" w:rsidTr="00A62CF9">
        <w:tc>
          <w:tcPr>
            <w:tcW w:w="2132" w:type="dxa"/>
            <w:shd w:val="clear" w:color="auto" w:fill="FFFFFF" w:themeFill="background1"/>
          </w:tcPr>
          <w:p w14:paraId="25129D87" w14:textId="5B1CDC20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327" w:type="dxa"/>
          </w:tcPr>
          <w:p w14:paraId="5632010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5E8A9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F69D6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001C2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EA0BD2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784F86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33A57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3F23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3B47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3E47B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52CB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D4FEF6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9FDC4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5D2101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66C0381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7733CBB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69D9704E" w14:textId="77777777" w:rsidTr="00A62CF9">
        <w:tc>
          <w:tcPr>
            <w:tcW w:w="2132" w:type="dxa"/>
            <w:shd w:val="clear" w:color="auto" w:fill="FFFFFF" w:themeFill="background1"/>
          </w:tcPr>
          <w:p w14:paraId="3AE9AEE6" w14:textId="1A16F1D8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Distribusi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CD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Jurnal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327" w:type="dxa"/>
          </w:tcPr>
          <w:p w14:paraId="31E7741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5C60B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DF7B46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CFF443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DA6DF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CB90BA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200A94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6A2D8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618B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2816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E3D27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0DC0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9EBAD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731A8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ECE9FD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14:paraId="37D7B8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865CE3" w14:textId="05BEEBA0" w:rsidR="00A60DCE" w:rsidRDefault="00A60DCE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A6291C" w14:textId="4CA7EA09" w:rsidR="00A60DCE" w:rsidRPr="00DD3CD5" w:rsidRDefault="00DD3CD5" w:rsidP="00DD3C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CD5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6E83FD4C" w14:textId="77777777" w:rsidR="00A60DCE" w:rsidRPr="00BD4C2D" w:rsidRDefault="00A60DCE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</w:p>
    <w:sectPr w:rsidR="00A60DCE" w:rsidRPr="00BD4C2D" w:rsidSect="00A60DCE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511"/>
    <w:multiLevelType w:val="hybridMultilevel"/>
    <w:tmpl w:val="F7E6F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82BD2"/>
    <w:multiLevelType w:val="hybridMultilevel"/>
    <w:tmpl w:val="127A320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B83011"/>
    <w:multiLevelType w:val="hybridMultilevel"/>
    <w:tmpl w:val="4D727DD2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FF8"/>
    <w:multiLevelType w:val="hybridMultilevel"/>
    <w:tmpl w:val="F2D0D0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A31E6"/>
    <w:multiLevelType w:val="multilevel"/>
    <w:tmpl w:val="F708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2480F"/>
    <w:multiLevelType w:val="hybridMultilevel"/>
    <w:tmpl w:val="BAB89BA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C7B2E"/>
    <w:multiLevelType w:val="hybridMultilevel"/>
    <w:tmpl w:val="60BC89C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7569D"/>
    <w:multiLevelType w:val="hybridMultilevel"/>
    <w:tmpl w:val="BC7EC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3B09DD"/>
    <w:multiLevelType w:val="hybridMultilevel"/>
    <w:tmpl w:val="5FC46F24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2E8432AB"/>
    <w:multiLevelType w:val="hybridMultilevel"/>
    <w:tmpl w:val="5C303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9B3AA3"/>
    <w:multiLevelType w:val="hybridMultilevel"/>
    <w:tmpl w:val="C270C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D43C12"/>
    <w:multiLevelType w:val="hybridMultilevel"/>
    <w:tmpl w:val="DCA074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C65BB"/>
    <w:multiLevelType w:val="hybridMultilevel"/>
    <w:tmpl w:val="14AA38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6BC5ECD"/>
    <w:multiLevelType w:val="hybridMultilevel"/>
    <w:tmpl w:val="2D5C7450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91159"/>
    <w:multiLevelType w:val="hybridMultilevel"/>
    <w:tmpl w:val="80F22BAE"/>
    <w:lvl w:ilvl="0" w:tplc="4BEC3416">
      <w:start w:val="15"/>
      <w:numFmt w:val="bullet"/>
      <w:lvlText w:val="-"/>
      <w:lvlJc w:val="left"/>
      <w:pPr>
        <w:ind w:left="6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6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2D"/>
    <w:rsid w:val="00014161"/>
    <w:rsid w:val="00062152"/>
    <w:rsid w:val="00104E87"/>
    <w:rsid w:val="00127946"/>
    <w:rsid w:val="002066C6"/>
    <w:rsid w:val="002476F2"/>
    <w:rsid w:val="002519AC"/>
    <w:rsid w:val="00297450"/>
    <w:rsid w:val="002E0B66"/>
    <w:rsid w:val="002E2DA1"/>
    <w:rsid w:val="002E7EC8"/>
    <w:rsid w:val="0045355A"/>
    <w:rsid w:val="004776F5"/>
    <w:rsid w:val="00527B92"/>
    <w:rsid w:val="00562F5B"/>
    <w:rsid w:val="005B3EDF"/>
    <w:rsid w:val="005C7A80"/>
    <w:rsid w:val="006A5BB4"/>
    <w:rsid w:val="007A5F02"/>
    <w:rsid w:val="007B1346"/>
    <w:rsid w:val="008233CD"/>
    <w:rsid w:val="00842014"/>
    <w:rsid w:val="00874788"/>
    <w:rsid w:val="00A60DCE"/>
    <w:rsid w:val="00A62CF9"/>
    <w:rsid w:val="00AA0228"/>
    <w:rsid w:val="00AB3E87"/>
    <w:rsid w:val="00B64039"/>
    <w:rsid w:val="00BD4C2D"/>
    <w:rsid w:val="00BF4D44"/>
    <w:rsid w:val="00CE54D3"/>
    <w:rsid w:val="00D3375D"/>
    <w:rsid w:val="00D934DA"/>
    <w:rsid w:val="00DD3CD5"/>
    <w:rsid w:val="00E13C45"/>
    <w:rsid w:val="00E86CF0"/>
    <w:rsid w:val="00EA7925"/>
    <w:rsid w:val="00F35053"/>
    <w:rsid w:val="00FB40B6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D574"/>
  <w15:chartTrackingRefBased/>
  <w15:docId w15:val="{C144F0AC-7B44-4D9F-970D-6D0AD28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4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Krishna</dc:creator>
  <cp:keywords/>
  <dc:description/>
  <cp:lastModifiedBy>Diva Krishna</cp:lastModifiedBy>
  <cp:revision>20</cp:revision>
  <dcterms:created xsi:type="dcterms:W3CDTF">2019-10-14T10:33:00Z</dcterms:created>
  <dcterms:modified xsi:type="dcterms:W3CDTF">2019-10-16T12:27:00Z</dcterms:modified>
</cp:coreProperties>
</file>