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BCE0E" w14:textId="77777777" w:rsidR="006A59EB" w:rsidRDefault="006A59EB" w:rsidP="006A59EB">
      <w:pPr>
        <w:pStyle w:val="NormalWeb"/>
      </w:pPr>
      <w:r>
        <w:rPr>
          <w:rStyle w:val="Strong"/>
          <w:rFonts w:eastAsiaTheme="majorEastAsia"/>
        </w:rPr>
        <w:t>Valarie Cornelius, SHRM-CP</w:t>
      </w:r>
      <w:r>
        <w:br/>
        <w:t>Talent Acquisition Professional</w:t>
      </w:r>
      <w:r>
        <w:br/>
        <w:t>Spurs Sports &amp; Entertainment</w:t>
      </w:r>
      <w:r>
        <w:br/>
        <w:t>San Antonio, TX</w:t>
      </w:r>
    </w:p>
    <w:p w14:paraId="0D4CC003" w14:textId="77777777" w:rsidR="006A59EB" w:rsidRDefault="006A59EB" w:rsidP="006A59EB">
      <w:pPr>
        <w:pStyle w:val="NormalWeb"/>
      </w:pPr>
      <w:r>
        <w:t>Dear Ms. Cornelius,</w:t>
      </w:r>
    </w:p>
    <w:p w14:paraId="3C38912C" w14:textId="7540C5D1" w:rsidR="005E5066" w:rsidRDefault="005E5066" w:rsidP="005E5066">
      <w:pPr>
        <w:pStyle w:val="NormalWeb"/>
      </w:pPr>
      <w:r>
        <w:t>I am excited to apply for the Vice President</w:t>
      </w:r>
      <w:r>
        <w:t xml:space="preserve"> of</w:t>
      </w:r>
      <w:r>
        <w:t xml:space="preserve"> Technology position at Spurs Sports &amp; Entertainment (SS&amp;E). With over 15 years of IT leadership experience, I am eager to leverage my skills to support SS&amp;E's mission of creating memorable moments and strengthening community connections through sports and entertainment.</w:t>
      </w:r>
    </w:p>
    <w:p w14:paraId="6126142F" w14:textId="73951C1B" w:rsidR="005E5066" w:rsidRDefault="007E746C" w:rsidP="005E5066">
      <w:pPr>
        <w:pStyle w:val="NormalWeb"/>
      </w:pPr>
      <w:r>
        <w:t>I have successfully led large-scale technology transformations that align with organizational goals in my previous roles</w:t>
      </w:r>
      <w:r w:rsidR="005E5066">
        <w:t xml:space="preserve">. </w:t>
      </w:r>
      <w:r w:rsidR="005E5066">
        <w:t>As CTO a</w:t>
      </w:r>
      <w:r w:rsidR="005E5066">
        <w:t>t Leadingbit Solutions, I spearheaded the development and implementation of an Open Source platform, reducing operational costs by 30% and enhancing overall functionality and user experience. This experience positions me well to set a robust technology strategy and vision for SS&amp;E, ensuring our infrastructure supports all staff, franchises, and properties effectively.</w:t>
      </w:r>
    </w:p>
    <w:p w14:paraId="0CE128B1" w14:textId="0E38BFF0" w:rsidR="005E5066" w:rsidRDefault="00F31438" w:rsidP="005E5066">
      <w:pPr>
        <w:pStyle w:val="NormalWeb"/>
      </w:pPr>
      <w:r>
        <w:t>With my expertise in cybersecurity and IT governance, I can safeguard SS&amp;E's assets and ensure</w:t>
      </w:r>
      <w:r w:rsidR="005E5066">
        <w:t xml:space="preserve"> compliance with all legal and regulatory requirements. At BAE Systems, I worked extensively </w:t>
      </w:r>
      <w:r>
        <w:t xml:space="preserve">with security </w:t>
      </w:r>
      <w:r w:rsidR="005E5066">
        <w:t xml:space="preserve">with </w:t>
      </w:r>
      <w:r>
        <w:t xml:space="preserve">unclassified and </w:t>
      </w:r>
      <w:r w:rsidR="005E5066">
        <w:t>classified data</w:t>
      </w:r>
      <w:r>
        <w:t xml:space="preserve"> up to Top Secret</w:t>
      </w:r>
      <w:r w:rsidR="005E5066">
        <w:t xml:space="preserve">, </w:t>
      </w:r>
      <w:r w:rsidR="009125C2">
        <w:t>providing</w:t>
      </w:r>
      <w:r w:rsidR="005E5066">
        <w:t xml:space="preserve"> security and compliance requirements for different branches of the government and agencies. I </w:t>
      </w:r>
      <w:r>
        <w:t>can establish</w:t>
      </w:r>
      <w:r w:rsidR="005E5066">
        <w:t xml:space="preserve"> comprehensive cybersecurity frameworks </w:t>
      </w:r>
      <w:r w:rsidR="009125C2">
        <w:t>to</w:t>
      </w:r>
      <w:r>
        <w:t xml:space="preserve"> </w:t>
      </w:r>
      <w:r w:rsidR="005E5066">
        <w:t>ensure</w:t>
      </w:r>
      <w:r w:rsidR="005E5066">
        <w:t xml:space="preserve"> data resilience and protection against potential threats</w:t>
      </w:r>
      <w:r>
        <w:t xml:space="preserve"> </w:t>
      </w:r>
      <w:r w:rsidR="005E5066">
        <w:t>to SS&amp;E's technology infrastructure.</w:t>
      </w:r>
    </w:p>
    <w:p w14:paraId="34E2CB12" w14:textId="77777777" w:rsidR="005E5066" w:rsidRDefault="005E5066" w:rsidP="005E5066">
      <w:pPr>
        <w:pStyle w:val="NormalWeb"/>
      </w:pPr>
      <w:r>
        <w:t>I will drive innovation by identifying, researching, and implementing emerging technologies that align with SS&amp;E’s strategic priorities. My work in artificial intelligence and large language models (LLMs) has enabled organizations to streamline operations and improve customer engagement. Collaborating closely with leadership, I will develop and operationalize solutions that support each department’s goals. This includes leveraging advanced AI technologies to enhance our understanding of fans and guests, creating more personalized and engaging experiences.</w:t>
      </w:r>
    </w:p>
    <w:p w14:paraId="7B9530ED" w14:textId="2C23952C" w:rsidR="005E5066" w:rsidRDefault="005E5066" w:rsidP="005E5066">
      <w:pPr>
        <w:pStyle w:val="NormalWeb"/>
      </w:pPr>
      <w:r>
        <w:t>Team development and mentorship have been central to my leadership approach. I have a proven track record of recruiting, developing, and retaining talent, resulting in high-performing teams capable of driving technology strategies forward. My commitment to fostering an inclusive culture will support the professional growth of our IT and AV staff at SS&amp;E.</w:t>
      </w:r>
    </w:p>
    <w:p w14:paraId="2582E790" w14:textId="33BB7D11" w:rsidR="005E5066" w:rsidRDefault="005E5066" w:rsidP="005E5066">
      <w:pPr>
        <w:pStyle w:val="NormalWeb"/>
      </w:pPr>
      <w:r>
        <w:t xml:space="preserve">Furthermore, I will enhance community engagement and customer focus by building strong relationships with non-profits, universities, and government agencies. My experience </w:t>
      </w:r>
      <w:r w:rsidR="00F31438">
        <w:t>managing Open Source</w:t>
      </w:r>
      <w:r>
        <w:t xml:space="preserve"> communities and participating in technical advisory groups will support SS&amp;E's goals through partnerships and collaborative programs.</w:t>
      </w:r>
    </w:p>
    <w:p w14:paraId="29FA55B5" w14:textId="3151E27E" w:rsidR="005E5066" w:rsidRDefault="005E5066" w:rsidP="005E5066">
      <w:pPr>
        <w:pStyle w:val="NormalWeb"/>
      </w:pPr>
      <w:r>
        <w:t>I am excited about the opportunity to contribute to SS&amp;E's continued success. Thank you for considering my application. I look forward to discussing how my background, skills, and enthusiasm can benefit your team.</w:t>
      </w:r>
    </w:p>
    <w:p w14:paraId="42198469" w14:textId="5C0B5B65" w:rsidR="006A59EB" w:rsidRDefault="005E5066" w:rsidP="006A59EB">
      <w:pPr>
        <w:pStyle w:val="NormalWeb"/>
        <w:spacing w:before="0" w:beforeAutospacing="0" w:after="0" w:afterAutospacing="0"/>
      </w:pPr>
      <w:r>
        <w:t>Sincerely,</w:t>
      </w:r>
    </w:p>
    <w:p w14:paraId="3E8D0EF8" w14:textId="3A86AF99" w:rsidR="006A59EB" w:rsidRDefault="005E5066" w:rsidP="006A59EB">
      <w:pPr>
        <w:pStyle w:val="NormalWeb"/>
        <w:spacing w:before="0" w:beforeAutospacing="0" w:after="0" w:afterAutospacing="0"/>
      </w:pPr>
      <w:r>
        <w:t>Raul Pineda</w:t>
      </w:r>
    </w:p>
    <w:p w14:paraId="2A746A00" w14:textId="486AF9F8" w:rsidR="006A59EB" w:rsidRDefault="006A59EB" w:rsidP="006A59EB">
      <w:pPr>
        <w:pStyle w:val="NormalWeb"/>
        <w:spacing w:before="0" w:beforeAutospacing="0" w:after="0" w:afterAutospacing="0"/>
      </w:pPr>
      <w:hyperlink r:id="rId4" w:history="1">
        <w:r w:rsidRPr="00CC597D">
          <w:rPr>
            <w:rStyle w:val="Hyperlink"/>
          </w:rPr>
          <w:t>raul@pinedamail.com</w:t>
        </w:r>
      </w:hyperlink>
    </w:p>
    <w:p w14:paraId="189E5E66" w14:textId="39114C4D" w:rsidR="006A59EB" w:rsidRDefault="006A59EB" w:rsidP="006A59EB">
      <w:pPr>
        <w:pStyle w:val="NormalWeb"/>
        <w:spacing w:before="0" w:beforeAutospacing="0" w:after="0" w:afterAutospacing="0"/>
      </w:pPr>
      <w:r>
        <w:t>512-632-0068</w:t>
      </w:r>
    </w:p>
    <w:p w14:paraId="5DC0CDA1" w14:textId="77777777" w:rsidR="00541091" w:rsidRDefault="00541091" w:rsidP="005E5066">
      <w:pPr>
        <w:pStyle w:val="NormalWeb"/>
      </w:pPr>
    </w:p>
    <w:p w14:paraId="1B362721" w14:textId="77777777" w:rsidR="00A51B4B" w:rsidRDefault="00A51B4B"/>
    <w:sectPr w:rsidR="00A51B4B" w:rsidSect="005410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66"/>
    <w:rsid w:val="00321F5B"/>
    <w:rsid w:val="003A26D9"/>
    <w:rsid w:val="0053319D"/>
    <w:rsid w:val="005354A0"/>
    <w:rsid w:val="00541091"/>
    <w:rsid w:val="005E5066"/>
    <w:rsid w:val="00601CD1"/>
    <w:rsid w:val="00640B95"/>
    <w:rsid w:val="006A59EB"/>
    <w:rsid w:val="007E746C"/>
    <w:rsid w:val="009125C2"/>
    <w:rsid w:val="00A51B4B"/>
    <w:rsid w:val="00C45565"/>
    <w:rsid w:val="00C50BFE"/>
    <w:rsid w:val="00C97B7E"/>
    <w:rsid w:val="00D4154C"/>
    <w:rsid w:val="00D76C90"/>
    <w:rsid w:val="00F3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4F12D"/>
  <w15:chartTrackingRefBased/>
  <w15:docId w15:val="{DE45924A-E101-4760-BCE0-20447A1A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0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E5066"/>
    <w:rPr>
      <w:b/>
      <w:bCs/>
    </w:rPr>
  </w:style>
  <w:style w:type="character" w:styleId="Hyperlink">
    <w:name w:val="Hyperlink"/>
    <w:basedOn w:val="DefaultParagraphFont"/>
    <w:uiPriority w:val="99"/>
    <w:unhideWhenUsed/>
    <w:rsid w:val="006A59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7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ul@pineda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414</Words>
  <Characters>2607</Characters>
  <Application>Microsoft Office Word</Application>
  <DocSecurity>0</DocSecurity>
  <Lines>40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Pineda</dc:creator>
  <cp:keywords/>
  <dc:description/>
  <cp:lastModifiedBy>Raul Pineda</cp:lastModifiedBy>
  <cp:revision>8</cp:revision>
  <dcterms:created xsi:type="dcterms:W3CDTF">2024-06-18T22:39:00Z</dcterms:created>
  <dcterms:modified xsi:type="dcterms:W3CDTF">2024-06-18T22:43:00Z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edeba55a-2c05-4ff5-8194-d71cef89f482</vt:lpwstr>
  </property>
</Properties>
</file>