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Parâmetros para a calculadora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Sugestões Título: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Cell culture everyday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Cell culture made easy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Cell culture fast easy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1-Qual tipo celular você está trabal hando?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Fibroblastos </w:t>
      </w:r>
      <w:r w:rsidDel="00000000" w:rsidR="00000000" w:rsidRPr="00000000">
        <w:rPr>
          <w:rtl w:val="0"/>
        </w:rPr>
        <w:t xml:space="preserve">primários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Células Tronco Mesenquimais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iPSCs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MRC5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CasKi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2-Você quer calcular o número de células pela contagem da Câmara de Neubauer?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  ) Sim- caso sim , continuar a partir do item 4     (  ) Não- caso não, ir para item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3- Digite o número total de células calculado: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--------------------(Usuário digitar)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 3 seguir direto para item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- Quantas células você contou na câmara?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--------------------(Usuário digitar)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5 - Qual foi a diluição (ml) utilizada para a contagem das células?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--------------------(Usuário digitar)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6-Qual método de contagem você usou?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 ) quadrantes laterais (ir para 7)                                                        ( ) quadrante central (ir para 8)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7 - Quantos quadrantes você utilizou para a contagem?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 (Usuário digitar)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ff0000"/>
          <w:rtl w:val="0"/>
        </w:rPr>
        <w:t xml:space="preserve">8</w:t>
      </w:r>
      <w:r w:rsidDel="00000000" w:rsidR="00000000" w:rsidRPr="00000000">
        <w:rPr>
          <w:rtl w:val="0"/>
        </w:rPr>
        <w:t xml:space="preserve">-Seu número total de células/ml é: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--------------------------( aqui pode terminar ou continuar)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9- Selecione em qual tipo de placa/ frasco vai plaquear as células: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  ) Garrafas T25 ( ) garrafa T75   (  ) garrafa T175  (  ) placa 6 poços     (  ) placa 12 poços                                      (   ) placas 24  (  ) placa 96 poços     </w:t>
      </w:r>
    </w:p>
    <w:p w:rsidR="00000000" w:rsidDel="00000000" w:rsidP="00000000" w:rsidRDefault="00000000" w:rsidRPr="00000000" w14:paraId="0000001F">
      <w:pPr>
        <w:rPr/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  <w:t xml:space="preserve">10 - Informe a quantidade de células desejadas para o para seu experimento: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 ) por cm2( o usuário poderá escolher/ digitar valores de 3 a 7 mil              - seguir para 12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 (Usuário digitar)</w:t>
      </w:r>
      <w:r w:rsidDel="00000000" w:rsidR="00000000" w:rsidRPr="00000000">
        <w:rPr>
          <w:b w:val="1"/>
          <w:rtl w:val="0"/>
        </w:rPr>
        <w:t xml:space="preserve">Cálculo 10a          </w:t>
      </w: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 ) número total de células por poço ou garrafa </w:t>
      </w:r>
      <w:r w:rsidDel="00000000" w:rsidR="00000000" w:rsidRPr="00000000">
        <w:rPr>
          <w:b w:val="1"/>
          <w:rtl w:val="0"/>
        </w:rPr>
        <w:t xml:space="preserve">Cálculo 10b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 (Usuário digitar)   - seguir para 12</w:t>
      </w:r>
    </w:p>
    <w:p w:rsidR="00000000" w:rsidDel="00000000" w:rsidP="00000000" w:rsidRDefault="00000000" w:rsidRPr="00000000" w14:paraId="00000024">
      <w:pPr>
        <w:rPr/>
        <w:sectPr>
          <w:type w:val="continuous"/>
          <w:pgSz w:h="16838" w:w="11906" w:orient="portrait"/>
          <w:pgMar w:bottom="1417" w:top="1417" w:left="1701" w:right="1701" w:header="708" w:footer="708"/>
          <w:cols w:equalWidth="0" w:num="1">
            <w:col w:space="0" w:w="8503.5"/>
          </w:cols>
        </w:sectPr>
      </w:pPr>
      <w:r w:rsidDel="00000000" w:rsidR="00000000" w:rsidRPr="00000000">
        <w:rPr>
          <w:rtl w:val="0"/>
        </w:rPr>
        <w:t xml:space="preserve">( ) desejo seguir a sugestão do programa para densidade celular - nesse caso seguir para pergunta 11 </w:t>
      </w:r>
      <w:r w:rsidDel="00000000" w:rsidR="00000000" w:rsidRPr="00000000">
        <w:rPr>
          <w:b w:val="1"/>
          <w:rtl w:val="0"/>
        </w:rPr>
        <w:t xml:space="preserve">Cálculo 10c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20" w:w="3891.74"/>
            <w:col w:space="0" w:w="3891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11- para qual experimento você está plaqueando as células?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 ) MTT 24h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 ) MTT 48h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 ) MTT 72h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 ) MTT 7 dias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 ) ensaio de senescência celular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 ) ensaio de migração celular (wound healing)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 ) manutençao padrao do cultivo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 ) transfecção em 24h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 ) preciso das células confluentes o mais rápido possível.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12-Resultado</w:t>
      </w:r>
      <w:r w:rsidDel="00000000" w:rsidR="00000000" w:rsidRPr="00000000">
        <w:rPr>
          <w:rtl w:val="0"/>
        </w:rPr>
        <w:t xml:space="preserve">: Você pode utilizar _________ ml da sua ressuspensão de  células em cada garrafas T__ / poço tamanho ____.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10-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cultivo de MSCs , utilizar entre 3000 a 7000 células por 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de área ser cultivada, o usuário  vai escolher qual frasco quer utilizar, e o resultado com base no frasco e o total de células que ele tem para cultivo será fornecido com a margem de densidade de 3 a 7 mil por cm2.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Ex: frasco T75, um total de 1.100 ( um milhão e 1000 mil células) de células que o usuário tem:</w:t>
      </w:r>
    </w:p>
    <w:p w:rsidR="00000000" w:rsidDel="00000000" w:rsidP="00000000" w:rsidRDefault="00000000" w:rsidRPr="00000000" w14:paraId="00000036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3000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x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75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=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225.000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.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1100.000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/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225.000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( nessa densidade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4,88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frascos T75)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4000x75= 300.000 . 1100.000/300.000( nessa densidade 3,66 frascos T75)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7000x75= 525.000 . 1100.000/525.000( nessa densidade 2,09 frascos T75)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10- b ( nessa o usuário quer informar quantas células quer colocar por poço ou garrafa, ela está diretamente ligada a escolha do frasco do item 9)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ex: T25( o usuário não poderá utilizar uma quantidade inferior a 3000 células por cm2 correspondente a cada frasco. Tem um else (prova R) que pode ser realizado, e tem o valor da área por cm2 no arquivo de excel.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10- c ( Nesse dependendo do tipo de experimento , será calculado em relação: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Quantidade de células totais do usuário item:8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Tipo de frasco escolhido item:9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Tipo de experimento que irá plaquear item: 11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ex: número total de celulas 800mil/ frasco escolhido T75/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experimento escolhido manutenção padrão de cultivo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( esse item tem no arquivo do excel, faltando ainda complementar , mas podemos começar com os dois parâmetros 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800000/300000=2,66 frasco T75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800000/400000=2 frascos de T75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12: vai levar em consideração os itens: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5- diluição usada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8-quantidade de células totais do usuário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11- experimento escolhido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quantidade de células total---------------- diluição usada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10a ou 10b ou 10c----------------------------- 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x=</w:t>
      </w:r>
      <w:r w:rsidDel="00000000" w:rsidR="00000000" w:rsidRPr="00000000">
        <w:rPr>
          <w:b w:val="1"/>
          <w:rtl w:val="0"/>
        </w:rPr>
        <w:t xml:space="preserve">12Resultado</w:t>
      </w:r>
      <w:r w:rsidDel="00000000" w:rsidR="00000000" w:rsidRPr="00000000">
        <w:rPr>
          <w:rtl w:val="0"/>
        </w:rPr>
        <w:t xml:space="preserve">: Você pode utilizar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ml da sua ressuspensão de  células em cada garrafas</w:t>
      </w:r>
      <w:sdt>
        <w:sdtPr>
          <w:tag w:val="goog_rdk_7"/>
        </w:sdtPr>
        <w:sdtContent>
          <w:commentRangeStart w:id="7"/>
        </w:sdtContent>
      </w:sdt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tl w:val="0"/>
        </w:rPr>
        <w:t xml:space="preserve"> T__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/ poço tamanho ____. 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exemplo: 800000—-------------1ml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400000—-------------x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x=400000/800000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x=0,5ml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Abrir na página inicial 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Dúvidas/Perguntas frequentes: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Qual seria a diluição ideal para contagem de células na Câmara de Neubauer?</w:t>
      </w:r>
    </w:p>
    <w:p w:rsidR="00000000" w:rsidDel="00000000" w:rsidP="00000000" w:rsidRDefault="00000000" w:rsidRPr="00000000" w14:paraId="00000054">
      <w:pPr>
        <w:rPr>
          <w:vertAlign w:val="superscript"/>
        </w:rPr>
      </w:pPr>
      <w:sdt>
        <w:sdtPr>
          <w:tag w:val="goog_rdk_9"/>
        </w:sdtPr>
        <w:sdtContent>
          <w:commentRangeStart w:id="9"/>
        </w:sdtContent>
      </w:sdt>
      <w:sdt>
        <w:sdtPr>
          <w:tag w:val="goog_rdk_10"/>
        </w:sdtPr>
        <w:sdtContent>
          <w:commentRangeStart w:id="10"/>
        </w:sdtContent>
      </w:sdt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tl w:val="0"/>
        </w:rPr>
        <w:t xml:space="preserve">Qual densidade devo usar para cultivo em garrafa? Depende, se você gostaria de um cultivo para uma confluência rápida, utilize a densidade de 7000/cm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(para fibroblastos). 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Sugestões do usuário: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Dicas/protocolos: exemplos à melhorar)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Critérios para contagem Câmara de Neubauer: enumerar células bem visíveis/ contar células isoladas como 1 célula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Fórmula para cálculo de número de células totais na câmara de Neubauer:</w:t>
      </w:r>
    </w:p>
    <w:p w:rsidR="00000000" w:rsidDel="00000000" w:rsidP="00000000" w:rsidRDefault="00000000" w:rsidRPr="00000000" w14:paraId="0000005B">
      <w:pPr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nº de células/ml =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n° total de células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x   fator de diluição (ml) x10.000</w:t>
      </w:r>
    </w:p>
    <w:p w:rsidR="00000000" w:rsidDel="00000000" w:rsidP="00000000" w:rsidRDefault="00000000" w:rsidRPr="00000000" w14:paraId="0000005C">
      <w:pPr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n° de quadrantes contados</w:t>
      </w:r>
    </w:p>
    <w:p w:rsidR="00000000" w:rsidDel="00000000" w:rsidP="00000000" w:rsidRDefault="00000000" w:rsidRPr="00000000" w14:paraId="0000005D">
      <w:pPr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  <w:cols w:equalWidth="0" w:num="1">
        <w:col w:space="0" w:w="8503.5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Érika Mota" w:id="6" w:date="2022-06-13T18:35:08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a 400 mil células</w:t>
      </w:r>
    </w:p>
  </w:comment>
  <w:comment w:author="Érika Mota" w:id="1" w:date="2022-06-13T18:12:43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densidade do frasco escolhido, tem também na tabela do excell parâmetros</w:t>
      </w:r>
    </w:p>
  </w:comment>
  <w:comment w:author="Érika Mota" w:id="5" w:date="2022-06-13T18:15:39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frasco nesse caso o T75, que o usuário precisara para seu cultivo</w:t>
      </w:r>
    </w:p>
  </w:comment>
  <w:comment w:author="Érika Mota" w:id="3" w:date="2022-06-13T18:14:28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 células que o usuário tem para utilizar no cultivo</w:t>
      </w:r>
    </w:p>
  </w:comment>
  <w:comment w:author="Érika Mota" w:id="0" w:date="2022-06-13T18:11:51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células por cm2</w:t>
      </w:r>
    </w:p>
  </w:comment>
  <w:comment w:author="Érika Mota" w:id="4" w:date="2022-06-13T18:15:02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mx que o usuário pode colocar de células no frasco escolhido</w:t>
      </w:r>
    </w:p>
  </w:comment>
  <w:comment w:author="Érika Mota" w:id="7" w:date="2022-06-13T18:48:53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frascos</w:t>
      </w:r>
    </w:p>
  </w:comment>
  <w:comment w:author="Érika Mota" w:id="8" w:date="2022-06-13T18:49:27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por poço( se foi placa escolhida)</w:t>
      </w:r>
    </w:p>
  </w:comment>
  <w:comment w:author="Érika Mota" w:id="2" w:date="2022-06-13T18:13:37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 células que o usuário poderá colocar no frasco escolhido</w:t>
      </w:r>
    </w:p>
  </w:comment>
  <w:comment w:author="Bianca Simonassi" w:id="9" w:date="2022-03-29T23:52:57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criei um excel para fazer uma tabela disso! até mesmo para ajudar os meninos a montagem as contas do sistema.</w:t>
      </w:r>
    </w:p>
  </w:comment>
  <w:comment w:author="Bianca Simonassi" w:id="10" w:date="2022-03-30T00:02:59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Bianca Simonassi" w:id="11" w:date="2022-03-30T00:03:22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4" w15:done="0"/>
  <w15:commentEx w15:paraId="00000065" w15:done="0"/>
  <w15:commentEx w15:paraId="00000066" w15:done="0"/>
  <w15:commentEx w15:paraId="00000067" w15:done="0"/>
  <w15:commentEx w15:paraId="00000068" w15:done="0"/>
  <w15:commentEx w15:paraId="00000069" w15:done="0"/>
  <w15:commentEx w15:paraId="0000006A" w15:done="0"/>
  <w15:commentEx w15:paraId="0000006B" w15:paraIdParent="0000006A" w15:done="0"/>
  <w15:commentEx w15:paraId="0000006C" w15:done="0"/>
  <w15:commentEx w15:paraId="0000006D" w15:done="0"/>
  <w15:commentEx w15:paraId="0000006E" w15:paraIdParent="0000006D" w15:done="0"/>
  <w15:commentEx w15:paraId="0000006F" w15:paraIdParent="0000006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B575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2r3YXekz15h9/8stVN554mTYOQ==">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2022-03-25T12:07:00Z</dcterms:created>
  <dc:creator>Erika Mota</dc:creator>
</cp:coreProperties>
</file>