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o7jejwkze51" w:id="0"/>
      <w:bookmarkEnd w:id="0"/>
      <w:r w:rsidDel="00000000" w:rsidR="00000000" w:rsidRPr="00000000">
        <w:rPr>
          <w:rtl w:val="0"/>
        </w:rPr>
        <w:t xml:space="preserve">Histopathologic-Cancer-Detection-CNN Explanation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m0897wse3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What's the project about?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</w:t>
      </w:r>
      <w:r w:rsidDel="00000000" w:rsidR="00000000" w:rsidRPr="00000000">
        <w:rPr>
          <w:b w:val="1"/>
          <w:rtl w:val="0"/>
        </w:rPr>
        <w:t xml:space="preserve">build a computer model that can look at microscope images of tissue samples and tell whether cancer is present or not</w:t>
      </w:r>
      <w:r w:rsidDel="00000000" w:rsidR="00000000" w:rsidRPr="00000000">
        <w:rPr>
          <w:rtl w:val="0"/>
        </w:rPr>
        <w:t xml:space="preserve">. This is for a Kaggle competition using deep learning.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szdez3lkk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What kind of data is being used?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 comes in the form of </w:t>
      </w:r>
      <w:r w:rsidDel="00000000" w:rsidR="00000000" w:rsidRPr="00000000">
        <w:rPr>
          <w:b w:val="1"/>
          <w:rtl w:val="0"/>
        </w:rPr>
        <w:t xml:space="preserve">small square images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image has a label: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if it </w:t>
      </w:r>
      <w:r w:rsidDel="00000000" w:rsidR="00000000" w:rsidRPr="00000000">
        <w:rPr>
          <w:b w:val="1"/>
          <w:rtl w:val="0"/>
        </w:rPr>
        <w:t xml:space="preserve">contains cancer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if it </w:t>
      </w:r>
      <w:r w:rsidDel="00000000" w:rsidR="00000000" w:rsidRPr="00000000">
        <w:rPr>
          <w:b w:val="1"/>
          <w:rtl w:val="0"/>
        </w:rPr>
        <w:t xml:space="preserve">does not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0b3olmy6x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What does the notebook do step-by-step?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💻 Imports the tools</w:t>
        <w:br w:type="textWrapping"/>
      </w:r>
      <w:r w:rsidDel="00000000" w:rsidR="00000000" w:rsidRPr="00000000">
        <w:rPr>
          <w:rtl w:val="0"/>
        </w:rPr>
        <w:t xml:space="preserve"> Like using a toolbox — it brings in Python libraries like: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working with data tables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for charts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</w:t>
      </w:r>
      <w:r w:rsidDel="00000000" w:rsidR="00000000" w:rsidRPr="00000000">
        <w:rPr>
          <w:rtl w:val="0"/>
        </w:rPr>
        <w:t xml:space="preserve"> for image loading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 for navigating folders and files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📊 Loads the labels</w:t>
        <w:br w:type="textWrapping"/>
      </w:r>
      <w:r w:rsidDel="00000000" w:rsidR="00000000" w:rsidRPr="00000000">
        <w:rPr>
          <w:rtl w:val="0"/>
        </w:rPr>
        <w:t xml:space="preserve"> It reads a file that says which images have cancer and which don't.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🖼️ Displays sample images</w:t>
        <w:br w:type="textWrapping"/>
      </w:r>
      <w:r w:rsidDel="00000000" w:rsidR="00000000" w:rsidRPr="00000000">
        <w:rPr>
          <w:rtl w:val="0"/>
        </w:rPr>
        <w:t xml:space="preserve"> Just to get a feel for what the cancer and non-cancer samples look like.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🔍 Checks data balance</w:t>
        <w:br w:type="textWrapping"/>
      </w:r>
      <w:r w:rsidDel="00000000" w:rsidR="00000000" w:rsidRPr="00000000">
        <w:rPr>
          <w:rtl w:val="0"/>
        </w:rPr>
        <w:t xml:space="preserve"> It counts how many cancer vs. non-cancer images are in the dataset. This helps to know if one class dominates the other.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🧠 Builds a Convolutional Neural Network (CNN)</w:t>
        <w:br w:type="textWrapping"/>
      </w:r>
      <w:r w:rsidDel="00000000" w:rsidR="00000000" w:rsidRPr="00000000">
        <w:rPr>
          <w:rtl w:val="0"/>
        </w:rPr>
        <w:t xml:space="preserve"> This is a type of model that is </w:t>
      </w:r>
      <w:r w:rsidDel="00000000" w:rsidR="00000000" w:rsidRPr="00000000">
        <w:rPr>
          <w:b w:val="1"/>
          <w:rtl w:val="0"/>
        </w:rPr>
        <w:t xml:space="preserve">great at looking at images</w:t>
      </w:r>
      <w:r w:rsidDel="00000000" w:rsidR="00000000" w:rsidRPr="00000000">
        <w:rPr>
          <w:rtl w:val="0"/>
        </w:rPr>
        <w:t xml:space="preserve">. It learns patterns like edges, shapes, and features that might suggest cancer.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🧪 Splits the data</w:t>
        <w:br w:type="textWrapping"/>
      </w:r>
      <w:r w:rsidDel="00000000" w:rsidR="00000000" w:rsidRPr="00000000">
        <w:rPr>
          <w:rtl w:val="0"/>
        </w:rPr>
        <w:t xml:space="preserve"> Some data is used to </w:t>
      </w: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the model, and some is held back to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if the model works on new images.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📈 Trains and evaluates the model</w:t>
        <w:br w:type="textWrapping"/>
      </w:r>
      <w:r w:rsidDel="00000000" w:rsidR="00000000" w:rsidRPr="00000000">
        <w:rPr>
          <w:rtl w:val="0"/>
        </w:rPr>
        <w:t xml:space="preserve"> It teaches the CNN to spot cancer and checks how well it's doing.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🧪 Optional validation or test prediction steps</w:t>
        <w:br w:type="textWrapping"/>
      </w:r>
      <w:r w:rsidDel="00000000" w:rsidR="00000000" w:rsidRPr="00000000">
        <w:rPr>
          <w:rtl w:val="0"/>
        </w:rPr>
        <w:t xml:space="preserve"> May include steps like accuracy calculation or showing where the model gets confused.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1ft5os3x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Why is this important?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shows how </w:t>
      </w:r>
      <w:r w:rsidDel="00000000" w:rsidR="00000000" w:rsidRPr="00000000">
        <w:rPr>
          <w:b w:val="1"/>
          <w:rtl w:val="0"/>
        </w:rPr>
        <w:t xml:space="preserve">AI can help doctors</w:t>
      </w:r>
      <w:r w:rsidDel="00000000" w:rsidR="00000000" w:rsidRPr="00000000">
        <w:rPr>
          <w:rtl w:val="0"/>
        </w:rPr>
        <w:t xml:space="preserve"> by speeding up the process of checking for cancer in pathology images. It's not replacing them, but assisting with a faster and potentially more accurate second opinion.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pt08xrrvm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Exploratory Data Analysis (EDA)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like getting to know your data before trying to teach a model.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7rov5x0gw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1. Label Distribution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chart shows how many images are cancer vs. non-cancer.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more of one type (class imbalance), which might confuse the model.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fix this, we might: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more importance to the smaller class (class weighting)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 minority samples (oversampling)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training images from old ones (data augmentation)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02925dzb3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🖼️ 2. Sample Image Visualization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shows </w:t>
      </w:r>
      <w:r w:rsidDel="00000000" w:rsidR="00000000" w:rsidRPr="00000000">
        <w:rPr>
          <w:b w:val="1"/>
          <w:rtl w:val="0"/>
        </w:rPr>
        <w:t xml:space="preserve">random images</w:t>
      </w:r>
      <w:r w:rsidDel="00000000" w:rsidR="00000000" w:rsidRPr="00000000">
        <w:rPr>
          <w:rtl w:val="0"/>
        </w:rPr>
        <w:t xml:space="preserve"> from each class (cancer and non-cancer).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helps us get a </w:t>
      </w:r>
      <w:r w:rsidDel="00000000" w:rsidR="00000000" w:rsidRPr="00000000">
        <w:rPr>
          <w:b w:val="1"/>
          <w:rtl w:val="0"/>
        </w:rPr>
        <w:t xml:space="preserve">feel for how different or similar they look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also a clue that we'll need something powerful (like a CNN) to tell them apart.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4exkk8rqu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🧹 3. Data Cleaning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checks: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any labels are missing (none are)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any images are duplicated (no duplicates)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means the data is already in </w:t>
      </w:r>
      <w:r w:rsidDel="00000000" w:rsidR="00000000" w:rsidRPr="00000000">
        <w:rPr>
          <w:b w:val="1"/>
          <w:rtl w:val="0"/>
        </w:rPr>
        <w:t xml:space="preserve">good shape</w:t>
      </w:r>
      <w:r w:rsidDel="00000000" w:rsidR="00000000" w:rsidRPr="00000000">
        <w:rPr>
          <w:rtl w:val="0"/>
        </w:rPr>
        <w:t xml:space="preserve"> for modeling.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5ml3nqk27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📝 4. EDA Summary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Imbalance? Yes, but manageable.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Images? Visually tough to tell apart — need a good model.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quality? ✅ All good.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r9u32l5iz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Data Preparation &amp; Organization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0dqt6u491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Sorting Images Into Folders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train our model more easily, we organize the images into folders by class: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class_0</w:t>
      </w:r>
      <w:r w:rsidDel="00000000" w:rsidR="00000000" w:rsidRPr="00000000">
        <w:rPr>
          <w:rtl w:val="0"/>
        </w:rPr>
        <w:t xml:space="preserve"> for non-cancer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class_1</w:t>
      </w:r>
      <w:r w:rsidDel="00000000" w:rsidR="00000000" w:rsidRPr="00000000">
        <w:rPr>
          <w:rtl w:val="0"/>
        </w:rPr>
        <w:t xml:space="preserve"> for cancer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structure helps the data loader know what label each image has.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tnjeptthb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Creating a Validation Set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didn't get a separate validation set.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we split the training data: 80% for training, 20% for validation.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made sure both sets have a similar balance of cancer/non-cancer images (this is called </w:t>
      </w:r>
      <w:r w:rsidDel="00000000" w:rsidR="00000000" w:rsidRPr="00000000">
        <w:rPr>
          <w:b w:val="1"/>
          <w:rtl w:val="0"/>
        </w:rPr>
        <w:t xml:space="preserve">stratified sampling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hwe3ug93o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Moving Images Into Place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the split, we physically move images into: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train_split/class_0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train_split/class_1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val_split/class_0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val_split/class_1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r3drxfgp9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Image Augmentation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Instead of using the same pictures every time, we tweak them slightly (rotate, flip, zoom).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helps the model not "memorize" images but </w:t>
      </w:r>
      <w:r w:rsidDel="00000000" w:rsidR="00000000" w:rsidRPr="00000000">
        <w:rPr>
          <w:b w:val="1"/>
          <w:rtl w:val="0"/>
        </w:rPr>
        <w:t xml:space="preserve">learn real patterns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images aren't changed — we want to see how the model does on "normal" data.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uq1w2k95r8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m1068xl5g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CNN Model (Convolutional Neural Network)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part where we build the brain of the project — the model that tries to detect cancer in image patches.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2epba36x8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🏗️ Structure: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Accepts 96×96 pixel color images.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Convolutional Layers</w:t>
      </w:r>
      <w:r w:rsidDel="00000000" w:rsidR="00000000" w:rsidRPr="00000000">
        <w:rPr>
          <w:rtl w:val="0"/>
        </w:rPr>
        <w:t xml:space="preserve">: Looks for patterns (like edges or blobs).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Pooling</w:t>
      </w:r>
      <w:r w:rsidDel="00000000" w:rsidR="00000000" w:rsidRPr="00000000">
        <w:rPr>
          <w:rtl w:val="0"/>
        </w:rPr>
        <w:t xml:space="preserve">: Shrinks image representation to focus on important stuff.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Flatten</w:t>
      </w:r>
      <w:r w:rsidDel="00000000" w:rsidR="00000000" w:rsidRPr="00000000">
        <w:rPr>
          <w:rtl w:val="0"/>
        </w:rPr>
        <w:t xml:space="preserve">: Turns image data into a list of numbers.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Layers</w:t>
      </w:r>
      <w:r w:rsidDel="00000000" w:rsidR="00000000" w:rsidRPr="00000000">
        <w:rPr>
          <w:rtl w:val="0"/>
        </w:rPr>
        <w:t xml:space="preserve">: Tries to combine features to make a decision.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Gives a probability between 0 and 1 — is it cancer or not?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omdhdt3554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✨ Choices Made: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filters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(32 → 64 → 128) help detect increasingly complex patterns.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activation helps the model learn fast.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(50%) prevents overfitting — makes the model not rely too much on one set of neurons.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Sigmoid output</w:t>
      </w:r>
      <w:r w:rsidDel="00000000" w:rsidR="00000000" w:rsidRPr="00000000">
        <w:rPr>
          <w:rtl w:val="0"/>
        </w:rPr>
        <w:t xml:space="preserve"> is ideal for yes/no (binary) tasks.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0gkxey3ue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Model Setup and Testing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Adam optimizer</w:t>
      </w:r>
      <w:r w:rsidDel="00000000" w:rsidR="00000000" w:rsidRPr="00000000">
        <w:rPr>
          <w:rtl w:val="0"/>
        </w:rPr>
        <w:t xml:space="preserve"> (fast and reliable).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cross-entropy</w:t>
      </w:r>
      <w:r w:rsidDel="00000000" w:rsidR="00000000" w:rsidRPr="00000000">
        <w:rPr>
          <w:rtl w:val="0"/>
        </w:rPr>
        <w:t xml:space="preserve"> loss — best for yes/no problems.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tracked to see how well it does.</w:t>
        <w:br w:type="textWrapping"/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20fbdqdlc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Tried Different Setups: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Shallow model</w:t>
      </w:r>
      <w:r w:rsidDel="00000000" w:rsidR="00000000" w:rsidRPr="00000000">
        <w:rPr>
          <w:rtl w:val="0"/>
        </w:rPr>
        <w:t xml:space="preserve">: too simple, underfit.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Deeper model</w:t>
      </w:r>
      <w:r w:rsidDel="00000000" w:rsidR="00000000" w:rsidRPr="00000000">
        <w:rPr>
          <w:rtl w:val="0"/>
        </w:rPr>
        <w:t xml:space="preserve">: too slow, overfit.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Various dropout levels</w:t>
      </w:r>
      <w:r w:rsidDel="00000000" w:rsidR="00000000" w:rsidRPr="00000000">
        <w:rPr>
          <w:rtl w:val="0"/>
        </w:rPr>
        <w:t xml:space="preserve">: 50% worked best.</w:t>
      </w:r>
    </w:p>
    <w:p w:rsidR="00000000" w:rsidDel="00000000" w:rsidP="00000000" w:rsidRDefault="00000000" w:rsidRPr="00000000" w14:paraId="00000060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hr4vdlxdg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Performance-Boosting Techniques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make the model smarter and more accurate, the following tricks were used: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: The same images were flipped and rotated to create more variety.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: If the model stops getting better, training ends early to avoid overfitting.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Rate Scheduling</w:t>
      </w:r>
      <w:r w:rsidDel="00000000" w:rsidR="00000000" w:rsidRPr="00000000">
        <w:rPr>
          <w:rtl w:val="0"/>
        </w:rPr>
        <w:t xml:space="preserve">: If the model gets stuck, it lowers the learning rate to fine-tune better.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iwys453lg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Results Summary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versions of the model were tested:</w:t>
      </w:r>
    </w:p>
    <w:tbl>
      <w:tblPr>
        <w:tblStyle w:val="Table1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190"/>
        <w:gridCol w:w="1320"/>
        <w:tblGridChange w:id="0">
          <w:tblGrid>
            <w:gridCol w:w="2040"/>
            <w:gridCol w:w="2190"/>
            <w:gridCol w:w="1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(Parameters)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Shallow (small)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150,000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Intermediate (best)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Deep (very large)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1,200,000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The </w:t>
      </w:r>
      <w:r w:rsidDel="00000000" w:rsidR="00000000" w:rsidRPr="00000000">
        <w:rPr>
          <w:b w:val="1"/>
          <w:rtl w:val="0"/>
        </w:rPr>
        <w:t xml:space="preserve">intermediate model</w:t>
      </w:r>
      <w:r w:rsidDel="00000000" w:rsidR="00000000" w:rsidRPr="00000000">
        <w:rPr>
          <w:rtl w:val="0"/>
        </w:rPr>
        <w:t xml:space="preserve"> struck the best balance between learning power and generalization.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ofu0j8xn74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muz7w8ga6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Training Visualization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Graphs show how well the model did during training.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see if accuracy improved and if loss (mistakes) decreased over time.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4wyq9yymj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🧐 Analysis &amp; Discussion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chosen model learned enough complexity without memorizing too much.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was a risk with deeper models — fixed with dropout and data augmentation.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 (like dropout rate and layer sizes) helped refine results.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jrsob131yj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Conclusion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successfully trained a CNN to detect cancer from image patches. Key takeaways: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well-balanced architecture is better than one that’s too simple or too complex.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Regularization and data techniques are just as important as model design.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Iterative testing and tuning lead to the best results.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ok4n1o77b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🔮 Future Improvements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Data + Transfer Learning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even more images could help.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Pre-trained models like ResNet could be fine-tuned for better accuracy.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Regularization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smarter ways to prevent overfitting beyond just dropout.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64z59p5qd1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Final Takeaways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 learning isn’t one-size-fits-all — you have to tweak things to find what works.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performance comes from testing, improving, and being patient.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careful design, </w:t>
      </w:r>
      <w:r w:rsidDel="00000000" w:rsidR="00000000" w:rsidRPr="00000000">
        <w:rPr>
          <w:b w:val="1"/>
          <w:rtl w:val="0"/>
        </w:rPr>
        <w:t xml:space="preserve">AI can assist in life-saving medical tasks</w:t>
      </w:r>
      <w:r w:rsidDel="00000000" w:rsidR="00000000" w:rsidRPr="00000000">
        <w:rPr>
          <w:rtl w:val="0"/>
        </w:rPr>
        <w:t xml:space="preserve"> like cancer detection.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rPr/>
      </w:pPr>
      <w:bookmarkStart w:colFirst="0" w:colLast="0" w:name="_1v5h1bg464dz" w:id="29"/>
      <w:bookmarkEnd w:id="29"/>
      <w:r w:rsidDel="00000000" w:rsidR="00000000" w:rsidRPr="00000000">
        <w:rPr>
          <w:rtl w:val="0"/>
        </w:rPr>
        <w:t xml:space="preserve">Histopathologic-Cancer-Detection-CNN Explanation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2y9vp0itr5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🧬 Project Overview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addresses the </w:t>
      </w:r>
      <w:r w:rsidDel="00000000" w:rsidR="00000000" w:rsidRPr="00000000">
        <w:rPr>
          <w:b w:val="1"/>
          <w:rtl w:val="0"/>
        </w:rPr>
        <w:t xml:space="preserve">Histopathologic Cancer Detection</w:t>
      </w:r>
      <w:r w:rsidDel="00000000" w:rsidR="00000000" w:rsidRPr="00000000">
        <w:rPr>
          <w:rtl w:val="0"/>
        </w:rPr>
        <w:t xml:space="preserve"> task, a binary image classification problem involving 96×96 pathology image patches labeled as cancerous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 or non-cancerous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). The goal is to develop an effective </w:t>
      </w:r>
      <w:r w:rsidDel="00000000" w:rsidR="00000000" w:rsidRPr="00000000">
        <w:rPr>
          <w:b w:val="1"/>
          <w:rtl w:val="0"/>
        </w:rPr>
        <w:t xml:space="preserve">CNN-based model</w:t>
      </w:r>
      <w:r w:rsidDel="00000000" w:rsidR="00000000" w:rsidRPr="00000000">
        <w:rPr>
          <w:rtl w:val="0"/>
        </w:rPr>
        <w:t xml:space="preserve"> that generalizes well despite class imbalance and subtle visual differences between classes.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ojr08u3dnx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📊 Exploratory Data Analysis (EDA)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Distribution</w:t>
      </w:r>
      <w:r w:rsidDel="00000000" w:rsidR="00000000" w:rsidRPr="00000000">
        <w:rPr>
          <w:rtl w:val="0"/>
        </w:rPr>
        <w:t xml:space="preserve">: Significant class imbalance was observed, with more negatives than positives.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strategies</w:t>
      </w:r>
      <w:r w:rsidDel="00000000" w:rsidR="00000000" w:rsidRPr="00000000">
        <w:rPr>
          <w:rtl w:val="0"/>
        </w:rPr>
        <w:t xml:space="preserve"> discussed: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weighting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Oversampling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 (applied later)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Inspection</w:t>
      </w:r>
      <w:r w:rsidDel="00000000" w:rsidR="00000000" w:rsidRPr="00000000">
        <w:rPr>
          <w:rtl w:val="0"/>
        </w:rPr>
        <w:t xml:space="preserve">: Sampled images from each class suggest high intra-class similarity and inter-class overlap, reinforcing the need for a robust CNN architecture.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7r4cknu6sp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🧹 Data Preparation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 were sorted into subdirectories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class_1</w:t>
      </w:r>
      <w:r w:rsidDel="00000000" w:rsidR="00000000" w:rsidRPr="00000000">
        <w:rPr>
          <w:rtl w:val="0"/>
        </w:rPr>
        <w:t xml:space="preserve">) for use with Keras’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ImageDataGenerator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stratified 80-20 split</w:t>
      </w:r>
      <w:r w:rsidDel="00000000" w:rsidR="00000000" w:rsidRPr="00000000">
        <w:rPr>
          <w:rtl w:val="0"/>
        </w:rPr>
        <w:t xml:space="preserve"> created training and validation datasets, ensuring class proportions remain consistent.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were physically copied to folder structures compatible with Keras generators.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gmcvn539d1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🧠 Model Architecture: CNN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architectures were tested: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Shallow CNN</w:t>
      </w:r>
      <w:r w:rsidDel="00000000" w:rsidR="00000000" w:rsidRPr="00000000">
        <w:rPr>
          <w:rtl w:val="0"/>
        </w:rPr>
        <w:t xml:space="preserve">: Underfitted due to insufficient capacity.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CNN</w:t>
      </w:r>
      <w:r w:rsidDel="00000000" w:rsidR="00000000" w:rsidRPr="00000000">
        <w:rPr>
          <w:rtl w:val="0"/>
        </w:rPr>
        <w:t xml:space="preserve">: Overfitted quickly — high variance.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Intermediate CNN</w:t>
      </w:r>
      <w:r w:rsidDel="00000000" w:rsidR="00000000" w:rsidRPr="00000000">
        <w:rPr>
          <w:rtl w:val="0"/>
        </w:rPr>
        <w:t xml:space="preserve">: Performed best with ~400K parameters.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highlights: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convolutional blocks with increasing filters (32 → 64 → 128)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ReLU activations, MaxPooling, and Dropout (0.5)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Flatten → Dense(512) → Dropout → Dense(1) with Sigmoid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Compiled using: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Binary cross-entropy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Adam optimizer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as the performance metric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3b6chgwc5l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🧪 Data Augmentation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Applied on-the-fly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ImageDataGenerator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Horizontal/vertical flips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rotations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 zooming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helped increase diversity in training data and reduced overfitting risk.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n0i82j61nq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⚙️ Regularization &amp; Callbacks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(0.5)</w:t>
      </w:r>
      <w:r w:rsidDel="00000000" w:rsidR="00000000" w:rsidRPr="00000000">
        <w:rPr>
          <w:rtl w:val="0"/>
        </w:rPr>
        <w:t xml:space="preserve">: Added after dense layers for regularization.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EarlyStopping</w:t>
      </w:r>
      <w:r w:rsidDel="00000000" w:rsidR="00000000" w:rsidRPr="00000000">
        <w:rPr>
          <w:rtl w:val="0"/>
        </w:rPr>
        <w:t xml:space="preserve">: Monitored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val_loss</w:t>
      </w:r>
      <w:r w:rsidDel="00000000" w:rsidR="00000000" w:rsidRPr="00000000">
        <w:rPr>
          <w:rtl w:val="0"/>
        </w:rPr>
        <w:t xml:space="preserve">, restoring best weights.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ReduceLROnPlateau</w:t>
      </w:r>
      <w:r w:rsidDel="00000000" w:rsidR="00000000" w:rsidRPr="00000000">
        <w:rPr>
          <w:rtl w:val="0"/>
        </w:rPr>
        <w:t xml:space="preserve">: Dynamically reduced learning rate to escape local minima.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jw78l8rex7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📈 Model Evaluation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 accuracy comparison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5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1415"/>
        <w:gridCol w:w="1595"/>
        <w:tblGridChange w:id="0">
          <w:tblGrid>
            <w:gridCol w:w="2015"/>
            <w:gridCol w:w="1415"/>
            <w:gridCol w:w="1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Shallow 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~150K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~82%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Intermediate 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~400K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~89%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Deep 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~1.2M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~87%</w:t>
            </w:r>
          </w:p>
        </w:tc>
      </w:tr>
    </w:tbl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Intermediate model generalized best — sufficient capacity without overfitting.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Plotted accuracy/loss over epochs showed convergence and effective learning dynamics.</w:t>
        <w:br w:type="textWrapping"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49uztr02v2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pp7neqor80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🧠 Analysis &amp; Discussion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depth</w:t>
      </w:r>
      <w:r w:rsidDel="00000000" w:rsidR="00000000" w:rsidRPr="00000000">
        <w:rPr>
          <w:rtl w:val="0"/>
        </w:rPr>
        <w:t xml:space="preserve"> with regularization provided the best bias-variance tradeoff.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Augmentation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played crucial roles in performance.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Deeper models</w:t>
      </w:r>
      <w:r w:rsidDel="00000000" w:rsidR="00000000" w:rsidRPr="00000000">
        <w:rPr>
          <w:rtl w:val="0"/>
        </w:rPr>
        <w:t xml:space="preserve">, while more expressive, struggled without significantly more data or pretraining.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tbwf9ezn5v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🔭 Future Work</w:t>
      </w:r>
    </w:p>
    <w:p w:rsidR="00000000" w:rsidDel="00000000" w:rsidP="00000000" w:rsidRDefault="00000000" w:rsidRPr="00000000" w14:paraId="000000D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pretrained networks (e.g., ResNet, VGG) on ImageNet, fine-tune on medical data.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Larger Dataset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more labeled pathology images could allow for deeper models.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Regularization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 smoothing, CutMix, and focal loss could further improve generalization and robustness.</w:t>
        <w:br w:type="textWrapping"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y56y9s1rso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📌 Final Takeaways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Iterative experimentation with CNN depth, dropout rates, and learning rates is essential.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model performance isn’t just about architecture — </w:t>
      </w:r>
      <w:r w:rsidDel="00000000" w:rsidR="00000000" w:rsidRPr="00000000">
        <w:rPr>
          <w:b w:val="1"/>
          <w:rtl w:val="0"/>
        </w:rPr>
        <w:t xml:space="preserve">data engineering and augmentation</w:t>
      </w:r>
      <w:r w:rsidDel="00000000" w:rsidR="00000000" w:rsidRPr="00000000">
        <w:rPr>
          <w:rtl w:val="0"/>
        </w:rPr>
        <w:t xml:space="preserve"> are just as critical.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careful design, deep learning models can contribute meaningfully to real-world medical diagnostics.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