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 镜中人的陨落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林晓彤，25岁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 辉煌的表象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1.1.1 精神世界的辉煌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1.1.1.1 外在形象的完美与内在的挣扎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优雅从容的举止：描述她在公众场合的优雅气质，比如在红毯上从容走过，微笑迷人，举手投足间都充满自信。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内心的孤独：在光鲜的外表下，她内心却感到孤独和空虚。她可能在独自一人时，面对镜子，露出了不为人知的疲惫和无助。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对生活的热爱：尽管内心有压力，但她依然对生活充满热情，喜欢拍摄、喜欢站在镜头前的感觉，喜欢被关注和认可。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1.1.1.2 精神世界的光彩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自信与魅力：她对自己的外表和能力充满自信，认为自己可以通过努力获得更多。她在镜子前会对自己露出一个满意的微笑，觉得自己是最美的。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对未来的期待：她对未来充满希望，认为自己可以通过不断努力达到更高的高度。她可能会在日记中写下对未来的规划，比如成为国际级的明星，或者开启自己的品牌。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对生活的热爱：她喜欢尝试新鲜事物，比如去旅行、尝试不同的角色、学习新技能等。她觉得生活充满可能，自己可以掌控一切。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1.1.1.3 公众形象与真实自我的平衡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公众形象的维护：她需要时刻维持自己的形象，不能让任何人看到她的弱点。她可能会在镜子前练习“完美的微笑”，试图说服自己一切都在掌控之中。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真实自我的渴望：她渴望放下mask，做回自己，但现实的压力让她无法做到。她可能会在镜子前哭泣，表达内心的不满和无助。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内心的挣扎：她可能会在镜子前与自己对话，试图找到内心的平静和方向。她可能会问自己：“我到底想要什么样的生活？”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 物质世界的奢华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体现一个纸醉金迷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林晓彤，25岁，曾是某娱乐公司的顶级明星，拥有出众的美貌和迷人的气质。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她的生活光鲜，红毯上风头无限，粉丝无数。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她住在豪华公寓，衣着光鲜，生活奢靡。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媒体和粉丝都在追捧她，称她为“国民女神”。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1.1.2.1 豪华住所：高端公寓与私人空间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高端公寓：林晓彤住在城市中心的一处豪华公寓，公寓装修华丽，墙上挂着名画，地板铺着进口大理石，客厅里摆放着设计师家具。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奢侈装饰：她的卧室里摆满了名牌服装、包包、鞋子和首饰，衣橱里是她最自豪的收藏，每一件都价值不菲。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私人空间：她的化妆间里摆满了高端护肤品和化妆品，镜子前总是摆满了各种妆容用品，体现了她对外表的极致追求。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1.1.2.2 衣着与配饰：光鲜亮丽的外表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高定服装：在红毯上，林晓彤总是身穿设计师的高定礼服，完美展现她的身材和气质。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名牌单品：日常生活中，她穿着最新款的名牌服装，搭配奢侈品牌的包包和鞋子，头上戴着昂贵的帽子，手腕上佩戴着名表。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奢侈配饰：她的耳环、项链和戒指都是知名珠宝品牌的作品，每次出场都价值数百万。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1.1.2.3 社交生活：纸醉金迷的派对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高端派对：林晓彤经常参加豪华派对和高端社交活动，与明星、名人和富豪们交往频繁。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奢华宴会：她参加的宴会上，桌上摆满了最昂贵的美食和香槟，音乐声中，她与宾客举杯畅饮，享受着被关注和崇拜的感觉。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1.1.2.4 消费习惯：挥霍无度的生活方式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购物狂欢：她经常在高端购物中心大肆购物，毫不犹豫地购买昂贵的服装和配饰，仿佛物质的占有能填补内心的空虚。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奢侈消费：她喜欢在餐厅点最贵的菜品，在酒吧点最贵的酒水，甚至在旅行时选择最昂贵的五星级酒店和私人飞机。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1.1.2.5 生活品质：纸醉金迷的享受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私人服务：她的生活被助理、司机、化妆师和健身教练包围，所有事情都有人为她处理，她不需要为生活的琐事操心。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旅行与放纵：她经常去世界各地的豪华度假胜地，在那里尽情享受阳光、沙滩和派对，过着纸醉金迷的生活。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1.1.2.6 镜子中的物质女王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镜子前的独白：她常常在镜子前欣赏自己的衣着和妆容，满意地欣赏着自己的完美外表，仿佛镜子里的她就是整个世界的中心。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物质与自我的认同：她通过镜子确认自己的身份和地位，告诉自己：“这就是我，林晓彤，一个无可替代的明星。”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 身体上的强壮和柔美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1.1.3.1 完美的外貌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五官精致：她的眼睛大而有神，鼻梁高挺，嘴唇微微上翘，带着一抹自然的微笑，仿佛是上天精心雕刻的艺术品。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肤色细腻：她的肌肤白皙细腻，透露出健康的光彩，仿佛每一寸肌肤都在散发着自然的光芒。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发质浓密：她的头发柔顺浓密，随着她轻微的动作自然地流转，仿佛每一根发丝都在跳动，散发着迷人的光泽。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1.1.3.2 健美的身材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匀称的比例：她的身材比例完美，肩膀与腰部的比例典雅而性感，肢体修长，展现出一种自然的优雅。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健美的曲线：她的身材既有女性的柔美，又不失健美的线条感，仿佛每一个曲线都经过精心雕琢，散发着无与伦比的魅力。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自信的姿态：她的姿态端庄而自信，举手投足间都带着一种从容不迫的优雅，仿佛每一个动作都在诉说着她的自信与力量。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1.1.3.3 健康的生活状态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精致的饮食：她注重饮食的健康和营养，每一餐都经过严格的计划和准备，确保她的身体始终保持在最佳状态。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严格的健身：她有着严格的健身计划，每天都会在健身房度过数小时，通过科学的训练保持身材的完美比例和身体的健康状态。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养生的习惯：她注重养生，定期进行按摩、SPA，保持身体的放松和恢复，确保她的身体始终充满活力和朝气。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1.1.3.4 衣着与气质的完美结合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（奢华不意味着物质条件不好，有钱是一方面，能体现出来是另一方面）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高级服装的展现：她穿衣有态度，总能将最艳丽的高定礼服穿得风生水起。她的衣柜里满是设计师们为她量身定制的作品，每一件都能完美衬托她的身材和气质。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个人风格的独特性：她的穿搭风格独特，既有女性的柔美，又不失现代感和前卫的设计。她的每一套造型都能成为媒体和粉丝热议的焦点。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配饰的点睛之笔：她的珠宝、包包和鞋子都是名牌中的极品，每一个配饰都能为她的整体造型增色不少，展现出她的品味和身份。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1.1.3.5 生活方式的展现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高端社交：她经常出席高端的社交活动，比如慈善晚宴、时装发布会等，每一场都是她的舞台。在这些场合中，她总是光芒四射，成为众人瞩目的焦点。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旅行与享受：她喜欢旅行，尤其是去那些风景如画的地方，比如法国的圣特罗佩、意大利的阿马尔菲海岸等。她在旅行中不仅能放松自己，还能拍摄到大量有高级感的照片，展示她的生活品味。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健康与养生：她非常注重健康，定期去豪华的养生会所进行养生疗程，保持身体的最佳状态。她的生活方式充满了对身心的综合呵护。    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1.1.3.6. 身体的象征意义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身份的象征：她的身体和外貌是她身份的象征，代表了她作为明星的地位和形象。每一次公开露面，她都需要用完美的身体和气质来证明自己的价值。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自我认同的依据：她的身体和外貌也是她自我认同的重要依据。她通过镜子中看到的完美身影来确认自己的价值，尽管内心深处她渴望摆脱这种依赖。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脆弱的基石：她的身体虽然完美，但这种完美是经过极大努力维持的。任何一点小的变化都可能让她感到不安，甚至引发更深层次的精神危机。  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 人际关系的辉煌（锚）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1.1.4.1 父母的光辉形象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父亲的权威与成功：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父亲是一位事业有成的企业家，身处社会的顶端，拥有显赫的身份和财富。他的成功不仅体现在事业上，更体现在家庭生活中。他对林晓彤寄予厚望，希望她能成为一个完美的女性，既能在社会上闯出一片天地，又能保持优雅的举止和高尚的品德。他的期望像一盏明灯，照亮了林晓彤前进的方向，但也成为了她心中挥之不去的阴影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母亲的优雅与智慧：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母亲是一位典雅的女性，精通礼仪和社交，深受社会名流的尊敬。她从小就教导林晓彤如何举手投足，如何在社交场合中展现自己的魅力。她的母亲是一个完美的“家庭女主人”，不仅管理着一个豪华的家庭，还积极参与慈善活动，赢得了社会的广泛赞誉。然而，她的完美背后，也隐藏着对林晓彤过度保护和控制的倾向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1.1.4.2 家庭的支持与压力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无微不至的关怀：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家人对她无比关心，父亲为她提供最好的教育资源，母亲则为她规划最完美的社交路径。她的家人总是在她需要的时候给予支持，仿佛她是这个家庭的“骄傲”。他们的支持让她在成长过程中从未感受到过太多的困难，但这种支持也让她逐渐失去了独立思考和解决问题的能力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无形的压力：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家庭的期望像一副无形的枷锁，束缚着林晓彤的自由。她的父母希望她在事业上有所成就，同时保持一种完美的形象和优雅的举止。这种双重压力让她在追求事业的同时，也不得不时刻注意自己的外表和行为，生怕有一点偏差就会辜负家人的期望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1.1.4.3 兄弟姐妹的竞争与支持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哥哥的优秀与陪伴：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有一个比她大几岁的哥哥，他是家中的“完美儿子”，在事业上早早就取得了令人羡慕的成就。她的哥哥不仅是她的榜样，也是她在家庭中的支持者。尽管他对她寄予厚望，但他总是以一种温和的方式给予她鼓励，仿佛他就是她在家庭中的“守护者”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妹妹的天真与羡慕：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还有一个比她小几岁的妹妹，她天真烂漫，活泼可爱。妹妹对她充满了羡慕和敬佩，总是以她为榜样，想效仿她的优雅和成熟。然而，妹妹的天真也让林晓彤感到一种责任感，觉得自己必须时刻保持一种完美的形象，才能成为妹妹的榜样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1.1.4.4 家庭聚会与活动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温馨的家庭聚会：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家庭非常注重家庭聚会，定期举办晚餐、旅行或其他活动，以增强家庭成员之间的感情。她们的家庭聚会总是充满了欢声笑语，仿佛每一刻都在庆祝生活的美好。然而，这些聚会背后，也隐藏着一种无声的竞争和压力，每个人都在不经意间展现自己的“完美”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高端的家庭活动：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由于家庭的富裕，林晓彤的家庭活动总是充满了奢华和高端气息。他们会去世界各地的豪华度假胜地，参加高端的社交活动，甚至会组织私人派对或慈善晚宴。这些活动不仅展示了他们的财富和地位，也让林晓彤逐渐习惯了这种优雅而奢华的生活方式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1.1.4.5. 家庭关系的象征意义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家庭的光环：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林晓彤的家庭关系是她精神世界的重要组成部分。她的家人给予她无尽的支持和关爱，让她在成长过程中始终感到被保护和被爱。然而，这种保护也让她逐渐失去了面对现实的勇气和能力。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无形的束缚：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家庭的期望和关怀，虽然充满了爱，却也成为了她的一种束缚。她无法摆脱家人的期望，无法完全做自己，总是觉得自己需要符合家人的要求。这种无形的束缚，让她在精神上逐渐感到压抑和不安。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 转折点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背叛与失败：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她的男友（也是她的经纪人）背叛了她，卷走了她的大部分财产。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同时，她因一场意外（如绯闻或意外事件）被公司雪藏，逐渐失去一切光鲜的工作。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精神崩溃：面对背叛和事业的双重打击，林晓彤的精神世界开始崩塌。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她陷入抑郁，无法面对现实，开始自我否定。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1.2.1 风险点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1.2.1.1 暗藏的脆弱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对认可的渴望：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尽管外表自信，但她内心深处渴望被认可和被爱。她可能会因为一次小的失败或批评而感到极度的不安，表现出脆弱的一面。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对自我的质疑：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在独处时，她可能会质疑自己的能力，怀疑自己是否真的配得上现在的光鲜生活。她可能会在镜子前问自己：“我真的够好吗？”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隐藏的压力：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她可能在镜子前练习微笑，试图掩盖内心的疲惫和压力。她知道自己必须保持完美的形象，但这种压力让她感到窒息。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1.2.1.2 镜子作为象征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镜子的双重意义：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镜子是她审视自己的工具，也是她与自己对话的方式。她可能会在镜子前练习表情、练习台词，也会在镜子前倾诉内心的感受。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镜子中的两种自我：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在镜子里，她看到了两个自己：一个是光鲜亮丽的“林晓彤”，另一个是孤独、脆弱的“晓彤”。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镜子作为转折点：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在故事的后期，当她逐渐堕落时，镜子会成为她反思和痛苦的象征。她可能会在镜子前看到自己变化的样子，从而引发内心的震荡。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 转折契机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1.2.2.1 契机：家庭的秘密与父亲的危机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父亲的秘密：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父亲，一直以来都是家庭的支柱，事业成功、光鲜亮丽。然而，一个偶然的机会，林晓彤无意中发现父亲的公司正面临巨大的财务危机。更令人震惊的是，父亲为了挽救公司，甚至涉及了一些非法的资金操作。这个秘密像一颗重磅炸弹，彻底打破了林晓彤对父亲的崇拜和信任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母亲的反应：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当林晓彤将这个秘密告诉母亲时，母亲的反应却出乎她的意料。母亲并没有表现出震惊或愤怒，反而冷静地告诉她，这是“家族的秘密”，是“维持家庭尊严”的必要之恶。母亲的态度让林晓彤感到困惑和失望，她开始意识到，自己一直以来所崇拜的母亲，实际上并不是她想象中的那个人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1.2.2.2 契机：妹妹的背叛与家庭的裂痕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妹妹的挑衅：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一次家庭聚会上，妹妹林晓琳故意在家人面前揭露了林晓彤的“不完美”。她提到林晓彤在社交场合上的一些小失误，并以一种“关心”的语气暗示，姐姐的“光环”并不是那么牢不可破。林晓彤感到被妹妹的行为深深刺痛，特别是她发现妹妹的行为背后，似乎隐藏着一种故意的挑衅和嘲讽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家庭的冷漠：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当林晓彤试图与家人沟通，表达自己的感受时，却发现家人对她的困扰毫不在意。父亲沉浸在事业的危机中，母亲则忙于维持家庭的表面和谐，甚至连哥哥也选择了沉默。这种家庭的冷漠，让林晓彤感到自己像一个局外人，完全被家人排除在外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1.2.2.3 契机：外界的诱惑与内心的渴望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社交圈的诱惑：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在一次高社会阶层的派对上，遇到了一群与她完全不同的人。他们自由、奔放、不羁，完全不在意社会的评判和束缚。他们的生活方式让林晓彤感到了一丝向往，她开始意识到，自己一直以来的“完美”和“优雅”，不过是在家庭和社会的框架下塑造的假象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内心的渴望：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林晓彤开始反思自己的人生。她是否真的想成为一个完美的“家庭女儿”？她是否真的想按照家人的期望生活？这些问题在她的内心中逐渐浮现，她开始渴望挣脱家庭的束缚，去探索自己的真实自我。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1.2.2.4 契机：家庭关系的彻底破裂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家庭会议的冲突：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一次家庭会议中，父亲的公司危机终于无法掩盖，家庭的秘密被彻底揭开。林晓彤愤怒地质问父亲，为什么要隐瞒事实，为什么要让家庭陷入这样的困境。然而，父亲却冷漠地告诉她，这一切都是为了维持家族的尊严和地位，为了让她和妹妹能够继续过上优渥的生活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母亲的态度：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母亲在会议中表现得异常冷静，她告诉林晓彤，家庭的秘密是必须接受的，她应该学会像自己一样，理解并包容这些“必要之恶”。母亲的态度让林晓彤感到彻底失望，她开始意识到，自己一直以来所崇拜的母亲，实际上是一个冷酷无情的“家庭女主人”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1.2.2.5 契机：林晓彤的决定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内心的崩溃：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面对家庭的秘密和冷漠，林晓彤感到自己的世界彻底崩塌。她不再相信家庭的温暖和支持，也不再相信父母的爱和关怀。她开始意识到，自己的人生一直以来都是被家庭的期望所束缚，自己的人生并不是属于自己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走向堕落的决心：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林晓彤决定摆脱家庭的束缚，去探索自己的真实自我。她开始频繁地参加社交活动，结识了一群与她完全不同的人。她开始尝试那些曾经被家庭禁止的东西，开始走向一种完全不同的人生道路。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 堕落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1.3.1 精神世界的崩坏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1.3.1.1 信任的崩塌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随着家庭秘密的揭露，林晓彤对家人的信任开始瓦解。她曾以为自己是家庭的骄傲，是父母心中的完美女儿，但现实却狠狠击碎了她的幻想。父亲的背叛、母亲的冷漠，让她感到前所未有的孤独和无助。她开始质疑自己曾经所坚信的一切，包括家庭的温暖、父母的爱以及自己的价值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1.3.1.2 自我认同的迷失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追求真实自我的过程中，林晓彤逐渐发现自己陷入了另一种困境——自我认同的迷失。她曾以为摆脱家庭的束缚就能找到真正的自己，但现实却让她感到更加困惑和迷茫。她开始尝试各种不同的生活方式和角色，但每一次尝试都像是戴着面具在演戏，无法触及内心的真实。她开始怀疑，自己是否真的存在过一个真实的自我，还是一直以来都只是活在别人的期望中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1.3.1.3 内心矛盾的加剧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精神世界崩坏还体现在她内心矛盾的加剧上。她渴望自由，却又害怕失去家庭的庇护；她想要探索真实自我，却又担心失去社会的认可和尊重。这种矛盾的心理让她陷入了深深的挣扎和痛苦之中。她开始变得焦虑、抑郁，甚至出现了自我否定的倾向。她经常在镜子前凝视自己，试图从自己的眼神中找到一丝坚定和勇气，但往往只看到了疲惫和迷茫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1.3.1.4 对未来的绝望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随着精神世界的逐渐崩坏，林晓彤对未来也失去了信心。她曾以为自己可以通过努力实现梦想，但现在看来，那些梦想不过是遥不可及的幻影。她开始怀疑自己的人生意义和价值所在，觉得一切努力都是徒劳。她开始放纵自己，沉迷于物质世界的享乐中，试图用短暂的快乐来麻痹内心的痛苦。然而，这种逃避只会让她的精神世界更加崩坏，陷入一个无法自拔的恶性循环中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 物质世界的败坏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1.3.2.1 挥霍无度与债务危机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失去事业支持的林晓彤，不再有稳定的收入来源，但她的消费习惯却没有因此改变。为了填补内心的空虚，她继续沉迷于购物、派对和奢侈的生活方式。然而，这种挥霍无度的行为很快让她陷入了严重的财务危机。信用卡账单堆积如山，房贷和豪车贷款的压力接踵而至，而那些昂贵的衣服、包包和珠宝再也无法带给她一丝满足感。相反，它们成为了她失败的明证，提醒着她曾经拥有的一切正在离她远去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1.3.2.2 豪华公寓的变卖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最终，林晓彤不得不将她心爱的豪华公寓挂牌出售。这座曾是她身份象征的住所，现在却成了负担。在搬家的那天，她站在空荡荡的房间里，看着墙上挂着的名画被取下，地板上的进口大理石失去了往日的光泽，设计师家具一件件被搬走。她坐在角落里，眼泪无声地滑落，第一次意识到自己已经一无所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1.3.2.3 形象的崩塌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没有了经济支撑，林晓彤也无法维持她在公众面前的完美形象。她的妆容开始变得潦草，穿着也不再讲究，甚至连定期的健身计划都中断了。镜子中的那个人不再是那个光彩照人的“国民女神”，而是一个憔悴不堪、眼神黯淡的女人。她试图通过社交媒体维持最后一点关注度，但粉丝们早已转向追捧新的明星，她的账号渐渐无人问津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1.3.2.4 社交圈的疏离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曾经围绕在她身边的所谓朋友，也因为她的失势而纷纷离去。那些高端派对和奢华宴会的大门对她关闭，昔日的同行和名人不再主动联系她。唯一还愿意接近她的人，是一些别有用心的小人物，他们利用她的脆弱，诱导她参与赌博、酗酒甚至是毒品交易。这些行为虽然短暂缓解了她的痛苦，却进一步摧毁了她的身体和精神状态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1.3.2.5 奢侈品变成负担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那些曾经令她骄傲的名牌包包、鞋子和首饰，如今成了她的累赘。她不得不把这些物品拿到二手市场或典当行出售，以换取微薄的资金维持生计。每当看到柜台里的工作人员冷眼打量这些“旧货”时，她都会感到一种深深的羞辱。这些陪伴她度过辉煌岁月的物品，如今却像嘲笑一般告诉她：你的辉煌已经结束了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1.3.2.6 生活环境的恶化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从豪华公寓搬出来后，林晓彤只能租住在一间狭小的公寓中。这里没有宽敞的化妆间，也没有私人助理为她打理一切。每天早晨醒来，她面对的是凌乱的房间和漏水的天花板。邻居们的喧闹声取代了过去安静优雅的环境，而她自己则需要亲自处理各种琐碎的事情。这种巨大的落差让她彻底崩溃，甚至开始怀疑自己是否还有活下去的意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1.3.2.7 身体的衰败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长期的不健康生活方式终于显现出了后果。林晓彤的身体状况急剧恶化，皮肤不再细腻光滑，头发干枯分叉，身材也因为缺乏锻炼而变得臃肿。她经常感到疲惫不堪，连基本的日常活动都难以完成。更糟糕的是，由于过度依赖酒精和药物，她的肝脏功能受损，医生警告她如果不及时调整生活方式，可能会危及生命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 肉体上的腐坏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1.3.3.1 外貌的退化：从光彩夺目到黯然失色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脸庞曾是无数镜头追逐的目标，而现在，这张脸却布满了疲惫与沧桑。她那双原本大而有神的眼睛失去了昔日的灵动，取而代之的是深深的黑眼圈和无神的目光。皮肤不再白皙细腻，而是变得粗糙暗沉，甚至出现了斑点和痘痘——这是长期熬夜、饮食紊乱以及药物滥用的结果。她试图用化妆品掩盖这些变化，但厚重的粉底只能让她的面容显得更加苍白无力。每当她对着镜子整理妆容时，都会被自己的模样吓到，那个曾经自信满满的女人已经消失得无影无踪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1.3.3.2 身体机能的衰退：健康危机的全面爆发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由于长时间忽视健康管理，再加上不规律的生活方式，林晓彤的身体机能迅速恶化。她的体重忽高忽低，不是因为节食导致消瘦，就是因暴饮暴食引发肥胖。这种极端的变化让她看起来像换了一个人，既没有了过去的优雅曲线，也失去了基本的活力。她的免疫系统变得极其脆弱，感冒发烧成了家常便饭，甚至连简单的运动都会让她气喘吁吁、筋疲力尽。更严重的是，医生诊断出她患有慢性胃炎和肝功能异常，这都是长期酗酒和服用镇静剂带来的后果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1.3.3.3 头发的凋零：象征性的崩溃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头发曾经是她魅力的重要组成部分，柔顺浓密、光泽动人。然而现在，她的发质越来越差，每次洗头都会掉一大把头发，枕头上常常散落着细软的发丝。头皮问题也开始显现，瘙痒和红肿让她彻夜难眠。当她站在镜子前梳理头发时，发现头顶的部分已经开始稀疏，露出一片惨淡的头皮。这一刻，她感到一种前所未有的羞耻感，似乎连最后一道防线也被击溃了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1.3.3.4 肢体语言的转变：从自信到萎缩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过去，林晓彤的姿态总是端庄优雅，无论是在红毯上还是社交场合中，都散发着一种不可忽视的自信。然而如今，她的姿态变得佝偻而僵硬，肩膀微微下沉，步伐迟缓且沉重。即使是在公共场合，她也不再抬头挺胸，而是习惯性地缩起脖子，试图躲避别人的目光。这种肢体语言的变化，不仅仅反映了她身体上的虚弱，更是她心理状态的直观体现——一个彻底丧失自信心的人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1.3.3.5 感官功能的钝化：触觉与味觉的麻木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除了外在的改变，林晓彤的内在感官也在逐渐钝化。她对食物的兴趣大幅降低，以前喜欢品尝的高级料理如今对她来说索然无味。即使偶尔强迫自己进食，也只是机械地咀嚼吞咽，完全感受不到任何愉悦。与此同时，她的触觉也变得迟缓，无论是温暖的阳光还是柔软的织物，都无法唤起她内心的一丝波动。这种感官上的麻木，进一步加深了她的孤独感，使她觉得自己与这个世界彻底隔绝开来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1.3.3.6 身体作为灵魂的囚笼：矛盾与自我厌恶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于林晓彤而言，她的身体早已不再是骄傲的象征，而是一个无法逃脱的囚笼。她憎恨镜中的自己，却又无法停止凝视；她厌恶自己的虚弱，却缺乏改变的动力。在这种矛盾的情感中，她陷入了更深的自我厌恶之中。她开始故意伤害自己，比如用力掐手臂上的皮肤，或者用指甲抓挠面部，以此来释放内心的愤怒与无助。每一次疼痛，都像是她在惩罚那个“失败”的自己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1.3.3.7 最终的警示：疾病敲响警钟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就在林晓彤的身体濒临崩溃之际，一场突如其来的急性病将她送进了医院。医生告诉她，如果继续这样下去，她的生命可能只剩下几年时间。这个消息如同一记重锤，狠狠砸在她的心上。躺在病床上的她，看着输液管里缓缓滴落的液体，第一次认真思考自己究竟想要怎样的人生。或许，只有在面临死亡的时候，她才能真正意识到生命的可贵，以及重新寻找救赎的可能性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 自我救赎与最终结局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（你们想要一个HE呢还是BE呢）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1.4.1 自我救赎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林晓彤的自我救赎并非一蹴而就，而是一场漫长且痛苦的过程。这个过程充满了挣扎、失败和微弱的希望之光。她必须直面自己的过去，接受内心的脆弱，并重新定义自己存在的意义。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1.4.1.1 觉醒：从绝望中寻找转机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医院病床上度过的那些日子里，林晓彤第一次真正停下来审视自己的人生。她回忆起曾经的辉煌与堕落，意识到这一切都源于她对外界认可的执念以及对家庭束缚的逃避。当医生告诉她可能只剩下几年时间时，她的内心突然产生了一种强烈的不甘心——难道我的一生就这样结束了吗？还是说，我还有机会去改变？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面对镜子的对话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出院后的某一天，林晓彤再次站在镜子前，但这次她没有哭泣或自责。相反，她凝视着镜中的自己，低声说道：“如果你还想活下去，就必须做出改变。”这句话成为了她自我救赎的起点。她开始尝试停止责怪外界，把注意力转向如何拯救自己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断绝不良习惯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决定戒掉酗酒和药物依赖，这是她迈向新生的第一步。然而，戒断的过程异常艰难，伴随着剧烈的身体不适和心理上的焦虑。她常常感到恶心、头晕，甚至多次因为痛苦而崩溃大哭。但她咬紧牙关坚持下来，因为她知道，如果连这一步都无法跨过，那么其他的努力都是徒劳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回归简单生活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为了摆脱奢侈生活的诱惑，林晓彤搬到了一个偏远小镇，租下了一间简陋的小屋。这里没有豪华派对，也没有媒体关注，只有安静的田野和淳朴的邻里关系。她开始学习做饭、打扫卫生，亲自动手处理生活中的琐事。虽然起初手忙脚乱，但渐渐地，她发现这种平凡的生活竟然带来了一种久违的平静感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1.4.1.2 重建：从零开始塑造新的人生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在适应了新的生活环境后，林晓彤逐渐将注意力转向内在的成长。她明白，仅仅改变外在是不够的，真正的救赎需要从心灵深处出发。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写作疗愈创伤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开始用文字记录自己的经历，包括童年的压抑、事业的巅峰与陨落，以及家庭的背叛与冷漠。通过书写，她不仅梳理了自己的情绪，还找到了一种释放压力的方式。后来，她把这些文字整理成一本书稿，取名为《镜中人》。她希望通过分享自己的故事，让那些同样经历过迷茫和痛苦的人找到共鸣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培养新兴趣：艺术与自然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小镇上，林晓彤意外接触到了绘画和园艺。她购买了一些廉价的画具，在画布上自由表达自己的情感；同时，她还在院子里开垦了一片小菜园，种植蔬菜和花卉。这些活动让她感受到创造的乐趣，也为她的生活注入了新的活力。每当看到花朵绽放或果实成熟时，她都会露出久违的笑容，仿佛看到了生命复苏的希望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寻求专业帮助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意识到，单靠自己的力量很难彻底治愈心理创伤。于是，她主动联系了一位心理咨询师，定期进行治疗。在咨询过程中，她坦诚地谈论自己的恐惧、愤怒和愧疚，同时也学会了如何与自己的情绪和平共处。咨询师教会她冥想和正念练习，这些方法帮助她在面对负面情绪时保持冷静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1.4.1.3 原谅与接纳：放下过去，拥抱未来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随着心理状态的改善，林晓彤终于鼓起勇气面对过去。她写信给父母，表达了对他们行为的失望，同时也坦言自己无法继续活在他们的期望之中。她告诉他们：“我爱你们，但我必须走自己的路，哪怕这条路充满荆棘。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与此同时，她也尝试原谅自己。她承认自己曾犯下的错误，比如过度追求虚荣、放纵堕落等，但她不再因此惩罚自己。她告诉自己：“每个人都有迷失的时候，重要的是你是否愿意走出来。”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1.4.2 最终结局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1.4.2.1 BE（悲剧结尾）：未完成的救赎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尽管林晓彤努力改变自己，但命运似乎并不打算给她太多喘息的机会。在一次例行体检中，医生发现她的肝脏损伤已经发展为晚期肝硬化，留给她的生命仅剩几个月时间。得知这一消息后，林晓彤并没有陷入绝望，而是选择以积极的态度度过最后的日子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她完成了《镜中人》的书稿，并将其出版。这本书迅速引起广泛关注，许多读者从中获得启发，称赞她是“勇敢面对黑暗的灵魂”。然而，她本人却没能亲眼见证作品的成功——在签售会前夕，她因病情恶化去世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林晓彤的葬礼上，许多人前来悼念，包括曾经的朋友、粉丝，甚至一些陌生人。她的墓碑上刻着一句话：“即使破碎，也要闪耀到最后。”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1.4.2.2 HE（圆满结尾）：浴火重生的新生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另一种可能性是，林晓彤成功战胜了疾病，迎来了全新的生活。经过长期的治疗和调理，她的身体状况逐渐好转，虽然仍需谨慎保养，但已能够正常生活。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她继续推广《镜中人》，并成立了一个公益组织，专门帮助那些遭受心理创伤或社会歧视的人群。她用自己的经历鼓励更多人走出阴影，追寻真实的自我。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林晓彤还重新拾起了摄影爱好，但这一次，她不再是为了迎合他人的审美，而是专注于捕捉生活中最真实的瞬间。她的摄影作品被展出在多个城市，获得了广泛赞誉。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在个人生活方面，她结识了一位普通但温暖的男人，两人共同经营一家小型咖啡馆，过着简单而幸福的生活。尽管没有重返娱乐圈的辉煌，但她终于找到了属于自己的快乐与满足。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