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7B27" w14:textId="77777777" w:rsidR="00A03EF9" w:rsidRPr="00A03EF9" w:rsidRDefault="00A03EF9" w:rsidP="00A03EF9">
      <w:pPr>
        <w:rPr>
          <w:b/>
          <w:bCs/>
        </w:rPr>
      </w:pPr>
      <w:r w:rsidRPr="00A03EF9">
        <w:rPr>
          <w:b/>
          <w:bCs/>
        </w:rPr>
        <w:t>PROJECT DESCRIPTION</w:t>
      </w:r>
    </w:p>
    <w:p w14:paraId="16CF4F67" w14:textId="77777777" w:rsidR="00A03EF9" w:rsidRPr="00A03EF9" w:rsidRDefault="00A03EF9" w:rsidP="00A03EF9">
      <w:r w:rsidRPr="00A03EF9">
        <w:t xml:space="preserve">The software development company you work for has secured a new contract to develop a modern digital solution for </w:t>
      </w:r>
      <w:r w:rsidRPr="00A03EF9">
        <w:rPr>
          <w:b/>
          <w:bCs/>
        </w:rPr>
        <w:t>Gourmet Delights</w:t>
      </w:r>
      <w:r w:rsidRPr="00A03EF9">
        <w:t>, a company specialising in premium, organic food and beverage products.</w:t>
      </w:r>
      <w:r w:rsidRPr="00A03EF9">
        <w:br/>
        <w:t>Recent customer feedback and market research highlighted several usability issues and gaps in personalisation within the current platform. Gourmet Delights now aims to create a more intuitive, engaging, and personalised digital experience that encourages customer loyalty and makes exploring their organic products effortless across all devices.</w:t>
      </w:r>
    </w:p>
    <w:p w14:paraId="2A25D9CB" w14:textId="77777777" w:rsidR="00A03EF9" w:rsidRPr="00A03EF9" w:rsidRDefault="00000000" w:rsidP="00A03EF9">
      <w:r>
        <w:pict w14:anchorId="4AF045FE">
          <v:rect id="_x0000_i1025" style="width:0;height:1.5pt" o:hralign="center" o:hrstd="t" o:hr="t" fillcolor="#a0a0a0" stroked="f"/>
        </w:pict>
      </w:r>
    </w:p>
    <w:p w14:paraId="0920FD24" w14:textId="77777777" w:rsidR="00A03EF9" w:rsidRPr="00A03EF9" w:rsidRDefault="00A03EF9" w:rsidP="00A03EF9">
      <w:pPr>
        <w:rPr>
          <w:b/>
          <w:bCs/>
        </w:rPr>
      </w:pPr>
      <w:r w:rsidRPr="00A03EF9">
        <w:rPr>
          <w:b/>
          <w:bCs/>
        </w:rPr>
        <w:t>COMPANY PROVIDES</w:t>
      </w:r>
    </w:p>
    <w:p w14:paraId="519C10FD" w14:textId="77777777" w:rsidR="00A03EF9" w:rsidRPr="00A03EF9" w:rsidRDefault="00A03EF9" w:rsidP="00A03EF9">
      <w:pPr>
        <w:numPr>
          <w:ilvl w:val="0"/>
          <w:numId w:val="1"/>
        </w:numPr>
      </w:pPr>
      <w:r w:rsidRPr="00A03EF9">
        <w:t xml:space="preserve">An </w:t>
      </w:r>
      <w:r w:rsidRPr="00A03EF9">
        <w:rPr>
          <w:b/>
          <w:bCs/>
        </w:rPr>
        <w:t>online store</w:t>
      </w:r>
      <w:r w:rsidRPr="00A03EF9">
        <w:t xml:space="preserve"> offering a wide range of organic food and beverage products</w:t>
      </w:r>
    </w:p>
    <w:p w14:paraId="6B449B9D" w14:textId="77777777" w:rsidR="00A03EF9" w:rsidRPr="00A03EF9" w:rsidRDefault="00A03EF9" w:rsidP="00A03EF9">
      <w:pPr>
        <w:numPr>
          <w:ilvl w:val="0"/>
          <w:numId w:val="1"/>
        </w:numPr>
      </w:pPr>
      <w:r w:rsidRPr="00A03EF9">
        <w:rPr>
          <w:b/>
          <w:bCs/>
        </w:rPr>
        <w:t>Subscription boxes</w:t>
      </w:r>
      <w:r w:rsidRPr="00A03EF9">
        <w:t xml:space="preserve"> with curated selections of gourmet organic items</w:t>
      </w:r>
    </w:p>
    <w:p w14:paraId="4212D0D8" w14:textId="77777777" w:rsidR="00A03EF9" w:rsidRPr="00A03EF9" w:rsidRDefault="00A03EF9" w:rsidP="00A03EF9">
      <w:pPr>
        <w:numPr>
          <w:ilvl w:val="0"/>
          <w:numId w:val="1"/>
        </w:numPr>
      </w:pPr>
      <w:r w:rsidRPr="00A03EF9">
        <w:t xml:space="preserve">A </w:t>
      </w:r>
      <w:r w:rsidRPr="00A03EF9">
        <w:rPr>
          <w:b/>
          <w:bCs/>
        </w:rPr>
        <w:t>blog</w:t>
      </w:r>
      <w:r w:rsidRPr="00A03EF9">
        <w:t xml:space="preserve"> featuring recipes, guidance, and tips for using organic ingredients</w:t>
      </w:r>
    </w:p>
    <w:p w14:paraId="66E2BD37" w14:textId="77777777" w:rsidR="00A03EF9" w:rsidRPr="00A03EF9" w:rsidRDefault="00000000" w:rsidP="00A03EF9">
      <w:r>
        <w:pict w14:anchorId="7EBA0167">
          <v:rect id="_x0000_i1026" style="width:0;height:1.5pt" o:hralign="center" o:hrstd="t" o:hr="t" fillcolor="#a0a0a0" stroked="f"/>
        </w:pict>
      </w:r>
    </w:p>
    <w:p w14:paraId="2381E383" w14:textId="77777777" w:rsidR="00A03EF9" w:rsidRPr="00A03EF9" w:rsidRDefault="00A03EF9" w:rsidP="00A03EF9">
      <w:pPr>
        <w:rPr>
          <w:b/>
          <w:bCs/>
        </w:rPr>
      </w:pPr>
      <w:r w:rsidRPr="00A03EF9">
        <w:rPr>
          <w:b/>
          <w:bCs/>
        </w:rPr>
        <w:t>OBJECTIVES</w:t>
      </w:r>
    </w:p>
    <w:p w14:paraId="4901EE15" w14:textId="77777777" w:rsidR="00A03EF9" w:rsidRPr="00A03EF9" w:rsidRDefault="00A03EF9" w:rsidP="00A03EF9">
      <w:pPr>
        <w:numPr>
          <w:ilvl w:val="0"/>
          <w:numId w:val="2"/>
        </w:numPr>
      </w:pPr>
      <w:r w:rsidRPr="00A03EF9">
        <w:t xml:space="preserve">Enhance the overall </w:t>
      </w:r>
      <w:r w:rsidRPr="00A03EF9">
        <w:rPr>
          <w:b/>
          <w:bCs/>
        </w:rPr>
        <w:t>user experience</w:t>
      </w:r>
      <w:r w:rsidRPr="00A03EF9">
        <w:t xml:space="preserve"> of the e</w:t>
      </w:r>
      <w:r w:rsidRPr="00A03EF9">
        <w:noBreakHyphen/>
        <w:t>commerce platform</w:t>
      </w:r>
    </w:p>
    <w:p w14:paraId="6A177F22" w14:textId="77777777" w:rsidR="00A03EF9" w:rsidRPr="00A03EF9" w:rsidRDefault="00A03EF9" w:rsidP="00A03EF9">
      <w:pPr>
        <w:numPr>
          <w:ilvl w:val="0"/>
          <w:numId w:val="2"/>
        </w:numPr>
      </w:pPr>
      <w:r w:rsidRPr="00A03EF9">
        <w:t xml:space="preserve">Increase </w:t>
      </w:r>
      <w:r w:rsidRPr="00A03EF9">
        <w:rPr>
          <w:b/>
          <w:bCs/>
        </w:rPr>
        <w:t>customer engagement and retention</w:t>
      </w:r>
    </w:p>
    <w:p w14:paraId="22751D96" w14:textId="77777777" w:rsidR="00A03EF9" w:rsidRPr="00A03EF9" w:rsidRDefault="00A03EF9" w:rsidP="00A03EF9">
      <w:pPr>
        <w:numPr>
          <w:ilvl w:val="0"/>
          <w:numId w:val="2"/>
        </w:numPr>
      </w:pPr>
      <w:r w:rsidRPr="00A03EF9">
        <w:t xml:space="preserve">Provide </w:t>
      </w:r>
      <w:r w:rsidRPr="00A03EF9">
        <w:rPr>
          <w:b/>
          <w:bCs/>
        </w:rPr>
        <w:t>personalised product and recipe recommendations</w:t>
      </w:r>
      <w:r w:rsidRPr="00A03EF9">
        <w:t xml:space="preserve"> tailored to customer preferences</w:t>
      </w:r>
    </w:p>
    <w:p w14:paraId="01FCBBFE" w14:textId="77777777" w:rsidR="00A03EF9" w:rsidRPr="00A03EF9" w:rsidRDefault="00000000" w:rsidP="00A03EF9">
      <w:r>
        <w:pict w14:anchorId="40D4CE58">
          <v:rect id="_x0000_i1027" style="width:0;height:1.5pt" o:hralign="center" o:hrstd="t" o:hr="t" fillcolor="#a0a0a0" stroked="f"/>
        </w:pict>
      </w:r>
    </w:p>
    <w:p w14:paraId="57C4B11A" w14:textId="77777777" w:rsidR="00A03EF9" w:rsidRPr="00A03EF9" w:rsidRDefault="00A03EF9" w:rsidP="00A03EF9">
      <w:pPr>
        <w:rPr>
          <w:b/>
          <w:bCs/>
        </w:rPr>
      </w:pPr>
      <w:r w:rsidRPr="00A03EF9">
        <w:rPr>
          <w:b/>
          <w:bCs/>
        </w:rPr>
        <w:t>KEY FEATURES</w:t>
      </w:r>
    </w:p>
    <w:p w14:paraId="2FCB0445" w14:textId="77777777" w:rsidR="00A03EF9" w:rsidRPr="00A03EF9" w:rsidRDefault="00A03EF9" w:rsidP="00A03EF9">
      <w:pPr>
        <w:rPr>
          <w:b/>
          <w:bCs/>
        </w:rPr>
      </w:pPr>
      <w:r w:rsidRPr="00A03EF9">
        <w:rPr>
          <w:b/>
          <w:bCs/>
        </w:rPr>
        <w:t>Personalised Recipe Recommendation Engine</w:t>
      </w:r>
    </w:p>
    <w:p w14:paraId="1A6FA309" w14:textId="77777777" w:rsidR="00A03EF9" w:rsidRPr="00A03EF9" w:rsidRDefault="00A03EF9" w:rsidP="00A03EF9">
      <w:r w:rsidRPr="00A03EF9">
        <w:t>Delivers tailored recipe suggestions based on each user’s tastes, purchase history, dietary choices, and saved preferences. Users can update these preferences anytime to refine recommendations.</w:t>
      </w:r>
    </w:p>
    <w:p w14:paraId="47CE4D30" w14:textId="77777777" w:rsidR="00A03EF9" w:rsidRPr="00A03EF9" w:rsidRDefault="00A03EF9" w:rsidP="00A03EF9">
      <w:pPr>
        <w:rPr>
          <w:b/>
          <w:bCs/>
        </w:rPr>
      </w:pPr>
      <w:r w:rsidRPr="00A03EF9">
        <w:rPr>
          <w:b/>
          <w:bCs/>
        </w:rPr>
        <w:t>Loyalty Program</w:t>
      </w:r>
    </w:p>
    <w:p w14:paraId="5073F7C3" w14:textId="77777777" w:rsidR="00A03EF9" w:rsidRPr="00A03EF9" w:rsidRDefault="00A03EF9" w:rsidP="00A03EF9">
      <w:r w:rsidRPr="00A03EF9">
        <w:t>A customer rewards system offering points for purchases, reviews, and referrals. Points can be redeemed for exclusive discounts, early access to new products, and special promotional offers.</w:t>
      </w:r>
    </w:p>
    <w:p w14:paraId="0BF4DF11" w14:textId="77777777" w:rsidR="00A03EF9" w:rsidRPr="00A03EF9" w:rsidRDefault="00A03EF9" w:rsidP="00A03EF9">
      <w:pPr>
        <w:rPr>
          <w:b/>
          <w:bCs/>
        </w:rPr>
      </w:pPr>
      <w:r w:rsidRPr="00A03EF9">
        <w:rPr>
          <w:b/>
          <w:bCs/>
        </w:rPr>
        <w:t>Interactive Cooking Classes</w:t>
      </w:r>
    </w:p>
    <w:p w14:paraId="4C1E3FE1" w14:textId="77777777" w:rsidR="00A03EF9" w:rsidRPr="00A03EF9" w:rsidRDefault="00A03EF9" w:rsidP="00A03EF9">
      <w:r w:rsidRPr="00A03EF9">
        <w:lastRenderedPageBreak/>
        <w:t>Provides live</w:t>
      </w:r>
      <w:r w:rsidRPr="00A03EF9">
        <w:noBreakHyphen/>
        <w:t>streamed and recorded cooking sessions hosted by chefs specialising in organic cuisine. Users can ask questions, follow along in real time, and engage with other participants for a more immersive experience.</w:t>
      </w:r>
    </w:p>
    <w:p w14:paraId="3F857720" w14:textId="77777777" w:rsidR="00A03EF9" w:rsidRPr="00A03EF9" w:rsidRDefault="00000000" w:rsidP="00A03EF9">
      <w:r>
        <w:pict w14:anchorId="3EFCDE9C">
          <v:rect id="_x0000_i1028" style="width:0;height:1.5pt" o:hralign="center" o:hrstd="t" o:hr="t" fillcolor="#a0a0a0" stroked="f"/>
        </w:pict>
      </w:r>
    </w:p>
    <w:p w14:paraId="7E37DF09" w14:textId="77777777" w:rsidR="00A03EF9" w:rsidRPr="00A03EF9" w:rsidRDefault="00A03EF9" w:rsidP="00A03EF9">
      <w:pPr>
        <w:rPr>
          <w:b/>
          <w:bCs/>
        </w:rPr>
      </w:pPr>
      <w:r w:rsidRPr="00A03EF9">
        <w:rPr>
          <w:b/>
          <w:bCs/>
        </w:rPr>
        <w:t>PROBLEMS IDENTIFIED</w:t>
      </w:r>
    </w:p>
    <w:p w14:paraId="4074695C" w14:textId="77777777" w:rsidR="00A03EF9" w:rsidRPr="00A03EF9" w:rsidRDefault="00A03EF9" w:rsidP="00A03EF9">
      <w:pPr>
        <w:rPr>
          <w:b/>
          <w:bCs/>
        </w:rPr>
      </w:pPr>
      <w:r w:rsidRPr="00A03EF9">
        <w:rPr>
          <w:b/>
          <w:bCs/>
        </w:rPr>
        <w:t>Problem 1 — Hard to Shop and Checkout</w:t>
      </w:r>
    </w:p>
    <w:p w14:paraId="4CFAC976" w14:textId="77777777" w:rsidR="00A03EF9" w:rsidRPr="00A03EF9" w:rsidRDefault="00A03EF9" w:rsidP="00A03EF9">
      <w:r w:rsidRPr="00A03EF9">
        <w:t>The current e</w:t>
      </w:r>
      <w:r w:rsidRPr="00A03EF9">
        <w:noBreakHyphen/>
        <w:t>commerce website feels cluttered, and purchasing requires too many steps. The flow is inconsistent across mobile, tablet, and desktop, causing customers to abandon purchases before checkout.</w:t>
      </w:r>
    </w:p>
    <w:p w14:paraId="4C0F81F1" w14:textId="77777777" w:rsidR="00A03EF9" w:rsidRPr="00A03EF9" w:rsidRDefault="00A03EF9" w:rsidP="00A03EF9">
      <w:pPr>
        <w:rPr>
          <w:b/>
          <w:bCs/>
        </w:rPr>
      </w:pPr>
      <w:r w:rsidRPr="00A03EF9">
        <w:rPr>
          <w:b/>
          <w:bCs/>
        </w:rPr>
        <w:t>Problem 2 — Generic, Uninspiring Recommendations</w:t>
      </w:r>
    </w:p>
    <w:p w14:paraId="09F8DEBC" w14:textId="77777777" w:rsidR="00A03EF9" w:rsidRPr="00A03EF9" w:rsidRDefault="00A03EF9" w:rsidP="00A03EF9">
      <w:r w:rsidRPr="00A03EF9">
        <w:t>Product suggestions and recipe recommendations feel random rather than personalised. Customers don’t find the content relevant, so engagement is low.</w:t>
      </w:r>
    </w:p>
    <w:p w14:paraId="2B858028" w14:textId="77777777" w:rsidR="00A03EF9" w:rsidRPr="00A03EF9" w:rsidRDefault="00A03EF9" w:rsidP="00A03EF9">
      <w:pPr>
        <w:rPr>
          <w:b/>
          <w:bCs/>
        </w:rPr>
      </w:pPr>
      <w:r w:rsidRPr="00A03EF9">
        <w:rPr>
          <w:b/>
          <w:bCs/>
        </w:rPr>
        <w:t>Problem 3 — Confusing Navigation</w:t>
      </w:r>
    </w:p>
    <w:p w14:paraId="3B92384D" w14:textId="77777777" w:rsidR="00A03EF9" w:rsidRPr="00A03EF9" w:rsidRDefault="00A03EF9" w:rsidP="00A03EF9">
      <w:r w:rsidRPr="00A03EF9">
        <w:t>The layout makes it difficult for customers to find subscription boxes, blog posts, and new arrivals. Poor navigation reduces the time customers spend exploring the site.</w:t>
      </w:r>
    </w:p>
    <w:p w14:paraId="7386BD88" w14:textId="77777777" w:rsidR="00A03EF9" w:rsidRPr="00A03EF9" w:rsidRDefault="00000000" w:rsidP="00A03EF9">
      <w:r>
        <w:pict w14:anchorId="05F4DBF2">
          <v:rect id="_x0000_i1029" style="width:0;height:1.5pt" o:hralign="center" o:hrstd="t" o:hr="t" fillcolor="#a0a0a0" stroked="f"/>
        </w:pict>
      </w:r>
    </w:p>
    <w:p w14:paraId="13220943" w14:textId="77777777" w:rsidR="00A03EF9" w:rsidRPr="00A03EF9" w:rsidRDefault="00A03EF9" w:rsidP="00A03EF9">
      <w:pPr>
        <w:rPr>
          <w:b/>
          <w:bCs/>
        </w:rPr>
      </w:pPr>
      <w:r w:rsidRPr="00A03EF9">
        <w:rPr>
          <w:b/>
          <w:bCs/>
        </w:rPr>
        <w:t>SOLUTIONS</w:t>
      </w:r>
    </w:p>
    <w:p w14:paraId="1BCA16C0" w14:textId="77777777" w:rsidR="00A03EF9" w:rsidRPr="00A03EF9" w:rsidRDefault="00A03EF9" w:rsidP="00A03EF9">
      <w:pPr>
        <w:rPr>
          <w:b/>
          <w:bCs/>
        </w:rPr>
      </w:pPr>
      <w:r w:rsidRPr="00A03EF9">
        <w:rPr>
          <w:b/>
          <w:bCs/>
        </w:rPr>
        <w:t>Solution to Problem 1 — Streamlined Shopping &amp; Checkout</w:t>
      </w:r>
    </w:p>
    <w:p w14:paraId="32D77B33" w14:textId="77777777" w:rsidR="00A03EF9" w:rsidRPr="00A03EF9" w:rsidRDefault="00A03EF9" w:rsidP="00A03EF9">
      <w:r w:rsidRPr="00A03EF9">
        <w:t>Simplify the buying journey with a cleaner interface, fewer steps, and a consistent layout across all devices. Provide clear summaries, confirmations, and progress indicators to reduce drop</w:t>
      </w:r>
      <w:r w:rsidRPr="00A03EF9">
        <w:noBreakHyphen/>
        <w:t>off.</w:t>
      </w:r>
    </w:p>
    <w:p w14:paraId="0F9E16E4" w14:textId="77777777" w:rsidR="00A03EF9" w:rsidRPr="00A03EF9" w:rsidRDefault="00A03EF9" w:rsidP="00A03EF9">
      <w:pPr>
        <w:rPr>
          <w:b/>
          <w:bCs/>
        </w:rPr>
      </w:pPr>
      <w:r w:rsidRPr="00A03EF9">
        <w:rPr>
          <w:b/>
          <w:bCs/>
        </w:rPr>
        <w:t>Solution to Problem 2 — Enhanced Personal Recommendation System</w:t>
      </w:r>
    </w:p>
    <w:p w14:paraId="3EE0E79E" w14:textId="77777777" w:rsidR="00A03EF9" w:rsidRPr="00A03EF9" w:rsidRDefault="00A03EF9" w:rsidP="00A03EF9">
      <w:r w:rsidRPr="00A03EF9">
        <w:t>Implement a smart engine that recommends recipes, products, and subscription boxes based on customer preferences, past orders, and browsing behaviour.</w:t>
      </w:r>
    </w:p>
    <w:p w14:paraId="55227A7B" w14:textId="77777777" w:rsidR="00A03EF9" w:rsidRPr="00A03EF9" w:rsidRDefault="00A03EF9" w:rsidP="00A03EF9">
      <w:pPr>
        <w:rPr>
          <w:b/>
          <w:bCs/>
        </w:rPr>
      </w:pPr>
      <w:r w:rsidRPr="00A03EF9">
        <w:rPr>
          <w:b/>
          <w:bCs/>
        </w:rPr>
        <w:t>Solution to Problem 3 — Improved Navigation &amp; Search</w:t>
      </w:r>
    </w:p>
    <w:p w14:paraId="26C1919C" w14:textId="77777777" w:rsidR="00A03EF9" w:rsidRPr="00A03EF9" w:rsidRDefault="00A03EF9" w:rsidP="00A03EF9">
      <w:r w:rsidRPr="00A03EF9">
        <w:t>Redesign the menu and site structure to make key sections easy to find. Introduce clearer categorisation, improved filters, and a more powerful search bar for a smoother, more intuitive browsing experience.</w:t>
      </w:r>
    </w:p>
    <w:p w14:paraId="09973F0B" w14:textId="77777777" w:rsidR="00F418C6" w:rsidRPr="00F418C6" w:rsidRDefault="00F418C6" w:rsidP="00F418C6">
      <w:pPr>
        <w:rPr>
          <w:b/>
          <w:bCs/>
        </w:rPr>
      </w:pPr>
      <w:r w:rsidRPr="00F418C6">
        <w:rPr>
          <w:b/>
          <w:bCs/>
        </w:rPr>
        <w:t>Personalised Recipe Recommendation Engine</w:t>
      </w:r>
    </w:p>
    <w:p w14:paraId="0A5A39EE" w14:textId="77777777" w:rsidR="00F418C6" w:rsidRPr="00F418C6" w:rsidRDefault="00F418C6" w:rsidP="00F418C6">
      <w:pPr>
        <w:numPr>
          <w:ilvl w:val="0"/>
          <w:numId w:val="3"/>
        </w:numPr>
      </w:pPr>
      <w:r w:rsidRPr="00F418C6">
        <w:t>Design the interface so users can easily view, save, and explore personalised recipe suggestions based on their preferences and past purchases. Buttons, filters, and categories should be simple and easy to find.</w:t>
      </w:r>
    </w:p>
    <w:p w14:paraId="426D0407" w14:textId="77777777" w:rsidR="00F418C6" w:rsidRPr="00F418C6" w:rsidRDefault="00F418C6" w:rsidP="00F418C6">
      <w:pPr>
        <w:numPr>
          <w:ilvl w:val="0"/>
          <w:numId w:val="3"/>
        </w:numPr>
      </w:pPr>
      <w:r w:rsidRPr="00F418C6">
        <w:lastRenderedPageBreak/>
        <w:t>Ensure the recommendation system works smoothly across all devices (mobile, tablet, desktop) using responsive layouts and testing different screen sizes to maintain consistency.</w:t>
      </w:r>
    </w:p>
    <w:p w14:paraId="6B404C98" w14:textId="77777777" w:rsidR="00F418C6" w:rsidRPr="00F418C6" w:rsidRDefault="00F418C6" w:rsidP="00F418C6">
      <w:pPr>
        <w:numPr>
          <w:ilvl w:val="0"/>
          <w:numId w:val="3"/>
        </w:numPr>
      </w:pPr>
      <w:r w:rsidRPr="00F418C6">
        <w:t>Set up a database that accurately stores user preferences, dietary restrictions, purchase histories, and saved recipes.</w:t>
      </w:r>
    </w:p>
    <w:p w14:paraId="1CC74B12" w14:textId="77777777" w:rsidR="00F418C6" w:rsidRPr="00F418C6" w:rsidRDefault="00F418C6" w:rsidP="00F418C6">
      <w:pPr>
        <w:numPr>
          <w:ilvl w:val="0"/>
          <w:numId w:val="3"/>
        </w:numPr>
      </w:pPr>
      <w:r w:rsidRPr="00F418C6">
        <w:t>Add security measures to ensure only the correct user can access or modify their personal data, including preferences and saved content.</w:t>
      </w:r>
    </w:p>
    <w:p w14:paraId="2497C217" w14:textId="77777777" w:rsidR="00F418C6" w:rsidRPr="00F418C6" w:rsidRDefault="00F418C6" w:rsidP="00F418C6">
      <w:pPr>
        <w:numPr>
          <w:ilvl w:val="0"/>
          <w:numId w:val="3"/>
        </w:numPr>
      </w:pPr>
      <w:r w:rsidRPr="00F418C6">
        <w:t>Test the feature with real users to confirm that recommendations feel relevant, useful, and easy to access. Fix any issues identified through usability testing.</w:t>
      </w:r>
    </w:p>
    <w:p w14:paraId="6CFDA9F2" w14:textId="77777777" w:rsidR="00F418C6" w:rsidRPr="00F418C6" w:rsidRDefault="00F418C6" w:rsidP="00F418C6">
      <w:pPr>
        <w:rPr>
          <w:b/>
          <w:bCs/>
        </w:rPr>
      </w:pPr>
      <w:r w:rsidRPr="00F418C6">
        <w:rPr>
          <w:b/>
          <w:bCs/>
        </w:rPr>
        <w:t>Loyalty Program</w:t>
      </w:r>
    </w:p>
    <w:p w14:paraId="5A6D8E97" w14:textId="77777777" w:rsidR="00F418C6" w:rsidRPr="00F418C6" w:rsidRDefault="00F418C6" w:rsidP="00F418C6">
      <w:pPr>
        <w:numPr>
          <w:ilvl w:val="0"/>
          <w:numId w:val="4"/>
        </w:numPr>
      </w:pPr>
      <w:r w:rsidRPr="00F418C6">
        <w:t>Create user accounts that log purchases, points earned, redeemed rewards, and referral activity.</w:t>
      </w:r>
    </w:p>
    <w:p w14:paraId="3804236D" w14:textId="26FC8954" w:rsidR="00F418C6" w:rsidRPr="00F418C6" w:rsidRDefault="00F418C6" w:rsidP="00F418C6">
      <w:pPr>
        <w:numPr>
          <w:ilvl w:val="0"/>
          <w:numId w:val="4"/>
        </w:numPr>
      </w:pPr>
      <w:r w:rsidRPr="00F418C6">
        <w:t>Build a system that awards points automatically after each purchase or interaction and clearly displays progress towards rewards.</w:t>
      </w:r>
    </w:p>
    <w:p w14:paraId="11CFEE02" w14:textId="77777777" w:rsidR="00F418C6" w:rsidRPr="00F418C6" w:rsidRDefault="00F418C6" w:rsidP="00F418C6">
      <w:pPr>
        <w:numPr>
          <w:ilvl w:val="0"/>
          <w:numId w:val="4"/>
        </w:numPr>
      </w:pPr>
      <w:r w:rsidRPr="00F418C6">
        <w:t>Design reward tiers or benefits such as discounts, exclusive products, or early access to new items.</w:t>
      </w:r>
    </w:p>
    <w:p w14:paraId="70EA7B4B" w14:textId="77777777" w:rsidR="00F418C6" w:rsidRPr="00F418C6" w:rsidRDefault="00F418C6" w:rsidP="00F418C6">
      <w:pPr>
        <w:numPr>
          <w:ilvl w:val="0"/>
          <w:numId w:val="4"/>
        </w:numPr>
      </w:pPr>
      <w:r w:rsidRPr="00F418C6">
        <w:t>Allow users to claim or redeem rewards easily, with clear confirmation messages.</w:t>
      </w:r>
    </w:p>
    <w:p w14:paraId="6E88F1C4" w14:textId="77777777" w:rsidR="00F418C6" w:rsidRPr="00F418C6" w:rsidRDefault="00F418C6" w:rsidP="00F418C6">
      <w:pPr>
        <w:numPr>
          <w:ilvl w:val="0"/>
          <w:numId w:val="4"/>
        </w:numPr>
      </w:pPr>
      <w:r w:rsidRPr="00F418C6">
        <w:t>Test the system to ensure points track correctly, rewards apply properly, and the interface is easy for all users to understand.</w:t>
      </w:r>
    </w:p>
    <w:p w14:paraId="16AFE06B" w14:textId="77777777" w:rsidR="00F418C6" w:rsidRPr="00F418C6" w:rsidRDefault="00F418C6" w:rsidP="00F418C6">
      <w:pPr>
        <w:rPr>
          <w:b/>
          <w:bCs/>
        </w:rPr>
      </w:pPr>
      <w:r w:rsidRPr="00F418C6">
        <w:rPr>
          <w:b/>
          <w:bCs/>
        </w:rPr>
        <w:t>Interactive Cooking Classes</w:t>
      </w:r>
    </w:p>
    <w:p w14:paraId="74413838" w14:textId="77777777" w:rsidR="00F418C6" w:rsidRPr="00F418C6" w:rsidRDefault="00F418C6" w:rsidP="00F418C6">
      <w:pPr>
        <w:numPr>
          <w:ilvl w:val="0"/>
          <w:numId w:val="5"/>
        </w:numPr>
      </w:pPr>
      <w:r w:rsidRPr="00F418C6">
        <w:t>Plan an interface where users can browse upcoming live classes and access recorded sessions. Include filters for difficulty level, cuisine type, or dietary needs.</w:t>
      </w:r>
    </w:p>
    <w:p w14:paraId="0516A3E6" w14:textId="77777777" w:rsidR="00F418C6" w:rsidRPr="00F418C6" w:rsidRDefault="00F418C6" w:rsidP="00F418C6">
      <w:pPr>
        <w:numPr>
          <w:ilvl w:val="0"/>
          <w:numId w:val="5"/>
        </w:numPr>
      </w:pPr>
      <w:r w:rsidRPr="00F418C6">
        <w:t>Build a streaming system for live classes, ensuring minimal lag and easy interaction through chat or Q&amp;A features.</w:t>
      </w:r>
    </w:p>
    <w:p w14:paraId="509A633B" w14:textId="77777777" w:rsidR="00F418C6" w:rsidRPr="00F418C6" w:rsidRDefault="00F418C6" w:rsidP="00F418C6">
      <w:pPr>
        <w:numPr>
          <w:ilvl w:val="0"/>
          <w:numId w:val="5"/>
        </w:numPr>
      </w:pPr>
      <w:r w:rsidRPr="00F418C6">
        <w:t>Store user sign-ups, class attendance, and saved favourites in a secure and well</w:t>
      </w:r>
      <w:r w:rsidRPr="00F418C6">
        <w:noBreakHyphen/>
        <w:t>organised database.</w:t>
      </w:r>
    </w:p>
    <w:p w14:paraId="4DDD9C82" w14:textId="77777777" w:rsidR="00F418C6" w:rsidRPr="00F418C6" w:rsidRDefault="00F418C6" w:rsidP="00F418C6">
      <w:pPr>
        <w:numPr>
          <w:ilvl w:val="0"/>
          <w:numId w:val="5"/>
        </w:numPr>
      </w:pPr>
      <w:r w:rsidRPr="00F418C6">
        <w:t>Provide space for user reviews and feedback so the quality of classes can improve over time.</w:t>
      </w:r>
    </w:p>
    <w:p w14:paraId="49CA0B68" w14:textId="77777777" w:rsidR="00F418C6" w:rsidRPr="00F418C6" w:rsidRDefault="00F418C6" w:rsidP="00F418C6">
      <w:pPr>
        <w:numPr>
          <w:ilvl w:val="0"/>
          <w:numId w:val="5"/>
        </w:numPr>
      </w:pPr>
      <w:r w:rsidRPr="00F418C6">
        <w:t>Test the platform across different devices to ensure smooth streaming, clear navigation, and accessible class controls.</w:t>
      </w:r>
    </w:p>
    <w:p w14:paraId="67246900" w14:textId="77777777" w:rsidR="00F418C6" w:rsidRPr="00F418C6" w:rsidRDefault="00F418C6" w:rsidP="00F418C6">
      <w:pPr>
        <w:rPr>
          <w:b/>
          <w:bCs/>
        </w:rPr>
      </w:pPr>
      <w:r w:rsidRPr="00F418C6">
        <w:rPr>
          <w:b/>
          <w:bCs/>
        </w:rPr>
        <w:t>Navigation and User Experience</w:t>
      </w:r>
    </w:p>
    <w:p w14:paraId="7ADD0521" w14:textId="77777777" w:rsidR="00F418C6" w:rsidRPr="00F418C6" w:rsidRDefault="00F418C6" w:rsidP="00F418C6">
      <w:pPr>
        <w:numPr>
          <w:ilvl w:val="0"/>
          <w:numId w:val="6"/>
        </w:numPr>
      </w:pPr>
      <w:r w:rsidRPr="00F418C6">
        <w:lastRenderedPageBreak/>
        <w:t>Map out user journeys (e.g., how someone buys a product or signs up for a class) to ensure steps are logical and straightforward.</w:t>
      </w:r>
    </w:p>
    <w:p w14:paraId="0C1AC4EB" w14:textId="77777777" w:rsidR="00F418C6" w:rsidRPr="00F418C6" w:rsidRDefault="00F418C6" w:rsidP="00F418C6">
      <w:pPr>
        <w:numPr>
          <w:ilvl w:val="0"/>
          <w:numId w:val="6"/>
        </w:numPr>
      </w:pPr>
      <w:r w:rsidRPr="00F418C6">
        <w:t>Design clear menus, labels, and product categories so users can quickly find organic products, subscription boxes, blog posts, and cooking classes.</w:t>
      </w:r>
    </w:p>
    <w:p w14:paraId="7A011DA5" w14:textId="77777777" w:rsidR="00F418C6" w:rsidRPr="00F418C6" w:rsidRDefault="00F418C6" w:rsidP="00F418C6">
      <w:pPr>
        <w:numPr>
          <w:ilvl w:val="0"/>
          <w:numId w:val="6"/>
        </w:numPr>
      </w:pPr>
      <w:r w:rsidRPr="00F418C6">
        <w:t>Add a powerful search feature to help users find recipes, products, or articles quickly.</w:t>
      </w:r>
    </w:p>
    <w:p w14:paraId="17DB3E93" w14:textId="77777777" w:rsidR="00F418C6" w:rsidRPr="00F418C6" w:rsidRDefault="00F418C6" w:rsidP="00F418C6">
      <w:pPr>
        <w:numPr>
          <w:ilvl w:val="0"/>
          <w:numId w:val="6"/>
        </w:numPr>
      </w:pPr>
      <w:r w:rsidRPr="00F418C6">
        <w:t>Ensure accessibility with readable fonts, strong colour contrast, keyboard navigation, and compatibility with screen readers.</w:t>
      </w:r>
    </w:p>
    <w:p w14:paraId="50FC5C27" w14:textId="77777777" w:rsidR="00F418C6" w:rsidRPr="00F418C6" w:rsidRDefault="00F418C6" w:rsidP="00F418C6">
      <w:pPr>
        <w:numPr>
          <w:ilvl w:val="0"/>
          <w:numId w:val="6"/>
        </w:numPr>
      </w:pPr>
      <w:r w:rsidRPr="00F418C6">
        <w:t>Test across devices to ensure clarity, ease of use, and helpful messages when actions succeed or errors occur.</w:t>
      </w:r>
    </w:p>
    <w:p w14:paraId="7C681A55" w14:textId="77777777" w:rsidR="00F418C6" w:rsidRPr="00F418C6" w:rsidRDefault="00000000" w:rsidP="00F418C6">
      <w:r>
        <w:pict w14:anchorId="6E9C1BFE">
          <v:rect id="_x0000_i1030" style="width:0;height:1.5pt" o:hralign="center" o:hrstd="t" o:hr="t" fillcolor="#a0a0a0" stroked="f"/>
        </w:pict>
      </w:r>
    </w:p>
    <w:p w14:paraId="40C72ABC" w14:textId="22847642" w:rsidR="00F418C6" w:rsidRPr="00D44473" w:rsidRDefault="00F418C6" w:rsidP="00F418C6">
      <w:pPr>
        <w:rPr>
          <w:b/>
          <w:bCs/>
          <w:sz w:val="32"/>
          <w:szCs w:val="32"/>
        </w:rPr>
      </w:pPr>
      <w:r w:rsidRPr="00D44473">
        <w:rPr>
          <w:b/>
          <w:bCs/>
          <w:sz w:val="32"/>
          <w:szCs w:val="32"/>
        </w:rPr>
        <w:t>5. Client and User Needs</w:t>
      </w:r>
    </w:p>
    <w:p w14:paraId="33BF51E1" w14:textId="77777777" w:rsidR="00F418C6" w:rsidRPr="00F418C6" w:rsidRDefault="00F418C6" w:rsidP="00F418C6">
      <w:r w:rsidRPr="00F418C6">
        <w:t>Gourmet Delights aims to improve their e</w:t>
      </w:r>
      <w:r w:rsidRPr="00F418C6">
        <w:noBreakHyphen/>
        <w:t>commerce platform by offering personalised recipe recommendations, engaging loyalty rewards, and interactive cooking classes. The platform must also support the diverse needs of different types of users.</w:t>
      </w:r>
    </w:p>
    <w:p w14:paraId="4DB4E793" w14:textId="77777777" w:rsidR="00F418C6" w:rsidRPr="00F418C6" w:rsidRDefault="00F418C6" w:rsidP="00F418C6">
      <w:pPr>
        <w:numPr>
          <w:ilvl w:val="0"/>
          <w:numId w:val="7"/>
        </w:numPr>
      </w:pPr>
      <w:r w:rsidRPr="00F418C6">
        <w:rPr>
          <w:b/>
          <w:bCs/>
        </w:rPr>
        <w:t>Health</w:t>
      </w:r>
      <w:r w:rsidRPr="00F418C6">
        <w:rPr>
          <w:b/>
          <w:bCs/>
        </w:rPr>
        <w:noBreakHyphen/>
        <w:t>conscious users</w:t>
      </w:r>
      <w:r w:rsidRPr="00F418C6">
        <w:t xml:space="preserve"> need personalised recipe suggestions aligned with their dietary preferences, such as vegan, gluten</w:t>
      </w:r>
      <w:r w:rsidRPr="00F418C6">
        <w:noBreakHyphen/>
        <w:t>free, or high</w:t>
      </w:r>
      <w:r w:rsidRPr="00F418C6">
        <w:noBreakHyphen/>
        <w:t>protein options.</w:t>
      </w:r>
    </w:p>
    <w:p w14:paraId="3024CD24" w14:textId="77777777" w:rsidR="00F418C6" w:rsidRPr="00F418C6" w:rsidRDefault="00F418C6" w:rsidP="00F418C6">
      <w:pPr>
        <w:numPr>
          <w:ilvl w:val="0"/>
          <w:numId w:val="7"/>
        </w:numPr>
      </w:pPr>
      <w:r w:rsidRPr="00F418C6">
        <w:rPr>
          <w:b/>
          <w:bCs/>
        </w:rPr>
        <w:t>Busy shoppers</w:t>
      </w:r>
      <w:r w:rsidRPr="00F418C6">
        <w:t xml:space="preserve"> need fast checkout, easy reordering of frequently purchased items, and quick access to recommended products.</w:t>
      </w:r>
    </w:p>
    <w:p w14:paraId="0EDEB6A6" w14:textId="77777777" w:rsidR="00F418C6" w:rsidRPr="00F418C6" w:rsidRDefault="00F418C6" w:rsidP="00F418C6">
      <w:pPr>
        <w:numPr>
          <w:ilvl w:val="0"/>
          <w:numId w:val="7"/>
        </w:numPr>
      </w:pPr>
      <w:r w:rsidRPr="00F418C6">
        <w:rPr>
          <w:b/>
          <w:bCs/>
        </w:rPr>
        <w:t>Users with limited technical experience</w:t>
      </w:r>
      <w:r w:rsidRPr="00F418C6">
        <w:t xml:space="preserve"> need simple navigation, large readable buttons, and a clean layout that avoids confusion.</w:t>
      </w:r>
    </w:p>
    <w:p w14:paraId="1111A63F" w14:textId="77777777" w:rsidR="00F418C6" w:rsidRPr="00F418C6" w:rsidRDefault="00F418C6" w:rsidP="00F418C6">
      <w:pPr>
        <w:numPr>
          <w:ilvl w:val="0"/>
          <w:numId w:val="7"/>
        </w:numPr>
      </w:pPr>
      <w:r w:rsidRPr="00F418C6">
        <w:rPr>
          <w:b/>
          <w:bCs/>
        </w:rPr>
        <w:t>Users with disabilities</w:t>
      </w:r>
      <w:r w:rsidRPr="00F418C6">
        <w:t xml:space="preserve"> require full accessibility support, including screen</w:t>
      </w:r>
      <w:r w:rsidRPr="00F418C6">
        <w:noBreakHyphen/>
        <w:t>reader compatibility, keyboard navigation, and adjustable text sizes and colours.</w:t>
      </w:r>
    </w:p>
    <w:p w14:paraId="6D236B3E" w14:textId="77777777" w:rsidR="00F418C6" w:rsidRPr="00F418C6" w:rsidRDefault="00F418C6" w:rsidP="00F418C6">
      <w:pPr>
        <w:numPr>
          <w:ilvl w:val="0"/>
          <w:numId w:val="7"/>
        </w:numPr>
      </w:pPr>
      <w:r w:rsidRPr="00F418C6">
        <w:rPr>
          <w:b/>
          <w:bCs/>
        </w:rPr>
        <w:t>Food enthusiasts and tech</w:t>
      </w:r>
      <w:r w:rsidRPr="00F418C6">
        <w:rPr>
          <w:b/>
          <w:bCs/>
        </w:rPr>
        <w:noBreakHyphen/>
        <w:t>savvy users</w:t>
      </w:r>
      <w:r w:rsidRPr="00F418C6">
        <w:t xml:space="preserve"> expect modern, visually engaging interfaces with interactive features such as live classes and smart recommendations.</w:t>
      </w:r>
    </w:p>
    <w:p w14:paraId="02D617BF" w14:textId="77777777" w:rsidR="00F418C6" w:rsidRPr="00F418C6" w:rsidRDefault="00F418C6" w:rsidP="00F418C6">
      <w:r w:rsidRPr="00F418C6">
        <w:t>To meet these needs, the system should include:</w:t>
      </w:r>
    </w:p>
    <w:p w14:paraId="6A59B55A" w14:textId="77777777" w:rsidR="00F418C6" w:rsidRPr="00F418C6" w:rsidRDefault="00F418C6" w:rsidP="00F418C6">
      <w:pPr>
        <w:numPr>
          <w:ilvl w:val="0"/>
          <w:numId w:val="8"/>
        </w:numPr>
      </w:pPr>
      <w:r w:rsidRPr="00F418C6">
        <w:t xml:space="preserve">A </w:t>
      </w:r>
      <w:r w:rsidRPr="00F418C6">
        <w:rPr>
          <w:b/>
          <w:bCs/>
        </w:rPr>
        <w:t>one</w:t>
      </w:r>
      <w:r w:rsidRPr="00F418C6">
        <w:rPr>
          <w:b/>
          <w:bCs/>
        </w:rPr>
        <w:noBreakHyphen/>
        <w:t>click reorder</w:t>
      </w:r>
      <w:r w:rsidRPr="00F418C6">
        <w:t xml:space="preserve"> or simplified checkout process with clear confirmations.</w:t>
      </w:r>
    </w:p>
    <w:p w14:paraId="0E8F3C08" w14:textId="77777777" w:rsidR="00F418C6" w:rsidRPr="00F418C6" w:rsidRDefault="00F418C6" w:rsidP="00F418C6">
      <w:pPr>
        <w:numPr>
          <w:ilvl w:val="0"/>
          <w:numId w:val="8"/>
        </w:numPr>
      </w:pPr>
      <w:r w:rsidRPr="00F418C6">
        <w:t xml:space="preserve">A </w:t>
      </w:r>
      <w:r w:rsidRPr="00F418C6">
        <w:rPr>
          <w:b/>
          <w:bCs/>
        </w:rPr>
        <w:t>personalised dashboard</w:t>
      </w:r>
      <w:r w:rsidRPr="00F418C6">
        <w:t xml:space="preserve"> that recommends recipes, products, and blog posts based on preferences and past behaviour.</w:t>
      </w:r>
    </w:p>
    <w:p w14:paraId="27FEAC77" w14:textId="77777777" w:rsidR="00F418C6" w:rsidRPr="00F418C6" w:rsidRDefault="00F418C6" w:rsidP="00F418C6">
      <w:pPr>
        <w:numPr>
          <w:ilvl w:val="0"/>
          <w:numId w:val="8"/>
        </w:numPr>
      </w:pPr>
      <w:r w:rsidRPr="00F418C6">
        <w:t xml:space="preserve">A </w:t>
      </w:r>
      <w:r w:rsidRPr="00F418C6">
        <w:rPr>
          <w:b/>
          <w:bCs/>
        </w:rPr>
        <w:t>simple navigation menu</w:t>
      </w:r>
      <w:r w:rsidRPr="00F418C6">
        <w:t xml:space="preserve"> with strong search functionality.</w:t>
      </w:r>
    </w:p>
    <w:p w14:paraId="702B157D" w14:textId="77777777" w:rsidR="00F418C6" w:rsidRPr="00F418C6" w:rsidRDefault="00F418C6" w:rsidP="00F418C6">
      <w:pPr>
        <w:numPr>
          <w:ilvl w:val="0"/>
          <w:numId w:val="8"/>
        </w:numPr>
      </w:pPr>
      <w:r w:rsidRPr="00F418C6">
        <w:rPr>
          <w:b/>
          <w:bCs/>
        </w:rPr>
        <w:lastRenderedPageBreak/>
        <w:t>Thorough prototype testing</w:t>
      </w:r>
      <w:r w:rsidRPr="00F418C6">
        <w:t xml:space="preserve"> with real users to collect feedback, identify problems, and refine the experience so it fully aligns with client goals and user expectations.</w:t>
      </w:r>
    </w:p>
    <w:p w14:paraId="3FE44875" w14:textId="77777777" w:rsidR="00F418C6" w:rsidRPr="00F418C6" w:rsidRDefault="00000000" w:rsidP="00F418C6">
      <w:r>
        <w:pict w14:anchorId="75EAC71F">
          <v:rect id="_x0000_i1031" style="width:0;height:1.5pt" o:hralign="center" o:hrstd="t" o:hr="t" fillcolor="#a0a0a0" stroked="f"/>
        </w:pict>
      </w:r>
    </w:p>
    <w:p w14:paraId="33BC87A6" w14:textId="77777777" w:rsidR="00F418C6" w:rsidRPr="00D44473" w:rsidRDefault="00F418C6" w:rsidP="00F418C6">
      <w:pPr>
        <w:rPr>
          <w:b/>
          <w:bCs/>
        </w:rPr>
      </w:pPr>
      <w:r w:rsidRPr="00D44473">
        <w:rPr>
          <w:b/>
          <w:bCs/>
        </w:rPr>
        <w:t>6. Mitigating Potential Risks (Rewritten for Gourmet Delights)</w:t>
      </w:r>
    </w:p>
    <w:p w14:paraId="62ACA84B" w14:textId="77777777" w:rsidR="00F418C6" w:rsidRPr="00F418C6" w:rsidRDefault="00F418C6" w:rsidP="00F418C6">
      <w:r w:rsidRPr="00F418C6">
        <w:t>To ensure the Gourmet Delights digital platform is reliable, secure, and meets expectations, potential risks must be identified and managed. Below are four key risks, their impacts, and how they will be mitigated:</w:t>
      </w:r>
    </w:p>
    <w:p w14:paraId="14C13FE8" w14:textId="77777777" w:rsidR="00F418C6" w:rsidRPr="00F418C6" w:rsidRDefault="00000000" w:rsidP="00F418C6">
      <w:r>
        <w:pict w14:anchorId="4AE5E72C">
          <v:rect id="_x0000_i1032" style="width:0;height:1.5pt" o:hralign="center" o:hrstd="t" o:hr="t" fillcolor="#a0a0a0" stroked="f"/>
        </w:pict>
      </w:r>
    </w:p>
    <w:p w14:paraId="54BD6805" w14:textId="77777777" w:rsidR="00F418C6" w:rsidRPr="00F418C6" w:rsidRDefault="00F418C6" w:rsidP="00F418C6">
      <w:pPr>
        <w:rPr>
          <w:b/>
          <w:bCs/>
        </w:rPr>
      </w:pPr>
      <w:r w:rsidRPr="00F418C6">
        <w:rPr>
          <w:b/>
          <w:bCs/>
        </w:rPr>
        <w:t>1. Risk: Users Forget Passwords</w:t>
      </w:r>
    </w:p>
    <w:p w14:paraId="014C5F43" w14:textId="77777777" w:rsidR="00F418C6" w:rsidRPr="00F418C6" w:rsidRDefault="00F418C6" w:rsidP="00F418C6">
      <w:r w:rsidRPr="00F418C6">
        <w:rPr>
          <w:b/>
          <w:bCs/>
        </w:rPr>
        <w:t>Impact:</w:t>
      </w:r>
      <w:r w:rsidRPr="00F418C6">
        <w:t xml:space="preserve"> Users may be unable to access their accounts, leading to frustration and possibly abandoning the platform.</w:t>
      </w:r>
      <w:r w:rsidRPr="00F418C6">
        <w:br/>
      </w:r>
      <w:r w:rsidRPr="00F418C6">
        <w:rPr>
          <w:b/>
          <w:bCs/>
        </w:rPr>
        <w:t>Solution:</w:t>
      </w:r>
      <w:r w:rsidRPr="00F418C6">
        <w:t xml:space="preserve"> Provide a secure password reset process using email or SMS verification, along with optional two</w:t>
      </w:r>
      <w:r w:rsidRPr="00F418C6">
        <w:noBreakHyphen/>
        <w:t>factor authentication (2FA).</w:t>
      </w:r>
      <w:r w:rsidRPr="00F418C6">
        <w:br/>
      </w:r>
      <w:r w:rsidRPr="00F418C6">
        <w:rPr>
          <w:b/>
          <w:bCs/>
        </w:rPr>
        <w:t>Justification:</w:t>
      </w:r>
      <w:r w:rsidRPr="00F418C6">
        <w:t xml:space="preserve"> This ensures users can quickly regain access while keeping accounts secure, reducing the risk of unauthorised access.</w:t>
      </w:r>
    </w:p>
    <w:p w14:paraId="69EF3FD7" w14:textId="77777777" w:rsidR="00F418C6" w:rsidRPr="00F418C6" w:rsidRDefault="00000000" w:rsidP="00F418C6">
      <w:r>
        <w:pict w14:anchorId="70E26703">
          <v:rect id="_x0000_i1033" style="width:0;height:1.5pt" o:hralign="center" o:hrstd="t" o:hr="t" fillcolor="#a0a0a0" stroked="f"/>
        </w:pict>
      </w:r>
    </w:p>
    <w:p w14:paraId="1A710548" w14:textId="77777777" w:rsidR="00F418C6" w:rsidRPr="00F418C6" w:rsidRDefault="00F418C6" w:rsidP="00F418C6">
      <w:pPr>
        <w:rPr>
          <w:b/>
          <w:bCs/>
        </w:rPr>
      </w:pPr>
      <w:r w:rsidRPr="00F418C6">
        <w:rPr>
          <w:b/>
          <w:bCs/>
        </w:rPr>
        <w:t>2. Risk: Website Crashes During High Traffic (e.g., Seasonal Promotions)</w:t>
      </w:r>
    </w:p>
    <w:p w14:paraId="7CE468DA" w14:textId="77777777" w:rsidR="00F418C6" w:rsidRPr="00F418C6" w:rsidRDefault="00F418C6" w:rsidP="00F418C6">
      <w:r w:rsidRPr="00F418C6">
        <w:rPr>
          <w:b/>
          <w:bCs/>
        </w:rPr>
        <w:t>Impact:</w:t>
      </w:r>
      <w:r w:rsidRPr="00F418C6">
        <w:t xml:space="preserve"> The site may slow down or fail, reducing customer trust and harming the brand’s reputation.</w:t>
      </w:r>
      <w:r w:rsidRPr="00F418C6">
        <w:br/>
      </w:r>
      <w:r w:rsidRPr="00F418C6">
        <w:rPr>
          <w:b/>
          <w:bCs/>
        </w:rPr>
        <w:t>Solution:</w:t>
      </w:r>
      <w:r w:rsidRPr="00F418C6">
        <w:t xml:space="preserve"> Use load balancing to spread traffic across multiple servers, cloud hosting with auto</w:t>
      </w:r>
      <w:r w:rsidRPr="00F418C6">
        <w:noBreakHyphen/>
        <w:t>scaling to handle demand spikes, and regular stress</w:t>
      </w:r>
      <w:r w:rsidRPr="00F418C6">
        <w:noBreakHyphen/>
        <w:t>testing.</w:t>
      </w:r>
      <w:r w:rsidRPr="00F418C6">
        <w:br/>
      </w:r>
      <w:r w:rsidRPr="00F418C6">
        <w:rPr>
          <w:b/>
          <w:bCs/>
        </w:rPr>
        <w:t>Justification:</w:t>
      </w:r>
      <w:r w:rsidRPr="00F418C6">
        <w:t xml:space="preserve"> These steps maintain smooth performance even during busy periods, helping preserve user trust and prevent lost sales.</w:t>
      </w:r>
    </w:p>
    <w:p w14:paraId="61978142" w14:textId="77777777" w:rsidR="00F418C6" w:rsidRPr="00F418C6" w:rsidRDefault="00000000" w:rsidP="00F418C6">
      <w:r>
        <w:pict w14:anchorId="3896CABD">
          <v:rect id="_x0000_i1034" style="width:0;height:1.5pt" o:hralign="center" o:hrstd="t" o:hr="t" fillcolor="#a0a0a0" stroked="f"/>
        </w:pict>
      </w:r>
    </w:p>
    <w:p w14:paraId="0C46A9CE" w14:textId="77777777" w:rsidR="00F418C6" w:rsidRPr="00F418C6" w:rsidRDefault="00F418C6" w:rsidP="00F418C6">
      <w:pPr>
        <w:rPr>
          <w:b/>
          <w:bCs/>
        </w:rPr>
      </w:pPr>
      <w:r w:rsidRPr="00F418C6">
        <w:rPr>
          <w:b/>
          <w:bCs/>
        </w:rPr>
        <w:t>3. Risk: Data Breach of Customer Information</w:t>
      </w:r>
    </w:p>
    <w:p w14:paraId="0DECFBBC" w14:textId="77777777" w:rsidR="00F418C6" w:rsidRPr="00F418C6" w:rsidRDefault="00F418C6" w:rsidP="00F418C6">
      <w:r w:rsidRPr="00F418C6">
        <w:rPr>
          <w:b/>
          <w:bCs/>
        </w:rPr>
        <w:t>Impact:</w:t>
      </w:r>
      <w:r w:rsidRPr="00F418C6">
        <w:t xml:space="preserve"> Exposure of personal data such as addresses, payment details, or preferences could lead to legal issues and damage customer confidence.</w:t>
      </w:r>
      <w:r w:rsidRPr="00F418C6">
        <w:br/>
      </w:r>
      <w:r w:rsidRPr="00F418C6">
        <w:rPr>
          <w:b/>
          <w:bCs/>
        </w:rPr>
        <w:t>Solution:</w:t>
      </w:r>
      <w:r w:rsidRPr="00F418C6">
        <w:t xml:space="preserve"> Use strong data encryption, secure login practices (including 2FA), regular security audits, and full compliance with GDPR and e</w:t>
      </w:r>
      <w:r w:rsidRPr="00F418C6">
        <w:noBreakHyphen/>
        <w:t>commerce data protection regulations.</w:t>
      </w:r>
      <w:r w:rsidRPr="00F418C6">
        <w:br/>
      </w:r>
      <w:r w:rsidRPr="00F418C6">
        <w:rPr>
          <w:b/>
          <w:bCs/>
        </w:rPr>
        <w:t>Justification:</w:t>
      </w:r>
      <w:r w:rsidRPr="00F418C6">
        <w:t xml:space="preserve"> These measures protect sensitive information, maintain trust, and reduce risk of legal penalties or reputation loss.</w:t>
      </w:r>
    </w:p>
    <w:p w14:paraId="5782221A" w14:textId="77777777" w:rsidR="00F418C6" w:rsidRPr="00F418C6" w:rsidRDefault="00000000" w:rsidP="00F418C6">
      <w:r>
        <w:pict w14:anchorId="0BEC76D3">
          <v:rect id="_x0000_i1035" style="width:0;height:1.5pt" o:hralign="center" o:hrstd="t" o:hr="t" fillcolor="#a0a0a0" stroked="f"/>
        </w:pict>
      </w:r>
    </w:p>
    <w:p w14:paraId="3663323D" w14:textId="77777777" w:rsidR="00F418C6" w:rsidRPr="00F418C6" w:rsidRDefault="00F418C6" w:rsidP="00F418C6">
      <w:pPr>
        <w:rPr>
          <w:b/>
          <w:bCs/>
        </w:rPr>
      </w:pPr>
      <w:r w:rsidRPr="00F418C6">
        <w:rPr>
          <w:b/>
          <w:bCs/>
        </w:rPr>
        <w:lastRenderedPageBreak/>
        <w:t>4. Risk: Inaccurate or Low</w:t>
      </w:r>
      <w:r w:rsidRPr="00F418C6">
        <w:rPr>
          <w:b/>
          <w:bCs/>
        </w:rPr>
        <w:noBreakHyphen/>
        <w:t>Quality Recipe Content</w:t>
      </w:r>
    </w:p>
    <w:p w14:paraId="168B0C21" w14:textId="77777777" w:rsidR="00F418C6" w:rsidRPr="00F418C6" w:rsidRDefault="00F418C6" w:rsidP="00F418C6">
      <w:r w:rsidRPr="00F418C6">
        <w:rPr>
          <w:b/>
          <w:bCs/>
        </w:rPr>
        <w:t>Impact:</w:t>
      </w:r>
      <w:r w:rsidRPr="00F418C6">
        <w:t xml:space="preserve"> Poor or incorrect recipe guidance could frustrate users and undermine trust in the brand.</w:t>
      </w:r>
      <w:r w:rsidRPr="00F418C6">
        <w:br/>
      </w:r>
      <w:r w:rsidRPr="00F418C6">
        <w:rPr>
          <w:b/>
          <w:bCs/>
        </w:rPr>
        <w:t>Solution:</w:t>
      </w:r>
      <w:r w:rsidRPr="00F418C6">
        <w:t xml:space="preserve"> Have all recipes reviewed by qualified chefs or nutrition experts. Use a content management system (CMS) to keep recipes up to date and allow users to report errors.</w:t>
      </w:r>
      <w:r w:rsidRPr="00F418C6">
        <w:br/>
      </w:r>
      <w:r w:rsidRPr="00F418C6">
        <w:rPr>
          <w:b/>
          <w:bCs/>
        </w:rPr>
        <w:t>Justification:</w:t>
      </w:r>
      <w:r w:rsidRPr="00F418C6">
        <w:t xml:space="preserve"> Professionally reviewed content ensures quality, improves user confidence, and enhances engagement with the platform’s recipe features.</w:t>
      </w:r>
    </w:p>
    <w:p w14:paraId="3AE54A04" w14:textId="7C32FD10" w:rsidR="00D44473" w:rsidRPr="00D44473" w:rsidRDefault="00D44473" w:rsidP="00D44473">
      <w:pPr>
        <w:rPr>
          <w:b/>
          <w:bCs/>
          <w:sz w:val="32"/>
          <w:szCs w:val="32"/>
        </w:rPr>
      </w:pPr>
      <w:r w:rsidRPr="00D44473">
        <w:rPr>
          <w:b/>
          <w:bCs/>
          <w:sz w:val="32"/>
          <w:szCs w:val="32"/>
        </w:rPr>
        <w:t>6. Addressing Relevant Regulations and Legal Requirements</w:t>
      </w:r>
    </w:p>
    <w:p w14:paraId="09554CC1" w14:textId="77777777" w:rsidR="00D44473" w:rsidRPr="00D44473" w:rsidRDefault="00D44473" w:rsidP="00D44473">
      <w:r w:rsidRPr="00D44473">
        <w:t>To ensure the Gourmet Delights digital platform meets legal, security, and accessibility standards, the following regulations must be followed. Each includes its relevance and justification.</w:t>
      </w:r>
    </w:p>
    <w:p w14:paraId="286E3EAA" w14:textId="77777777" w:rsidR="00D44473" w:rsidRPr="00D44473" w:rsidRDefault="00D44473" w:rsidP="00D44473">
      <w:r w:rsidRPr="00D44473">
        <w:pict w14:anchorId="4FDBB143">
          <v:rect id="_x0000_i1060" style="width:0;height:1.5pt" o:hralign="center" o:hrstd="t" o:hr="t" fillcolor="#a0a0a0" stroked="f"/>
        </w:pict>
      </w:r>
    </w:p>
    <w:p w14:paraId="2866BC3A" w14:textId="77777777" w:rsidR="00D44473" w:rsidRPr="00D44473" w:rsidRDefault="00D44473" w:rsidP="00D44473">
      <w:pPr>
        <w:rPr>
          <w:b/>
          <w:bCs/>
        </w:rPr>
      </w:pPr>
      <w:r w:rsidRPr="00D44473">
        <w:rPr>
          <w:b/>
          <w:bCs/>
        </w:rPr>
        <w:t>Regulation 1 – GDPR (General Data Protection Regulation)</w:t>
      </w:r>
    </w:p>
    <w:p w14:paraId="084FC6F4" w14:textId="77777777" w:rsidR="00D44473" w:rsidRPr="00D44473" w:rsidRDefault="00D44473" w:rsidP="00D44473">
      <w:r w:rsidRPr="00D44473">
        <w:rPr>
          <w:b/>
          <w:bCs/>
        </w:rPr>
        <w:t>Why it Applies:</w:t>
      </w:r>
      <w:r w:rsidRPr="00D44473">
        <w:t xml:space="preserve"> Gourmet Delights collects and stores personal data such as names, addresses, payment details, and user preferences.</w:t>
      </w:r>
      <w:r w:rsidRPr="00D44473">
        <w:br/>
      </w:r>
      <w:r w:rsidRPr="00D44473">
        <w:rPr>
          <w:b/>
          <w:bCs/>
        </w:rPr>
        <w:t>Justification:</w:t>
      </w:r>
      <w:r w:rsidRPr="00D44473">
        <w:t xml:space="preserve"> GDPR ensures that customer data is handled securely and lawfully. Compliance protects user privacy, builds trust, and prevents large financial penalties for data breaches.</w:t>
      </w:r>
    </w:p>
    <w:p w14:paraId="779035DC" w14:textId="77777777" w:rsidR="00D44473" w:rsidRPr="00D44473" w:rsidRDefault="00D44473" w:rsidP="00D44473">
      <w:r w:rsidRPr="00D44473">
        <w:pict w14:anchorId="3A2C3454">
          <v:rect id="_x0000_i1061" style="width:0;height:1.5pt" o:hralign="center" o:hrstd="t" o:hr="t" fillcolor="#a0a0a0" stroked="f"/>
        </w:pict>
      </w:r>
    </w:p>
    <w:p w14:paraId="726F341A" w14:textId="77777777" w:rsidR="00D44473" w:rsidRPr="00D44473" w:rsidRDefault="00D44473" w:rsidP="00D44473">
      <w:pPr>
        <w:rPr>
          <w:b/>
          <w:bCs/>
        </w:rPr>
      </w:pPr>
      <w:r w:rsidRPr="00D44473">
        <w:rPr>
          <w:b/>
          <w:bCs/>
        </w:rPr>
        <w:t>Regulation 2 – Equality Act 2010</w:t>
      </w:r>
    </w:p>
    <w:p w14:paraId="2F2EBAF7" w14:textId="77777777" w:rsidR="00D44473" w:rsidRPr="00D44473" w:rsidRDefault="00D44473" w:rsidP="00D44473">
      <w:r w:rsidRPr="00D44473">
        <w:rPr>
          <w:b/>
          <w:bCs/>
        </w:rPr>
        <w:t>Why it Applies:</w:t>
      </w:r>
      <w:r w:rsidRPr="00D44473">
        <w:t xml:space="preserve"> The platform must be usable by all customers, including people with disabilities.</w:t>
      </w:r>
      <w:r w:rsidRPr="00D44473">
        <w:br/>
      </w:r>
      <w:r w:rsidRPr="00D44473">
        <w:rPr>
          <w:b/>
          <w:bCs/>
        </w:rPr>
        <w:t>Justification:</w:t>
      </w:r>
      <w:r w:rsidRPr="00D44473">
        <w:t xml:space="preserve"> Following the Equality Act ensures the website is accessible, prevents discrimination, and meets legal obligations. It also improves the overall user experience.</w:t>
      </w:r>
    </w:p>
    <w:p w14:paraId="2EC75067" w14:textId="77777777" w:rsidR="00D44473" w:rsidRPr="00D44473" w:rsidRDefault="00D44473" w:rsidP="00D44473">
      <w:r w:rsidRPr="00D44473">
        <w:pict w14:anchorId="4CE03DF3">
          <v:rect id="_x0000_i1062" style="width:0;height:1.5pt" o:hralign="center" o:hrstd="t" o:hr="t" fillcolor="#a0a0a0" stroked="f"/>
        </w:pict>
      </w:r>
    </w:p>
    <w:p w14:paraId="2F643B83" w14:textId="77777777" w:rsidR="00D44473" w:rsidRPr="00D44473" w:rsidRDefault="00D44473" w:rsidP="00D44473">
      <w:pPr>
        <w:rPr>
          <w:b/>
          <w:bCs/>
        </w:rPr>
      </w:pPr>
      <w:r w:rsidRPr="00D44473">
        <w:rPr>
          <w:b/>
          <w:bCs/>
        </w:rPr>
        <w:t>Regulation 3 – Cyber Essentials</w:t>
      </w:r>
    </w:p>
    <w:p w14:paraId="334BDDFE" w14:textId="77777777" w:rsidR="00D44473" w:rsidRPr="00D44473" w:rsidRDefault="00D44473" w:rsidP="00D44473">
      <w:r w:rsidRPr="00D44473">
        <w:rPr>
          <w:b/>
          <w:bCs/>
        </w:rPr>
        <w:t>Why it Applies:</w:t>
      </w:r>
      <w:r w:rsidRPr="00D44473">
        <w:t xml:space="preserve"> As an e</w:t>
      </w:r>
      <w:r w:rsidRPr="00D44473">
        <w:noBreakHyphen/>
        <w:t>commerce platform, Gourmet Delights must defend against cyber threats such as hacking or malware.</w:t>
      </w:r>
      <w:r w:rsidRPr="00D44473">
        <w:br/>
      </w:r>
      <w:r w:rsidRPr="00D44473">
        <w:rPr>
          <w:b/>
          <w:bCs/>
        </w:rPr>
        <w:t>Justification:</w:t>
      </w:r>
      <w:r w:rsidRPr="00D44473">
        <w:t xml:space="preserve"> Cyber Essentials provides essential security standards (firewalls, secure configurations, etc.), helping protect customer information and strengthening trust in the platform.</w:t>
      </w:r>
    </w:p>
    <w:p w14:paraId="0090251B" w14:textId="77777777" w:rsidR="00D44473" w:rsidRPr="00D44473" w:rsidRDefault="00D44473" w:rsidP="00D44473">
      <w:r w:rsidRPr="00D44473">
        <w:pict w14:anchorId="51B57F66">
          <v:rect id="_x0000_i1063" style="width:0;height:1.5pt" o:hralign="center" o:hrstd="t" o:hr="t" fillcolor="#a0a0a0" stroked="f"/>
        </w:pict>
      </w:r>
    </w:p>
    <w:p w14:paraId="34EC2964" w14:textId="77777777" w:rsidR="00D44473" w:rsidRPr="00D44473" w:rsidRDefault="00D44473" w:rsidP="00D44473">
      <w:pPr>
        <w:rPr>
          <w:b/>
          <w:bCs/>
        </w:rPr>
      </w:pPr>
      <w:r w:rsidRPr="00D44473">
        <w:rPr>
          <w:b/>
          <w:bCs/>
        </w:rPr>
        <w:lastRenderedPageBreak/>
        <w:t>Regulation 4 – Intellectual Property &amp; Licensing</w:t>
      </w:r>
    </w:p>
    <w:p w14:paraId="62FCBE17" w14:textId="77777777" w:rsidR="00D44473" w:rsidRPr="00D44473" w:rsidRDefault="00D44473" w:rsidP="00D44473">
      <w:r w:rsidRPr="00D44473">
        <w:rPr>
          <w:b/>
          <w:bCs/>
        </w:rPr>
        <w:t>Why it Applies:</w:t>
      </w:r>
      <w:r w:rsidRPr="00D44473">
        <w:t xml:space="preserve"> The website may use third</w:t>
      </w:r>
      <w:r w:rsidRPr="00D44473">
        <w:noBreakHyphen/>
        <w:t>party plugins, images, fonts, and may create original content such as recipes and blog posts.</w:t>
      </w:r>
      <w:r w:rsidRPr="00D44473">
        <w:br/>
      </w:r>
      <w:r w:rsidRPr="00D44473">
        <w:rPr>
          <w:b/>
          <w:bCs/>
        </w:rPr>
        <w:t>Justification:</w:t>
      </w:r>
      <w:r w:rsidRPr="00D44473">
        <w:t xml:space="preserve"> Ensuring correct licences avoids copyright violations and legal issues. Using content legally and ethically also protects the company’s reputation.</w:t>
      </w:r>
    </w:p>
    <w:p w14:paraId="6F73D6BA" w14:textId="5A9B02D1" w:rsidR="001848F3" w:rsidRDefault="00403A33">
      <w:pPr>
        <w:rPr>
          <w:b/>
          <w:bCs/>
          <w:sz w:val="32"/>
          <w:szCs w:val="32"/>
        </w:rPr>
      </w:pPr>
      <w:r w:rsidRPr="00403A33">
        <w:rPr>
          <w:b/>
          <w:bCs/>
          <w:sz w:val="32"/>
          <w:szCs w:val="32"/>
        </w:rPr>
        <w:t>7. Functional and Non-Functional Requirements</w:t>
      </w:r>
    </w:p>
    <w:p w14:paraId="2603E480" w14:textId="77777777" w:rsidR="009322C1" w:rsidRPr="009322C1" w:rsidRDefault="009322C1" w:rsidP="009322C1">
      <w:r w:rsidRPr="009322C1">
        <w:t>Functional Requirements (What the system should do)</w:t>
      </w:r>
    </w:p>
    <w:p w14:paraId="7E61B659" w14:textId="77777777" w:rsidR="009322C1" w:rsidRPr="009322C1" w:rsidRDefault="009322C1" w:rsidP="009322C1">
      <w:r w:rsidRPr="009322C1">
        <w:t>These describe the key actions the platform must perform to meet both business and user needs.</w:t>
      </w:r>
    </w:p>
    <w:p w14:paraId="059D68D9" w14:textId="77777777" w:rsidR="009322C1" w:rsidRPr="009322C1" w:rsidRDefault="009322C1" w:rsidP="009322C1">
      <w:r w:rsidRPr="009322C1">
        <w:pict w14:anchorId="6F0CA941">
          <v:rect id="_x0000_i1134" style="width:0;height:1.5pt" o:hralign="center" o:hrstd="t" o:hr="t" fillcolor="#a0a0a0" stroked="f"/>
        </w:pict>
      </w:r>
    </w:p>
    <w:p w14:paraId="02CC11B2" w14:textId="77777777" w:rsidR="009322C1" w:rsidRPr="009322C1" w:rsidRDefault="009322C1" w:rsidP="009322C1">
      <w:pPr>
        <w:rPr>
          <w:b/>
          <w:bCs/>
        </w:rPr>
      </w:pPr>
      <w:r w:rsidRPr="009322C1">
        <w:rPr>
          <w:b/>
          <w:bCs/>
        </w:rPr>
        <w:t>1. User Login</w:t>
      </w:r>
    </w:p>
    <w:p w14:paraId="69CF8A5D" w14:textId="77777777" w:rsidR="009322C1" w:rsidRPr="009322C1" w:rsidRDefault="009322C1" w:rsidP="009322C1">
      <w:r w:rsidRPr="009322C1">
        <w:t>The system should allow customers to securely log in to access their accounts, preferences, and rewards.</w:t>
      </w:r>
      <w:r w:rsidRPr="009322C1">
        <w:br/>
        <w:t>Justification: Secure login protects personal data and enables personalised recommendations and loyalty tracking.</w:t>
      </w:r>
    </w:p>
    <w:p w14:paraId="59FC1489" w14:textId="77777777" w:rsidR="009322C1" w:rsidRPr="009322C1" w:rsidRDefault="009322C1" w:rsidP="009322C1">
      <w:r w:rsidRPr="009322C1">
        <w:pict w14:anchorId="53C62690">
          <v:rect id="_x0000_i1135" style="width:0;height:1.5pt" o:hralign="center" o:hrstd="t" o:hr="t" fillcolor="#a0a0a0" stroked="f"/>
        </w:pict>
      </w:r>
    </w:p>
    <w:p w14:paraId="36ACBB30" w14:textId="77777777" w:rsidR="009322C1" w:rsidRPr="009322C1" w:rsidRDefault="009322C1" w:rsidP="009322C1">
      <w:pPr>
        <w:rPr>
          <w:b/>
          <w:bCs/>
        </w:rPr>
      </w:pPr>
      <w:r w:rsidRPr="009322C1">
        <w:rPr>
          <w:b/>
          <w:bCs/>
        </w:rPr>
        <w:t>2. Personalised Recipe Recommendations</w:t>
      </w:r>
    </w:p>
    <w:p w14:paraId="1B95FE1A" w14:textId="77777777" w:rsidR="009322C1" w:rsidRPr="009322C1" w:rsidRDefault="009322C1" w:rsidP="009322C1">
      <w:r w:rsidRPr="009322C1">
        <w:t>The platform should generate recipe suggestions based on user preferences, dietary choices, and purchase history.</w:t>
      </w:r>
      <w:r w:rsidRPr="009322C1">
        <w:br/>
        <w:t>Justification: Personalisation increases engagement and encourages customers to explore more products.</w:t>
      </w:r>
    </w:p>
    <w:p w14:paraId="6441E0DE" w14:textId="77777777" w:rsidR="009322C1" w:rsidRPr="009322C1" w:rsidRDefault="009322C1" w:rsidP="009322C1">
      <w:r w:rsidRPr="009322C1">
        <w:pict w14:anchorId="73C23734">
          <v:rect id="_x0000_i1136" style="width:0;height:1.5pt" o:hralign="center" o:hrstd="t" o:hr="t" fillcolor="#a0a0a0" stroked="f"/>
        </w:pict>
      </w:r>
    </w:p>
    <w:p w14:paraId="4E5C920B" w14:textId="77777777" w:rsidR="009322C1" w:rsidRPr="009322C1" w:rsidRDefault="009322C1" w:rsidP="009322C1">
      <w:pPr>
        <w:rPr>
          <w:b/>
          <w:bCs/>
        </w:rPr>
      </w:pPr>
      <w:r w:rsidRPr="009322C1">
        <w:rPr>
          <w:b/>
          <w:bCs/>
        </w:rPr>
        <w:t>3. Loyalty Program Management</w:t>
      </w:r>
    </w:p>
    <w:p w14:paraId="505B9154" w14:textId="77777777" w:rsidR="009322C1" w:rsidRPr="009322C1" w:rsidRDefault="009322C1" w:rsidP="009322C1">
      <w:r w:rsidRPr="009322C1">
        <w:t>Users should be able to earn and redeem points through purchases, reviews, and referrals.</w:t>
      </w:r>
      <w:r w:rsidRPr="009322C1">
        <w:br/>
        <w:t>Justification: A simple and rewarding points system boosts customer retention and repeat sales.</w:t>
      </w:r>
    </w:p>
    <w:p w14:paraId="63E31B7B" w14:textId="77777777" w:rsidR="009322C1" w:rsidRPr="009322C1" w:rsidRDefault="009322C1" w:rsidP="009322C1">
      <w:r w:rsidRPr="009322C1">
        <w:pict w14:anchorId="7CCCBE5F">
          <v:rect id="_x0000_i1137" style="width:0;height:1.5pt" o:hralign="center" o:hrstd="t" o:hr="t" fillcolor="#a0a0a0" stroked="f"/>
        </w:pict>
      </w:r>
    </w:p>
    <w:p w14:paraId="1AA220F7" w14:textId="77777777" w:rsidR="009322C1" w:rsidRPr="009322C1" w:rsidRDefault="009322C1" w:rsidP="009322C1">
      <w:pPr>
        <w:rPr>
          <w:b/>
          <w:bCs/>
        </w:rPr>
      </w:pPr>
      <w:r w:rsidRPr="009322C1">
        <w:rPr>
          <w:b/>
          <w:bCs/>
        </w:rPr>
        <w:t>4. Profile Management</w:t>
      </w:r>
    </w:p>
    <w:p w14:paraId="58D7710E" w14:textId="77777777" w:rsidR="009322C1" w:rsidRPr="009322C1" w:rsidRDefault="009322C1" w:rsidP="009322C1">
      <w:r w:rsidRPr="009322C1">
        <w:t>Users should be able to create, update, and delete their profiles, including dietary preferences and account details.</w:t>
      </w:r>
      <w:r w:rsidRPr="009322C1">
        <w:br/>
        <w:t>Justification: Accurate profile data allows the platform to deliver relevant recipes and product suggestions.</w:t>
      </w:r>
    </w:p>
    <w:p w14:paraId="5C19114F" w14:textId="77777777" w:rsidR="009322C1" w:rsidRPr="009322C1" w:rsidRDefault="009322C1" w:rsidP="009322C1">
      <w:r w:rsidRPr="009322C1">
        <w:lastRenderedPageBreak/>
        <w:pict w14:anchorId="55B045B6">
          <v:rect id="_x0000_i1138" style="width:0;height:1.5pt" o:hralign="center" o:hrstd="t" o:hr="t" fillcolor="#a0a0a0" stroked="f"/>
        </w:pict>
      </w:r>
    </w:p>
    <w:p w14:paraId="48B9DAC4" w14:textId="77777777" w:rsidR="009322C1" w:rsidRPr="009322C1" w:rsidRDefault="009322C1" w:rsidP="009322C1">
      <w:pPr>
        <w:rPr>
          <w:b/>
          <w:bCs/>
        </w:rPr>
      </w:pPr>
      <w:r w:rsidRPr="009322C1">
        <w:rPr>
          <w:b/>
          <w:bCs/>
        </w:rPr>
        <w:t>5. Access to Interactive Cooking Classes</w:t>
      </w:r>
    </w:p>
    <w:p w14:paraId="1D0A6D98" w14:textId="77777777" w:rsidR="009322C1" w:rsidRPr="009322C1" w:rsidRDefault="009322C1" w:rsidP="009322C1">
      <w:r w:rsidRPr="009322C1">
        <w:t>Users should be able to browse, book, and view live or recorded cooking classes.</w:t>
      </w:r>
      <w:r w:rsidRPr="009322C1">
        <w:br/>
        <w:t>Justification: This feature enhances engagement and supports the brand’s focus on organic cooking education.</w:t>
      </w:r>
    </w:p>
    <w:p w14:paraId="341B1246" w14:textId="77777777" w:rsidR="009322C1" w:rsidRPr="009322C1" w:rsidRDefault="009322C1" w:rsidP="009322C1">
      <w:r w:rsidRPr="009322C1">
        <w:pict w14:anchorId="666F330D">
          <v:rect id="_x0000_i1139" style="width:0;height:1.5pt" o:hralign="center" o:hrstd="t" o:hr="t" fillcolor="#a0a0a0" stroked="f"/>
        </w:pict>
      </w:r>
    </w:p>
    <w:p w14:paraId="0D98C7CC" w14:textId="77777777" w:rsidR="009322C1" w:rsidRPr="009322C1" w:rsidRDefault="009322C1" w:rsidP="009322C1">
      <w:pPr>
        <w:rPr>
          <w:b/>
          <w:bCs/>
        </w:rPr>
      </w:pPr>
      <w:r w:rsidRPr="009322C1">
        <w:rPr>
          <w:b/>
          <w:bCs/>
        </w:rPr>
        <w:t>Non</w:t>
      </w:r>
      <w:r w:rsidRPr="009322C1">
        <w:rPr>
          <w:b/>
          <w:bCs/>
        </w:rPr>
        <w:noBreakHyphen/>
        <w:t>Functional Requirements (How the system should perform)</w:t>
      </w:r>
    </w:p>
    <w:p w14:paraId="393591B6" w14:textId="77777777" w:rsidR="009322C1" w:rsidRPr="009322C1" w:rsidRDefault="009322C1" w:rsidP="009322C1">
      <w:r w:rsidRPr="009322C1">
        <w:t>These describe the quality standards that the platform must meet.</w:t>
      </w:r>
    </w:p>
    <w:p w14:paraId="5723BA39" w14:textId="77777777" w:rsidR="009322C1" w:rsidRPr="009322C1" w:rsidRDefault="009322C1" w:rsidP="009322C1">
      <w:r w:rsidRPr="009322C1">
        <w:pict w14:anchorId="5306750E">
          <v:rect id="_x0000_i1140" style="width:0;height:1.5pt" o:hralign="center" o:hrstd="t" o:hr="t" fillcolor="#a0a0a0" stroked="f"/>
        </w:pict>
      </w:r>
    </w:p>
    <w:p w14:paraId="10AC0503" w14:textId="77777777" w:rsidR="009322C1" w:rsidRPr="009322C1" w:rsidRDefault="009322C1" w:rsidP="009322C1">
      <w:pPr>
        <w:rPr>
          <w:b/>
          <w:bCs/>
        </w:rPr>
      </w:pPr>
      <w:r w:rsidRPr="009322C1">
        <w:rPr>
          <w:b/>
          <w:bCs/>
        </w:rPr>
        <w:t>1. Performance</w:t>
      </w:r>
    </w:p>
    <w:p w14:paraId="3248F193" w14:textId="77777777" w:rsidR="009322C1" w:rsidRPr="009322C1" w:rsidRDefault="009322C1" w:rsidP="009322C1">
      <w:r w:rsidRPr="009322C1">
        <w:t>The system should handle up to 1000 concurrent users without slowing down.</w:t>
      </w:r>
      <w:r w:rsidRPr="009322C1">
        <w:br/>
        <w:t>Justification: Ensures smooth performance during sales, promotions, or live cooking classes.</w:t>
      </w:r>
    </w:p>
    <w:p w14:paraId="336851B2" w14:textId="77777777" w:rsidR="009322C1" w:rsidRPr="009322C1" w:rsidRDefault="009322C1" w:rsidP="009322C1">
      <w:pPr>
        <w:rPr>
          <w:b/>
          <w:bCs/>
        </w:rPr>
      </w:pPr>
      <w:r w:rsidRPr="009322C1">
        <w:rPr>
          <w:b/>
          <w:bCs/>
        </w:rPr>
        <w:pict w14:anchorId="39C5732D">
          <v:rect id="_x0000_i1141" style="width:0;height:1.5pt" o:hralign="center" o:hrstd="t" o:hr="t" fillcolor="#a0a0a0" stroked="f"/>
        </w:pict>
      </w:r>
    </w:p>
    <w:p w14:paraId="4412E378" w14:textId="77777777" w:rsidR="009322C1" w:rsidRPr="009322C1" w:rsidRDefault="009322C1" w:rsidP="009322C1">
      <w:pPr>
        <w:rPr>
          <w:b/>
          <w:bCs/>
        </w:rPr>
      </w:pPr>
      <w:r w:rsidRPr="009322C1">
        <w:rPr>
          <w:b/>
          <w:bCs/>
        </w:rPr>
        <w:t>2. Usability</w:t>
      </w:r>
    </w:p>
    <w:p w14:paraId="23AD4937" w14:textId="77777777" w:rsidR="009322C1" w:rsidRPr="009322C1" w:rsidRDefault="009322C1" w:rsidP="009322C1">
      <w:r w:rsidRPr="009322C1">
        <w:t>The platform should be easy to navigate and use on mobile, desktop, and tablet.</w:t>
      </w:r>
      <w:r w:rsidRPr="009322C1">
        <w:br/>
        <w:t>Justification: Good usability improves user satisfaction and supports all types of customers.</w:t>
      </w:r>
    </w:p>
    <w:p w14:paraId="49DE758F" w14:textId="77777777" w:rsidR="009322C1" w:rsidRPr="009322C1" w:rsidRDefault="009322C1" w:rsidP="009322C1">
      <w:r w:rsidRPr="009322C1">
        <w:pict w14:anchorId="66E05E10">
          <v:rect id="_x0000_i1142" style="width:0;height:1.5pt" o:hralign="center" o:hrstd="t" o:hr="t" fillcolor="#a0a0a0" stroked="f"/>
        </w:pict>
      </w:r>
    </w:p>
    <w:p w14:paraId="7650B9BA" w14:textId="77777777" w:rsidR="009322C1" w:rsidRPr="009322C1" w:rsidRDefault="009322C1" w:rsidP="009322C1">
      <w:pPr>
        <w:rPr>
          <w:b/>
          <w:bCs/>
        </w:rPr>
      </w:pPr>
      <w:r w:rsidRPr="009322C1">
        <w:rPr>
          <w:b/>
          <w:bCs/>
        </w:rPr>
        <w:t>3. Security</w:t>
      </w:r>
    </w:p>
    <w:p w14:paraId="11F1F90D" w14:textId="77777777" w:rsidR="009322C1" w:rsidRPr="009322C1" w:rsidRDefault="009322C1" w:rsidP="009322C1">
      <w:r w:rsidRPr="009322C1">
        <w:t>All user data must be encrypted and processed in compliance with GDPR.</w:t>
      </w:r>
      <w:r w:rsidRPr="009322C1">
        <w:br/>
        <w:t>Justification: Protects sensitive customer information and builds trust in the brand.</w:t>
      </w:r>
    </w:p>
    <w:p w14:paraId="0AEC3188" w14:textId="77777777" w:rsidR="009322C1" w:rsidRPr="009322C1" w:rsidRDefault="009322C1" w:rsidP="009322C1">
      <w:r w:rsidRPr="009322C1">
        <w:pict w14:anchorId="4885680D">
          <v:rect id="_x0000_i1143" style="width:0;height:1.5pt" o:hralign="center" o:hrstd="t" o:hr="t" fillcolor="#a0a0a0" stroked="f"/>
        </w:pict>
      </w:r>
    </w:p>
    <w:p w14:paraId="2234DEAA" w14:textId="77777777" w:rsidR="009322C1" w:rsidRPr="009322C1" w:rsidRDefault="009322C1" w:rsidP="009322C1">
      <w:pPr>
        <w:rPr>
          <w:b/>
          <w:bCs/>
        </w:rPr>
      </w:pPr>
      <w:r w:rsidRPr="009322C1">
        <w:rPr>
          <w:b/>
          <w:bCs/>
        </w:rPr>
        <w:t>4. Reliability</w:t>
      </w:r>
    </w:p>
    <w:p w14:paraId="614ED255" w14:textId="77777777" w:rsidR="009322C1" w:rsidRPr="009322C1" w:rsidRDefault="009322C1" w:rsidP="009322C1">
      <w:r w:rsidRPr="009322C1">
        <w:t>The platform should maintain 99.9% uptime.</w:t>
      </w:r>
      <w:r w:rsidRPr="009322C1">
        <w:br/>
        <w:t>Justification: Ensures the service is consistently available, especially during peak shopping periods.</w:t>
      </w:r>
    </w:p>
    <w:p w14:paraId="27E7F806" w14:textId="77777777" w:rsidR="009322C1" w:rsidRPr="009322C1" w:rsidRDefault="009322C1" w:rsidP="009322C1">
      <w:r w:rsidRPr="009322C1">
        <w:pict w14:anchorId="40F58534">
          <v:rect id="_x0000_i1144" style="width:0;height:1.5pt" o:hralign="center" o:hrstd="t" o:hr="t" fillcolor="#a0a0a0" stroked="f"/>
        </w:pict>
      </w:r>
    </w:p>
    <w:p w14:paraId="0922BC4D" w14:textId="77777777" w:rsidR="009322C1" w:rsidRPr="009322C1" w:rsidRDefault="009322C1" w:rsidP="009322C1">
      <w:pPr>
        <w:rPr>
          <w:b/>
          <w:bCs/>
        </w:rPr>
      </w:pPr>
      <w:r w:rsidRPr="009322C1">
        <w:rPr>
          <w:b/>
          <w:bCs/>
        </w:rPr>
        <w:t>5. Accessibility</w:t>
      </w:r>
    </w:p>
    <w:p w14:paraId="03ECBB82" w14:textId="785DF89A" w:rsidR="00D415E0" w:rsidRDefault="009322C1">
      <w:r w:rsidRPr="009322C1">
        <w:lastRenderedPageBreak/>
        <w:t>The system should follow WCAG accessibility guidelines to support users with disabilities.</w:t>
      </w:r>
      <w:r w:rsidRPr="009322C1">
        <w:br/>
        <w:t>Justification: Ensures inclusivity, legal compliance, and a better experience for all users.</w:t>
      </w:r>
    </w:p>
    <w:p w14:paraId="69F82ED6" w14:textId="4329B16F" w:rsidR="001A0917" w:rsidRPr="001A0917" w:rsidRDefault="001A0917" w:rsidP="001A0917">
      <w:pPr>
        <w:rPr>
          <w:b/>
          <w:bCs/>
          <w:sz w:val="32"/>
          <w:szCs w:val="32"/>
        </w:rPr>
      </w:pPr>
      <w:r w:rsidRPr="001A0917">
        <w:rPr>
          <w:b/>
          <w:bCs/>
          <w:sz w:val="32"/>
          <w:szCs w:val="32"/>
        </w:rPr>
        <w:t>8. Key Performance Indicators (KPIs)</w:t>
      </w:r>
    </w:p>
    <w:p w14:paraId="7129B882" w14:textId="77777777" w:rsidR="001A0917" w:rsidRPr="001A0917" w:rsidRDefault="001A0917" w:rsidP="001A0917">
      <w:r w:rsidRPr="001A0917">
        <w:t>KPIs are measurable indicators that show how effectively the digital platform meets its goals. Each KPI includes a definition, how it will be measured, and the target the system should achieve.</w:t>
      </w:r>
    </w:p>
    <w:p w14:paraId="68983B3A" w14:textId="77777777" w:rsidR="001A0917" w:rsidRPr="001A0917" w:rsidRDefault="001A0917" w:rsidP="001A0917">
      <w:r w:rsidRPr="001A0917">
        <w:pict w14:anchorId="3917991D">
          <v:rect id="_x0000_i1226" style="width:0;height:1.5pt" o:hralign="center" o:hrstd="t" o:hr="t" fillcolor="#a0a0a0" stroked="f"/>
        </w:pict>
      </w:r>
    </w:p>
    <w:p w14:paraId="3324FE68" w14:textId="77777777" w:rsidR="001A0917" w:rsidRPr="001A0917" w:rsidRDefault="001A0917" w:rsidP="001A0917">
      <w:pPr>
        <w:rPr>
          <w:b/>
          <w:bCs/>
        </w:rPr>
      </w:pPr>
      <w:r w:rsidRPr="001A0917">
        <w:rPr>
          <w:b/>
          <w:bCs/>
        </w:rPr>
        <w:t>KPI Name: Recipe Recommendation Engagement Rate</w:t>
      </w:r>
    </w:p>
    <w:p w14:paraId="2D40A98F" w14:textId="77777777" w:rsidR="001A0917" w:rsidRPr="001A0917" w:rsidRDefault="001A0917" w:rsidP="001A0917">
      <w:r w:rsidRPr="001A0917">
        <w:rPr>
          <w:b/>
          <w:bCs/>
        </w:rPr>
        <w:t>Definition:</w:t>
      </w:r>
      <w:r w:rsidRPr="001A0917">
        <w:t xml:space="preserve"> Percentage of users who interact with personalised recipe recommendations (e.g., viewing, saving, or clicking suggested recipes).</w:t>
      </w:r>
      <w:r w:rsidRPr="001A0917">
        <w:br/>
      </w:r>
      <w:r w:rsidRPr="001A0917">
        <w:rPr>
          <w:b/>
          <w:bCs/>
        </w:rPr>
        <w:t>Measurement:</w:t>
      </w:r>
      <w:r w:rsidRPr="001A0917">
        <w:t xml:space="preserve"> Track user interactions through analytics tools and activity logs.</w:t>
      </w:r>
      <w:r w:rsidRPr="001A0917">
        <w:br/>
      </w:r>
      <w:r w:rsidRPr="001A0917">
        <w:rPr>
          <w:b/>
          <w:bCs/>
        </w:rPr>
        <w:t>Target:</w:t>
      </w:r>
      <w:r w:rsidRPr="001A0917">
        <w:t xml:space="preserve"> </w:t>
      </w:r>
      <w:r w:rsidRPr="001A0917">
        <w:rPr>
          <w:b/>
          <w:bCs/>
        </w:rPr>
        <w:t>70% engagement</w:t>
      </w:r>
      <w:r w:rsidRPr="001A0917">
        <w:t xml:space="preserve"> within the first 3 months.</w:t>
      </w:r>
    </w:p>
    <w:p w14:paraId="24B59B42" w14:textId="77777777" w:rsidR="001A0917" w:rsidRPr="001A0917" w:rsidRDefault="001A0917" w:rsidP="001A0917">
      <w:r w:rsidRPr="001A0917">
        <w:pict w14:anchorId="5959C367">
          <v:rect id="_x0000_i1227" style="width:0;height:1.5pt" o:hralign="center" o:hrstd="t" o:hr="t" fillcolor="#a0a0a0" stroked="f"/>
        </w:pict>
      </w:r>
    </w:p>
    <w:p w14:paraId="6611F151" w14:textId="77777777" w:rsidR="001A0917" w:rsidRPr="001A0917" w:rsidRDefault="001A0917" w:rsidP="001A0917">
      <w:pPr>
        <w:rPr>
          <w:b/>
          <w:bCs/>
        </w:rPr>
      </w:pPr>
      <w:r w:rsidRPr="001A0917">
        <w:rPr>
          <w:b/>
          <w:bCs/>
        </w:rPr>
        <w:t>KPI Name: Loyalty Point Redemption Rate</w:t>
      </w:r>
    </w:p>
    <w:p w14:paraId="59638F0F" w14:textId="77777777" w:rsidR="001A0917" w:rsidRPr="001A0917" w:rsidRDefault="001A0917" w:rsidP="001A0917">
      <w:r w:rsidRPr="001A0917">
        <w:rPr>
          <w:b/>
          <w:bCs/>
        </w:rPr>
        <w:t>Definition:</w:t>
      </w:r>
      <w:r w:rsidRPr="001A0917">
        <w:t xml:space="preserve"> Measures how often customers redeem earned loyalty points.</w:t>
      </w:r>
      <w:r w:rsidRPr="001A0917">
        <w:br/>
      </w:r>
      <w:r w:rsidRPr="001A0917">
        <w:rPr>
          <w:b/>
          <w:bCs/>
        </w:rPr>
        <w:t>Measurement:</w:t>
      </w:r>
      <w:r w:rsidRPr="001A0917">
        <w:t xml:space="preserve"> Monitor reward redemptions through the loyalty system database.</w:t>
      </w:r>
      <w:r w:rsidRPr="001A0917">
        <w:br/>
      </w:r>
      <w:r w:rsidRPr="001A0917">
        <w:rPr>
          <w:b/>
          <w:bCs/>
        </w:rPr>
        <w:t>Target:</w:t>
      </w:r>
      <w:r w:rsidRPr="001A0917">
        <w:t xml:space="preserve"> </w:t>
      </w:r>
      <w:r w:rsidRPr="001A0917">
        <w:rPr>
          <w:b/>
          <w:bCs/>
        </w:rPr>
        <w:t>40% redemption rate</w:t>
      </w:r>
      <w:r w:rsidRPr="001A0917">
        <w:t xml:space="preserve"> within 6 months.</w:t>
      </w:r>
    </w:p>
    <w:p w14:paraId="5B741C19" w14:textId="77777777" w:rsidR="001A0917" w:rsidRPr="001A0917" w:rsidRDefault="001A0917" w:rsidP="001A0917">
      <w:r w:rsidRPr="001A0917">
        <w:pict w14:anchorId="63AA2666">
          <v:rect id="_x0000_i1228" style="width:0;height:1.5pt" o:hralign="center" o:hrstd="t" o:hr="t" fillcolor="#a0a0a0" stroked="f"/>
        </w:pict>
      </w:r>
    </w:p>
    <w:p w14:paraId="1066C945" w14:textId="77777777" w:rsidR="001A0917" w:rsidRPr="001A0917" w:rsidRDefault="001A0917" w:rsidP="001A0917">
      <w:pPr>
        <w:rPr>
          <w:b/>
          <w:bCs/>
        </w:rPr>
      </w:pPr>
      <w:r w:rsidRPr="001A0917">
        <w:rPr>
          <w:b/>
          <w:bCs/>
        </w:rPr>
        <w:t>KPI Name: System Uptime</w:t>
      </w:r>
    </w:p>
    <w:p w14:paraId="52441BE8" w14:textId="77777777" w:rsidR="001A0917" w:rsidRPr="001A0917" w:rsidRDefault="001A0917" w:rsidP="001A0917">
      <w:r w:rsidRPr="001A0917">
        <w:rPr>
          <w:b/>
          <w:bCs/>
        </w:rPr>
        <w:t>Definition:</w:t>
      </w:r>
      <w:r w:rsidRPr="001A0917">
        <w:t xml:space="preserve"> Amount of time the platform remains operational and accessible.</w:t>
      </w:r>
      <w:r w:rsidRPr="001A0917">
        <w:br/>
      </w:r>
      <w:r w:rsidRPr="001A0917">
        <w:rPr>
          <w:b/>
          <w:bCs/>
        </w:rPr>
        <w:t>Measurement:</w:t>
      </w:r>
      <w:r w:rsidRPr="001A0917">
        <w:t xml:space="preserve"> Track uptime through server logs and automated monitoring tools.</w:t>
      </w:r>
      <w:r w:rsidRPr="001A0917">
        <w:br/>
      </w:r>
      <w:r w:rsidRPr="001A0917">
        <w:rPr>
          <w:b/>
          <w:bCs/>
        </w:rPr>
        <w:t>Target:</w:t>
      </w:r>
      <w:r w:rsidRPr="001A0917">
        <w:t xml:space="preserve"> </w:t>
      </w:r>
      <w:r w:rsidRPr="001A0917">
        <w:rPr>
          <w:b/>
          <w:bCs/>
        </w:rPr>
        <w:t>99.9% uptime</w:t>
      </w:r>
      <w:r w:rsidRPr="001A0917">
        <w:t xml:space="preserve"> each month.</w:t>
      </w:r>
    </w:p>
    <w:p w14:paraId="19EF63D5" w14:textId="77777777" w:rsidR="001A0917" w:rsidRPr="001A0917" w:rsidRDefault="001A0917" w:rsidP="001A0917">
      <w:r w:rsidRPr="001A0917">
        <w:pict w14:anchorId="11900B0C">
          <v:rect id="_x0000_i1229" style="width:0;height:1.5pt" o:hralign="center" o:hrstd="t" o:hr="t" fillcolor="#a0a0a0" stroked="f"/>
        </w:pict>
      </w:r>
    </w:p>
    <w:p w14:paraId="0FD59FF9" w14:textId="77777777" w:rsidR="001A0917" w:rsidRPr="001A0917" w:rsidRDefault="001A0917" w:rsidP="001A0917">
      <w:pPr>
        <w:rPr>
          <w:b/>
          <w:bCs/>
        </w:rPr>
      </w:pPr>
      <w:r w:rsidRPr="001A0917">
        <w:rPr>
          <w:b/>
          <w:bCs/>
        </w:rPr>
        <w:t>KPI Name: Page Load Speed</w:t>
      </w:r>
    </w:p>
    <w:p w14:paraId="1166D2C6" w14:textId="77777777" w:rsidR="001A0917" w:rsidRPr="001A0917" w:rsidRDefault="001A0917" w:rsidP="001A0917">
      <w:r w:rsidRPr="001A0917">
        <w:rPr>
          <w:b/>
          <w:bCs/>
        </w:rPr>
        <w:t>Definition:</w:t>
      </w:r>
      <w:r w:rsidRPr="001A0917">
        <w:t xml:space="preserve"> Average loading time for key pages (store, recipe page, subscription boxes).</w:t>
      </w:r>
      <w:r w:rsidRPr="001A0917">
        <w:br/>
      </w:r>
      <w:r w:rsidRPr="001A0917">
        <w:rPr>
          <w:b/>
          <w:bCs/>
        </w:rPr>
        <w:t>Measurement:</w:t>
      </w:r>
      <w:r w:rsidRPr="001A0917">
        <w:t xml:space="preserve"> Use performance analysis tools to track desktop and mobile load times.</w:t>
      </w:r>
      <w:r w:rsidRPr="001A0917">
        <w:br/>
      </w:r>
      <w:r w:rsidRPr="001A0917">
        <w:rPr>
          <w:b/>
          <w:bCs/>
        </w:rPr>
        <w:t>Target:</w:t>
      </w:r>
      <w:r w:rsidRPr="001A0917">
        <w:t xml:space="preserve"> </w:t>
      </w:r>
      <w:r w:rsidRPr="001A0917">
        <w:rPr>
          <w:b/>
          <w:bCs/>
        </w:rPr>
        <w:t>Under 2 seconds</w:t>
      </w:r>
      <w:r w:rsidRPr="001A0917">
        <w:t xml:space="preserve"> for main pages.</w:t>
      </w:r>
    </w:p>
    <w:p w14:paraId="30B0BC10" w14:textId="77777777" w:rsidR="001A0917" w:rsidRPr="001A0917" w:rsidRDefault="001A0917" w:rsidP="001A0917">
      <w:r w:rsidRPr="001A0917">
        <w:pict w14:anchorId="5E0485BA">
          <v:rect id="_x0000_i1230" style="width:0;height:1.5pt" o:hralign="center" o:hrstd="t" o:hr="t" fillcolor="#a0a0a0" stroked="f"/>
        </w:pict>
      </w:r>
    </w:p>
    <w:p w14:paraId="072B8C41" w14:textId="77777777" w:rsidR="001A0917" w:rsidRPr="001A0917" w:rsidRDefault="001A0917" w:rsidP="001A0917">
      <w:pPr>
        <w:rPr>
          <w:b/>
          <w:bCs/>
        </w:rPr>
      </w:pPr>
      <w:r w:rsidRPr="001A0917">
        <w:rPr>
          <w:b/>
          <w:bCs/>
        </w:rPr>
        <w:t>KPI Name: User Satisfaction Score</w:t>
      </w:r>
    </w:p>
    <w:p w14:paraId="2CB0564F" w14:textId="77777777" w:rsidR="001A0917" w:rsidRPr="001A0917" w:rsidRDefault="001A0917" w:rsidP="001A0917">
      <w:r w:rsidRPr="001A0917">
        <w:rPr>
          <w:b/>
          <w:bCs/>
        </w:rPr>
        <w:t>Definition:</w:t>
      </w:r>
      <w:r w:rsidRPr="001A0917">
        <w:t xml:space="preserve"> Average rating provided by users after using the platform.</w:t>
      </w:r>
      <w:r w:rsidRPr="001A0917">
        <w:br/>
      </w:r>
      <w:r w:rsidRPr="001A0917">
        <w:rPr>
          <w:b/>
          <w:bCs/>
        </w:rPr>
        <w:t>Measurement:</w:t>
      </w:r>
      <w:r w:rsidRPr="001A0917">
        <w:t xml:space="preserve"> Collect feedback through surveys, pop</w:t>
      </w:r>
      <w:r w:rsidRPr="001A0917">
        <w:noBreakHyphen/>
        <w:t>up ratings, and post</w:t>
      </w:r>
      <w:r w:rsidRPr="001A0917">
        <w:noBreakHyphen/>
        <w:t xml:space="preserve">purchase </w:t>
      </w:r>
      <w:r w:rsidRPr="001A0917">
        <w:lastRenderedPageBreak/>
        <w:t>reviews.</w:t>
      </w:r>
      <w:r w:rsidRPr="001A0917">
        <w:br/>
      </w:r>
      <w:r w:rsidRPr="001A0917">
        <w:rPr>
          <w:b/>
          <w:bCs/>
        </w:rPr>
        <w:t>Target:</w:t>
      </w:r>
      <w:r w:rsidRPr="001A0917">
        <w:t xml:space="preserve"> </w:t>
      </w:r>
      <w:r w:rsidRPr="001A0917">
        <w:rPr>
          <w:b/>
          <w:bCs/>
        </w:rPr>
        <w:t>4 out of 5</w:t>
      </w:r>
      <w:r w:rsidRPr="001A0917">
        <w:t xml:space="preserve"> average score within 6 months.</w:t>
      </w:r>
    </w:p>
    <w:p w14:paraId="03EBCD20" w14:textId="77777777" w:rsidR="001A0917" w:rsidRPr="001A0917" w:rsidRDefault="001A0917" w:rsidP="001A0917">
      <w:r w:rsidRPr="001A0917">
        <w:pict w14:anchorId="6E8B1D83">
          <v:rect id="_x0000_i1231" style="width:0;height:1.5pt" o:hralign="center" o:hrstd="t" o:hr="t" fillcolor="#a0a0a0" stroked="f"/>
        </w:pict>
      </w:r>
    </w:p>
    <w:p w14:paraId="0828EF7D" w14:textId="77777777" w:rsidR="001A0917" w:rsidRPr="001A0917" w:rsidRDefault="001A0917" w:rsidP="001A0917">
      <w:pPr>
        <w:rPr>
          <w:b/>
          <w:bCs/>
        </w:rPr>
      </w:pPr>
      <w:r w:rsidRPr="001A0917">
        <w:rPr>
          <w:b/>
          <w:bCs/>
        </w:rPr>
        <w:t>KPI Name: Security Compliance</w:t>
      </w:r>
    </w:p>
    <w:p w14:paraId="25783DFE" w14:textId="77777777" w:rsidR="001A0917" w:rsidRPr="001A0917" w:rsidRDefault="001A0917" w:rsidP="001A0917">
      <w:r w:rsidRPr="001A0917">
        <w:rPr>
          <w:b/>
          <w:bCs/>
        </w:rPr>
        <w:t>Definition:</w:t>
      </w:r>
      <w:r w:rsidRPr="001A0917">
        <w:t xml:space="preserve"> Level of compliance with GDPR and data</w:t>
      </w:r>
      <w:r w:rsidRPr="001A0917">
        <w:noBreakHyphen/>
        <w:t>security standards.</w:t>
      </w:r>
      <w:r w:rsidRPr="001A0917">
        <w:br/>
      </w:r>
      <w:r w:rsidRPr="001A0917">
        <w:rPr>
          <w:b/>
          <w:bCs/>
        </w:rPr>
        <w:t>Measurement:</w:t>
      </w:r>
      <w:r w:rsidRPr="001A0917">
        <w:t xml:space="preserve"> Regular audits, encryption checks, and compliance reviews.</w:t>
      </w:r>
      <w:r w:rsidRPr="001A0917">
        <w:br/>
      </w:r>
      <w:r w:rsidRPr="001A0917">
        <w:rPr>
          <w:b/>
          <w:bCs/>
        </w:rPr>
        <w:t>Target:</w:t>
      </w:r>
      <w:r w:rsidRPr="001A0917">
        <w:t xml:space="preserve"> </w:t>
      </w:r>
      <w:r w:rsidRPr="001A0917">
        <w:rPr>
          <w:b/>
          <w:bCs/>
        </w:rPr>
        <w:t>100% compliance</w:t>
      </w:r>
      <w:r w:rsidRPr="001A0917">
        <w:t xml:space="preserve"> </w:t>
      </w:r>
      <w:proofErr w:type="gramStart"/>
      <w:r w:rsidRPr="001A0917">
        <w:t>at all times</w:t>
      </w:r>
      <w:proofErr w:type="gramEnd"/>
      <w:r w:rsidRPr="001A0917">
        <w:t>.</w:t>
      </w:r>
    </w:p>
    <w:p w14:paraId="3D8F4DC2" w14:textId="77777777" w:rsidR="001A0917" w:rsidRPr="001A0917" w:rsidRDefault="001A0917"/>
    <w:sectPr w:rsidR="001A0917" w:rsidRPr="001A0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649"/>
    <w:multiLevelType w:val="multilevel"/>
    <w:tmpl w:val="BF5A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1FF0"/>
    <w:multiLevelType w:val="multilevel"/>
    <w:tmpl w:val="F5A0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B72E8"/>
    <w:multiLevelType w:val="multilevel"/>
    <w:tmpl w:val="170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32CAE"/>
    <w:multiLevelType w:val="multilevel"/>
    <w:tmpl w:val="A486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B6106"/>
    <w:multiLevelType w:val="multilevel"/>
    <w:tmpl w:val="F77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272F3"/>
    <w:multiLevelType w:val="multilevel"/>
    <w:tmpl w:val="636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9659E"/>
    <w:multiLevelType w:val="multilevel"/>
    <w:tmpl w:val="61D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A043F"/>
    <w:multiLevelType w:val="multilevel"/>
    <w:tmpl w:val="1C6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281201">
    <w:abstractNumId w:val="6"/>
  </w:num>
  <w:num w:numId="2" w16cid:durableId="5207967">
    <w:abstractNumId w:val="0"/>
  </w:num>
  <w:num w:numId="3" w16cid:durableId="1410158822">
    <w:abstractNumId w:val="1"/>
  </w:num>
  <w:num w:numId="4" w16cid:durableId="1750496772">
    <w:abstractNumId w:val="5"/>
  </w:num>
  <w:num w:numId="5" w16cid:durableId="1893535782">
    <w:abstractNumId w:val="4"/>
  </w:num>
  <w:num w:numId="6" w16cid:durableId="1133131435">
    <w:abstractNumId w:val="3"/>
  </w:num>
  <w:num w:numId="7" w16cid:durableId="1653946852">
    <w:abstractNumId w:val="7"/>
  </w:num>
  <w:num w:numId="8" w16cid:durableId="94443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EF9"/>
    <w:rsid w:val="001257D4"/>
    <w:rsid w:val="001848F3"/>
    <w:rsid w:val="001A0917"/>
    <w:rsid w:val="00403A33"/>
    <w:rsid w:val="00450FF7"/>
    <w:rsid w:val="00643655"/>
    <w:rsid w:val="008F2B3A"/>
    <w:rsid w:val="009322C1"/>
    <w:rsid w:val="00A03EF9"/>
    <w:rsid w:val="00C95892"/>
    <w:rsid w:val="00D415E0"/>
    <w:rsid w:val="00D44473"/>
    <w:rsid w:val="00DF516A"/>
    <w:rsid w:val="00F14CC8"/>
    <w:rsid w:val="00F418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433D"/>
  <w15:chartTrackingRefBased/>
  <w15:docId w15:val="{13D8CDD2-FEFF-4121-ACF7-399C8043E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EF9"/>
    <w:rPr>
      <w:rFonts w:eastAsiaTheme="majorEastAsia" w:cstheme="majorBidi"/>
      <w:color w:val="272727" w:themeColor="text1" w:themeTint="D8"/>
    </w:rPr>
  </w:style>
  <w:style w:type="paragraph" w:styleId="Title">
    <w:name w:val="Title"/>
    <w:basedOn w:val="Normal"/>
    <w:next w:val="Normal"/>
    <w:link w:val="TitleChar"/>
    <w:uiPriority w:val="10"/>
    <w:qFormat/>
    <w:rsid w:val="00A03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EF9"/>
    <w:pPr>
      <w:spacing w:before="160"/>
      <w:jc w:val="center"/>
    </w:pPr>
    <w:rPr>
      <w:i/>
      <w:iCs/>
      <w:color w:val="404040" w:themeColor="text1" w:themeTint="BF"/>
    </w:rPr>
  </w:style>
  <w:style w:type="character" w:customStyle="1" w:styleId="QuoteChar">
    <w:name w:val="Quote Char"/>
    <w:basedOn w:val="DefaultParagraphFont"/>
    <w:link w:val="Quote"/>
    <w:uiPriority w:val="29"/>
    <w:rsid w:val="00A03EF9"/>
    <w:rPr>
      <w:i/>
      <w:iCs/>
      <w:color w:val="404040" w:themeColor="text1" w:themeTint="BF"/>
    </w:rPr>
  </w:style>
  <w:style w:type="paragraph" w:styleId="ListParagraph">
    <w:name w:val="List Paragraph"/>
    <w:basedOn w:val="Normal"/>
    <w:uiPriority w:val="34"/>
    <w:qFormat/>
    <w:rsid w:val="00A03EF9"/>
    <w:pPr>
      <w:ind w:left="720"/>
      <w:contextualSpacing/>
    </w:pPr>
  </w:style>
  <w:style w:type="character" w:styleId="IntenseEmphasis">
    <w:name w:val="Intense Emphasis"/>
    <w:basedOn w:val="DefaultParagraphFont"/>
    <w:uiPriority w:val="21"/>
    <w:qFormat/>
    <w:rsid w:val="00A03EF9"/>
    <w:rPr>
      <w:i/>
      <w:iCs/>
      <w:color w:val="0F4761" w:themeColor="accent1" w:themeShade="BF"/>
    </w:rPr>
  </w:style>
  <w:style w:type="paragraph" w:styleId="IntenseQuote">
    <w:name w:val="Intense Quote"/>
    <w:basedOn w:val="Normal"/>
    <w:next w:val="Normal"/>
    <w:link w:val="IntenseQuoteChar"/>
    <w:uiPriority w:val="30"/>
    <w:qFormat/>
    <w:rsid w:val="00A03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EF9"/>
    <w:rPr>
      <w:i/>
      <w:iCs/>
      <w:color w:val="0F4761" w:themeColor="accent1" w:themeShade="BF"/>
    </w:rPr>
  </w:style>
  <w:style w:type="character" w:styleId="IntenseReference">
    <w:name w:val="Intense Reference"/>
    <w:basedOn w:val="DefaultParagraphFont"/>
    <w:uiPriority w:val="32"/>
    <w:qFormat/>
    <w:rsid w:val="00A03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2261</Words>
  <Characters>12892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24254564 - Ryan Wilkinson</dc:creator>
  <cp:keywords/>
  <dc:description/>
  <cp:lastModifiedBy>24254564 - Ryan Wilkinson</cp:lastModifiedBy>
  <cp:revision>7</cp:revision>
  <dcterms:created xsi:type="dcterms:W3CDTF">2026-02-09T14:22:00Z</dcterms:created>
  <dcterms:modified xsi:type="dcterms:W3CDTF">2026-02-09T14:48:00Z</dcterms:modified>
</cp:coreProperties>
</file>