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6A4E" w14:textId="68C13B3B" w:rsidR="00577D06" w:rsidRDefault="00632D49">
      <w:r w:rsidRPr="00632D49">
        <w:drawing>
          <wp:inline distT="0" distB="0" distL="0" distR="0" wp14:anchorId="580A2272" wp14:editId="0F8D378D">
            <wp:extent cx="5731510" cy="3961765"/>
            <wp:effectExtent l="0" t="0" r="2540" b="635"/>
            <wp:docPr id="56153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373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1F22" w14:textId="5ECFAFD0" w:rsidR="00632D49" w:rsidRPr="00AA40DD" w:rsidRDefault="00632D49" w:rsidP="00632D49">
      <w:r w:rsidRPr="00AA40DD">
        <w:t xml:space="preserve">Feedback from </w:t>
      </w:r>
      <w:r>
        <w:t>multiple</w:t>
      </w:r>
      <w:r w:rsidRPr="00AA40DD">
        <w:t xml:space="preserve"> users shows that many people </w:t>
      </w:r>
      <w:r>
        <w:t>are happy with the code</w:t>
      </w:r>
      <w:r w:rsidRPr="00AA40DD">
        <w:t xml:space="preserve">. </w:t>
      </w:r>
      <w:r>
        <w:t>On some questions 100% of participants stated the code is robust, clean, and follows all HTML and CSS standards</w:t>
      </w:r>
      <w:r w:rsidRPr="00AA40DD">
        <w:t xml:space="preserve">. </w:t>
      </w:r>
      <w:r>
        <w:t>A small percentage of participants said the code was not easy to read, and half the participants said there is pieces of code that is not understandable, meaning</w:t>
      </w:r>
      <w:r w:rsidR="00623E3D">
        <w:t xml:space="preserve"> code must be reviewed to check for structure and messy sections.</w:t>
      </w:r>
    </w:p>
    <w:p w14:paraId="7CC0D38F" w14:textId="438EBCE0" w:rsidR="00632D49" w:rsidRDefault="00632D49">
      <w:r w:rsidRPr="00AA40DD">
        <w:t xml:space="preserve">While the system has positives such </w:t>
      </w:r>
      <w:r w:rsidR="00623E3D">
        <w:t>as following coding standards</w:t>
      </w:r>
      <w:r w:rsidRPr="00AA40DD">
        <w:t xml:space="preserve">, </w:t>
      </w:r>
      <w:r w:rsidR="00623E3D">
        <w:t>a big number of participants said the code does not have enough comments and doesn’t have the correct comments</w:t>
      </w:r>
      <w:r w:rsidRPr="00AA40DD">
        <w:t xml:space="preserve">. </w:t>
      </w:r>
      <w:r w:rsidR="00623E3D">
        <w:t>Users said the code requires better commendations</w:t>
      </w:r>
      <w:r w:rsidRPr="00AA40DD">
        <w:t xml:space="preserve">, </w:t>
      </w:r>
      <w:r w:rsidR="00623E3D">
        <w:t>which would in fact make the code easier to read.</w:t>
      </w:r>
    </w:p>
    <w:sectPr w:rsidR="00632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49"/>
    <w:rsid w:val="00483A13"/>
    <w:rsid w:val="00577D06"/>
    <w:rsid w:val="00623E3D"/>
    <w:rsid w:val="00632D49"/>
    <w:rsid w:val="00796000"/>
    <w:rsid w:val="00B9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AFC00"/>
  <w15:chartTrackingRefBased/>
  <w15:docId w15:val="{4E9E1271-BDF2-4066-9A35-6DEBF2D9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D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D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D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D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D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D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D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D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D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D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D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D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D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D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24254564 - Ryan Wilkinson</dc:creator>
  <cp:keywords/>
  <dc:description/>
  <cp:lastModifiedBy>24254564 - Ryan Wilkinson</cp:lastModifiedBy>
  <cp:revision>1</cp:revision>
  <dcterms:created xsi:type="dcterms:W3CDTF">2026-01-23T15:48:00Z</dcterms:created>
  <dcterms:modified xsi:type="dcterms:W3CDTF">2026-01-23T16:00:00Z</dcterms:modified>
</cp:coreProperties>
</file>