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6E235" w14:textId="494B14E5" w:rsidR="00376265" w:rsidRDefault="00452C51">
      <w:r w:rsidRPr="00452C51">
        <w:rPr>
          <w:noProof/>
        </w:rPr>
        <w:drawing>
          <wp:inline distT="0" distB="0" distL="0" distR="0" wp14:anchorId="15E78568" wp14:editId="0A711E44">
            <wp:extent cx="5274310" cy="7353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D636A" w14:textId="4D027546" w:rsidR="00EC1A4E" w:rsidRDefault="00EC1A4E">
      <w:r w:rsidRPr="00EC1A4E">
        <w:rPr>
          <w:noProof/>
        </w:rPr>
        <w:drawing>
          <wp:inline distT="0" distB="0" distL="0" distR="0" wp14:anchorId="2717B76B" wp14:editId="5311C444">
            <wp:extent cx="5274310" cy="12261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9DAAA" w14:textId="16DF7C80" w:rsidR="00044EE4" w:rsidRDefault="00044EE4">
      <w:r w:rsidRPr="00044EE4">
        <w:rPr>
          <w:noProof/>
        </w:rPr>
        <w:drawing>
          <wp:inline distT="0" distB="0" distL="0" distR="0" wp14:anchorId="324985BF" wp14:editId="663192F4">
            <wp:extent cx="5274310" cy="30473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7F685" w14:textId="70D37506" w:rsidR="00044EE4" w:rsidRDefault="00044EE4">
      <w:r w:rsidRPr="00044EE4">
        <w:rPr>
          <w:noProof/>
        </w:rPr>
        <w:drawing>
          <wp:inline distT="0" distB="0" distL="0" distR="0" wp14:anchorId="096507D3" wp14:editId="7B503E88">
            <wp:extent cx="5274310" cy="4514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D47E9" w14:textId="5A2B6052" w:rsidR="00674846" w:rsidRDefault="00674846">
      <w:r w:rsidRPr="00674846">
        <w:rPr>
          <w:noProof/>
        </w:rPr>
        <w:drawing>
          <wp:inline distT="0" distB="0" distL="0" distR="0" wp14:anchorId="2717DAE2" wp14:editId="5934D064">
            <wp:extent cx="4363059" cy="771633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B1B61" w14:textId="37A53B6A" w:rsidR="00674846" w:rsidRDefault="00674846">
      <w:r w:rsidRPr="00674846">
        <w:rPr>
          <w:noProof/>
        </w:rPr>
        <w:lastRenderedPageBreak/>
        <w:drawing>
          <wp:inline distT="0" distB="0" distL="0" distR="0" wp14:anchorId="7C3FD346" wp14:editId="1E7CDFDF">
            <wp:extent cx="5274310" cy="31629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51D56" w14:textId="344053CA" w:rsidR="00674846" w:rsidRDefault="00674846">
      <w:r w:rsidRPr="00674846">
        <w:rPr>
          <w:noProof/>
        </w:rPr>
        <w:drawing>
          <wp:inline distT="0" distB="0" distL="0" distR="0" wp14:anchorId="3F7B3847" wp14:editId="1408E4DB">
            <wp:extent cx="5274310" cy="31457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B48FF" w14:textId="46E63ACD" w:rsidR="00674846" w:rsidRDefault="00674846">
      <w:r w:rsidRPr="00674846">
        <w:rPr>
          <w:noProof/>
        </w:rPr>
        <w:lastRenderedPageBreak/>
        <w:drawing>
          <wp:inline distT="0" distB="0" distL="0" distR="0" wp14:anchorId="2E5173A1" wp14:editId="4CA1B0BA">
            <wp:extent cx="5274310" cy="30975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A9CF9" w14:textId="31308D0C" w:rsidR="00844935" w:rsidRDefault="00844935">
      <w:r w:rsidRPr="00844935">
        <w:rPr>
          <w:noProof/>
        </w:rPr>
        <w:drawing>
          <wp:inline distT="0" distB="0" distL="0" distR="0" wp14:anchorId="2E9FE1E6" wp14:editId="3A25559F">
            <wp:extent cx="5274310" cy="457517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31A0F" w14:textId="7DF9FD20" w:rsidR="007F504F" w:rsidRDefault="007F504F">
      <w:r w:rsidRPr="007F504F">
        <w:rPr>
          <w:noProof/>
        </w:rPr>
        <w:lastRenderedPageBreak/>
        <w:drawing>
          <wp:inline distT="0" distB="0" distL="0" distR="0" wp14:anchorId="6B47B487" wp14:editId="0B8EFB4F">
            <wp:extent cx="5274310" cy="65455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A40A" w14:textId="516DE0ED" w:rsidR="00E11A9C" w:rsidRDefault="00E11A9C">
      <w:r w:rsidRPr="00E11A9C">
        <w:rPr>
          <w:noProof/>
        </w:rPr>
        <w:drawing>
          <wp:inline distT="0" distB="0" distL="0" distR="0" wp14:anchorId="69AD82AF" wp14:editId="3AF12D91">
            <wp:extent cx="5274310" cy="2482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AC859" w14:textId="1AE2D693" w:rsidR="00E11A9C" w:rsidRDefault="00E11A9C">
      <w:r w:rsidRPr="00E11A9C">
        <w:rPr>
          <w:noProof/>
        </w:rPr>
        <w:lastRenderedPageBreak/>
        <w:drawing>
          <wp:inline distT="0" distB="0" distL="0" distR="0" wp14:anchorId="7D3ED2B3" wp14:editId="0F4310A9">
            <wp:extent cx="5274310" cy="168148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E7B34" w14:textId="5EDB6951" w:rsidR="00E11A9C" w:rsidRDefault="00535BCF">
      <w:r w:rsidRPr="00535BCF">
        <w:drawing>
          <wp:inline distT="0" distB="0" distL="0" distR="0" wp14:anchorId="2264390C" wp14:editId="79ED350F">
            <wp:extent cx="1066949" cy="1952898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1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0F9"/>
    <w:rsid w:val="00044EE4"/>
    <w:rsid w:val="00376265"/>
    <w:rsid w:val="00452C51"/>
    <w:rsid w:val="00535BCF"/>
    <w:rsid w:val="00674846"/>
    <w:rsid w:val="007F504F"/>
    <w:rsid w:val="00844935"/>
    <w:rsid w:val="00D060F9"/>
    <w:rsid w:val="00E11A9C"/>
    <w:rsid w:val="00EC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1AA3E"/>
  <w15:chartTrackingRefBased/>
  <w15:docId w15:val="{A16F941B-339D-405C-BBE9-D1C56DCAA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信息工程 省苏技</dc:creator>
  <cp:keywords/>
  <dc:description/>
  <cp:lastModifiedBy>信息工程 省苏技</cp:lastModifiedBy>
  <cp:revision>8</cp:revision>
  <dcterms:created xsi:type="dcterms:W3CDTF">2023-11-30T00:51:00Z</dcterms:created>
  <dcterms:modified xsi:type="dcterms:W3CDTF">2023-12-06T00:33:00Z</dcterms:modified>
</cp:coreProperties>
</file>