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DevOps engineer experienced in AWS infrastructure, Linux administration, Python/Bash automation, Terraform, Ansible, and CI/CD workflows. Supports enterprise application releases, operational monitoring, and production troubleshooting across containerised environments.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