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AWS and DevOps engineer with Terraform infrastructure automation, Jenkins CI/CD, Docker, and Kubernetes experience. Supports repeatable cloud deployments, application routing, access controls, and operational troubleshooting for enterprise applications.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