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experienced in AWS operations, Docker and Kubernetes deployments, CI/CD, Linux administration, and monitoring. Automates operational tasks using Python and Bash and collaborates with developers on reliable application releases.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