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experienced in AWS infrastructure, Terraform, CI/CD, Docker, Kubernetes, and Linux. Automates deployments and operational tasks using Jenkins, Python, Bash, and Ansible.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