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CONVERA STRATEGIES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CROSS-MACHINE OPERATING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Mac + Windows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GitHub as the shared handoff point between the Mac and Windows machines.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machine works on its own short-lived branch. The shared branch,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main_conversa, is kept stable and integration-ready.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 remote: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https://github.com/ryyboww/conversa_repo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Shared branch: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main_conversa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repository folder is the folder containing package.json, src, public,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.git.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ONE-TIME SETUP ON EACH MACHINE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Install 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Install Node.js using the version requested by .nvmrc or .node-version.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Clone the repository into a new folder. Do not clone inside another copy.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Mac Terminal: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clone https://github.com/ryyboww/conversa_repo.git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cd conversa_repo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Windows PowerShell: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clone https://github.com/ryyboww/conversa_repo.git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cd conversa_repo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Install project 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Confirm the project works: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npm run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copy node_modules, dist, or .astro from the other machine.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 EVERY WORK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the repository folder: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status --short --branch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switch main_conversa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pull --ff-only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status command shows changes, stop and inspect them before pulling.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pull over uncommitted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a task branch before editing: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switch -c mac/short-task-name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switch -c windows/short-task-name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lowercase words separated by hyphens.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mac/update-contact-page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windows/fix-mobile-header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task branch already exists locally, use this instead: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switch branch-name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pull --ff-only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 WORK 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Make one small, coherent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 the files changed: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status --short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diff --check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diff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Test site changes: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npm run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Commit only the intended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add path/to/file1 path/to/file2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commit -m "Describe the change"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Push the task branch: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Mac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push -u origin mac/update-contact-page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Windows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push -u origin windows/fix-mobile-header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Open a pull request on GitHub from the task branch into main_conversa.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Wait for checks to pass and merge the pull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On the other machine, update main_conversa before starting new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HANDOFF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handing work to the other machine: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status --short --branch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npm run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add &lt;only intended files&gt;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commit -m "Describe the completed change"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push -u origin &lt;your-task-branch&gt;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tell the other operator: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task branch name;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changed;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was tested;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anything intentionally left for follow-up.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other machine should not continue editing the same task branch. It should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wait for the pull request to merge, then start from updated main_conversa.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 THAT MUST STAY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 commit or copy these between machines: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node_modules/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.astro/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.env or any .env.* file containing local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activation reports or local audit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 caches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passwords, API keys, tokens, or private certificates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checked-in .vscode/mcp.json is shared project configuration. Do not replace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with a Mac-only or Windows-only version. Keep machine-specific MCP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outside the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SAFE RECOVERY COMMANDS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changed files but are not ready to commit: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stash push -u -m " WIP: describe task 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switch main_conversa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pull --ff-only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Later restore the work: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switch &lt;your-task-branch&gt;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stash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stash pop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 pull says local changes would be overwritten, stop. Do not use reset --hard.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inspect: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status --short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diff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branches seem to diverge: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fetch origin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git log --oneline --decorate --graph --left-right HEAD...origin/main_conversa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Ask for review before resolving conflicts in production content,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files, package files, or shared configuration.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DO THESE THINGS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force-push main_conversa.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use git reset --hard to solve a pull problem.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edit directly on main_conversa.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have both machines work on the same task branch at once.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commit generated output or secrets.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run npm install in an old nested copy of the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DAILY QUICK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Open the correct repository folder.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Check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Update main_conversa with git pull --ff-only.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Create a Mac or Windows task branch.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Make one focused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Run npm run check and npm run build for site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Commit and push the task branch.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Use a pull request to merge into main_conversa.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Update the other machine only after the merge.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2026-09-17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