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1A17DAA" wp14:paraId="2C078E63" wp14:textId="0D2EABC1">
      <w:pPr>
        <w:pStyle w:val="Normal"/>
      </w:pPr>
      <w:r w:rsidR="3ADB91AC">
        <w:drawing>
          <wp:inline xmlns:wp14="http://schemas.microsoft.com/office/word/2010/wordprocessingDrawing" wp14:editId="156E4F23" wp14:anchorId="73EEEC20">
            <wp:extent cx="5943600" cy="1695450"/>
            <wp:effectExtent l="0" t="0" r="0" b="0"/>
            <wp:docPr id="1122225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a408416fb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13C43"/>
    <w:rsid w:val="3ADB91AC"/>
    <w:rsid w:val="3C013C43"/>
    <w:rsid w:val="51A1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3C43"/>
  <w15:chartTrackingRefBased/>
  <w15:docId w15:val="{7974D6AC-7D49-4C41-AC59-6C8B7996FC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0a408416fb49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2024-07-09T03:58:26.4658509Z</dcterms:created>
  <dcterms:modified xsi:type="dcterms:W3CDTF">2024-07-09T03:58:40.9690428Z</dcterms:modified>
  <dc:creator>Gabriel Angelo Suico</dc:creator>
  <lastModifiedBy>Gabriel Angelo Suico</lastModifiedBy>
</coreProperties>
</file>