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BA586D" w14:textId="1759D71A" w:rsidR="001712AA" w:rsidRDefault="001B3BC3">
      <w:pPr>
        <w:rPr>
          <w:lang w:val="es-MX"/>
        </w:rPr>
      </w:pPr>
      <w:r>
        <w:rPr>
          <w:lang w:val="es-MX"/>
        </w:rPr>
        <w:t>Al proyecto se añadieron 2 colaboradores para la construcción del proyecto que vienen a ser identificados por los nombres que se puede visualizar en la imagen</w:t>
      </w:r>
    </w:p>
    <w:p w14:paraId="0F3323C0" w14:textId="7E0D94B9" w:rsidR="001B3BC3" w:rsidRPr="001B3BC3" w:rsidRDefault="001B3BC3">
      <w:pPr>
        <w:rPr>
          <w:lang w:val="es-MX"/>
        </w:rPr>
      </w:pPr>
      <w:r w:rsidRPr="001B3BC3">
        <w:rPr>
          <w:lang w:val="es-MX"/>
        </w:rPr>
        <w:drawing>
          <wp:inline distT="0" distB="0" distL="0" distR="0" wp14:anchorId="6A0F7085" wp14:editId="3B504CE6">
            <wp:extent cx="5400040" cy="3173730"/>
            <wp:effectExtent l="0" t="0" r="0" b="762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3BC3" w:rsidRPr="001B3BC3" w:rsidSect="004A26E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BC3"/>
    <w:rsid w:val="001712AA"/>
    <w:rsid w:val="001B3BC3"/>
    <w:rsid w:val="004A2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FAA7AD0"/>
  <w15:chartTrackingRefBased/>
  <w15:docId w15:val="{2C33E0A2-1375-446E-ABC9-71F81235D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24</Words>
  <Characters>137</Characters>
  <Application>Microsoft Office Word</Application>
  <DocSecurity>0</DocSecurity>
  <Lines>1</Lines>
  <Paragraphs>1</Paragraphs>
  <ScaleCrop>false</ScaleCrop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2026-04-28T07:12:00Z</dcterms:created>
  <dcterms:modified xsi:type="dcterms:W3CDTF">2026-04-28T08:26:00Z</dcterms:modified>
</cp:coreProperties>
</file>