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8792" w14:textId="0ED145E8" w:rsidR="0020087B" w:rsidRDefault="00EF5801">
      <w:r>
        <w:t xml:space="preserve">Clonar repositorio </w:t>
      </w:r>
      <w:r>
        <w:br/>
      </w:r>
      <w:r w:rsidRPr="00EF5801">
        <w:rPr>
          <w:noProof/>
        </w:rPr>
        <w:drawing>
          <wp:inline distT="0" distB="0" distL="0" distR="0" wp14:anchorId="0D738FA7" wp14:editId="645C13FF">
            <wp:extent cx="5400040" cy="3161030"/>
            <wp:effectExtent l="0" t="0" r="0" b="1270"/>
            <wp:docPr id="149202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6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840" w14:textId="14B4F513" w:rsidR="00EF5801" w:rsidRDefault="00EF5801">
      <w:r w:rsidRPr="00EF5801">
        <w:rPr>
          <w:noProof/>
        </w:rPr>
        <w:drawing>
          <wp:inline distT="0" distB="0" distL="0" distR="0" wp14:anchorId="7D2A9B16" wp14:editId="7AE837F5">
            <wp:extent cx="5400040" cy="1264920"/>
            <wp:effectExtent l="0" t="0" r="0" b="0"/>
            <wp:docPr id="199271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4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7A59" w14:textId="77777777" w:rsidR="00610573" w:rsidRDefault="00610573"/>
    <w:p w14:paraId="0DFC1E28" w14:textId="77777777" w:rsidR="00610573" w:rsidRDefault="00610573"/>
    <w:p w14:paraId="38883471" w14:textId="77777777" w:rsidR="00610573" w:rsidRDefault="00610573"/>
    <w:p w14:paraId="1E223736" w14:textId="77777777" w:rsidR="00610573" w:rsidRDefault="00610573"/>
    <w:p w14:paraId="7BB9DE14" w14:textId="77777777" w:rsidR="00610573" w:rsidRDefault="00610573"/>
    <w:p w14:paraId="4DFA1139" w14:textId="77777777" w:rsidR="00610573" w:rsidRDefault="00610573"/>
    <w:p w14:paraId="24CBE33C" w14:textId="77777777" w:rsidR="00610573" w:rsidRDefault="00610573"/>
    <w:p w14:paraId="722CF420" w14:textId="77777777" w:rsidR="00610573" w:rsidRDefault="00610573"/>
    <w:p w14:paraId="736EE9A1" w14:textId="77777777" w:rsidR="00610573" w:rsidRDefault="00610573"/>
    <w:p w14:paraId="52BDA8CE" w14:textId="77777777" w:rsidR="00610573" w:rsidRDefault="00610573"/>
    <w:p w14:paraId="4F237DA0" w14:textId="77777777" w:rsidR="00610573" w:rsidRDefault="00610573"/>
    <w:p w14:paraId="07A8E5CE" w14:textId="77777777" w:rsidR="00610573" w:rsidRDefault="00610573"/>
    <w:p w14:paraId="586FFF3D" w14:textId="371BA3D3" w:rsidR="00EF5801" w:rsidRDefault="00EF5801">
      <w:r>
        <w:lastRenderedPageBreak/>
        <w:t>Cambios</w:t>
      </w:r>
      <w:r w:rsidR="00610573">
        <w:t xml:space="preserve"> en la metodología del informe</w:t>
      </w:r>
    </w:p>
    <w:p w14:paraId="4F39A60C" w14:textId="20402E91" w:rsidR="001034F3" w:rsidRDefault="001034F3">
      <w:r w:rsidRPr="001034F3">
        <w:rPr>
          <w:noProof/>
        </w:rPr>
        <w:drawing>
          <wp:inline distT="0" distB="0" distL="0" distR="0" wp14:anchorId="594721E7" wp14:editId="404B39EB">
            <wp:extent cx="5400040" cy="3905885"/>
            <wp:effectExtent l="0" t="0" r="0" b="0"/>
            <wp:docPr id="441258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58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4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01"/>
    <w:rsid w:val="001034F3"/>
    <w:rsid w:val="0020087B"/>
    <w:rsid w:val="00610573"/>
    <w:rsid w:val="009D53EA"/>
    <w:rsid w:val="00B02961"/>
    <w:rsid w:val="00E76A9D"/>
    <w:rsid w:val="00E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5B13C"/>
  <w15:chartTrackingRefBased/>
  <w15:docId w15:val="{D4B503BC-FB8F-48CD-B522-458C9475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8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8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8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8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LILIANA LILIBETH CAMPOS TORIBIO</dc:creator>
  <cp:keywords/>
  <dc:description/>
  <cp:lastModifiedBy>ALUMNO - LILIANA LILIBETH CAMPOS TORIBIO</cp:lastModifiedBy>
  <cp:revision>2</cp:revision>
  <dcterms:created xsi:type="dcterms:W3CDTF">2026-04-27T16:29:00Z</dcterms:created>
  <dcterms:modified xsi:type="dcterms:W3CDTF">2026-04-27T17:11:00Z</dcterms:modified>
</cp:coreProperties>
</file>