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13C0" w14:textId="204E71EB" w:rsidR="008141B7" w:rsidRDefault="00E76EC3">
      <w:r>
        <w:t>[_ _] : Private</w:t>
      </w:r>
    </w:p>
    <w:p w14:paraId="33FC0A55" w14:textId="72CB461E" w:rsidR="00E76EC3" w:rsidRDefault="00E76EC3">
      <w:r>
        <w:t>+) Only in class</w:t>
      </w:r>
    </w:p>
    <w:p w14:paraId="148E9700" w14:textId="7E4EA7E8" w:rsidR="00E76EC3" w:rsidRDefault="00E76EC3">
      <w:r>
        <w:t>[ ] : public</w:t>
      </w:r>
    </w:p>
    <w:p w14:paraId="747FF35E" w14:textId="3CD2C469" w:rsidR="00E76EC3" w:rsidRDefault="00E76EC3">
      <w:r>
        <w:t>+) Any Where</w:t>
      </w:r>
    </w:p>
    <w:p w14:paraId="67086C1A" w14:textId="1328A0E0" w:rsidR="00E76EC3" w:rsidRDefault="00E76EC3">
      <w:r>
        <w:t>[_]: protected</w:t>
      </w:r>
    </w:p>
    <w:p w14:paraId="48CED225" w14:textId="63CE7CA6" w:rsidR="00E76EC3" w:rsidRDefault="00E76EC3">
      <w:r>
        <w:t xml:space="preserve">+) </w:t>
      </w:r>
    </w:p>
    <w:p w14:paraId="4627992F" w14:textId="77777777" w:rsidR="00E76EC3" w:rsidRDefault="00E76EC3"/>
    <w:p w14:paraId="5D25997D" w14:textId="77777777" w:rsidR="00E76EC3" w:rsidRDefault="00E76EC3"/>
    <w:sectPr w:rsidR="00E7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EC3"/>
    <w:rsid w:val="005E3A64"/>
    <w:rsid w:val="00632836"/>
    <w:rsid w:val="008141B7"/>
    <w:rsid w:val="00E76EC3"/>
    <w:rsid w:val="00EA1D33"/>
    <w:rsid w:val="00F1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FE90"/>
  <w15:docId w15:val="{9DEC67A8-935C-4A77-BDF6-E653DF27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 Kien</dc:creator>
  <cp:keywords/>
  <dc:description/>
  <cp:lastModifiedBy>Dinh T Kien</cp:lastModifiedBy>
  <cp:revision>1</cp:revision>
  <dcterms:created xsi:type="dcterms:W3CDTF">2024-03-06T02:53:00Z</dcterms:created>
  <dcterms:modified xsi:type="dcterms:W3CDTF">2024-03-17T08:14:00Z</dcterms:modified>
</cp:coreProperties>
</file>