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F42FB1" wp14:paraId="7E7BBB90" wp14:textId="12874ABB">
      <w:pPr>
        <w:spacing w:before="240" w:beforeAutospacing="off" w:after="240" w:afterAutospacing="off"/>
      </w:pPr>
      <w:r w:rsidR="30988B0E">
        <w:rPr/>
        <w:t>Jr Java Developer 1</w:t>
      </w:r>
    </w:p>
    <w:p xmlns:wp14="http://schemas.microsoft.com/office/word/2010/wordml" w:rsidP="62F42FB1" wp14:paraId="57A7BA5A" wp14:textId="72B8A740">
      <w:pPr>
        <w:spacing w:before="240" w:beforeAutospacing="off" w:after="240" w:afterAutospacing="off"/>
      </w:pP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1. Create a new maven project using java 8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Using Java Swing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Jframe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has a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textfield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table 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2a.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custom table model to use with your table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3. populate the table with rows from a SQL database of your choice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3a. data should be at least 5 columns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3b.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Hibernate for retrieving data from the database</w:t>
      </w:r>
      <w:r>
        <w:br/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Allow for filtering the table based on input inside the </w:t>
      </w:r>
      <w:r w:rsidRPr="62F42FB1" w:rsidR="30988B0E">
        <w:rPr>
          <w:rFonts w:ascii="Aptos" w:hAnsi="Aptos" w:eastAsia="Aptos" w:cs="Aptos"/>
          <w:noProof w:val="0"/>
          <w:sz w:val="24"/>
          <w:szCs w:val="24"/>
          <w:lang w:val="en-US"/>
        </w:rPr>
        <w:t>textfield</w:t>
      </w:r>
    </w:p>
    <w:p xmlns:wp14="http://schemas.microsoft.com/office/word/2010/wordml" wp14:paraId="2C078E63" wp14:textId="15D147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ACA57"/>
    <w:rsid w:val="099ACA57"/>
    <w:rsid w:val="30988B0E"/>
    <w:rsid w:val="62F4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CA57"/>
  <w15:chartTrackingRefBased/>
  <w15:docId w15:val="{FCEC7554-20FF-4880-B808-B2320AEEA1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2025-11-17T18:13:08.8870134Z</dcterms:created>
  <dcterms:modified xsi:type="dcterms:W3CDTF">2025-11-17T18:13:49.4349830Z</dcterms:modified>
  <dc:creator>Tyler Marshall</dc:creator>
  <lastModifiedBy>Tyler Marshall</lastModifiedBy>
</coreProperties>
</file>