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Руководство пользователя VPN</w:t>
      </w:r>
    </w:p>
    <w:p>
      <w:pPr>
        <w:spacing w:after="140" w:line="300"/>
      </w:pPr>
      <w:r>
        <w:t xml:space="preserve">Инструкция для сотрудников компании. Рассчитана на человека без технической подготовки: каждый шаг описан целиком, после каждого есть проверка.</w:t>
      </w:r>
    </w:p>
    <w:p>
      <w:pPr>
        <w:spacing w:after="140" w:line="300"/>
      </w:pPr>
      <w:r>
        <w:t xml:space="preserve">Займёт около получаса, из них ваших действий — минут десять. Остальное — ожидание ответа администратора.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Зачем это нужно</w:t>
      </w:r>
    </w:p>
    <w:p>
      <w:pPr>
        <w:spacing w:after="140" w:line="300"/>
      </w:pPr>
      <w:r>
        <w:t xml:space="preserve">Когда вы работаете из кафе, аэропорта или гостиницы, ваш интернет-трафик проходит через чужое оборудование. Владелец этой сети — а иногда и просто человек за соседним столиком — может видеть, на какие сайты вы заходите.</w:t>
      </w:r>
    </w:p>
    <w:p>
      <w:pPr>
        <w:spacing w:after="140" w:line="300"/>
      </w:pPr>
      <w:r>
        <w:t xml:space="preserve">VPN решает это так: ваш компьютер устанавливает зашифрованный канал до сервера компании, и весь трафик идёт внутри него. Со стороны видно только поток непонятных данных в сторону одного адреса.</w:t>
      </w:r>
    </w:p>
    <w:p>
      <w:pPr>
        <w:spacing w:after="140" w:line="300"/>
      </w:pPr>
      <w:r>
        <w:t xml:space="preserve">Что вы получаете: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Защиту в чужих сетях.</w:t>
      </w:r>
      <w:r>
        <w:t xml:space="preserve"> Открытый Wi-Fi перестаёт быть проблемой.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Доступ к внутренним ресурсам компании.</w:t>
      </w:r>
      <w:r>
        <w:t xml:space="preserve"> Они доступны только через VPN — снаружи их не видно.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Приватность от провайдера.</w:t>
      </w:r>
      <w:r>
        <w:t xml:space="preserve"> Даже имена сайтов он не увидит: они тоже передаются внутри канала.</w:t>
      </w:r>
    </w:p>
    <w:p>
      <w:pPr>
        <w:spacing w:after="140" w:line="300"/>
      </w:pPr>
      <w:r>
        <w:t xml:space="preserve">Чего VPN </w:t>
      </w:r>
      <w:r>
        <w:rPr>
          <w:b/>
          <w:bCs/>
        </w:rPr>
        <w:t xml:space="preserve">не</w:t>
      </w:r>
      <w:r>
        <w:t xml:space="preserve"> делает: не защищает от вирусов, не заменяет пароли и не делает вас анонимным на сайтах, куда вы входите под своей учётной записью.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Как устроена выдача доступа</w:t>
      </w:r>
    </w:p>
    <w:p>
      <w:pPr>
        <w:spacing w:after="140" w:line="300"/>
      </w:pPr>
      <w:r>
        <w:t xml:space="preserve">Коротко, чтобы шаги ниже были понятны: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вашем компьютере создаётся </w:t>
      </w:r>
      <w:r>
        <w:rPr>
          <w:b/>
          <w:bCs/>
        </w:rPr>
        <w:t xml:space="preserve">секретный ключ</w:t>
      </w:r>
      <w:r>
        <w:t xml:space="preserve"> — он никогда не покидает компьютер.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Вместе с ним создаётся </w:t>
      </w:r>
      <w:r>
        <w:rPr>
          <w:b/>
          <w:bCs/>
        </w:rPr>
        <w:t xml:space="preserve">запрос</w:t>
      </w:r>
      <w:r>
        <w:t xml:space="preserve"> — его вы отправляете администратору.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Администратор возвращает </w:t>
      </w:r>
      <w:r>
        <w:rPr>
          <w:b/>
          <w:bCs/>
        </w:rPr>
        <w:t xml:space="preserve">архив</w:t>
      </w:r>
      <w:r>
        <w:t xml:space="preserve"> с разрешением на подключение.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Вы соединяете архив со своим ключом и получаете файл для подключения.</w:t>
      </w:r>
    </w:p>
    <w:p>
      <w:pPr>
        <w:spacing w:after="140" w:line="300"/>
      </w:pPr>
      <w:r>
        <w:t xml:space="preserve">Ваш секретный ключ не видит никто — ни администратор, ни сервер. Поэтому даже если переписку перехватят, подключиться от вашего имени не получится.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Что понадобится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Компьютер с Windows, macOS или Linux.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Права администратора на этом компьютере — чтобы установить программу.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 к рабочей почте.</w:t>
      </w:r>
    </w:p>
    <w:p>
      <w:pPr>
        <w:spacing w:after="140" w:line="300"/>
      </w:pPr>
      <w:r>
        <w:t xml:space="preserve">Если чего-то нет, напишите на </w:t>
      </w:r>
      <w:r>
        <w:rPr>
          <w:b/>
          <w:bCs/>
        </w:rPr>
        <w:t xml:space="preserve">sysadmin@company.ru</w:t>
      </w:r>
      <w:r>
        <w:t xml:space="preserve"> — поможем.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1. Откройте терминал</w:t>
      </w:r>
    </w:p>
    <w:p>
      <w:pPr>
        <w:spacing w:after="140" w:line="300"/>
      </w:pPr>
      <w:r>
        <w:t xml:space="preserve">Терминал — окно, куда вводятся команды. Все команды из этой инструкции можно копировать и вставлять целиком.</w:t>
      </w:r>
    </w:p>
    <w:p>
      <w:pPr>
        <w:spacing w:after="140" w:line="300"/>
      </w:pPr>
      <w:r>
        <w:rPr>
          <w:b/>
          <w:bCs/>
        </w:rPr>
        <w:t xml:space="preserve">macOS.</w:t>
      </w:r>
      <w:r>
        <w:t xml:space="preserve"> Нажмите </w:t>
      </w:r>
      <w:r>
        <w:rPr>
          <w:rFonts w:ascii="Courier New" w:cs="Courier New" w:eastAsia="Courier New" w:hAnsi="Courier New"/>
          <w:sz w:val="19"/>
          <w:szCs w:val="19"/>
        </w:rPr>
        <w:t xml:space="preserve">Cmd + Пробел</w:t>
      </w:r>
      <w:r>
        <w:t xml:space="preserve">, наберите «Терминал» и нажмите Enter.</w:t>
      </w:r>
    </w:p>
    <w:p>
      <w:pPr>
        <w:spacing w:after="140" w:line="300"/>
      </w:pPr>
      <w:r>
        <w:rPr>
          <w:b/>
          <w:bCs/>
        </w:rPr>
        <w:t xml:space="preserve">Windows.</w:t>
      </w:r>
      <w:r>
        <w:t xml:space="preserve"> Сначала установите бесплатную программу Git for Windows со страницы </w:t>
      </w:r>
      <w:hyperlink w:history="1" r:id="rIdnfx9ynszb6sncqaesnpzr">
        <w:r>
          <w:rPr>
            <w:rStyle w:val="Hyperlink"/>
          </w:rPr>
          <w:t xml:space="preserve">git-scm.com/download/win</w:t>
        </w:r>
      </w:hyperlink>
      <w:r>
        <w:t xml:space="preserve"> — при установке везде нажимайте «Next». Затем в меню «Пуск» найдите и откройте </w:t>
      </w:r>
      <w:r>
        <w:rPr>
          <w:b/>
          <w:bCs/>
        </w:rPr>
        <w:t xml:space="preserve">Git Bash</w:t>
      </w:r>
      <w:r>
        <w:t xml:space="preserve">. Дальше все команды вводятся в нём.</w:t>
      </w:r>
    </w:p>
    <w:p>
      <w:pPr>
        <w:spacing w:after="140" w:line="300"/>
      </w:pPr>
      <w:r>
        <w:rPr>
          <w:b/>
          <w:bCs/>
        </w:rPr>
        <w:t xml:space="preserve">Linux.</w:t>
      </w:r>
      <w:r>
        <w:t xml:space="preserve"> Нажмите </w:t>
      </w:r>
      <w:r>
        <w:rPr>
          <w:rFonts w:ascii="Courier New" w:cs="Courier New" w:eastAsia="Courier New" w:hAnsi="Courier New"/>
          <w:sz w:val="19"/>
          <w:szCs w:val="19"/>
        </w:rPr>
        <w:t xml:space="preserve">Ctrl + Alt + T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Проверка.</w:t>
      </w:r>
      <w:r>
        <w:t xml:space="preserve"> Вставьте в окно команду и нажмите Enter: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openssl version</w:t>
      </w:r>
    </w:p>
    <w:p>
      <w:pPr>
        <w:spacing w:after="140" w:line="300"/>
      </w:pPr>
      <w:r>
        <w:t xml:space="preserve">Должна появиться строка с номером версии, например </w:t>
      </w:r>
      <w:r>
        <w:rPr>
          <w:rFonts w:ascii="Courier New" w:cs="Courier New" w:eastAsia="Courier New" w:hAnsi="Courier New"/>
          <w:sz w:val="19"/>
          <w:szCs w:val="19"/>
        </w:rPr>
        <w:t xml:space="preserve">OpenSSL 3.0.2</w:t>
      </w:r>
      <w:r>
        <w:t xml:space="preserve">. Если вместо этого написано «command not found» — напишите администратору.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2. Скачайте два небольших скрипта</w:t>
      </w:r>
    </w:p>
    <w:p>
      <w:pPr>
        <w:spacing w:after="140" w:line="300"/>
      </w:pPr>
      <w:r>
        <w:t xml:space="preserve">Это программы, которые сделают всю техническую работу за вас. Вставьте в терминал целиком: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mkdir -p ~/vpn-setup &amp;&amp; cd ~/vpn-setup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curl -fsSLO https://raw.githubusercontent.com/ryzhkovtosha-cmd/DevOps_Project_SysAdmin/main/scripts/client/gen-client-request.sh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curl -fsSLO https://raw.githubusercontent.com/ryzhkovtosha-cmd/DevOps_Project_SysAdmin/main/scripts/client/assemble-config.sh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chmod +x *.sh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ls</w:t>
      </w:r>
    </w:p>
    <w:p>
      <w:pPr>
        <w:spacing w:after="140" w:line="300"/>
      </w:pPr>
      <w:r>
        <w:rPr>
          <w:b/>
          <w:bCs/>
        </w:rPr>
        <w:t xml:space="preserve">Проверка.</w:t>
      </w:r>
      <w:r>
        <w:t xml:space="preserve"> Последняя команда должна показать два файла: </w:t>
      </w:r>
      <w:r>
        <w:rPr>
          <w:rFonts w:ascii="Courier New" w:cs="Courier New" w:eastAsia="Courier New" w:hAnsi="Courier New"/>
          <w:sz w:val="19"/>
          <w:szCs w:val="19"/>
        </w:rPr>
        <w:t xml:space="preserve">assemble-config.sh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gen-client-request.sh</w:t>
      </w:r>
      <w:r>
        <w:t xml:space="preserve">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3. Создайте ключ и запрос</w:t>
      </w:r>
    </w:p>
    <w:p>
      <w:pPr>
        <w:spacing w:after="140" w:line="300"/>
      </w:pPr>
      <w:r>
        <w:t xml:space="preserve">Вместо </w:t>
      </w:r>
      <w:r>
        <w:rPr>
          <w:rFonts w:ascii="Courier New" w:cs="Courier New" w:eastAsia="Courier New" w:hAnsi="Courier New"/>
          <w:sz w:val="19"/>
          <w:szCs w:val="19"/>
        </w:rPr>
        <w:t xml:space="preserve">ivanov</w:t>
      </w:r>
      <w:r>
        <w:t xml:space="preserve"> подставьте свою фамилию </w:t>
      </w:r>
      <w:r>
        <w:rPr>
          <w:b/>
          <w:bCs/>
        </w:rPr>
        <w:t xml:space="preserve">латиницей</w:t>
      </w:r>
      <w:r>
        <w:t xml:space="preserve">, без пробелов: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./gen-client-request.sh ivanov</w:t>
      </w:r>
    </w:p>
    <w:p>
      <w:pPr>
        <w:spacing w:after="140" w:line="300"/>
      </w:pPr>
      <w:r>
        <w:t xml:space="preserve">Скрипт создаст два файла в скрытой папке </w:t>
      </w:r>
      <w:r>
        <w:rPr>
          <w:rFonts w:ascii="Courier New" w:cs="Courier New" w:eastAsia="Courier New" w:hAnsi="Courier New"/>
          <w:sz w:val="19"/>
          <w:szCs w:val="19"/>
        </w:rPr>
        <w:t xml:space="preserve">.infra-vpn</w:t>
      </w:r>
      <w:r>
        <w:t xml:space="preserve"> вашей домашней папки: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988"/>
      </w:tblGrid>
      <w:tr>
        <w:trPr>
          <w:tblHeader/>
        </w:trPr>
        <w:tc>
          <w:tcPr>
            <w:tcW w:type="dxa" w:w="2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9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с ним делать</w:t>
            </w:r>
          </w:p>
        </w:tc>
      </w:tr>
      <w:tr>
        <w:trPr>
          <w:tblHeader w:val="false"/>
        </w:trPr>
        <w:tc>
          <w:tcPr>
            <w:tcW w:type="dxa" w:w="2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ivanov.key</w:t>
            </w:r>
          </w:p>
        </w:tc>
        <w:tc>
          <w:tcPr>
            <w:tcW w:type="dxa" w:w="69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Никому не отправлять.</w:t>
            </w:r>
            <w:r>
              <w:rPr>
                <w:sz w:val="19"/>
                <w:szCs w:val="19"/>
              </w:rPr>
              <w:t xml:space="preserve"> Это ваш секретный ключ</w:t>
            </w:r>
          </w:p>
        </w:tc>
      </w:tr>
      <w:tr>
        <w:trPr>
          <w:tblHeader w:val="false"/>
        </w:trPr>
        <w:tc>
          <w:tcPr>
            <w:tcW w:type="dxa" w:w="2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ivanov.req</w:t>
            </w:r>
          </w:p>
        </w:tc>
        <w:tc>
          <w:tcPr>
            <w:tcW w:type="dxa" w:w="69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Отправить администратору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В конце скрипт напечатает </w:t>
      </w:r>
      <w:r>
        <w:rPr>
          <w:b/>
          <w:bCs/>
        </w:rPr>
        <w:t xml:space="preserve">отпечаток</w:t>
      </w:r>
      <w:r>
        <w:t xml:space="preserve"> — длинную строку из букв и цифр после слов </w:t>
      </w:r>
      <w:r>
        <w:rPr>
          <w:rFonts w:ascii="Courier New" w:cs="Courier New" w:eastAsia="Courier New" w:hAnsi="Courier New"/>
          <w:sz w:val="19"/>
          <w:szCs w:val="19"/>
        </w:rPr>
        <w:t xml:space="preserve">SHA2-256(stdin)=</w:t>
      </w:r>
      <w:r>
        <w:t xml:space="preserve">. Скопируйте её, она понадобится на следующем шаге.</w:t>
      </w:r>
    </w:p>
    <w:p>
      <w:pPr>
        <w:spacing w:after="140" w:line="300"/>
      </w:pPr>
      <w:r>
        <w:t xml:space="preserve">Если у вас два устройства, например ноутбук и телефон, для второго создайте отдельный запрос с другим именем: </w:t>
      </w:r>
      <w:r>
        <w:rPr>
          <w:rFonts w:ascii="Courier New" w:cs="Courier New" w:eastAsia="Courier New" w:hAnsi="Courier New"/>
          <w:sz w:val="19"/>
          <w:szCs w:val="19"/>
        </w:rPr>
        <w:t xml:space="preserve">./gen-client-request.sh ivanov-phone</w:t>
      </w:r>
      <w:r>
        <w:t xml:space="preserve">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4. Отправьте запрос администратору</w:t>
      </w:r>
    </w:p>
    <w:p>
      <w:pPr>
        <w:spacing w:after="140" w:line="300"/>
      </w:pPr>
      <w:r>
        <w:t xml:space="preserve">Напишите письмо на </w:t>
      </w:r>
      <w:r>
        <w:rPr>
          <w:b/>
          <w:bCs/>
        </w:rPr>
        <w:t xml:space="preserve">sysadmin@company.ru</w:t>
      </w:r>
      <w:r>
        <w:t xml:space="preserve"> и приложите файл </w:t>
      </w:r>
      <w:r>
        <w:rPr>
          <w:rFonts w:ascii="Courier New" w:cs="Courier New" w:eastAsia="Courier New" w:hAnsi="Courier New"/>
          <w:sz w:val="19"/>
          <w:szCs w:val="19"/>
        </w:rPr>
        <w:t xml:space="preserve">ivanov.req</w:t>
      </w:r>
      <w:r>
        <w:t xml:space="preserve">. Где он лежит: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 и Linux — в папке </w:t>
      </w:r>
      <w:r>
        <w:rPr>
          <w:rFonts w:ascii="Courier New" w:cs="Courier New" w:eastAsia="Courier New" w:hAnsi="Courier New"/>
          <w:sz w:val="19"/>
          <w:szCs w:val="19"/>
        </w:rPr>
        <w:t xml:space="preserve">.infra-vpn</w:t>
      </w:r>
      <w:r>
        <w:t xml:space="preserve"> вашей домашней папки. В окне выбора файла нажмите </w:t>
      </w:r>
      <w:r>
        <w:rPr>
          <w:rFonts w:ascii="Courier New" w:cs="Courier New" w:eastAsia="Courier New" w:hAnsi="Courier New"/>
          <w:sz w:val="19"/>
          <w:szCs w:val="19"/>
        </w:rPr>
        <w:t xml:space="preserve">Cmd + Shift + .</w:t>
      </w:r>
      <w:r>
        <w:t xml:space="preserve"> (macOS) или </w:t>
      </w:r>
      <w:r>
        <w:rPr>
          <w:rFonts w:ascii="Courier New" w:cs="Courier New" w:eastAsia="Courier New" w:hAnsi="Courier New"/>
          <w:sz w:val="19"/>
          <w:szCs w:val="19"/>
        </w:rPr>
        <w:t xml:space="preserve">Ctrl + H</w:t>
      </w:r>
      <w:r>
        <w:t xml:space="preserve"> (Linux), чтобы увидеть скрытые папки;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— </w:t>
      </w:r>
      <w:r>
        <w:rPr>
          <w:rFonts w:ascii="Courier New" w:cs="Courier New" w:eastAsia="Courier New" w:hAnsi="Courier New"/>
          <w:sz w:val="19"/>
          <w:szCs w:val="19"/>
        </w:rPr>
        <w:t xml:space="preserve">C:\Users\ваше_имя\.infra-vpn\</w:t>
      </w:r>
      <w:r>
        <w:t xml:space="preserve">.</w:t>
      </w:r>
    </w:p>
    <w:p>
      <w:pPr>
        <w:spacing w:after="140" w:line="300"/>
      </w:pPr>
      <w:r>
        <w:t xml:space="preserve">В тексте письма </w:t>
      </w:r>
      <w:r>
        <w:rPr>
          <w:b/>
          <w:bCs/>
        </w:rPr>
        <w:t xml:space="preserve">укажите отпечаток</w:t>
      </w:r>
      <w:r>
        <w:t xml:space="preserve"> из шага 3. Администратор сверит его с полученным файлом — так он убедится, что письмо не подменили по дороге.</w:t>
      </w:r>
    </w:p>
    <w:p>
      <w:pPr>
        <w:spacing w:after="140" w:line="300"/>
      </w:pPr>
      <w:r>
        <w:t xml:space="preserve">Файл </w:t>
      </w:r>
      <w:r>
        <w:rPr>
          <w:rFonts w:ascii="Courier New" w:cs="Courier New" w:eastAsia="Courier New" w:hAnsi="Courier New"/>
          <w:sz w:val="19"/>
          <w:szCs w:val="19"/>
        </w:rPr>
        <w:t xml:space="preserve">ivanov.key</w:t>
      </w:r>
      <w:r>
        <w:t xml:space="preserve"> </w:t>
      </w:r>
      <w:r>
        <w:rPr>
          <w:b/>
          <w:bCs/>
        </w:rPr>
        <w:t xml:space="preserve">не прикладывайте</w:t>
      </w:r>
      <w:r>
        <w:t xml:space="preserve">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5. Установите программу для подключения</w:t>
      </w:r>
    </w:p>
    <w:p>
      <w:pPr>
        <w:spacing w:after="140" w:line="300"/>
      </w:pPr>
      <w:r>
        <w:t xml:space="preserve">Пока ждёте ответа, поставьте программу.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975"/>
        <w:gridCol w:w="6211"/>
      </w:tblGrid>
      <w:tr>
        <w:trPr>
          <w:tblHeader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Программа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Откуда</w:t>
            </w:r>
          </w:p>
        </w:tc>
      </w:tr>
      <w:tr>
        <w:trPr>
          <w:tblHeader w:val="false"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macOS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Tunnelblick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1mncmxgb8lz_kyc0aejx-">
              <w:r>
                <w:rPr>
                  <w:rStyle w:val="Hyperlink"/>
                  <w:sz w:val="19"/>
                  <w:szCs w:val="19"/>
                </w:rPr>
                <w:t xml:space="preserve">tunnelblick.net</w:t>
              </w:r>
            </w:hyperlink>
          </w:p>
        </w:tc>
      </w:tr>
      <w:tr>
        <w:trPr>
          <w:tblHeader w:val="false"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OpenVPN Connect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7eb-otuctibyv2frzl2np">
              <w:r>
                <w:rPr>
                  <w:rStyle w:val="Hyperlink"/>
                  <w:sz w:val="19"/>
                  <w:szCs w:val="19"/>
                </w:rPr>
                <w:t xml:space="preserve">openvpn.net/client</w:t>
              </w:r>
            </w:hyperlink>
          </w:p>
        </w:tc>
      </w:tr>
      <w:tr>
        <w:trPr>
          <w:tblHeader w:val="false"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Linux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пакет openvpn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команда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 apt install openvpn</w:t>
            </w:r>
          </w:p>
        </w:tc>
      </w:tr>
      <w:tr>
        <w:trPr>
          <w:tblHeader w:val="false"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iPhone, iPad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OpenVPN Connect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Store</w:t>
            </w:r>
          </w:p>
        </w:tc>
      </w:tr>
      <w:tr>
        <w:trPr>
          <w:tblHeader w:val="false"/>
        </w:trPr>
        <w:tc>
          <w:tcPr>
            <w:tcW w:type="dxa" w:w="14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</w:t>
            </w:r>
          </w:p>
        </w:tc>
        <w:tc>
          <w:tcPr>
            <w:tcW w:type="dxa" w:w="19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OpenVPN Connect</w:t>
            </w:r>
          </w:p>
        </w:tc>
        <w:tc>
          <w:tcPr>
            <w:tcW w:type="dxa" w:w="6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Play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6. Соберите файл для подключения</w:t>
      </w:r>
    </w:p>
    <w:p>
      <w:pPr>
        <w:spacing w:after="140" w:line="300"/>
      </w:pPr>
      <w:r>
        <w:t xml:space="preserve">В ответ придёт архив </w:t>
      </w:r>
      <w:r>
        <w:rPr>
          <w:rFonts w:ascii="Courier New" w:cs="Courier New" w:eastAsia="Courier New" w:hAnsi="Courier New"/>
          <w:sz w:val="19"/>
          <w:szCs w:val="19"/>
        </w:rPr>
        <w:t xml:space="preserve">ivanov-bundle.tar.gz</w:t>
      </w:r>
      <w:r>
        <w:t xml:space="preserve">. Сохраните его в папку </w:t>
      </w:r>
      <w:r>
        <w:rPr>
          <w:rFonts w:ascii="Courier New" w:cs="Courier New" w:eastAsia="Courier New" w:hAnsi="Courier New"/>
          <w:sz w:val="19"/>
          <w:szCs w:val="19"/>
        </w:rPr>
        <w:t xml:space="preserve">vpn-setup</w:t>
      </w:r>
      <w:r>
        <w:t xml:space="preserve">, созданную на шаге 2, и выполните: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cd ~/vpn-setup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./assemble-config.sh ivanov-bundle.tar.gz</w:t>
      </w:r>
    </w:p>
    <w:p>
      <w:pPr>
        <w:spacing w:after="140" w:line="300"/>
      </w:pPr>
      <w:r>
        <w:t xml:space="preserve">Скрипт соединит присланные файлы с вашим секретным ключом и создаст файл </w:t>
      </w:r>
      <w:r>
        <w:rPr>
          <w:rFonts w:ascii="Courier New" w:cs="Courier New" w:eastAsia="Courier New" w:hAnsi="Courier New"/>
          <w:sz w:val="19"/>
          <w:szCs w:val="19"/>
        </w:rPr>
        <w:t xml:space="preserve">ivanov.ovpn</w:t>
      </w:r>
      <w:r>
        <w:t xml:space="preserve"> в папке </w:t>
      </w:r>
      <w:r>
        <w:rPr>
          <w:rFonts w:ascii="Courier New" w:cs="Courier New" w:eastAsia="Courier New" w:hAnsi="Courier New"/>
          <w:sz w:val="19"/>
          <w:szCs w:val="19"/>
        </w:rPr>
        <w:t xml:space="preserve">.infra-vpn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Проверка.</w:t>
      </w:r>
      <w:r>
        <w:t xml:space="preserve"> Скрипт завершится строкой «Готово» и путём к файлу. Если написано «Присланный сертификат не соответствует вашему ключу» — вы собираете архив не на том компьютере, где создавали запрос, либо архив прислан не тот. Напишите администратору.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7. Подключитесь</w:t>
      </w:r>
    </w:p>
    <w:p>
      <w:pPr>
        <w:pStyle w:val="Heading2"/>
      </w:pPr>
      <w:r>
        <w:t xml:space="preserve">macOS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Дважды щёлкните файл </w:t>
      </w:r>
      <w:r>
        <w:rPr>
          <w:rFonts w:ascii="Courier New" w:cs="Courier New" w:eastAsia="Courier New" w:hAnsi="Courier New"/>
          <w:sz w:val="19"/>
          <w:szCs w:val="19"/>
        </w:rPr>
        <w:t xml:space="preserve">ivanov.ovpn</w:t>
      </w:r>
      <w:r>
        <w:t xml:space="preserve">. На вопрос, для кого установить, выберите </w:t>
      </w:r>
      <w:r>
        <w:rPr>
          <w:b/>
          <w:bCs/>
        </w:rPr>
        <w:t xml:space="preserve">Only 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Введите пароль от компьютера — он нужен, чтобы система разрешила изменить сетевые настройки.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Щёлкните значок Tunnelblick в строке меню вверху экрана, затем </w:t>
      </w:r>
      <w:r>
        <w:rPr>
          <w:b/>
          <w:bCs/>
        </w:rPr>
        <w:t xml:space="preserve">VPN Details</w:t>
      </w:r>
      <w:r>
        <w:t xml:space="preserve">, выберите подключение, вкладка </w:t>
      </w:r>
      <w:r>
        <w:rPr>
          <w:b/>
          <w:bCs/>
        </w:rPr>
        <w:t xml:space="preserve">Settings</w:t>
      </w:r>
      <w:r>
        <w:t xml:space="preserve">. Включите две галочки: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Route all IPv4 traffic through the VPN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Disable IPv6 unless VPN server is reached using IPv6</w:t>
      </w:r>
      <w:r>
        <w:t xml:space="preserve"> — без неё некоторые сайты увидят ваш настоящий адрес.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Нажмите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Heading2"/>
      </w:pPr>
      <w:r>
        <w:t xml:space="preserve">Windows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Сначала добавьте в файл одну строку — она закрывает утечку имён сайтов мимо канала. В Git Bash: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echo "block-outside-dns" &gt;&gt; ~/.infra-vpn/ivanov.ovpn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Запустите OpenVPN Connect, выберите </w:t>
      </w:r>
      <w:r>
        <w:rPr>
          <w:b/>
          <w:bCs/>
        </w:rPr>
        <w:t xml:space="preserve">Import Profile</w:t>
      </w:r>
      <w:r>
        <w:t xml:space="preserve">, затем </w:t>
      </w:r>
      <w:r>
        <w:rPr>
          <w:b/>
          <w:bCs/>
        </w:rPr>
        <w:t xml:space="preserve">File</w:t>
      </w:r>
      <w:r>
        <w:t xml:space="preserve">, и укажите файл </w:t>
      </w:r>
      <w:r>
        <w:rPr>
          <w:rFonts w:ascii="Courier New" w:cs="Courier New" w:eastAsia="Courier New" w:hAnsi="Courier New"/>
          <w:sz w:val="19"/>
          <w:szCs w:val="19"/>
        </w:rPr>
        <w:t xml:space="preserve">C:\Users\ваше_имя\.infra-vpn\ivanov.ovpn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Нажмите переключатель подключения.</w:t>
      </w:r>
    </w:p>
    <w:p>
      <w:pPr>
        <w:pStyle w:val="Heading2"/>
      </w:pPr>
      <w:r>
        <w:t xml:space="preserve">Linux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openvpn --config ~/.infra-vpn/ivanov.ovpn</w:t>
      </w:r>
    </w:p>
    <w:p>
      <w:pPr>
        <w:spacing w:after="140" w:line="300"/>
      </w:pPr>
      <w:r>
        <w:t xml:space="preserve">Дождитесь строки </w:t>
      </w:r>
      <w:r>
        <w:rPr>
          <w:rFonts w:ascii="Courier New" w:cs="Courier New" w:eastAsia="Courier New" w:hAnsi="Courier New"/>
          <w:sz w:val="19"/>
          <w:szCs w:val="19"/>
        </w:rPr>
        <w:t xml:space="preserve">Initialization Sequence Completed</w:t>
      </w:r>
      <w:r>
        <w:t xml:space="preserve">. Окно не закрывайте: при закрытии соединение разорвётся.</w:t>
      </w:r>
    </w:p>
    <w:p>
      <w:pPr>
        <w:pStyle w:val="Heading2"/>
      </w:pPr>
      <w:r>
        <w:t xml:space="preserve">Телефон</w:t>
      </w:r>
    </w:p>
    <w:p>
      <w:pPr>
        <w:spacing w:after="140" w:line="300"/>
      </w:pPr>
      <w:r>
        <w:t xml:space="preserve">Перешлите себе файл, </w:t>
      </w:r>
      <w:r>
        <w:rPr>
          <w:b/>
          <w:bCs/>
        </w:rPr>
        <w:t xml:space="preserve">созданный отдельно для телефона</w:t>
      </w:r>
      <w:r>
        <w:t xml:space="preserve"> (см. шаг 3), и откройте его в OpenVPN Connect. Файл для ноутбука на телефоне не используйте.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Шаг 8. Проверьте, что всё работает</w:t>
      </w:r>
    </w:p>
    <w:p>
      <w:pPr>
        <w:spacing w:after="140" w:line="300"/>
      </w:pPr>
      <w:r>
        <w:t xml:space="preserve">Откройте в браузере </w:t>
      </w:r>
      <w:hyperlink w:history="1" r:id="rIdlfb4s_z8beg0lpbqb-mqn">
        <w:r>
          <w:rPr>
            <w:rStyle w:val="Hyperlink"/>
          </w:rPr>
          <w:t xml:space="preserve">yandex.ru/internet</w:t>
        </w:r>
      </w:hyperlink>
      <w:r>
        <w:t xml:space="preserve">.</w:t>
      </w:r>
    </w:p>
    <w:p>
      <w:pPr>
        <w:spacing w:after="140" w:line="300"/>
      </w:pPr>
      <w:r>
        <w:t xml:space="preserve">Показанный IP-адрес должен быть </w:t>
      </w:r>
      <w:r>
        <w:rPr>
          <w:b/>
          <w:bCs/>
        </w:rPr>
        <w:t xml:space="preserve">111.88.249.0</w:t>
      </w:r>
      <w:r>
        <w:t xml:space="preserve"> — это адрес сервера компании. Если адрес другой, соединение не работает или трафик идёт мимо него: смотрите раздел «Если что-то не работает».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Правила пользования</w:t>
      </w:r>
    </w:p>
    <w:p>
      <w:pPr>
        <w:spacing w:after="140" w:line="300"/>
      </w:pPr>
      <w:r>
        <w:rPr>
          <w:b/>
          <w:bCs/>
        </w:rPr>
        <w:t xml:space="preserve">Файл .ovpn равнозначен паролю.</w:t>
      </w:r>
      <w:r>
        <w:t xml:space="preserve"> Внутри лежит ваш секретный ключ. Тот, кто получит файл, войдёт во внутреннюю сеть от вашего имени. Не пересылайте его, не выкладывайте в общие папки и не храните в мессенджерах.</w:t>
      </w:r>
    </w:p>
    <w:p>
      <w:pPr>
        <w:spacing w:after="140" w:line="300"/>
      </w:pPr>
      <w:r>
        <w:rPr>
          <w:b/>
          <w:bCs/>
        </w:rPr>
        <w:t xml:space="preserve">Одно устройство — один файл.</w:t>
      </w:r>
      <w:r>
        <w:t xml:space="preserve"> Если подключиться с двух устройств одним файлом, второе подключение разорвёт первое.</w:t>
      </w:r>
    </w:p>
    <w:p>
      <w:pPr>
        <w:spacing w:after="140" w:line="300"/>
      </w:pPr>
      <w:r>
        <w:rPr>
          <w:b/>
          <w:bCs/>
        </w:rPr>
        <w:t xml:space="preserve">Доступ действует год.</w:t>
      </w:r>
      <w:r>
        <w:t xml:space="preserve"> За месяц до окончания администратор получит автоматическое напоминание и свяжется с вами. Продление — те же шаги 3–6.</w:t>
      </w:r>
    </w:p>
    <w:p>
      <w:pPr>
        <w:spacing w:after="140" w:line="300"/>
      </w:pPr>
      <w:r>
        <w:rPr>
          <w:b/>
          <w:bCs/>
        </w:rPr>
        <w:t xml:space="preserve">Об утере сообщайте сразу.</w:t>
      </w:r>
      <w:r>
        <w:t xml:space="preserve"> Потерян или украден ноутбук, телефон, есть подозрение, что файл попал к посторонним, — напишите на sysadmin@company.ru немедленно. Доступ будет отозван, и старый файл перестанет работать. Промедление здесь опаснее неловкости.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Если что-то не работает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6"/>
        <w:gridCol w:w="6162"/>
      </w:tblGrid>
      <w:tr>
        <w:trPr>
          <w:tblHeader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Подключение долго висит и не устанавливается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Сеть блокирует VPN — так бывает в гостиницах и гостевых сетях офисов. Переключитесь на мобильный интернет. Если там работает — напишите администратору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Подключено, но сайты не открываются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Напишите администратору: проблема на стороне сервера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Подключено, но адрес на yandex.ru/internet прежний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macOS: проверьте две галочки из шага 7. Остальные системы — напишите администратору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Ошибка «certificate has expired»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Срок доступа истёк. Повторите шаги 3–6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Ошибка «TLS key negotiation failed»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Файл устарел после обновления сервера. Запросите новый архив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Скрипт пишет «command not found»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Проверьте, что вы в папке vpn-setup: команда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~/vpn-setup</w:t>
            </w:r>
          </w:p>
        </w:tc>
      </w:tr>
      <w:tr>
        <w:trPr>
          <w:tblHeader w:val="false"/>
        </w:trPr>
        <w:tc>
          <w:tcPr>
            <w:tcW w:type="dxa" w:w="347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Интернет стал медленнее</w:t>
            </w:r>
          </w:p>
        </w:tc>
        <w:tc>
          <w:tcPr>
            <w:tcW w:type="dxa" w:w="61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Весь трафик идёт через сервер в Москве. Для работы с внутренними ресурсами VPN нужен, для просмотра видео — нет, можно отключиться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Куда обращаться</w:t>
      </w:r>
    </w:p>
    <w:p>
      <w:pPr>
        <w:spacing w:after="140" w:line="300"/>
      </w:pPr>
      <w:r>
        <w:rPr>
          <w:b/>
          <w:bCs/>
        </w:rPr>
        <w:t xml:space="preserve">Почта: sysadmin@company.ru</w:t>
      </w:r>
    </w:p>
    <w:p>
      <w:pPr>
        <w:spacing w:after="140" w:line="300"/>
      </w:pPr>
      <w:r>
        <w:t xml:space="preserve">Чтобы помочь быстрее, приложите к письму: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Название и версию вашей системы.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Что именно происходит и что вы ожидали увидеть.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Журнал подключения: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macOS: Tunnelblick, VPN Details, вкладка Log — скопируйте текст;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Windows: в OpenVPN Connect меню, затем Log;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Linux: весь вывод команды из шага 7.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Ваш адрес без VPN — команда </w:t>
      </w:r>
      <w:r>
        <w:rPr>
          <w:rFonts w:ascii="Courier New" w:cs="Courier New" w:eastAsia="Courier New" w:hAnsi="Courier New"/>
          <w:sz w:val="19"/>
          <w:szCs w:val="19"/>
        </w:rPr>
        <w:t xml:space="preserve">curl -s ifconfig.me</w:t>
      </w:r>
      <w:r>
        <w:t xml:space="preserve"> в терминале.</w:t>
      </w:r>
    </w:p>
    <w:p>
      <w:pPr>
        <w:spacing w:after="140" w:line="300"/>
      </w:pPr>
      <w:r>
        <w:rPr>
          <w:b/>
          <w:bCs/>
        </w:rPr>
        <w:t xml:space="preserve">Никогда не прикладывайте</w:t>
      </w:r>
      <w:r>
        <w:t xml:space="preserve"> файлы </w:t>
      </w:r>
      <w:r>
        <w:rPr>
          <w:rFonts w:ascii="Courier New" w:cs="Courier New" w:eastAsia="Courier New" w:hAnsi="Courier New"/>
          <w:sz w:val="19"/>
          <w:szCs w:val="19"/>
        </w:rPr>
        <w:t xml:space="preserve">.ovpn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.key</w:t>
      </w:r>
      <w:r>
        <w:t xml:space="preserve"> — в них ваш секретный ключ. Журнала достаточно.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Инфраструктура VPN-сервиса ·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2328"/>
      <w:sz w:val="24"/>
      <w:szCs w:val="24"/>
    </w:rPr>
  </w:style>
  <w:style w:type="character" w:styleId="Hyperlink">
    <w:name w:val="Hyperlink"/>
    <w:uiPriority w:val="99"/>
    <w:unhideWhenUsed/>
    <w:rPr>
      <w:color w:val="1F5FA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fx9ynszb6sncqaesnpzr" Type="http://schemas.openxmlformats.org/officeDocument/2006/relationships/hyperlink" Target="https://git-scm.com/download/win" TargetMode="External"/><Relationship Id="rId1mncmxgb8lz_kyc0aejx-" Type="http://schemas.openxmlformats.org/officeDocument/2006/relationships/hyperlink" Target="https://tunnelblick.net" TargetMode="External"/><Relationship Id="rId7eb-otuctibyv2frzl2np" Type="http://schemas.openxmlformats.org/officeDocument/2006/relationships/hyperlink" Target="https://openvpn.net/client/" TargetMode="External"/><Relationship Id="rIdlfb4s_z8beg0lpbqb-mqn" Type="http://schemas.openxmlformats.org/officeDocument/2006/relationships/hyperlink" Target="https://yandex.ru/interne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VPN</dc:title>
  <dc:creator>Infra Team</dc:creator>
  <cp:lastModifiedBy>Un-named</cp:lastModifiedBy>
  <cp:revision>1</cp:revision>
  <dcterms:created xsi:type="dcterms:W3CDTF">2026-09-22T08:45:45.755Z</dcterms:created>
  <dcterms:modified xsi:type="dcterms:W3CDTF">2026-09-22T08:45:45.764Z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