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2D" w:rsidRPr="00836446" w:rsidRDefault="00D03DBE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D03DBE">
        <w:rPr>
          <w:rStyle w:val="fontstyle01"/>
          <w:rFonts w:ascii="Times New Roman" w:hAnsi="Times New Roman" w:cs="Times New Roman"/>
          <w:color w:val="000000" w:themeColor="text1"/>
        </w:rPr>
        <w:t xml:space="preserve"> </w:t>
      </w:r>
      <w:bookmarkStart w:id="0" w:name="_GoBack"/>
      <w:bookmarkEnd w:id="0"/>
      <w:r w:rsidR="0024412D" w:rsidRPr="00836446">
        <w:rPr>
          <w:rStyle w:val="fontstyle01"/>
          <w:rFonts w:ascii="Times New Roman" w:hAnsi="Times New Roman" w:cs="Times New Roman"/>
          <w:color w:val="000000" w:themeColor="text1"/>
        </w:rPr>
        <w:t>Вопросы:</w:t>
      </w:r>
    </w:p>
    <w:p w:rsidR="0024412D" w:rsidRPr="00836446" w:rsidRDefault="0024412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1. Что такое система контроля версий, для чего ее используют?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2. Какой принцип хранения файлов использует Git?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3. В каких трех основных состояниях файлы могут находиться в Git 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4. Что такое индексация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5. Что такое фиксация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6. Продемонстрируйте команду проверки выбранных настроек.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7. Как инициализировать репозиторий в существующей папке?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8. Как указать файлы, за которыми должна следить система?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9. Как выполнить фиксацию изменений?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10.Какой командой определить состояния файлов?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11.Для чего создается файл .gitignore?Поясните его структуру.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12.Как используется команда git diff?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13.Как используется команда git commit?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14.Как используется команда git log? Какие у нее есть параметры?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15.Как используется команда git commit –amend?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16.Как отобразить удаленные репозитории?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17.Как извлечь данные из удаленного репозитория?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18.Как отправить данные в удаленный репозитроий?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19.Продемонстируйте создание новых веток в Git? Что такое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ветвление? Что такое указатель HEAD?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20.Как используется команда git checkout?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21.Как выполнить включение изменений из одной ветки в другую?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22.Какие проблемы могут быть при слиянии и как они разрешаются?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23.Что такое GitLab?</w:t>
      </w:r>
    </w:p>
    <w:p w:rsidR="0024412D" w:rsidRDefault="0024412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Ответы:</w:t>
      </w:r>
    </w:p>
    <w:p w:rsidR="00DB7B5D" w:rsidRDefault="00DB7B5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1. Что такое система контроля версий, для чего ее используют?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Система управления версиями (от англ.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VersionControl System, VCS или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Revision Control System) — программное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обеспечение для облегчения работы с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изменяющейся информацией</w:t>
      </w:r>
    </w:p>
    <w:p w:rsidR="00DB7B5D" w:rsidRPr="00836446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2. Какой принцип хранения файлов использует Git?</w:t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В принципе, большинство других систем хранит информацию как список изменений (патчей) для файлов. Эти системы (CVS, Subversion, Perforce, Bazaar и другие) относятся к хранимым данным как к набору файлов и изменений, сделанных для каждого из этих файлов во времени</w:t>
      </w:r>
    </w:p>
    <w:p w:rsidR="00DB7B5D" w:rsidRPr="00836446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lastRenderedPageBreak/>
        <w:t>3. В каких трех основных состояниях файлы могут находиться в Git ?</w:t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Модифицированное, индексирование и зафиксированное. </w:t>
      </w:r>
    </w:p>
    <w:p w:rsidR="00DB7B5D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4. Что такое индексация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В процессе индексации мы добавляем изменения, которые войдут в следующий коммит. Команда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add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DB7B5D" w:rsidRPr="00836446" w:rsidRDefault="00DB7B5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5. Что такое фиксация файла? Какой командой она выполняется?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Фиксация -  сохранение снимка состояния проекта. Выполняется командой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commit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</w:t>
      </w:r>
    </w:p>
    <w:p w:rsidR="0024412D" w:rsidRPr="00836446" w:rsidRDefault="00DB7B5D" w:rsidP="0024412D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6. Продемонстрируйте команду проверки выбранных настроек.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24412D" w:rsidRPr="00836446" w:rsidRDefault="00836446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F775D7F" wp14:editId="1FAB4228">
            <wp:extent cx="5940425" cy="800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B5D" w:rsidRDefault="00DB7B5D" w:rsidP="0024412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7. Как инициализировать репозиторий в существующей папке?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Войти в эту папку при помощи команды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cd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, далее воспользоваться командой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git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init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, после этого будет создан локальный репозиторий.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8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 Как указать файлы, за которыми должна следить система? 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  <w:t>Чтобы начать управление версиями существующих файлов (в противовес пустому каталогу), укажите файлы, за которыми должна следить система, и выполните первую фиксацию изменений. Для этого потребуется несколько команд git add, добавляющих файлы, за которыми вы хотите следить, а затем команда git commit: 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  <w:t>git add *.txt 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br/>
        <w:t>git commit -m 'первоначальная версия проекта'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9. Как выполнить фиксацию изменений? </w:t>
      </w:r>
    </w:p>
    <w:p w:rsidR="0024412D" w:rsidRPr="00836446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Перед тем, как зафиксировать изменения отдельных файлов, нужно добавить файлы в набор этих изменений. Воспользуйтесь командой </w:t>
      </w: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 add имя-файла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 Если вы хотите сохранить все изменения разом, вводите </w:t>
      </w: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 add -A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836446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мы можем сделать </w:t>
      </w:r>
      <w:r w:rsidRPr="00836446">
        <w:rPr>
          <w:rStyle w:val="a5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shd w:val="clear" w:color="auto" w:fill="FFFFFF"/>
        </w:rPr>
        <w:t>коммит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то есть зафиксировать все сохранённые изменения и дать им название. Это делается с помощью команды </w:t>
      </w: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 commit -m "ваше сообщение"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4412D" w:rsidRPr="00836446" w:rsidRDefault="0024412D" w:rsidP="0024412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Чтобы отправить свои изменения (коммиты) в репозиторий на GitHub, введите команду </w:t>
      </w: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git push origin название-текущей-ветки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где </w:t>
      </w: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origin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означает репозиторий, который был склонирован на компьютер, то есть ваш форк.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10.Какой командой определить состояния файлов? 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Команда, которая определяет состояние файлов: git status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11.Для чего создается файл .gitignore?Поясните его структуру. 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В большинстве проектов есть файлы или целые директории, в которые мы не хотим (и, скорее всего, не захотим) коммитить. Мы можем удостовериться, что они случайно не попадут в git add -A при помощи файла .gitignore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1)Создайте вручную файл под названием .gitignore и сохраните его в директорию проекта.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2)Внутри файла перечислите названия файлов/папок, которые нужно игнорировать, каждый с новой строки.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3)Файл .gitignore должен быть добавлен, закоммичен и отправлен на сервер, как любой другой файл в проекте.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Файл .gitignore, исключающий все перечисленное выше, будет выглядеть так: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*.log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build/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node_modules/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.idea/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my_notes.txt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Символ слэша в конце некоторых линий означает директорию (и тот факт, что мы рекурсивно игнорируем все ее содержимое). Звездочка, как обычно, означает шаблон.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12.Как используется команда git diff? 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вывода изменений в файлах по сравнению с последним коммитом, используется </w:t>
      </w:r>
      <w:r w:rsidRPr="00836446">
        <w:rPr>
          <w:rStyle w:val="item"/>
          <w:rFonts w:ascii="Times New Roman" w:hAnsi="Times New Roman" w:cs="Times New Roman"/>
          <w:color w:val="000000" w:themeColor="text1"/>
          <w:sz w:val="28"/>
          <w:szCs w:val="28"/>
          <w:shd w:val="clear" w:color="auto" w:fill="FFFCE6"/>
        </w:rPr>
        <w:t>git diff</w:t>
      </w:r>
    </w:p>
    <w:p w:rsidR="0024412D" w:rsidRPr="00836446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  <w:r w:rsidRPr="00836446">
        <w:rPr>
          <w:color w:val="000000" w:themeColor="text1"/>
          <w:sz w:val="28"/>
          <w:szCs w:val="28"/>
        </w:rPr>
        <w:t>Если вы изменили какие-нибудь файлы в вашем рабочем каталоге и добавили один или несколько из них в индекс (с помощью </w:t>
      </w:r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git add</w:t>
      </w:r>
      <w:r w:rsidRPr="00836446">
        <w:rPr>
          <w:color w:val="000000" w:themeColor="text1"/>
          <w:sz w:val="28"/>
          <w:szCs w:val="28"/>
        </w:rPr>
        <w:t>), то команда </w:t>
      </w:r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git diff</w:t>
      </w:r>
      <w:r w:rsidRPr="00836446">
        <w:rPr>
          <w:color w:val="000000" w:themeColor="text1"/>
          <w:sz w:val="28"/>
          <w:szCs w:val="28"/>
        </w:rPr>
        <w:t> не покажет изменения в этих файлах. Чтобы показать изменения в файлах, включая файлы, добавленные в индекс, используется ключ </w:t>
      </w:r>
      <w:r w:rsidRPr="00836446">
        <w:rPr>
          <w:rStyle w:val="item"/>
          <w:color w:val="000000" w:themeColor="text1"/>
          <w:sz w:val="28"/>
          <w:szCs w:val="28"/>
          <w:shd w:val="clear" w:color="auto" w:fill="FFFCE6"/>
        </w:rPr>
        <w:t>--cached</w:t>
      </w:r>
      <w:r w:rsidRPr="00836446">
        <w:rPr>
          <w:color w:val="000000" w:themeColor="text1"/>
          <w:sz w:val="28"/>
          <w:szCs w:val="28"/>
        </w:rPr>
        <w:t>: git diff –cached</w:t>
      </w:r>
    </w:p>
    <w:p w:rsidR="0024412D" w:rsidRPr="00836446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13.Как используется команда git commit? 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Коммиты — базовое понятие во всех системах контроля версий, поэтому совершатся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он должен легко и по возможности быстро. В самом своем простом виде достаточно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индексации набрать: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commit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индекс не пустой, то на его основе будет совершен коммит, после чего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пользователя попросят прокомментировать вносимые изменения вызовом команды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edit. Сохраняемся и Коммит готов.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Есть несколько ключей, упрощающих работу с git commit: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commit -a — совершит коммит, автоматически индексируя изменения в файлах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проекта. Новые файлы при этом индексироваться не будут! Удаление же файлов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учтено.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commit -m «commit comment» — комментируем коммит прямо из командной строки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вместо текстового редактора.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commit FILENAME — внесет в индекс и создаст коммит на основе изменений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единственного файла.</w:t>
      </w:r>
    </w:p>
    <w:p w:rsidR="0024412D" w:rsidRPr="00836446" w:rsidRDefault="0024412D" w:rsidP="0024412D">
      <w:pPr>
        <w:pStyle w:val="a3"/>
        <w:shd w:val="clear" w:color="auto" w:fill="FFFFFF"/>
        <w:spacing w:before="0" w:beforeAutospacing="0" w:after="300" w:afterAutospacing="0"/>
        <w:rPr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14.Как используется команда git log? Какие у нее есть параметры? 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git log — разнообразная информация о коммитах в целом, по отдельным файлам и различной глубины погружения в историю.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Иногда требуется получить информацию об истории коммитов, коммитах, изменивших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отдельный файл; коммитах за определенный отрезок времени и так далее. Для этих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целей используется команда git log.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Простейший пример использования, в котором приводится короткая справка по всем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коммитам, коснувшимся активной в настоящий момент ветки:</w:t>
      </w:r>
    </w:p>
    <w:p w:rsidR="0024412D" w:rsidRPr="00836446" w:rsidRDefault="0024412D" w:rsidP="0024412D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log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Получить подробную информацию о каждом в виде патчей по файлам из коммитов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можно, добавив ключ -p (или -u):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log -p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Статистика изменения файлов, вроде числа измененных файлов, внесенных в них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строк, удаленных файлов вызывается ключом --stat: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log --stat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информацию по созданиям, переименованиям и правам доступа файлов отвечает ключ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git log --summary</w:t>
      </w: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15.Как используется команда git commit –amend? </w:t>
      </w:r>
    </w:p>
    <w:p w:rsidR="0024412D" w:rsidRPr="00836446" w:rsidRDefault="0024412D" w:rsidP="0024412D">
      <w:pPr>
        <w:pStyle w:val="4"/>
        <w:shd w:val="clear" w:color="auto" w:fill="FFFFFF"/>
        <w:spacing w:before="0" w:line="420" w:lineRule="atLeast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Изменение последнего коммита</w:t>
      </w:r>
    </w:p>
    <w:p w:rsidR="0024412D" w:rsidRPr="00836446" w:rsidRDefault="0024412D" w:rsidP="0024412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Если вы что-либо недоглядели в последнем коммите, то отредактировать его не составит никакого труда. Все, что нужно это добавить изменения обычным образом:</w:t>
      </w:r>
    </w:p>
    <w:p w:rsidR="0024412D" w:rsidRPr="00836446" w:rsidRDefault="0024412D" w:rsidP="0024412D">
      <w:pPr>
        <w:pStyle w:val="HTML0"/>
        <w:shd w:val="clear" w:color="auto" w:fill="FFFFFF"/>
        <w:wordWrap w:val="0"/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</w:pPr>
      <w:r w:rsidRPr="00836446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git add .</w:t>
      </w: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Затем закоммитить изменения с параметром --amend (amend /əˈmɛnd/ — вносить поправки, исправлять, улучшать):</w:t>
      </w: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3" w:color="E5E8EC" w:frame="1"/>
          <w:shd w:val="clear" w:color="auto" w:fill="FBFDFF"/>
        </w:rPr>
        <w:t>git commit --amend</w:t>
      </w: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16.Как отобразить удаленные репозитории? </w:t>
      </w:r>
    </w:p>
    <w:p w:rsidR="0024412D" w:rsidRPr="00836446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Чтобы просмотреть, какие удалённые серверы у вас уже настроены, следует выполнить команду </w:t>
      </w:r>
      <w:r w:rsidRPr="00836446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  <w:bdr w:val="single" w:sz="6" w:space="1" w:color="EFEEE6" w:frame="1"/>
          <w:shd w:val="clear" w:color="auto" w:fill="FFFFFF"/>
        </w:rPr>
        <w:t>git remote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4412D" w:rsidRDefault="0024412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Style w:val="fontstyle01"/>
          <w:rFonts w:ascii="Times New Roman" w:hAnsi="Times New Roman" w:cs="Times New Roman"/>
          <w:color w:val="000000" w:themeColor="text1"/>
        </w:rPr>
        <w:t>17.Как извлечь данные из удаленного репозитория?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fetch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remote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name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18.Как отправить данные в удаленный репозитроий?</w:t>
      </w:r>
    </w:p>
    <w:p w:rsidR="00DB7B5D" w:rsidRPr="00DB7B5D" w:rsidRDefault="00DB7B5D" w:rsidP="00DB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$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origin</w:t>
      </w:r>
      <w:r w:rsidRPr="00DB7B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master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19.Продемонстируйте создание новых веток в Git? Что такое</w:t>
      </w: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ветвление? Что такое указатель HEAD?</w:t>
      </w:r>
    </w:p>
    <w:p w:rsidR="00DB7B5D" w:rsidRPr="00836446" w:rsidRDefault="00DB7B5D" w:rsidP="00DB7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$git branch "имя", Ветвление означает, что вы отклоняетесь от основной линии разработки и продолжаете работу, не вмешиваясь в основную линию. HEAD - указатель на локальную ветку, на которой вы находитесь.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20.Как используется команда git checkout?</w:t>
      </w:r>
    </w:p>
    <w:p w:rsidR="00DB7B5D" w:rsidRDefault="00DB7B5D" w:rsidP="00DB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Вводится имя ветки, на которую нужно переключиться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21.Как выполнить включение изменений из одной ветки в другую?</w:t>
      </w:r>
    </w:p>
    <w:p w:rsidR="00DB7B5D" w:rsidRDefault="00DB7B5D" w:rsidP="00DB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$git merge</w:t>
      </w:r>
    </w:p>
    <w:p w:rsidR="00DB7B5D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22.Какие проблемы могут быть при слиянии и как они разрешаются?</w:t>
      </w:r>
    </w:p>
    <w:p w:rsidR="00DB7B5D" w:rsidRDefault="00DB7B5D" w:rsidP="00DB7B5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Отличия при слиянии решаются вручную путем изменения файлов</w:t>
      </w:r>
    </w:p>
    <w:p w:rsidR="00DB7B5D" w:rsidRPr="00836446" w:rsidRDefault="00DB7B5D" w:rsidP="00DB7B5D">
      <w:pPr>
        <w:rPr>
          <w:rStyle w:val="fontstyle01"/>
          <w:rFonts w:ascii="Times New Roman" w:hAnsi="Times New Roman" w:cs="Times New Roman"/>
          <w:color w:val="000000" w:themeColor="text1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836446">
        <w:rPr>
          <w:rStyle w:val="fontstyle01"/>
          <w:rFonts w:ascii="Times New Roman" w:hAnsi="Times New Roman" w:cs="Times New Roman"/>
          <w:color w:val="000000" w:themeColor="text1"/>
        </w:rPr>
        <w:t>23.Что такое GitLab?</w:t>
      </w:r>
    </w:p>
    <w:p w:rsidR="00DB7B5D" w:rsidRPr="00836446" w:rsidRDefault="00DB7B5D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6446">
        <w:rPr>
          <w:rFonts w:ascii="Times New Roman" w:hAnsi="Times New Roman" w:cs="Times New Roman"/>
          <w:color w:val="000000" w:themeColor="text1"/>
          <w:sz w:val="28"/>
          <w:szCs w:val="28"/>
        </w:rPr>
        <w:t>GitLab — сайт и система управления репозиториями кода для Git.</w:t>
      </w:r>
    </w:p>
    <w:p w:rsidR="005F15C5" w:rsidRPr="00836446" w:rsidRDefault="005F15C5" w:rsidP="00244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F15C5" w:rsidRPr="00836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F1D9D"/>
    <w:multiLevelType w:val="hybridMultilevel"/>
    <w:tmpl w:val="204EB4F4"/>
    <w:lvl w:ilvl="0" w:tplc="151400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12D"/>
    <w:rsid w:val="0024412D"/>
    <w:rsid w:val="005F15C5"/>
    <w:rsid w:val="00836446"/>
    <w:rsid w:val="00D03DBE"/>
    <w:rsid w:val="00D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8F7CC"/>
  <w15:chartTrackingRefBased/>
  <w15:docId w15:val="{C30594A8-AE5B-4804-AEE2-849F0AF1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412D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412D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4412D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441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24412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441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441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44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4412D"/>
    <w:pPr>
      <w:spacing w:line="256" w:lineRule="auto"/>
      <w:ind w:left="720"/>
      <w:contextualSpacing/>
    </w:pPr>
  </w:style>
  <w:style w:type="character" w:customStyle="1" w:styleId="item">
    <w:name w:val="item"/>
    <w:basedOn w:val="a0"/>
    <w:rsid w:val="0024412D"/>
  </w:style>
  <w:style w:type="character" w:styleId="a5">
    <w:name w:val="Strong"/>
    <w:basedOn w:val="a0"/>
    <w:uiPriority w:val="22"/>
    <w:qFormat/>
    <w:rsid w:val="002441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1192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Женя Рыжук</cp:lastModifiedBy>
  <cp:revision>5</cp:revision>
  <dcterms:created xsi:type="dcterms:W3CDTF">2019-09-09T21:54:00Z</dcterms:created>
  <dcterms:modified xsi:type="dcterms:W3CDTF">2019-11-04T21:52:00Z</dcterms:modified>
</cp:coreProperties>
</file>