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655" w:tblpY="108"/>
        <w:tblW w:w="1067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70"/>
      </w:tblGrid>
      <w:tr w:rsidR="00BA11DC" w:rsidRPr="00C91FEA" w14:paraId="599C3314" w14:textId="77777777" w:rsidTr="00BA11DC">
        <w:trPr>
          <w:trHeight w:val="1618"/>
        </w:trPr>
        <w:tc>
          <w:tcPr>
            <w:tcW w:w="10670" w:type="dxa"/>
            <w:tcBorders>
              <w:bottom w:val="thinThickMediumGap" w:sz="24" w:space="0" w:color="auto"/>
            </w:tcBorders>
            <w:vAlign w:val="center"/>
          </w:tcPr>
          <w:p w14:paraId="22D4D701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374D1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58607CF3" wp14:editId="2AB6FF3B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-19050</wp:posOffset>
                  </wp:positionV>
                  <wp:extent cx="831850" cy="971550"/>
                  <wp:effectExtent l="0" t="0" r="0" b="0"/>
                  <wp:wrapNone/>
                  <wp:docPr id="2" name="Picture 2" descr="A yellow and green logo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yellow and green logo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74D1">
              <w:rPr>
                <w:rFonts w:ascii="Arial" w:hAnsi="Arial" w:cs="Arial"/>
                <w:b/>
                <w:sz w:val="32"/>
                <w:szCs w:val="32"/>
              </w:rPr>
              <w:t>PEMERINTAH KABUPATEN BOGOR</w:t>
            </w:r>
          </w:p>
          <w:p w14:paraId="5A4918F4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fi-FI"/>
              </w:rPr>
            </w:pPr>
            <w:r w:rsidRPr="004374D1">
              <w:rPr>
                <w:rFonts w:ascii="Arial" w:hAnsi="Arial" w:cs="Arial"/>
                <w:b/>
                <w:sz w:val="36"/>
                <w:szCs w:val="36"/>
                <w:lang w:val="fi-FI"/>
              </w:rPr>
              <w:t>DINAS KEBUDAYAAN</w:t>
            </w:r>
          </w:p>
          <w:p w14:paraId="414F2F71" w14:textId="77777777" w:rsidR="00BA11DC" w:rsidRPr="00C91FEA" w:rsidRDefault="00BA11DC" w:rsidP="00BA11DC">
            <w:pPr>
              <w:ind w:left="1215" w:right="55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Vivo Mall Lantai 1 Jl. Raya Jakarta - Bogor Km. 50, Cimandala, Kec. Sukaraja, Kabupaten Bogor, Jawa Barat 16710</w:t>
            </w:r>
          </w:p>
          <w:p w14:paraId="15DBE3FC" w14:textId="77777777" w:rsidR="00BA11DC" w:rsidRPr="00C91FEA" w:rsidRDefault="00BA11DC" w:rsidP="00BA11DC">
            <w:pPr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Email: </w:t>
            </w:r>
            <w:hyperlink r:id="rId6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disbud@bogorkab.go.id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Website: </w:t>
            </w:r>
            <w:hyperlink r:id="rId7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www.disbud.bogorkab.go.id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2FC5FD89" w14:textId="77777777" w:rsidR="00BA11DC" w:rsidRPr="00C91FEA" w:rsidRDefault="00BA11DC" w:rsidP="00BA11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6AFB157" w14:textId="77777777" w:rsidR="00BB2ED4" w:rsidRPr="001246D5" w:rsidRDefault="00BB2ED4">
      <w:pPr>
        <w:rPr>
          <w:rFonts w:ascii="Arial" w:hAnsi="Arial" w:cs="Arial"/>
        </w:rPr>
      </w:pPr>
    </w:p>
    <w:p w14:paraId="0DD9C27F" w14:textId="1A242985" w:rsidR="00BA11DC" w:rsidRPr="001246D5" w:rsidRDefault="00BA11DC" w:rsidP="00BA11DC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246D5">
        <w:rPr>
          <w:rFonts w:ascii="Arial" w:hAnsi="Arial" w:cs="Arial"/>
          <w:b/>
          <w:bCs/>
          <w:sz w:val="28"/>
          <w:szCs w:val="28"/>
          <w:u w:val="single"/>
        </w:rPr>
        <w:t>SURAT PERINTAH</w:t>
      </w:r>
    </w:p>
    <w:p w14:paraId="1DD4376D" w14:textId="2D66BB13" w:rsidR="00BA11DC" w:rsidRPr="001246D5" w:rsidRDefault="00BA11DC" w:rsidP="00BA11DC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1246D5">
        <w:rPr>
          <w:rFonts w:ascii="Arial" w:hAnsi="Arial" w:cs="Arial"/>
          <w:sz w:val="28"/>
          <w:szCs w:val="28"/>
        </w:rPr>
        <w:t xml:space="preserve">Nomor : </w:t>
      </w:r>
      <w:r w:rsidR="001246D5" w:rsidRPr="001246D5">
        <w:rPr>
          <w:rFonts w:ascii="Arial" w:hAnsi="Arial" w:cs="Arial"/>
          <w:sz w:val="28"/>
          <w:szCs w:val="28"/>
        </w:rPr>
        <w:t>{{nomor}}</w:t>
      </w:r>
    </w:p>
    <w:p w14:paraId="0A986CF6" w14:textId="43BD0A79" w:rsidR="00BA11DC" w:rsidRPr="001246D5" w:rsidRDefault="00BA11DC" w:rsidP="00BA11DC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289"/>
        <w:gridCol w:w="417"/>
        <w:gridCol w:w="1428"/>
        <w:gridCol w:w="425"/>
        <w:gridCol w:w="1410"/>
        <w:gridCol w:w="7"/>
        <w:gridCol w:w="4208"/>
      </w:tblGrid>
      <w:tr w:rsidR="00BA11DC" w:rsidRPr="001246D5" w14:paraId="6327D40A" w14:textId="77777777" w:rsidTr="00BA11DC">
        <w:tc>
          <w:tcPr>
            <w:tcW w:w="1127" w:type="dxa"/>
          </w:tcPr>
          <w:p w14:paraId="03ECF0AC" w14:textId="704C78C6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  <w:lang w:eastAsia="en-US"/>
              </w:rPr>
              <w:t>Dasar</w:t>
            </w:r>
          </w:p>
        </w:tc>
        <w:tc>
          <w:tcPr>
            <w:tcW w:w="289" w:type="dxa"/>
          </w:tcPr>
          <w:p w14:paraId="33D99AAD" w14:textId="7729F76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7" w:type="dxa"/>
          </w:tcPr>
          <w:p w14:paraId="3E0FAE6C" w14:textId="55925B7A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7478" w:type="dxa"/>
            <w:gridSpan w:val="5"/>
          </w:tcPr>
          <w:p w14:paraId="7AA33B53" w14:textId="68E7ED06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{{dasar}}</w:t>
            </w:r>
          </w:p>
        </w:tc>
      </w:tr>
      <w:tr w:rsidR="00BA11DC" w:rsidRPr="001246D5" w14:paraId="27D527C4" w14:textId="77777777" w:rsidTr="00BA11DC">
        <w:tc>
          <w:tcPr>
            <w:tcW w:w="1127" w:type="dxa"/>
          </w:tcPr>
          <w:p w14:paraId="09FE6B43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065A4D6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67161C2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78" w:type="dxa"/>
            <w:gridSpan w:val="5"/>
          </w:tcPr>
          <w:p w14:paraId="56C03C46" w14:textId="2DFD73BF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Dengan Ini Kepala Dinas Kebudayaan Kabupaten Bogor.</w:t>
            </w:r>
          </w:p>
        </w:tc>
      </w:tr>
      <w:tr w:rsidR="00BA11DC" w:rsidRPr="001246D5" w14:paraId="3971F645" w14:textId="77777777" w:rsidTr="00BA11DC">
        <w:tc>
          <w:tcPr>
            <w:tcW w:w="9311" w:type="dxa"/>
            <w:gridSpan w:val="8"/>
          </w:tcPr>
          <w:p w14:paraId="7759572B" w14:textId="3BA23B30" w:rsidR="00BA11DC" w:rsidRPr="001246D5" w:rsidRDefault="00BA11DC" w:rsidP="00BA11D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Memerintahkan :</w:t>
            </w:r>
          </w:p>
        </w:tc>
      </w:tr>
      <w:tr w:rsidR="00BA11DC" w:rsidRPr="001246D5" w14:paraId="04CBCC40" w14:textId="0F988EE9" w:rsidTr="00BA11DC">
        <w:tc>
          <w:tcPr>
            <w:tcW w:w="1127" w:type="dxa"/>
          </w:tcPr>
          <w:p w14:paraId="64019366" w14:textId="0A5919C2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9" w:type="dxa"/>
          </w:tcPr>
          <w:p w14:paraId="2B80A432" w14:textId="173DD5EF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7" w:type="dxa"/>
          </w:tcPr>
          <w:p w14:paraId="0127DA79" w14:textId="03A9E3C8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428" w:type="dxa"/>
          </w:tcPr>
          <w:p w14:paraId="70F5124B" w14:textId="0C673E9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743DFEE3" w14:textId="6FD8F12F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6AAF30D2" w14:textId="33FA045C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{{nama_peserta_1}}</w:t>
            </w:r>
          </w:p>
        </w:tc>
      </w:tr>
      <w:tr w:rsidR="00BA11DC" w:rsidRPr="001246D5" w14:paraId="7A43F2E7" w14:textId="5E6B0AE5" w:rsidTr="00BA11DC">
        <w:tc>
          <w:tcPr>
            <w:tcW w:w="1127" w:type="dxa"/>
          </w:tcPr>
          <w:p w14:paraId="5FFACF57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33F11326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42786AC7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20A52332" w14:textId="40F41AFE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NIP / Gol</w:t>
            </w:r>
          </w:p>
        </w:tc>
        <w:tc>
          <w:tcPr>
            <w:tcW w:w="425" w:type="dxa"/>
          </w:tcPr>
          <w:p w14:paraId="569E5029" w14:textId="35FB2250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4B8DCC48" w14:textId="110C0244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{{nip_gol_peserta_1}}</w:t>
            </w:r>
          </w:p>
        </w:tc>
      </w:tr>
      <w:tr w:rsidR="00BA11DC" w:rsidRPr="001246D5" w14:paraId="33C53E2E" w14:textId="3C92010B" w:rsidTr="00BA11DC">
        <w:tc>
          <w:tcPr>
            <w:tcW w:w="1127" w:type="dxa"/>
          </w:tcPr>
          <w:p w14:paraId="7290E34A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3B6C8CA9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4E5D161F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4267E39" w14:textId="05B2C34D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7EBA6C41" w14:textId="7E601985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483ECA54" w14:textId="42AC9C9C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{{jabatan_peserta_1}}</w:t>
            </w:r>
          </w:p>
        </w:tc>
      </w:tr>
      <w:tr w:rsidR="00BA11DC" w:rsidRPr="001246D5" w14:paraId="229E7FAB" w14:textId="4F1BC3AC" w:rsidTr="00BA11DC">
        <w:tc>
          <w:tcPr>
            <w:tcW w:w="1127" w:type="dxa"/>
          </w:tcPr>
          <w:p w14:paraId="25F3A21A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E9E9863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548D8BE" w14:textId="77A0121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 xml:space="preserve">2. </w:t>
            </w:r>
          </w:p>
        </w:tc>
        <w:tc>
          <w:tcPr>
            <w:tcW w:w="1428" w:type="dxa"/>
          </w:tcPr>
          <w:p w14:paraId="06AFD582" w14:textId="2191D76F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7D64483F" w14:textId="7302941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772E803D" w14:textId="3183803E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{{nama_peserta_2}}</w:t>
            </w:r>
          </w:p>
        </w:tc>
      </w:tr>
      <w:tr w:rsidR="00BA11DC" w:rsidRPr="001246D5" w14:paraId="3D60A014" w14:textId="0D52F9DA" w:rsidTr="00BA11DC">
        <w:tc>
          <w:tcPr>
            <w:tcW w:w="1127" w:type="dxa"/>
          </w:tcPr>
          <w:p w14:paraId="368B40AC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173CC6C7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11A26DED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1F5FE854" w14:textId="44F81D3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NIP / Gol</w:t>
            </w:r>
          </w:p>
        </w:tc>
        <w:tc>
          <w:tcPr>
            <w:tcW w:w="425" w:type="dxa"/>
          </w:tcPr>
          <w:p w14:paraId="78CB0120" w14:textId="7D864968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4347CCED" w14:textId="1C11F211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{{nip_gol_peserta_2}}</w:t>
            </w:r>
          </w:p>
        </w:tc>
      </w:tr>
      <w:tr w:rsidR="00BA11DC" w:rsidRPr="001246D5" w14:paraId="130F00F8" w14:textId="264356C4" w:rsidTr="00BA11DC">
        <w:tc>
          <w:tcPr>
            <w:tcW w:w="1127" w:type="dxa"/>
          </w:tcPr>
          <w:p w14:paraId="7EB6C78F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512C717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C6C86DB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A7E8707" w14:textId="23BB06F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6AB4BD14" w14:textId="590789BF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25" w:type="dxa"/>
            <w:gridSpan w:val="3"/>
          </w:tcPr>
          <w:p w14:paraId="0064660A" w14:textId="68AE85A1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{{jabatan_peserta_2}}</w:t>
            </w:r>
          </w:p>
        </w:tc>
      </w:tr>
      <w:tr w:rsidR="00BA11DC" w:rsidRPr="001246D5" w14:paraId="3908846A" w14:textId="658A1AFC" w:rsidTr="00BA11DC">
        <w:tc>
          <w:tcPr>
            <w:tcW w:w="1127" w:type="dxa"/>
          </w:tcPr>
          <w:p w14:paraId="4127C145" w14:textId="50D11A0E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9" w:type="dxa"/>
          </w:tcPr>
          <w:p w14:paraId="2D2E5AF2" w14:textId="00E1709E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95" w:type="dxa"/>
            <w:gridSpan w:val="6"/>
          </w:tcPr>
          <w:p w14:paraId="314E94AF" w14:textId="5DA4D002" w:rsidR="001246D5" w:rsidRDefault="001246D5" w:rsidP="00BA11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deskripsi_tugas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>}}</w:t>
            </w:r>
            <w:r>
              <w:rPr>
                <w:rFonts w:ascii="Arial" w:hAnsi="Arial" w:cs="Arial"/>
                <w:sz w:val="24"/>
                <w:szCs w:val="24"/>
              </w:rPr>
              <w:t xml:space="preserve"> pada </w:t>
            </w:r>
            <w:r w:rsidRPr="001246D5"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hari_tanggal_tugas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>}}.</w:t>
            </w:r>
          </w:p>
          <w:p w14:paraId="654563E0" w14:textId="1CDBA4D1" w:rsidR="00BA11DC" w:rsidRPr="001246D5" w:rsidRDefault="00BA11DC" w:rsidP="00BA11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Melaporkan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pelaksanaan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pimpinan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E3A2B8E" w14:textId="43A6F21C" w:rsidR="00615B24" w:rsidRPr="001246D5" w:rsidRDefault="00615B24" w:rsidP="00615B24">
            <w:pPr>
              <w:pStyle w:val="ListParagraph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11DC" w:rsidRPr="001246D5" w14:paraId="77F2BAA1" w14:textId="77777777" w:rsidTr="00BA11DC">
        <w:tc>
          <w:tcPr>
            <w:tcW w:w="9311" w:type="dxa"/>
            <w:gridSpan w:val="8"/>
          </w:tcPr>
          <w:p w14:paraId="7F1C338E" w14:textId="4DC8166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Demikian SURAT PERINTAH ini untuk dilaksanakan dengan penuh tanggung jawab.</w:t>
            </w:r>
          </w:p>
        </w:tc>
      </w:tr>
      <w:tr w:rsidR="00BA11DC" w:rsidRPr="001246D5" w14:paraId="62A0E827" w14:textId="77777777" w:rsidTr="00676A24">
        <w:tc>
          <w:tcPr>
            <w:tcW w:w="1127" w:type="dxa"/>
          </w:tcPr>
          <w:p w14:paraId="3CC288E1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E09E3DA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76D9F2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693D1C8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4FE3E0B0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25" w:type="dxa"/>
            <w:gridSpan w:val="3"/>
          </w:tcPr>
          <w:p w14:paraId="742FA384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6A24" w:rsidRPr="001246D5" w14:paraId="11AD0159" w14:textId="0B3FAB5A" w:rsidTr="00676A24">
        <w:tc>
          <w:tcPr>
            <w:tcW w:w="1127" w:type="dxa"/>
          </w:tcPr>
          <w:p w14:paraId="1816144C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21568B9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A5F5521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3F82A2D1" w14:textId="410A4722" w:rsidR="00676A24" w:rsidRPr="001246D5" w:rsidRDefault="00676A24" w:rsidP="00676A24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249D491B" w14:textId="0EE3D688" w:rsidR="00676A24" w:rsidRPr="001246D5" w:rsidRDefault="00676A24" w:rsidP="00676A2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 xml:space="preserve">Ditetapkan di : </w:t>
            </w:r>
            <w:r w:rsidR="001246D5" w:rsidRPr="001246D5">
              <w:rPr>
                <w:rFonts w:ascii="Arial" w:hAnsi="Arial" w:cs="Arial"/>
                <w:sz w:val="24"/>
                <w:szCs w:val="24"/>
              </w:rPr>
              <w:t>{{kota}}</w:t>
            </w:r>
          </w:p>
        </w:tc>
      </w:tr>
      <w:tr w:rsidR="00676A24" w:rsidRPr="001246D5" w14:paraId="6495A821" w14:textId="54A1CE03" w:rsidTr="00676A24">
        <w:tc>
          <w:tcPr>
            <w:tcW w:w="1127" w:type="dxa"/>
          </w:tcPr>
          <w:p w14:paraId="2B4C4806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873CE9F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DCA6554" w14:textId="77777777" w:rsidR="00676A24" w:rsidRPr="001246D5" w:rsidRDefault="00676A24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7D774B6E" w14:textId="01D57CFE" w:rsidR="00676A24" w:rsidRPr="001246D5" w:rsidRDefault="00676A24" w:rsidP="00676A24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5E691EF5" w14:textId="2D32A2CD" w:rsidR="00676A24" w:rsidRPr="001246D5" w:rsidRDefault="00676A24" w:rsidP="00676A2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 xml:space="preserve">Pada Tanggal : </w:t>
            </w:r>
            <w:r w:rsidR="001246D5" w:rsidRPr="001246D5"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="001246D5" w:rsidRPr="001246D5">
              <w:rPr>
                <w:rFonts w:ascii="Arial" w:hAnsi="Arial" w:cs="Arial"/>
                <w:sz w:val="24"/>
                <w:szCs w:val="24"/>
              </w:rPr>
              <w:t>tanggal_surat</w:t>
            </w:r>
            <w:proofErr w:type="spellEnd"/>
            <w:r w:rsidR="001246D5" w:rsidRPr="001246D5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1246D5" w:rsidRPr="001246D5" w14:paraId="0BD5224C" w14:textId="7A837B9E" w:rsidTr="001246D5">
        <w:tc>
          <w:tcPr>
            <w:tcW w:w="1127" w:type="dxa"/>
          </w:tcPr>
          <w:p w14:paraId="1F81AB8B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C9EAD1B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E63C98C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537F532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C66A63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0" w:type="dxa"/>
          </w:tcPr>
          <w:p w14:paraId="7CEC2F07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212A5290" w14:textId="5BAB923C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eastAsia="Arial" w:hAnsi="Arial" w:cs="Arial"/>
                <w:sz w:val="24"/>
                <w:szCs w:val="24"/>
              </w:rPr>
              <w:t>Kepala Dinas</w:t>
            </w:r>
            <w:r w:rsidRPr="001246D5">
              <w:rPr>
                <w:rFonts w:ascii="Arial" w:eastAsia="Arial" w:hAnsi="Arial" w:cs="Arial"/>
                <w:sz w:val="24"/>
                <w:szCs w:val="24"/>
              </w:rPr>
              <w:t>,</w:t>
            </w:r>
          </w:p>
        </w:tc>
      </w:tr>
      <w:tr w:rsidR="001246D5" w:rsidRPr="001246D5" w14:paraId="54992EAD" w14:textId="03BEE17F" w:rsidTr="001246D5">
        <w:tc>
          <w:tcPr>
            <w:tcW w:w="1127" w:type="dxa"/>
          </w:tcPr>
          <w:p w14:paraId="19675BCA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D391220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017922E1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AFDF937" w14:textId="23CBD443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CDD887F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46D5" w:rsidRPr="001246D5" w14:paraId="687C755C" w14:textId="52338052" w:rsidTr="001246D5">
        <w:tc>
          <w:tcPr>
            <w:tcW w:w="1127" w:type="dxa"/>
          </w:tcPr>
          <w:p w14:paraId="4D73AFBF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6A2A22A1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6D7F5812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4962A5B9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1CCEB90F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46D5" w:rsidRPr="001246D5" w14:paraId="0E8D615C" w14:textId="0D5732CC" w:rsidTr="001246D5">
        <w:tc>
          <w:tcPr>
            <w:tcW w:w="1127" w:type="dxa"/>
          </w:tcPr>
          <w:p w14:paraId="6777CA73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799E8F24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2E65176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8CFFF98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654482EA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46D5" w:rsidRPr="001246D5" w14:paraId="3D1BC5E3" w14:textId="360375BF" w:rsidTr="001246D5">
        <w:tc>
          <w:tcPr>
            <w:tcW w:w="1127" w:type="dxa"/>
          </w:tcPr>
          <w:p w14:paraId="39812B4F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B675A1B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36F88092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766934CE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3DC8E4DF" w14:textId="3AEFEE0B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246D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</w:t>
            </w:r>
            <w:proofErr w:type="spellStart"/>
            <w:r w:rsidRPr="001246D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nama_kepala</w:t>
            </w:r>
            <w:proofErr w:type="spellEnd"/>
            <w:r w:rsidRPr="001246D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}}</w:t>
            </w:r>
          </w:p>
        </w:tc>
      </w:tr>
      <w:tr w:rsidR="001246D5" w:rsidRPr="001246D5" w14:paraId="4E65C06C" w14:textId="31CAABE4" w:rsidTr="001246D5">
        <w:tc>
          <w:tcPr>
            <w:tcW w:w="1127" w:type="dxa"/>
          </w:tcPr>
          <w:p w14:paraId="33E5A314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BADFD00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CFAE76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3664A6F4" w14:textId="77777777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7311714" w14:textId="50E9F316" w:rsidR="001246D5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NIP. {{</w:t>
            </w:r>
            <w:proofErr w:type="spellStart"/>
            <w:r w:rsidRPr="001246D5">
              <w:rPr>
                <w:rFonts w:ascii="Arial" w:hAnsi="Arial" w:cs="Arial"/>
                <w:sz w:val="24"/>
                <w:szCs w:val="24"/>
              </w:rPr>
              <w:t>nip_kepala</w:t>
            </w:r>
            <w:proofErr w:type="spellEnd"/>
            <w:r w:rsidRPr="001246D5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4322C139" w14:textId="77777777" w:rsidR="00BA11DC" w:rsidRDefault="00BA11DC" w:rsidP="00BA11DC">
      <w:pPr>
        <w:spacing w:after="0"/>
        <w:jc w:val="both"/>
        <w:rPr>
          <w:sz w:val="28"/>
          <w:szCs w:val="28"/>
        </w:rPr>
      </w:pPr>
    </w:p>
    <w:p w14:paraId="3097E357" w14:textId="77777777" w:rsidR="00BA11DC" w:rsidRPr="00BA11DC" w:rsidRDefault="00BA11DC" w:rsidP="00BA11DC">
      <w:pPr>
        <w:spacing w:after="0"/>
        <w:jc w:val="both"/>
        <w:rPr>
          <w:sz w:val="28"/>
          <w:szCs w:val="28"/>
        </w:rPr>
      </w:pPr>
    </w:p>
    <w:sectPr w:rsidR="00BA11DC" w:rsidRPr="00BA11DC" w:rsidSect="00BA11DC">
      <w:pgSz w:w="12191" w:h="17010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C3435"/>
    <w:multiLevelType w:val="hybridMultilevel"/>
    <w:tmpl w:val="0A42E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DC"/>
    <w:rsid w:val="001246D5"/>
    <w:rsid w:val="00241307"/>
    <w:rsid w:val="00615B24"/>
    <w:rsid w:val="00676A24"/>
    <w:rsid w:val="007D6A31"/>
    <w:rsid w:val="00A54EB2"/>
    <w:rsid w:val="00BA11DC"/>
    <w:rsid w:val="00BB2ED4"/>
    <w:rsid w:val="00D64659"/>
    <w:rsid w:val="00D91452"/>
    <w:rsid w:val="00F7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61A"/>
  <w15:chartTrackingRefBased/>
  <w15:docId w15:val="{1BDC2C1F-A2D8-4C13-BBA9-5F57DCF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DC"/>
    <w:rPr>
      <w:rFonts w:eastAsia="Times New Roman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DC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DC"/>
    <w:pPr>
      <w:ind w:left="720"/>
      <w:contextualSpacing/>
    </w:pPr>
    <w:rPr>
      <w:rFonts w:eastAsia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BA11DC"/>
    <w:pPr>
      <w:spacing w:after="0" w:line="240" w:lineRule="auto"/>
    </w:pPr>
    <w:rPr>
      <w:rFonts w:eastAsiaTheme="minorEastAsia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A11DC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bud.bogor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bud@bogor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Rheza Reynaldi</cp:lastModifiedBy>
  <cp:revision>4</cp:revision>
  <dcterms:created xsi:type="dcterms:W3CDTF">2026-05-21T08:03:00Z</dcterms:created>
  <dcterms:modified xsi:type="dcterms:W3CDTF">2026-05-30T00:19:00Z</dcterms:modified>
</cp:coreProperties>
</file>