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11"/>
        <w:tblW w:w="1067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pPr w:horzAnchor="page" w:tblpX="513" w:vertAnchor="text" w:tblpY="108" w:leftFromText="180" w:topFromText="0" w:rightFromText="180" w:bottomFromText="0"/>
        <w:tblLook w:val="04A0" w:firstRow="1" w:lastRow="0" w:firstColumn="1" w:lastColumn="0" w:noHBand="0" w:noVBand="1"/>
      </w:tblPr>
      <w:tblGrid>
        <w:gridCol w:w="10670"/>
      </w:tblGrid>
      <w:tr>
        <w:trPr>
          <w:trHeight w:val="1618"/>
        </w:trPr>
        <w:tc>
          <w:tcPr>
            <w:tcBorders>
              <w:bottom w:val="single" w:color="auto" w:sz="24" w:space="0"/>
            </w:tcBorders>
            <w:tcW w:w="10670" w:type="dxa"/>
            <w:vAlign w:val="center"/>
          </w:tcPr>
          <w:p w14:paraId="4E6E49CA" w14:textId="4C6B987F">
            <w:pPr>
              <w:pBdr/>
              <w:spacing/>
              <w:ind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sz w:val="32"/>
                <w:szCs w:val="3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66040</wp:posOffset>
                      </wp:positionV>
                      <wp:extent cx="831850" cy="971550"/>
                      <wp:effectExtent l="0" t="0" r="0" b="0"/>
                      <wp:wrapNone/>
                      <wp:docPr id="1" name="Picture 2" descr="A yellow and green logo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A yellow and green logoAI-generated content may be incorrect.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1850" cy="971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9264;o:allowoverlap:true;o:allowincell:true;mso-position-horizontal-relative:text;margin-left:-3.70pt;mso-position-horizontal:absolute;mso-position-vertical-relative:text;margin-top:5.20pt;mso-position-vertical:absolute;width:65.50pt;height:76.50pt;mso-wrap-distance-left:9.00pt;mso-wrap-distance-top:0.00pt;mso-wrap-distance-right:9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PEMERINTAH KABUPATEN BOGOR</w:t>
            </w:r>
            <w:r>
              <w:rPr>
                <w:rFonts w:ascii="Arial" w:hAnsi="Arial" w:cs="Arial"/>
                <w:b/>
                <w:sz w:val="32"/>
                <w:szCs w:val="32"/>
              </w:rPr>
            </w:r>
            <w:r>
              <w:rPr>
                <w:rFonts w:ascii="Arial" w:hAnsi="Arial" w:cs="Arial"/>
                <w:b/>
                <w:sz w:val="32"/>
                <w:szCs w:val="32"/>
              </w:rPr>
            </w:r>
          </w:p>
          <w:p w14:paraId="7811AC50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sz w:val="36"/>
                <w:szCs w:val="36"/>
                <w:lang w:val="fi-FI"/>
              </w:rPr>
            </w:pPr>
            <w:r>
              <w:rPr>
                <w:rFonts w:ascii="Arial" w:hAnsi="Arial" w:cs="Arial"/>
                <w:b/>
                <w:sz w:val="36"/>
                <w:szCs w:val="36"/>
                <w:lang w:val="fi-FI"/>
              </w:rPr>
              <w:t xml:space="preserve">DINAS KEBUDAYAAN</w:t>
            </w:r>
            <w:r>
              <w:rPr>
                <w:rFonts w:ascii="Arial" w:hAnsi="Arial" w:cs="Arial"/>
                <w:b/>
                <w:sz w:val="36"/>
                <w:szCs w:val="36"/>
                <w:lang w:val="fi-FI"/>
              </w:rPr>
            </w:r>
            <w:r>
              <w:rPr>
                <w:rFonts w:ascii="Arial" w:hAnsi="Arial" w:cs="Arial"/>
                <w:b/>
                <w:sz w:val="36"/>
                <w:szCs w:val="36"/>
                <w:lang w:val="fi-FI"/>
              </w:rPr>
            </w:r>
          </w:p>
          <w:p w14:paraId="590C6269" w14:textId="77777777">
            <w:pPr>
              <w:pBdr/>
              <w:spacing/>
              <w:ind w:right="550" w:left="1215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 xml:space="preserve">Vivo Mall Lantai 1 Jl. Raya Jakarta - Bogor Km. 50, Cimandala, Kec. Sukaraja, Kabupaten Bogor, Jawa Barat 16710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r>
          </w:p>
          <w:p w14:paraId="6372F931" w14:textId="77777777">
            <w:pPr>
              <w:pBdr/>
              <w:spacing/>
              <w:ind/>
              <w:jc w:val="center"/>
              <w:rPr>
                <w:rFonts w:ascii="Arial" w:hAnsi="Arial" w:cs="Arial" w:eastAsiaTheme="minorEastAsia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Email: </w:t>
            </w:r>
            <w:hyperlink r:id="rId11" w:tooltip="mailto:disbud@bogorkab.go.id" w:history="1">
              <w:r>
                <w:rPr>
                  <w:rStyle w:val="912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 xml:space="preserve">disbud@bogorkab.go.id</w:t>
              </w:r>
            </w:hyperlink>
            <w:r>
              <w:rPr>
                <w:rFonts w:ascii="Arial" w:hAnsi="Arial" w:cs="Arial" w:eastAsiaTheme="minorEastAsia"/>
                <w:b/>
                <w:bCs/>
                <w:sz w:val="22"/>
                <w:szCs w:val="22"/>
                <w:lang w:val="en-US"/>
              </w:rPr>
              <w:t xml:space="preserve"> Website: </w:t>
            </w:r>
            <w:hyperlink r:id="rId12" w:tooltip="http://www.disbud.bogorkab.go.id" w:history="1">
              <w:r>
                <w:rPr>
                  <w:rStyle w:val="912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 xml:space="preserve">www.disbud.bogorkab.go.id</w:t>
              </w:r>
            </w:hyperlink>
            <w:r>
              <w:rPr>
                <w:rFonts w:ascii="Arial" w:hAnsi="Arial" w:cs="Arial"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 w:eastAsiaTheme="minorEastAsia"/>
                <w:b/>
                <w:bCs/>
                <w:sz w:val="22"/>
                <w:szCs w:val="22"/>
                <w:lang w:val="en-US"/>
              </w:rPr>
            </w:r>
            <w:r>
              <w:rPr>
                <w:rFonts w:ascii="Arial" w:hAnsi="Arial" w:cs="Arial" w:eastAsiaTheme="minorEastAsia"/>
                <w:b/>
                <w:bCs/>
                <w:sz w:val="22"/>
                <w:szCs w:val="22"/>
                <w:lang w:val="en-US"/>
              </w:rPr>
            </w:r>
          </w:p>
          <w:p w14:paraId="4B283EF8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</w:tc>
      </w:tr>
    </w:tbl>
    <w:p w14:paraId="1D5CD64D" w14:textId="77777777">
      <w:pPr>
        <w:pBdr/>
        <w:spacing w:after="0" w:line="240" w:lineRule="auto"/>
        <w:ind/>
        <w:rPr>
          <w:rFonts w:ascii="Book Antiqua" w:hAnsi="Book Antiqua"/>
        </w:rPr>
      </w:pPr>
      <w:r>
        <w:rPr>
          <w:rFonts w:ascii="Book Antiqua" w:hAnsi="Book Antiqua"/>
        </w:rPr>
      </w:r>
      <w:r>
        <w:rPr>
          <w:rFonts w:ascii="Book Antiqua" w:hAnsi="Book Antiqua"/>
        </w:rPr>
      </w:r>
      <w:r>
        <w:rPr>
          <w:rFonts w:ascii="Book Antiqua" w:hAnsi="Book Antiqua"/>
        </w:rPr>
      </w:r>
    </w:p>
    <w:p w14:paraId="4F2F6D30" w14:textId="7C075AC4">
      <w:pPr>
        <w:pBdr/>
        <w:tabs>
          <w:tab w:val="left" w:leader="none" w:pos="4155"/>
        </w:tabs>
        <w:spacing w:after="0"/>
        <w:ind w:left="6237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Lembar Ke </w:t>
      </w:r>
      <w:r>
        <w:rPr>
          <w:rFonts w:ascii="Book Antiqua" w:hAnsi="Book Antiqua"/>
        </w:rPr>
        <w:tab/>
        <w:t xml:space="preserve">: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</w:rPr>
        <w:t xml:space="preserve">{{lembar_ke}}</w:t>
      </w:r>
      <w:r>
        <w:rPr>
          <w:rFonts w:ascii="Book Antiqua" w:hAnsi="Book Antiqua"/>
        </w:rPr>
      </w:r>
      <w:r>
        <w:rPr>
          <w:rFonts w:ascii="Book Antiqua" w:hAnsi="Book Antiqua"/>
        </w:rPr>
      </w:r>
    </w:p>
    <w:p w14:paraId="1B84AB85" w14:textId="2F14B26D">
      <w:pPr>
        <w:pBdr/>
        <w:tabs>
          <w:tab w:val="left" w:leader="none" w:pos="4155"/>
        </w:tabs>
        <w:spacing w:after="0"/>
        <w:ind w:left="6237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Kode No.</w:t>
      </w:r>
      <w:r>
        <w:rPr>
          <w:rFonts w:ascii="Book Antiqua" w:hAnsi="Book Antiqua"/>
        </w:rPr>
        <w:tab/>
        <w:t xml:space="preserve">:</w:t>
      </w:r>
      <w:r>
        <w:rPr>
          <w:rFonts w:ascii="Book Antiqua" w:hAnsi="Book Antiqua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</w:rPr>
        <w:t xml:space="preserve">{{kode_no}}</w:t>
      </w:r>
      <w:r>
        <w:rPr>
          <w:rFonts w:ascii="Book Antiqua" w:hAnsi="Book Antiqua"/>
        </w:rPr>
      </w:r>
      <w:r>
        <w:rPr>
          <w:rFonts w:ascii="Book Antiqua" w:hAnsi="Book Antiqua"/>
        </w:rPr>
      </w:r>
    </w:p>
    <w:p w14:paraId="6624B47B" w14:textId="1C8FDF57">
      <w:pPr>
        <w:pBdr/>
        <w:tabs>
          <w:tab w:val="left" w:leader="none" w:pos="4155"/>
        </w:tabs>
        <w:spacing w:after="0"/>
        <w:ind w:left="6237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Nomor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:</w:t>
      </w:r>
      <w:r>
        <w:rPr>
          <w:rFonts w:ascii="Book Antiqua" w:hAnsi="Book Antiqua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z w:val="20"/>
          <w:szCs w:val="20"/>
        </w:rPr>
        <w:t xml:space="preserve">{{nomor}}</w:t>
      </w:r>
      <w:r>
        <w:rPr>
          <w:rFonts w:ascii="Book Antiqua" w:hAnsi="Book Antiqua"/>
        </w:rPr>
      </w:r>
      <w:r>
        <w:rPr>
          <w:rFonts w:ascii="Book Antiqua" w:hAnsi="Book Antiqua"/>
        </w:rPr>
      </w:r>
    </w:p>
    <w:p w14:paraId="2C5184BF" w14:textId="77777777">
      <w:pPr>
        <w:pBdr/>
        <w:tabs>
          <w:tab w:val="left" w:leader="none" w:pos="4155"/>
        </w:tabs>
        <w:spacing w:after="0"/>
        <w:ind w:left="623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15CDD00D" w14:textId="735ECBD3">
      <w:pPr>
        <w:pBdr/>
        <w:tabs>
          <w:tab w:val="left" w:leader="none" w:pos="4155"/>
        </w:tabs>
        <w:spacing w:after="0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SURAT PERJALANAN DINAS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1D5A8C61" w14:textId="11DDB830">
      <w:pPr>
        <w:pBdr/>
        <w:tabs>
          <w:tab w:val="left" w:leader="none" w:pos="4155"/>
        </w:tabs>
        <w:spacing w:after="0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SPD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09CE6A57" w14:textId="77777777">
      <w:pPr>
        <w:pBdr/>
        <w:tabs>
          <w:tab w:val="left" w:leader="none" w:pos="4155"/>
        </w:tabs>
        <w:spacing w:after="0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tbl>
      <w:tblPr>
        <w:tblStyle w:val="911"/>
        <w:tblW w:w="0" w:type="auto"/>
        <w:tblBorders/>
        <w:tblLook w:val="04A0" w:firstRow="1" w:lastRow="0" w:firstColumn="1" w:lastColumn="0" w:noHBand="0" w:noVBand="1"/>
      </w:tblPr>
      <w:tblGrid>
        <w:gridCol w:w="421"/>
        <w:gridCol w:w="4110"/>
        <w:gridCol w:w="2835"/>
        <w:gridCol w:w="3424"/>
      </w:tblGrid>
      <w:tr>
        <w:trPr/>
        <w:tc>
          <w:tcPr>
            <w:tcBorders/>
            <w:tcW w:w="421" w:type="dxa"/>
          </w:tcPr>
          <w:p w14:paraId="25D41AAC" w14:textId="25B9D76C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550FF028" w14:textId="2B8E15EF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Pejabat Pembuat Komitmen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/>
            <w:tcW w:w="6259" w:type="dxa"/>
          </w:tcPr>
          <w:p w14:paraId="039756F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{{pejabat_ppk}}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/>
            <w:tcW w:w="421" w:type="dxa"/>
          </w:tcPr>
          <w:p w14:paraId="2C4892C3" w14:textId="75E308A5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77330932" w14:textId="22FA42D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Nama/NIP pegawai yang diperintahkan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/>
            <w:tcW w:w="6259" w:type="dxa"/>
          </w:tcPr>
          <w:p w14:paraId="38FDAE09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{{nama_peserta_1}}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/>
          </w:p>
        </w:tc>
      </w:tr>
      <w:tr>
        <w:trPr/>
        <w:tc>
          <w:tcPr>
            <w:tcBorders/>
            <w:tcW w:w="421" w:type="dxa"/>
          </w:tcPr>
          <w:p w14:paraId="0A830619" w14:textId="21CF9A4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1DB7F9B8" w14:textId="77777777">
            <w:pPr>
              <w:pStyle w:val="906"/>
              <w:numPr>
                <w:ilvl w:val="0"/>
                <w:numId w:val="3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Pangkat dan Golongan ruangan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52CE23EE" w14:textId="77777777">
            <w:pPr>
              <w:pStyle w:val="906"/>
              <w:numPr>
                <w:ilvl w:val="0"/>
                <w:numId w:val="3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Jabatan/Instansi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5F8DB28A" w14:textId="37B29EFB">
            <w:pPr>
              <w:pStyle w:val="906"/>
              <w:numPr>
                <w:ilvl w:val="0"/>
                <w:numId w:val="3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Tingkat Biaya Perjalanan Dinas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/>
            <w:tcW w:w="6259" w:type="dxa"/>
          </w:tcPr>
          <w:p w14:paraId="0911C91C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{{pangkat_gol_peserta_1}}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/>
          </w:p>
          <w:p w14:paraId="401D3CE3">
            <w:pPr>
              <w:pBdr/>
              <w:spacing w:after="0" w:before="0"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i w:val="0"/>
                <w:sz w:val="22"/>
                <w:szCs w:val="22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{{jabatan_peserta_1}}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sz w:val="22"/>
                <w:szCs w:val="22"/>
                <w:highlight w:val="none"/>
              </w:rPr>
            </w:r>
          </w:p>
          <w:p w14:paraId="315661F0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{{tingkat_biaya}}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/>
            <w:tcW w:w="421" w:type="dxa"/>
          </w:tcPr>
          <w:p w14:paraId="7AC9470E" w14:textId="44B771AE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16B7D501" w14:textId="2B3F67CB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Maksud Perjalanan Dinas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/>
            <w:tcW w:w="6259" w:type="dxa"/>
          </w:tcPr>
          <w:p w14:paraId="3CEE749B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{{maksud_perjalanan}}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/>
            <w:tcW w:w="421" w:type="dxa"/>
          </w:tcPr>
          <w:p w14:paraId="60930192" w14:textId="11A6BD43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02B0260B" w14:textId="41FA3A0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Alat angkutan yang dipergunakan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/>
            <w:tcW w:w="6259" w:type="dxa"/>
          </w:tcPr>
          <w:p w14:paraId="599D5AA8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{{alat_angkutan}}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/>
            <w:tcW w:w="421" w:type="dxa"/>
          </w:tcPr>
          <w:p w14:paraId="200FC853" w14:textId="1985D8BF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6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35E56FB5" w14:textId="77777777">
            <w:pPr>
              <w:pStyle w:val="906"/>
              <w:numPr>
                <w:ilvl w:val="0"/>
                <w:numId w:val="4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Tempat kedudukan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1884CD6E" w14:textId="40DD279C">
            <w:pPr>
              <w:pStyle w:val="906"/>
              <w:numPr>
                <w:ilvl w:val="0"/>
                <w:numId w:val="4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Tempat tujuan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/>
            <w:tcW w:w="6259" w:type="dxa"/>
          </w:tcPr>
          <w:p w14:paraId="040AC0C2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{{tempat_kedudukan}}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  <w:p w14:paraId="2EEF91E6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{{tempat_tujuan}}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/>
            <w:tcW w:w="421" w:type="dxa"/>
          </w:tcPr>
          <w:p w14:paraId="40727604" w14:textId="1999E9BD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7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2D8D097A" w14:textId="77777777">
            <w:pPr>
              <w:pStyle w:val="906"/>
              <w:numPr>
                <w:ilvl w:val="0"/>
                <w:numId w:val="5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Lamanya Perjalanan Dinas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70476ABF" w14:textId="7DE230CC">
            <w:pPr>
              <w:pStyle w:val="906"/>
              <w:numPr>
                <w:ilvl w:val="0"/>
                <w:numId w:val="5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Tanggal Berangkat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022649CE" w14:textId="3794E363">
            <w:pPr>
              <w:pStyle w:val="906"/>
              <w:numPr>
                <w:ilvl w:val="0"/>
                <w:numId w:val="5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Tanggal harus kembali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/>
            <w:tcW w:w="6259" w:type="dxa"/>
          </w:tcPr>
          <w:p w14:paraId="2505D81F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{{lama_perjalanan}}</w:t>
            </w:r>
            <w:r/>
          </w:p>
          <w:p w14:paraId="2058CF57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{{tanggal_berangkat}}</w:t>
            </w:r>
            <w:r/>
          </w:p>
          <w:p w14:paraId="5C4E20B2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{{tanggal_kembali}}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/>
            <w:tcW w:w="421" w:type="dxa"/>
          </w:tcPr>
          <w:p w14:paraId="63FE075F" w14:textId="4A2FDAED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8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236DB788" w14:textId="66EA0E66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Pengikut : Nama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right w:val="single" w:color="000000" w:themeColor="text1" w:sz="2" w:space="0"/>
            </w:tcBorders>
            <w:tcW w:w="2835" w:type="dxa"/>
          </w:tcPr>
          <w:p w14:paraId="4326A516" w14:textId="626D0103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Pangkat dan Golongan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left w:val="single" w:color="000000" w:themeColor="text1" w:sz="2" w:space="0"/>
            </w:tcBorders>
            <w:tcW w:w="3424" w:type="dxa"/>
          </w:tcPr>
          <w:p w14:paraId="4CC1A30F" w14:textId="7D036195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Keterangan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21" w:type="dxa"/>
          </w:tcPr>
          <w:p w14:paraId="106117C2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77D92106" w14:textId="4912D527">
            <w:pPr>
              <w:pStyle w:val="906"/>
              <w:numPr>
                <w:ilvl w:val="0"/>
                <w:numId w:val="6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{{nama_peserta_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2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right w:val="single" w:color="000000" w:themeColor="text1" w:sz="2" w:space="0"/>
            </w:tcBorders>
            <w:tcW w:w="2835" w:type="dxa"/>
          </w:tcPr>
          <w:p w14:paraId="023F94A3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{{pangkat_gol_peserta_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2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}}</w:t>
            </w:r>
            <w:r/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/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tcBorders>
              <w:left w:val="single" w:color="000000" w:themeColor="text1" w:sz="2" w:space="0"/>
            </w:tcBorders>
            <w:tcW w:w="3424" w:type="dxa"/>
          </w:tcPr>
          <w:p w14:paraId="077B69CC" w14:textId="5A40AA3E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2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21" w:type="dxa"/>
          </w:tcPr>
          <w:p w14:paraId="5B49F777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7BD7416F">
            <w:pPr>
              <w:pStyle w:val="906"/>
              <w:numPr>
                <w:ilvl w:val="0"/>
                <w:numId w:val="8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{{nama_peserta_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3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right w:val="single" w:color="000000" w:themeColor="text1" w:sz="2" w:space="0"/>
            </w:tcBorders>
            <w:tcW w:w="2835" w:type="dxa"/>
          </w:tcPr>
          <w:p w14:paraId="06826C2C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{{pangkat_gol_peserta_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}}</w:t>
            </w:r>
            <w:r/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tcBorders>
              <w:left w:val="single" w:color="000000" w:themeColor="text1" w:sz="2" w:space="0"/>
            </w:tcBorders>
            <w:tcW w:w="3424" w:type="dxa"/>
          </w:tcPr>
          <w:p w14:paraId="22C29CD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3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21" w:type="dxa"/>
          </w:tcPr>
          <w:p w14:paraId="68284015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7BD7416F">
            <w:pPr>
              <w:pStyle w:val="906"/>
              <w:numPr>
                <w:ilvl w:val="0"/>
                <w:numId w:val="9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{{nama_peserta_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4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right w:val="single" w:color="000000" w:themeColor="text1" w:sz="2" w:space="0"/>
            </w:tcBorders>
            <w:tcW w:w="2835" w:type="dxa"/>
          </w:tcPr>
          <w:p w14:paraId="14252BD5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{{pangkat_gol_peserta_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}}</w:t>
            </w:r>
            <w:r/>
            <w:r/>
          </w:p>
        </w:tc>
        <w:tc>
          <w:tcPr>
            <w:tcBorders>
              <w:left w:val="single" w:color="000000" w:themeColor="text1" w:sz="2" w:space="0"/>
            </w:tcBorders>
            <w:tcW w:w="3424" w:type="dxa"/>
          </w:tcPr>
          <w:p w14:paraId="22C29CD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4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21" w:type="dxa"/>
          </w:tcPr>
          <w:p w14:paraId="49BBDD4D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 w14:paraId="7BD7416F">
            <w:pPr>
              <w:pStyle w:val="906"/>
              <w:numPr>
                <w:ilvl w:val="0"/>
                <w:numId w:val="10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{{nama_peserta_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5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right w:val="single" w:color="000000" w:themeColor="text1" w:sz="2" w:space="0"/>
            </w:tcBorders>
            <w:tcW w:w="2835" w:type="dxa"/>
          </w:tcPr>
          <w:p w14:paraId="14252BD5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{{pangkat_gol_peserta_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}}</w:t>
            </w:r>
            <w:r/>
            <w:r/>
          </w:p>
        </w:tc>
        <w:tc>
          <w:tcPr>
            <w:tcBorders>
              <w:left w:val="single" w:color="000000" w:themeColor="text1" w:sz="2" w:space="0"/>
            </w:tcBorders>
            <w:tcW w:w="3424" w:type="dxa"/>
          </w:tcPr>
          <w:p w14:paraId="22C29CD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5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bottom w:val="single" w:color="000000" w:themeColor="text1" w:sz="2" w:space="0"/>
            </w:tcBorders>
            <w:tcW w:w="421" w:type="dxa"/>
          </w:tcPr>
          <w:p w14:paraId="561D53DC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bottom w:val="single" w:color="000000" w:themeColor="text1" w:sz="2" w:space="0"/>
            </w:tcBorders>
            <w:tcW w:w="4110" w:type="dxa"/>
          </w:tcPr>
          <w:p w14:paraId="7BD7416F">
            <w:pPr>
              <w:pStyle w:val="906"/>
              <w:numPr>
                <w:ilvl w:val="0"/>
                <w:numId w:val="11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{{nama_peserta_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6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bottom w:val="single" w:color="000000" w:themeColor="text1" w:sz="2" w:space="0"/>
              <w:right w:val="single" w:color="000000" w:themeColor="text1" w:sz="2" w:space="0"/>
            </w:tcBorders>
            <w:tcW w:w="2835" w:type="dxa"/>
          </w:tcPr>
          <w:p w14:paraId="14252BD5">
            <w:pPr>
              <w:pBdr/>
              <w:spacing w:after="0" w:before="0" w:line="36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{{pangkat_gol_peserta_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6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}}</w:t>
            </w:r>
            <w:r/>
            <w:r/>
          </w:p>
        </w:tc>
        <w:tc>
          <w:tcPr>
            <w:tcBorders>
              <w:left w:val="single" w:color="000000" w:themeColor="text1" w:sz="2" w:space="0"/>
              <w:bottom w:val="single" w:color="000000" w:themeColor="text1" w:sz="2" w:space="0"/>
            </w:tcBorders>
            <w:tcW w:w="3424" w:type="dxa"/>
          </w:tcPr>
          <w:p w14:paraId="22C29CD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6</w:t>
            </w:r>
            <w:r>
              <w:rPr>
                <w:rFonts w:ascii="Arial" w:hAnsi="Arial" w:cs="Arial"/>
                <w:sz w:val="22"/>
                <w:szCs w:val="22"/>
              </w:rPr>
              <w:t xml:space="preserve">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W w:w="421" w:type="dxa"/>
          </w:tcPr>
          <w:p w14:paraId="7137202B" w14:textId="7AD0BE6C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9. 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single" w:color="000000" w:themeColor="text1" w:sz="2" w:space="0"/>
            </w:tcBorders>
            <w:tcW w:w="4110" w:type="dxa"/>
          </w:tcPr>
          <w:p w14:paraId="4A1DF2BA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Pembebanan Anggaran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182FD2F9" w14:textId="77777777">
            <w:pPr>
              <w:pStyle w:val="906"/>
              <w:numPr>
                <w:ilvl w:val="0"/>
                <w:numId w:val="7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SKPD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6ADA1305" w14:textId="00A6D836">
            <w:pPr>
              <w:pStyle w:val="906"/>
              <w:numPr>
                <w:ilvl w:val="0"/>
                <w:numId w:val="7"/>
              </w:num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Kode Rekening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W w:w="6259" w:type="dxa"/>
          </w:tcPr>
          <w:p w14:paraId="2BEA8C16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597673A4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Dinas Kebudayaan Kab. Bogor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58C76DF8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{{kode_rekening_sipd}}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31C50FCC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6FFBDCEC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5" w:type="dxa"/>
          </w:tcPr>
          <w:p w14:paraId="2C574571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24" w:type="dxa"/>
          </w:tcPr>
          <w:p w14:paraId="2E692FE3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62376C15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033A588B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5" w:type="dxa"/>
          </w:tcPr>
          <w:p w14:paraId="70638A16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24" w:type="dxa"/>
          </w:tcPr>
          <w:p w14:paraId="35B553AC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0BFDF0BB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2808F626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259" w:type="dxa"/>
          </w:tcPr>
          <w:p w14:paraId="463FA6BA" w14:textId="23CF421A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Dikeluarkan di : </w:t>
            </w:r>
            <w:r>
              <w:rPr>
                <w:rFonts w:ascii="Arial" w:hAnsi="Arial" w:cs="Arial"/>
                <w:sz w:val="22"/>
                <w:szCs w:val="22"/>
              </w:rPr>
              <w:t xml:space="preserve">{{tempat_kedudukan}}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732E03FF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475C3962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259" w:type="dxa"/>
          </w:tcPr>
          <w:p w14:paraId="301D3946" w14:textId="3E4FE5D8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Tanggal: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{{tanggal_surat}}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64926BAD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6039BC77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259" w:type="dxa"/>
          </w:tcPr>
          <w:p w14:paraId="745852D2" w14:textId="19CD5364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Pejabat Pembuat Komitmen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71E5AADA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12D86383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5" w:type="dxa"/>
          </w:tcPr>
          <w:p w14:paraId="126E44E0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24" w:type="dxa"/>
          </w:tcPr>
          <w:p w14:paraId="2B550644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81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0214D130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73A9C685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5" w:type="dxa"/>
          </w:tcPr>
          <w:p w14:paraId="5331E357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24" w:type="dxa"/>
          </w:tcPr>
          <w:p w14:paraId="3BEB574C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631DF6E4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0F9567FE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259" w:type="dxa"/>
          </w:tcPr>
          <w:p w14:paraId="6613A25F" w14:textId="73FA9D05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{{nama_ppk}}</w:t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1" w:type="dxa"/>
          </w:tcPr>
          <w:p w14:paraId="78BB3F80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0" w:type="dxa"/>
          </w:tcPr>
          <w:p w14:paraId="42801021" w14:textId="77777777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259" w:type="dxa"/>
          </w:tcPr>
          <w:p w14:paraId="46FF673D" w14:textId="4A18A377">
            <w:pPr>
              <w:pBdr/>
              <w:tabs>
                <w:tab w:val="left" w:leader="none" w:pos="4155"/>
              </w:tabs>
              <w:spacing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{{nip_ppk}}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102B0982" w14:textId="77777777">
      <w:pPr>
        <w:pBdr/>
        <w:spacing/>
        <w:ind/>
        <w:rPr>
          <w:rFonts w:ascii="Book Antiqua" w:hAnsi="Book Antiqua"/>
        </w:rPr>
      </w:pPr>
      <w:r>
        <w:rPr>
          <w:rFonts w:ascii="Book Antiqua" w:hAnsi="Book Antiqua"/>
        </w:rPr>
      </w:r>
      <w:r>
        <w:rPr>
          <w:rFonts w:ascii="Book Antiqua" w:hAnsi="Book Antiqua"/>
        </w:rPr>
      </w:r>
      <w:r>
        <w:rPr>
          <w:rFonts w:ascii="Book Antiqua" w:hAnsi="Book Antiqua"/>
        </w:rPr>
      </w:r>
    </w:p>
    <w:p w14:paraId="11C5B7E5" w14:textId="77777777">
      <w:pPr>
        <w:pBdr/>
        <w:spacing/>
        <w:ind/>
        <w:rPr>
          <w:rFonts w:ascii="Book Antiqua" w:hAnsi="Book Antiqua"/>
        </w:rPr>
        <w:sectPr>
          <w:footnotePr/>
          <w:endnotePr/>
          <w:type w:val="nextPage"/>
          <w:pgSz w:h="18720" w:orient="portrait" w:w="12240"/>
          <w:pgMar w:top="720" w:right="720" w:bottom="720" w:left="720" w:header="709" w:footer="709" w:gutter="0"/>
          <w:cols w:num="1" w:sep="0" w:space="708" w:equalWidth="1"/>
        </w:sectPr>
      </w:pPr>
      <w:r>
        <w:rPr>
          <w:rFonts w:ascii="Book Antiqua" w:hAnsi="Book Antiqua"/>
        </w:rPr>
      </w:r>
      <w:r>
        <w:rPr>
          <w:rFonts w:ascii="Book Antiqua" w:hAnsi="Book Antiqua"/>
        </w:rPr>
      </w:r>
      <w:r>
        <w:rPr>
          <w:rFonts w:ascii="Book Antiqua" w:hAnsi="Book Antiqua"/>
        </w:rPr>
      </w:r>
    </w:p>
    <w:tbl>
      <w:tblPr>
        <w:tblStyle w:val="911"/>
        <w:tblW w:w="11021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80"/>
        <w:gridCol w:w="284"/>
        <w:gridCol w:w="2914"/>
        <w:gridCol w:w="371"/>
        <w:gridCol w:w="1949"/>
        <w:gridCol w:w="52"/>
        <w:gridCol w:w="15"/>
        <w:gridCol w:w="262"/>
        <w:gridCol w:w="16"/>
        <w:gridCol w:w="2672"/>
      </w:tblGrid>
      <w:tr>
        <w:trPr/>
        <w:tc>
          <w:tcPr>
            <w:gridSpan w:val="4"/>
            <w:tcBorders>
              <w:top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W w:w="5684" w:type="dxa"/>
            <w:vMerge w:val="restart"/>
          </w:tcPr>
          <w:p w14:paraId="0D26720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16F1B743" w14:textId="7DA4EE93">
            <w:pPr>
              <w:pStyle w:val="906"/>
              <w:numPr>
                <w:ilvl w:val="0"/>
                <w:numId w:val="1"/>
              </w:numPr>
              <w:pBdr/>
              <w:spacing/>
              <w:ind w:left="7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themeColor="text1" w:sz="2" w:space="0"/>
              <w:bottom w:val="none" w:color="000000" w:sz="4" w:space="0"/>
            </w:tcBorders>
            <w:tcW w:w="2001" w:type="dxa"/>
          </w:tcPr>
          <w:p w14:paraId="4C577DEA" w14:textId="454EBCC1">
            <w:pPr>
              <w:pBdr/>
              <w:spacing/>
              <w:ind w:left="1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Berangkat dari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themeColor="text1" w:sz="2" w:space="0"/>
              <w:bottom w:val="none" w:color="000000" w:sz="4" w:space="0"/>
            </w:tcBorders>
            <w:tcW w:w="293" w:type="dxa"/>
          </w:tcPr>
          <w:p w14:paraId="33EC2A07" w14:textId="5AAB6FC0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2672" w:type="dxa"/>
          </w:tcPr>
          <w:p w14:paraId="7AABA3E7" w14:textId="03298B50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{{tempat_kedudukan}}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5684" w:type="dxa"/>
            <w:vMerge w:val="continue"/>
          </w:tcPr>
          <w:p w14:paraId="5468EFB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58C083E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</w:tcPr>
          <w:p w14:paraId="70E49935" w14:textId="65997538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(Tempat Kedudukan)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5684" w:type="dxa"/>
            <w:vMerge w:val="continue"/>
          </w:tcPr>
          <w:p w14:paraId="22DC2E4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73E815F5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2016" w:type="dxa"/>
          </w:tcPr>
          <w:p w14:paraId="231CC0F2" w14:textId="74E5DF5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78" w:type="dxa"/>
          </w:tcPr>
          <w:p w14:paraId="5CC587BE" w14:textId="25BBBFB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672" w:type="dxa"/>
          </w:tcPr>
          <w:p w14:paraId="16F9C177" w14:textId="123D270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{{tempat_tujuan}}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5684" w:type="dxa"/>
            <w:vMerge w:val="continue"/>
          </w:tcPr>
          <w:p w14:paraId="6035E48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0E8C7D3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2016" w:type="dxa"/>
          </w:tcPr>
          <w:p w14:paraId="6BFB70C8" w14:textId="0E1E3BE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78" w:type="dxa"/>
          </w:tcPr>
          <w:p w14:paraId="5BC2C925" w14:textId="2EB5BCF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672" w:type="dxa"/>
          </w:tcPr>
          <w:p w14:paraId="7C57C098" w14:textId="55CE411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{{tanggal_berangkat}}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5684" w:type="dxa"/>
            <w:vMerge w:val="continue"/>
          </w:tcPr>
          <w:p w14:paraId="73C3DB6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3BC624A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</w:tcPr>
          <w:p w14:paraId="261F0D2A" w14:textId="3240D0B3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Pejabat Pelaksana Teknis Kegiatan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971"/>
        </w:trPr>
        <w:tc>
          <w:tcPr>
            <w:gridSpan w:val="4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5684" w:type="dxa"/>
            <w:vMerge w:val="continue"/>
          </w:tcPr>
          <w:p w14:paraId="4F26A21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1825A99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</w:tcPr>
          <w:p w14:paraId="77E8FAF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5684" w:type="dxa"/>
            <w:vMerge w:val="continue"/>
          </w:tcPr>
          <w:p w14:paraId="3165F21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36CD6000" w14:textId="0F906456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</w:tcPr>
          <w:p w14:paraId="6FB6273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 xml:space="preserve">{{nama_pptk}}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</w:r>
            <w:r/>
          </w:p>
        </w:tc>
      </w:tr>
      <w:tr>
        <w:trPr/>
        <w:tc>
          <w:tcPr>
            <w:gridSpan w:val="4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5684" w:type="dxa"/>
            <w:vMerge w:val="continue"/>
          </w:tcPr>
          <w:p w14:paraId="20B21EB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single" w:color="000000" w:themeColor="text1" w:sz="2" w:space="0"/>
            </w:tcBorders>
            <w:tcW w:w="371" w:type="dxa"/>
          </w:tcPr>
          <w:p w14:paraId="35033241" w14:textId="225136D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single" w:color="000000" w:themeColor="text1" w:sz="2" w:space="0"/>
            </w:tcBorders>
            <w:tcW w:w="4966" w:type="dxa"/>
          </w:tcPr>
          <w:p w14:paraId="0620848E" w14:textId="1625940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{{nip_pptk}}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706" w:type="dxa"/>
          </w:tcPr>
          <w:p w14:paraId="3877FCF2" w14:textId="0E1A468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II.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780" w:type="dxa"/>
          </w:tcPr>
          <w:p w14:paraId="10569D0E" w14:textId="15D1ECC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Tiba di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284" w:type="dxa"/>
          </w:tcPr>
          <w:p w14:paraId="4F78BAC2" w14:textId="3176798C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2CF8320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{{tempat_tujuan}}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6E2F9FA3" w14:textId="0E5234C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949" w:type="dxa"/>
          </w:tcPr>
          <w:p w14:paraId="340C143F" w14:textId="0849F660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Berangkat dari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themeColor="text1" w:sz="2" w:space="0"/>
              <w:bottom w:val="none" w:color="000000" w:sz="4" w:space="0"/>
            </w:tcBorders>
            <w:tcW w:w="329" w:type="dxa"/>
          </w:tcPr>
          <w:p w14:paraId="08D5135A" w14:textId="3013A892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themeColor="text1" w:sz="2" w:space="0"/>
              <w:bottom w:val="none" w:color="000000" w:sz="4" w:space="0"/>
            </w:tcBorders>
            <w:tcW w:w="2688" w:type="dxa"/>
          </w:tcPr>
          <w:p w14:paraId="6DF8774B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{{tempat_kedudukan}}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445ECE7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4ADBB475" w14:textId="326BBE2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663D417D" w14:textId="6A6BDAB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7577F5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{{tanggal_berangkat}}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0424256C" w14:textId="1A11C6C8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79BC4073" w14:textId="66650958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477A3D07" w14:textId="7D36BDA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2CF8320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{{tempat_tujuan}}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4E8641B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48F7E87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27A94B0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1EA56242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0F9504D8" w14:textId="1429B22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62E79EBE" w14:textId="09E3D3D8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1AE67B27" w14:textId="3815CC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2AC06A88" w14:textId="4E462EF6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{{tanggal_kembali}}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0CC5301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042296AA" w14:textId="3EBD687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Kepala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5AE6F27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7297CF26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03D23015" w14:textId="63A60196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318B4DAD" w14:textId="578151A4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Kepala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2C3EE7B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4CEAC24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1004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50B6684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4978" w:type="dxa"/>
            <w:vAlign w:val="bottom"/>
          </w:tcPr>
          <w:p w14:paraId="597B1625" w14:textId="1B87F40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............................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00CBE54F" w14:textId="7E994864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  <w:vAlign w:val="bottom"/>
          </w:tcPr>
          <w:p w14:paraId="6C90E289" w14:textId="65E81782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............................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single" w:color="000000" w:themeColor="text1" w:sz="2" w:space="0"/>
            </w:tcBorders>
            <w:tcW w:w="706" w:type="dxa"/>
          </w:tcPr>
          <w:p w14:paraId="7568157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4978" w:type="dxa"/>
          </w:tcPr>
          <w:p w14:paraId="19EB69EB" w14:textId="65BFB8E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single" w:color="000000" w:themeColor="text1" w:sz="2" w:space="0"/>
            </w:tcBorders>
            <w:tcW w:w="371" w:type="dxa"/>
          </w:tcPr>
          <w:p w14:paraId="350BC7C7" w14:textId="704B7599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single" w:color="000000" w:themeColor="text1" w:sz="2" w:space="0"/>
            </w:tcBorders>
            <w:tcW w:w="4966" w:type="dxa"/>
          </w:tcPr>
          <w:p w14:paraId="0B22CDC8" w14:textId="1B5D7FA8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706" w:type="dxa"/>
          </w:tcPr>
          <w:p w14:paraId="3FFE210C" w14:textId="7E89F72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II</w:t>
            </w:r>
            <w:r>
              <w:rPr>
                <w:rFonts w:ascii="Arial" w:hAnsi="Arial" w:cs="Arial"/>
                <w:sz w:val="22"/>
                <w:szCs w:val="22"/>
              </w:rPr>
              <w:t xml:space="preserve">I</w:t>
            </w:r>
            <w:r>
              <w:rPr>
                <w:rFonts w:ascii="Arial" w:hAnsi="Arial" w:cs="Arial"/>
                <w:sz w:val="22"/>
                <w:szCs w:val="22"/>
              </w:rPr>
              <w:t xml:space="preserve">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780" w:type="dxa"/>
          </w:tcPr>
          <w:p w14:paraId="6A64FE33" w14:textId="107B209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Tiba di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284" w:type="dxa"/>
          </w:tcPr>
          <w:p w14:paraId="1BD3B08F" w14:textId="5E9E60D3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5F22B70B" w14:textId="1973D9E9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134699C3" w14:textId="499E760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949" w:type="dxa"/>
          </w:tcPr>
          <w:p w14:paraId="16857D7F" w14:textId="6FEE164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Berangkat dari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themeColor="text1" w:sz="2" w:space="0"/>
              <w:bottom w:val="none" w:color="000000" w:sz="4" w:space="0"/>
            </w:tcBorders>
            <w:tcW w:w="329" w:type="dxa"/>
          </w:tcPr>
          <w:p w14:paraId="65D64AD2" w14:textId="1BDA0EF2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themeColor="text1" w:sz="2" w:space="0"/>
              <w:bottom w:val="none" w:color="000000" w:sz="4" w:space="0"/>
            </w:tcBorders>
            <w:tcW w:w="2688" w:type="dxa"/>
          </w:tcPr>
          <w:p w14:paraId="340887D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4B9AD4C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7FE3C38E" w14:textId="177C0959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0C61B064" w14:textId="0C7F4DF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4240CA7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0DE13148" w14:textId="62A72B9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132C54FA" w14:textId="0ADF8E4C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4EA50ED5" w14:textId="3D62B39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794ED8C6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0768161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5EAE04A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43DDA7C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163FB87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3F238762" w14:textId="4FA208F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510D8D95" w14:textId="0E910B6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6C51C119" w14:textId="6D6FADA2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24995AF2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11E207F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0577BD2C" w14:textId="70650EA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Kepala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336512D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250A97F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275987B3" w14:textId="2B31800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30B796A3" w14:textId="6FF0A8D5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Kepala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4FE8916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7AE67FF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1110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4C334C7C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4978" w:type="dxa"/>
            <w:vAlign w:val="bottom"/>
          </w:tcPr>
          <w:p w14:paraId="0E3768FD" w14:textId="6E0C639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............................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670A087C" w14:textId="1829949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  <w:vAlign w:val="bottom"/>
          </w:tcPr>
          <w:p w14:paraId="1C77E188" w14:textId="6C54B0A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............................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single" w:color="000000" w:themeColor="text1" w:sz="2" w:space="0"/>
            </w:tcBorders>
            <w:tcW w:w="706" w:type="dxa"/>
          </w:tcPr>
          <w:p w14:paraId="0DFD837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4978" w:type="dxa"/>
          </w:tcPr>
          <w:p w14:paraId="4EF655E3" w14:textId="79B2B5BC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single" w:color="000000" w:themeColor="text1" w:sz="2" w:space="0"/>
            </w:tcBorders>
            <w:tcW w:w="371" w:type="dxa"/>
          </w:tcPr>
          <w:p w14:paraId="51A9817D" w14:textId="78FE4DA9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single" w:color="000000" w:themeColor="text1" w:sz="2" w:space="0"/>
            </w:tcBorders>
            <w:tcW w:w="4966" w:type="dxa"/>
          </w:tcPr>
          <w:p w14:paraId="2EB9FC60" w14:textId="57F2EB66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706" w:type="dxa"/>
          </w:tcPr>
          <w:p w14:paraId="50E4A5F8" w14:textId="0D4133F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</w:t>
            </w:r>
            <w:r>
              <w:rPr>
                <w:rFonts w:ascii="Arial" w:hAnsi="Arial" w:cs="Arial"/>
                <w:sz w:val="22"/>
                <w:szCs w:val="22"/>
              </w:rPr>
              <w:t xml:space="preserve">V</w:t>
            </w:r>
            <w:r>
              <w:rPr>
                <w:rFonts w:ascii="Arial" w:hAnsi="Arial" w:cs="Arial"/>
                <w:sz w:val="22"/>
                <w:szCs w:val="22"/>
              </w:rPr>
              <w:t xml:space="preserve">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780" w:type="dxa"/>
          </w:tcPr>
          <w:p w14:paraId="6EC00484" w14:textId="03FD5B5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Tiba di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284" w:type="dxa"/>
          </w:tcPr>
          <w:p w14:paraId="577A2B98" w14:textId="29A6D7A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04E758F0" w14:textId="0C7B7C3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3A4BA62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949" w:type="dxa"/>
          </w:tcPr>
          <w:p w14:paraId="03333F5B" w14:textId="5D8F61E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Berangkat dari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themeColor="text1" w:sz="2" w:space="0"/>
              <w:bottom w:val="none" w:color="000000" w:sz="4" w:space="0"/>
            </w:tcBorders>
            <w:tcW w:w="329" w:type="dxa"/>
          </w:tcPr>
          <w:p w14:paraId="60123736" w14:textId="60AC641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themeColor="text1" w:sz="2" w:space="0"/>
              <w:bottom w:val="none" w:color="000000" w:sz="4" w:space="0"/>
            </w:tcBorders>
            <w:tcW w:w="2688" w:type="dxa"/>
          </w:tcPr>
          <w:p w14:paraId="35DCF27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71D31C0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4AE6594F" w14:textId="5088A4F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01FD0ACA" w14:textId="252E6790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639387C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2DCBBC9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7C0E2C7D" w14:textId="0047B723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46CDB67D" w14:textId="5A49798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5CDEB5A5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6C8E902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343D0FA5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258E00F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53C6C26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0B1D447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7CD72DB0" w14:textId="4FC90D22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6600B132" w14:textId="6F09C3B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439AB98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063E2EE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1A9B3881" w14:textId="64A53E2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Kepala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4FD370B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7D993EF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7B11023C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568FB1B4" w14:textId="324F65A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Kepala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61A1349C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006C25E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1116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71F6CC4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4978" w:type="dxa"/>
            <w:vAlign w:val="bottom"/>
          </w:tcPr>
          <w:p w14:paraId="5BF8E5AC" w14:textId="7123CEA0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............................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768FE99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  <w:vAlign w:val="bottom"/>
          </w:tcPr>
          <w:p w14:paraId="1A896BA9" w14:textId="4DE99748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............................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single" w:color="000000" w:themeColor="text1" w:sz="2" w:space="0"/>
            </w:tcBorders>
            <w:tcW w:w="706" w:type="dxa"/>
          </w:tcPr>
          <w:p w14:paraId="6A453FA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4978" w:type="dxa"/>
          </w:tcPr>
          <w:p w14:paraId="6DD57DE3" w14:textId="05BAC0D2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single" w:color="000000" w:themeColor="text1" w:sz="2" w:space="0"/>
            </w:tcBorders>
            <w:tcW w:w="371" w:type="dxa"/>
          </w:tcPr>
          <w:p w14:paraId="324B535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single" w:color="000000" w:themeColor="text1" w:sz="2" w:space="0"/>
            </w:tcBorders>
            <w:tcW w:w="4966" w:type="dxa"/>
          </w:tcPr>
          <w:p w14:paraId="21A300C5" w14:textId="155D8105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706" w:type="dxa"/>
          </w:tcPr>
          <w:p w14:paraId="63E3AB7F" w14:textId="3C4ED158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IV.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780" w:type="dxa"/>
          </w:tcPr>
          <w:p w14:paraId="30372338" w14:textId="36C1EED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Tiba di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284" w:type="dxa"/>
          </w:tcPr>
          <w:p w14:paraId="4E4EED64" w14:textId="48F58294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44F5EB32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294CBD26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949" w:type="dxa"/>
          </w:tcPr>
          <w:p w14:paraId="0001286F" w14:textId="0D9F4FF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Berangkat dari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themeColor="text1" w:sz="2" w:space="0"/>
              <w:bottom w:val="none" w:color="000000" w:sz="4" w:space="0"/>
            </w:tcBorders>
            <w:tcW w:w="329" w:type="dxa"/>
          </w:tcPr>
          <w:p w14:paraId="4778E4B1" w14:textId="33CC902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themeColor="text1" w:sz="2" w:space="0"/>
              <w:bottom w:val="none" w:color="000000" w:sz="4" w:space="0"/>
            </w:tcBorders>
            <w:tcW w:w="2688" w:type="dxa"/>
          </w:tcPr>
          <w:p w14:paraId="03EA474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6B15BD4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3C0A4FE3" w14:textId="49C2E995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72A7993E" w14:textId="5587C28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22AEE14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2A06118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45DB379E" w14:textId="543FC216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05F17E7F" w14:textId="2D05B38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1C8E764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690CFB4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3211AF2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6B78965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0C2CBCDC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2B56066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1E3FBBDD" w14:textId="4EC57E0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0E16D419" w14:textId="0981155C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1CD36926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3408C63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4FA9D2D3" w14:textId="381D281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Kepala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4109B92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2D0FDD9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54B5937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54E74EB7" w14:textId="5197C0A3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Kepala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48C3A07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13EEE05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1120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7C3F72D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4978" w:type="dxa"/>
            <w:vAlign w:val="bottom"/>
          </w:tcPr>
          <w:p w14:paraId="6C03A018" w14:textId="52DBBCA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............................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62219D32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  <w:vAlign w:val="bottom"/>
          </w:tcPr>
          <w:p w14:paraId="3DCCB714" w14:textId="52E20CD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............................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single" w:color="000000" w:themeColor="text1" w:sz="2" w:space="0"/>
            </w:tcBorders>
            <w:tcW w:w="706" w:type="dxa"/>
          </w:tcPr>
          <w:p w14:paraId="5CA118F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4978" w:type="dxa"/>
          </w:tcPr>
          <w:p w14:paraId="1446E506" w14:textId="4D23F54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single" w:color="000000" w:themeColor="text1" w:sz="2" w:space="0"/>
            </w:tcBorders>
            <w:tcW w:w="371" w:type="dxa"/>
          </w:tcPr>
          <w:p w14:paraId="7ECCC9A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single" w:color="000000" w:themeColor="text1" w:sz="2" w:space="0"/>
            </w:tcBorders>
            <w:tcW w:w="4966" w:type="dxa"/>
          </w:tcPr>
          <w:p w14:paraId="0C1B3E1F" w14:textId="77860CF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706" w:type="dxa"/>
          </w:tcPr>
          <w:p w14:paraId="5AFA4715" w14:textId="7753CF53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1780" w:type="dxa"/>
          </w:tcPr>
          <w:p w14:paraId="4E85EA76" w14:textId="4D8766D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Tiba di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</w:tcBorders>
            <w:tcW w:w="284" w:type="dxa"/>
          </w:tcPr>
          <w:p w14:paraId="0280980C" w14:textId="5E81853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0DF86BEF">
            <w:pPr>
              <w:pBdr/>
              <w:tabs>
                <w:tab w:val="left" w:leader="none" w:pos="4155"/>
              </w:tabs>
              <w:spacing w:line="36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{{tempat_kedudukan}}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6629B68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single" w:color="000000" w:themeColor="text1" w:sz="2" w:space="0"/>
              <w:bottom w:val="none" w:color="000000" w:sz="4" w:space="0"/>
            </w:tcBorders>
            <w:tcW w:w="4966" w:type="dxa"/>
            <w:vMerge w:val="restart"/>
          </w:tcPr>
          <w:p w14:paraId="2127A7DE" w14:textId="77777777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65CACC59" w14:textId="674A1C2C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Telah diperiksa, dengan keterangan bahwa perjalanan tersebut diatas benar dilakukan atas perintahnya dan semata-mata untuk kepentingan jabatan dalam waktu yang sesingkat-singkatnya.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2E68896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7B6D1507" w14:textId="29E1A9B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Tanggal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22CCA61B" w14:textId="5139880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2C1BD37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{{tanggal_kembali}}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3144A9D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  <w:vMerge w:val="continue"/>
          </w:tcPr>
          <w:p w14:paraId="292541B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2273EA3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53ED5FA7" w14:textId="46BA1462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Jabatan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547B666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1D155ED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57E4C9A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  <w:vMerge w:val="continue"/>
          </w:tcPr>
          <w:p w14:paraId="5C9ABDD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21459C7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068FCAE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55680C0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13A2826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5C704CD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  <w:vMerge w:val="continue"/>
          </w:tcPr>
          <w:p w14:paraId="3A5063D4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64A5F7C5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4E1F3F7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1FD3B97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187DD06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2DB1140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7D59254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5FF725F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2778A8E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702847F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545EE2F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57361C22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51E22E99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6D229326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</w:tcPr>
          <w:p w14:paraId="164CE984" w14:textId="290D7E93">
            <w:pPr>
              <w:pBdr/>
              <w:tabs>
                <w:tab w:val="left" w:leader="none" w:pos="1110"/>
              </w:tabs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Kuasa Pengguna Anggaran,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925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710FBB60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039445C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6A46303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21B4CC62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30117EA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949" w:type="dxa"/>
          </w:tcPr>
          <w:p w14:paraId="2A33B4B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329" w:type="dxa"/>
          </w:tcPr>
          <w:p w14:paraId="1CA89C3C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2688" w:type="dxa"/>
          </w:tcPr>
          <w:p w14:paraId="0B7E75C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bottom w:val="none" w:color="000000" w:sz="4" w:space="0"/>
            </w:tcBorders>
            <w:tcW w:w="706" w:type="dxa"/>
          </w:tcPr>
          <w:p w14:paraId="0288BFE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780" w:type="dxa"/>
          </w:tcPr>
          <w:p w14:paraId="53374382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84" w:type="dxa"/>
          </w:tcPr>
          <w:p w14:paraId="0A25A15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single" w:color="000000" w:themeColor="text1" w:sz="2" w:space="0"/>
            </w:tcBorders>
            <w:tcW w:w="2914" w:type="dxa"/>
          </w:tcPr>
          <w:p w14:paraId="60ABE35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none" w:color="000000" w:sz="4" w:space="0"/>
            </w:tcBorders>
            <w:tcW w:w="371" w:type="dxa"/>
          </w:tcPr>
          <w:p w14:paraId="3D3D852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4966" w:type="dxa"/>
          </w:tcPr>
          <w:p w14:paraId="7665F221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 xml:space="preserve">{{nama_ppk}}</w:t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bottom w:val="single" w:color="000000" w:themeColor="text1" w:sz="2" w:space="0"/>
            </w:tcBorders>
            <w:tcW w:w="706" w:type="dxa"/>
          </w:tcPr>
          <w:p w14:paraId="754DFED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single" w:color="000000" w:themeColor="text1" w:sz="2" w:space="0"/>
            </w:tcBorders>
            <w:tcW w:w="1780" w:type="dxa"/>
          </w:tcPr>
          <w:p w14:paraId="4C378E26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single" w:color="000000" w:themeColor="text1" w:sz="2" w:space="0"/>
            </w:tcBorders>
            <w:tcW w:w="284" w:type="dxa"/>
          </w:tcPr>
          <w:p w14:paraId="0A55194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bottom w:val="single" w:color="000000" w:themeColor="text1" w:sz="2" w:space="0"/>
              <w:right w:val="single" w:color="000000" w:themeColor="text1" w:sz="2" w:space="0"/>
            </w:tcBorders>
            <w:tcW w:w="2914" w:type="dxa"/>
          </w:tcPr>
          <w:p w14:paraId="7DB6971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single" w:color="000000" w:themeColor="text1" w:sz="2" w:space="0"/>
              <w:bottom w:val="single" w:color="000000" w:themeColor="text1" w:sz="2" w:space="0"/>
            </w:tcBorders>
            <w:tcW w:w="371" w:type="dxa"/>
          </w:tcPr>
          <w:p w14:paraId="60CF74A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single" w:color="000000" w:themeColor="text1" w:sz="2" w:space="0"/>
            </w:tcBorders>
            <w:tcW w:w="4966" w:type="dxa"/>
          </w:tcPr>
          <w:p w14:paraId="77906B20" w14:textId="1C38C8D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{{nip_ppk}}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themeColor="text1" w:sz="2" w:space="0"/>
              <w:bottom w:val="single" w:color="000000" w:themeColor="text1" w:sz="2" w:space="0"/>
            </w:tcBorders>
            <w:tcW w:w="706" w:type="dxa"/>
          </w:tcPr>
          <w:p w14:paraId="342AE155" w14:textId="6EC01FC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VII.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themeColor="text1" w:sz="2" w:space="0"/>
              <w:bottom w:val="single" w:color="000000" w:themeColor="text1" w:sz="2" w:space="0"/>
            </w:tcBorders>
            <w:tcW w:w="4978" w:type="dxa"/>
          </w:tcPr>
          <w:p w14:paraId="70D4FD7D" w14:textId="6045ACA0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CATATAN LAIN-LAIN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single" w:color="000000" w:themeColor="text1" w:sz="2" w:space="0"/>
            </w:tcBorders>
            <w:tcW w:w="371" w:type="dxa"/>
          </w:tcPr>
          <w:p w14:paraId="360D8F8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  <w:bottom w:val="single" w:color="000000" w:themeColor="text1" w:sz="2" w:space="0"/>
            </w:tcBorders>
            <w:tcW w:w="1949" w:type="dxa"/>
          </w:tcPr>
          <w:p w14:paraId="41493133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themeColor="text1" w:sz="2" w:space="0"/>
              <w:bottom w:val="single" w:color="000000" w:themeColor="text1" w:sz="2" w:space="0"/>
            </w:tcBorders>
            <w:tcW w:w="329" w:type="dxa"/>
          </w:tcPr>
          <w:p w14:paraId="2FF1399C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themeColor="text1" w:sz="2" w:space="0"/>
              <w:bottom w:val="single" w:color="000000" w:themeColor="text1" w:sz="2" w:space="0"/>
            </w:tcBorders>
            <w:tcW w:w="2688" w:type="dxa"/>
          </w:tcPr>
          <w:p w14:paraId="543BE57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themeColor="text1" w:sz="2" w:space="0"/>
            </w:tcBorders>
            <w:tcW w:w="706" w:type="dxa"/>
          </w:tcPr>
          <w:p w14:paraId="00061D88" w14:textId="44A6909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VIII.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</w:tcBorders>
            <w:tcW w:w="1780" w:type="dxa"/>
          </w:tcPr>
          <w:p w14:paraId="05A78A2E" w14:textId="468B0F1D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PERHATIAN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</w:tcBorders>
            <w:tcW w:w="284" w:type="dxa"/>
          </w:tcPr>
          <w:p w14:paraId="076CBACB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</w:tcBorders>
            <w:tcW w:w="2914" w:type="dxa"/>
          </w:tcPr>
          <w:p w14:paraId="7146A1B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</w:tcBorders>
            <w:tcW w:w="371" w:type="dxa"/>
          </w:tcPr>
          <w:p w14:paraId="3DB75C1E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1" w:sz="2" w:space="0"/>
            </w:tcBorders>
            <w:tcW w:w="1949" w:type="dxa"/>
          </w:tcPr>
          <w:p w14:paraId="3E55C2C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themeColor="text1" w:sz="2" w:space="0"/>
            </w:tcBorders>
            <w:tcW w:w="329" w:type="dxa"/>
          </w:tcPr>
          <w:p w14:paraId="7B1E9BB1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themeColor="text1" w:sz="2" w:space="0"/>
            </w:tcBorders>
            <w:tcW w:w="2688" w:type="dxa"/>
          </w:tcPr>
          <w:p w14:paraId="6047CD1C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706" w:type="dxa"/>
          </w:tcPr>
          <w:p w14:paraId="095E8BAF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gridSpan w:val="10"/>
            <w:tcBorders/>
            <w:tcW w:w="10315" w:type="dxa"/>
          </w:tcPr>
          <w:p w14:paraId="55B5C23E" w14:textId="706CDAE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PPK yang berwenang menebitkan SPD, pegawai</w:t>
            </w:r>
            <w:r>
              <w:rPr>
                <w:rFonts w:ascii="Arial" w:hAnsi="Arial" w:cs="Arial"/>
                <w:sz w:val="22"/>
                <w:szCs w:val="22"/>
              </w:rPr>
              <w:t xml:space="preserve"> yang melakukan perjalanan dinas, para pejabat yang mengesahkan tanggal berangkat/tiba, serta bendahara pengeluaran  bertanggungjawab berdasarkan peraturan-peraturan keuangan negara apabila negara menderita rugi akibat kesalahan, kelalaian dan kealpaannya.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21BCD208" w14:textId="77777777">
      <w:pPr>
        <w:pBdr/>
        <w:spacing/>
        <w:ind/>
        <w:rPr/>
      </w:pPr>
      <w:r/>
      <w:r/>
    </w:p>
    <w:sectPr>
      <w:footnotePr/>
      <w:endnotePr/>
      <w:type w:val="nextPage"/>
      <w:pgSz w:h="1872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97B2D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7B6B5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CCE4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F4305D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57EF4708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F3C54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465558D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4CCE4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CCE4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CCE4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4CCE4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>
    <w:name w:val="No Spacing"/>
    <w:basedOn w:val="878"/>
    <w:uiPriority w:val="1"/>
    <w:qFormat/>
    <w:pPr>
      <w:pBdr/>
      <w:spacing w:after="0" w:line="240" w:lineRule="auto"/>
      <w:ind/>
    </w:pPr>
  </w:style>
  <w:style w:type="character" w:styleId="849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1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52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3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4">
    <w:name w:val="Header"/>
    <w:basedOn w:val="878"/>
    <w:link w:val="8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5">
    <w:name w:val="Header Char"/>
    <w:basedOn w:val="888"/>
    <w:link w:val="854"/>
    <w:uiPriority w:val="99"/>
    <w:pPr>
      <w:pBdr/>
      <w:spacing/>
      <w:ind/>
    </w:pPr>
  </w:style>
  <w:style w:type="paragraph" w:styleId="856">
    <w:name w:val="Footer"/>
    <w:basedOn w:val="878"/>
    <w:link w:val="8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7">
    <w:name w:val="Footer Char"/>
    <w:basedOn w:val="888"/>
    <w:link w:val="856"/>
    <w:uiPriority w:val="99"/>
    <w:pPr>
      <w:pBdr/>
      <w:spacing/>
      <w:ind/>
    </w:pPr>
  </w:style>
  <w:style w:type="paragraph" w:styleId="858">
    <w:name w:val="Caption"/>
    <w:basedOn w:val="878"/>
    <w:next w:val="8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9">
    <w:name w:val="footnote text"/>
    <w:basedOn w:val="878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Footnote Text Char"/>
    <w:basedOn w:val="888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2">
    <w:name w:val="endnote text"/>
    <w:basedOn w:val="878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Endnote Text Char"/>
    <w:basedOn w:val="888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6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8"/>
    <w:next w:val="878"/>
    <w:uiPriority w:val="39"/>
    <w:unhideWhenUsed/>
    <w:pPr>
      <w:pBdr/>
      <w:spacing w:after="100"/>
      <w:ind/>
    </w:pPr>
  </w:style>
  <w:style w:type="paragraph" w:styleId="867">
    <w:name w:val="toc 2"/>
    <w:basedOn w:val="878"/>
    <w:next w:val="878"/>
    <w:uiPriority w:val="39"/>
    <w:unhideWhenUsed/>
    <w:pPr>
      <w:pBdr/>
      <w:spacing w:after="100"/>
      <w:ind w:left="220"/>
    </w:pPr>
  </w:style>
  <w:style w:type="paragraph" w:styleId="868">
    <w:name w:val="toc 3"/>
    <w:basedOn w:val="878"/>
    <w:next w:val="878"/>
    <w:uiPriority w:val="39"/>
    <w:unhideWhenUsed/>
    <w:pPr>
      <w:pBdr/>
      <w:spacing w:after="100"/>
      <w:ind w:left="440"/>
    </w:pPr>
  </w:style>
  <w:style w:type="paragraph" w:styleId="869">
    <w:name w:val="toc 4"/>
    <w:basedOn w:val="878"/>
    <w:next w:val="878"/>
    <w:uiPriority w:val="39"/>
    <w:unhideWhenUsed/>
    <w:pPr>
      <w:pBdr/>
      <w:spacing w:after="100"/>
      <w:ind w:left="660"/>
    </w:pPr>
  </w:style>
  <w:style w:type="paragraph" w:styleId="870">
    <w:name w:val="toc 5"/>
    <w:basedOn w:val="878"/>
    <w:next w:val="878"/>
    <w:uiPriority w:val="39"/>
    <w:unhideWhenUsed/>
    <w:pPr>
      <w:pBdr/>
      <w:spacing w:after="100"/>
      <w:ind w:left="880"/>
    </w:pPr>
  </w:style>
  <w:style w:type="paragraph" w:styleId="871">
    <w:name w:val="toc 6"/>
    <w:basedOn w:val="878"/>
    <w:next w:val="878"/>
    <w:uiPriority w:val="39"/>
    <w:unhideWhenUsed/>
    <w:pPr>
      <w:pBdr/>
      <w:spacing w:after="100"/>
      <w:ind w:left="1100"/>
    </w:pPr>
  </w:style>
  <w:style w:type="paragraph" w:styleId="872">
    <w:name w:val="toc 7"/>
    <w:basedOn w:val="878"/>
    <w:next w:val="878"/>
    <w:uiPriority w:val="39"/>
    <w:unhideWhenUsed/>
    <w:pPr>
      <w:pBdr/>
      <w:spacing w:after="100"/>
      <w:ind w:left="1320"/>
    </w:pPr>
  </w:style>
  <w:style w:type="paragraph" w:styleId="873">
    <w:name w:val="toc 8"/>
    <w:basedOn w:val="878"/>
    <w:next w:val="878"/>
    <w:uiPriority w:val="39"/>
    <w:unhideWhenUsed/>
    <w:pPr>
      <w:pBdr/>
      <w:spacing w:after="100"/>
      <w:ind w:left="1540"/>
    </w:pPr>
  </w:style>
  <w:style w:type="paragraph" w:styleId="874">
    <w:name w:val="toc 9"/>
    <w:basedOn w:val="878"/>
    <w:next w:val="878"/>
    <w:uiPriority w:val="39"/>
    <w:unhideWhenUsed/>
    <w:pPr>
      <w:pBdr/>
      <w:spacing w:after="100"/>
      <w:ind w:left="1760"/>
    </w:pPr>
  </w:style>
  <w:style w:type="character" w:styleId="87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76">
    <w:name w:val="TOC Heading"/>
    <w:uiPriority w:val="39"/>
    <w:unhideWhenUsed/>
    <w:pPr>
      <w:pBdr/>
      <w:spacing/>
      <w:ind/>
    </w:pPr>
  </w:style>
  <w:style w:type="paragraph" w:styleId="877">
    <w:name w:val="table of figures"/>
    <w:basedOn w:val="878"/>
    <w:next w:val="878"/>
    <w:uiPriority w:val="99"/>
    <w:unhideWhenUsed/>
    <w:pPr>
      <w:pBdr/>
      <w:spacing w:after="0" w:afterAutospacing="0"/>
      <w:ind/>
    </w:pPr>
  </w:style>
  <w:style w:type="paragraph" w:styleId="878" w:default="1">
    <w:name w:val="Normal"/>
    <w:qFormat/>
    <w:pPr>
      <w:pBdr/>
      <w:spacing/>
      <w:ind/>
    </w:pPr>
    <w:rPr>
      <w:rFonts w:eastAsia="Times New Roman" w:cs="Times New Roman"/>
      <w:lang w:val="id-ID"/>
      <w14:ligatures w14:val="none"/>
    </w:rPr>
  </w:style>
  <w:style w:type="paragraph" w:styleId="879">
    <w:name w:val="Heading 1"/>
    <w:basedOn w:val="878"/>
    <w:next w:val="878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ID"/>
      <w14:ligatures w14:val="standardContextual"/>
    </w:rPr>
  </w:style>
  <w:style w:type="paragraph" w:styleId="880">
    <w:name w:val="Heading 2"/>
    <w:basedOn w:val="878"/>
    <w:next w:val="878"/>
    <w:link w:val="89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ID"/>
      <w14:ligatures w14:val="standardContextual"/>
    </w:rPr>
  </w:style>
  <w:style w:type="paragraph" w:styleId="881">
    <w:name w:val="Heading 3"/>
    <w:basedOn w:val="878"/>
    <w:next w:val="878"/>
    <w:link w:val="89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  <w14:ligatures w14:val="standardContextual"/>
    </w:rPr>
  </w:style>
  <w:style w:type="paragraph" w:styleId="882">
    <w:name w:val="Heading 4"/>
    <w:basedOn w:val="878"/>
    <w:next w:val="878"/>
    <w:link w:val="8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  <w:lang w:val="en-ID"/>
      <w14:ligatures w14:val="standardContextual"/>
    </w:rPr>
  </w:style>
  <w:style w:type="paragraph" w:styleId="883">
    <w:name w:val="Heading 5"/>
    <w:basedOn w:val="878"/>
    <w:next w:val="878"/>
    <w:link w:val="8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  <w:lang w:val="en-ID"/>
      <w14:ligatures w14:val="standardContextual"/>
    </w:rPr>
  </w:style>
  <w:style w:type="paragraph" w:styleId="884">
    <w:name w:val="Heading 6"/>
    <w:basedOn w:val="878"/>
    <w:next w:val="878"/>
    <w:link w:val="89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  <w:lang w:val="en-ID"/>
      <w14:ligatures w14:val="standardContextual"/>
    </w:rPr>
  </w:style>
  <w:style w:type="paragraph" w:styleId="885">
    <w:name w:val="Heading 7"/>
    <w:basedOn w:val="878"/>
    <w:next w:val="878"/>
    <w:link w:val="89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  <w:lang w:val="en-ID"/>
      <w14:ligatures w14:val="standardContextual"/>
    </w:rPr>
  </w:style>
  <w:style w:type="paragraph" w:styleId="886">
    <w:name w:val="Heading 8"/>
    <w:basedOn w:val="878"/>
    <w:next w:val="878"/>
    <w:link w:val="89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  <w:lang w:val="en-ID"/>
      <w14:ligatures w14:val="standardContextual"/>
    </w:rPr>
  </w:style>
  <w:style w:type="paragraph" w:styleId="887">
    <w:name w:val="Heading 9"/>
    <w:basedOn w:val="878"/>
    <w:next w:val="878"/>
    <w:link w:val="89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  <w:lang w:val="en-ID"/>
      <w14:ligatures w14:val="standardContextual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character" w:styleId="891" w:customStyle="1">
    <w:name w:val="Heading 1 Char"/>
    <w:basedOn w:val="888"/>
    <w:link w:val="87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92" w:customStyle="1">
    <w:name w:val="Heading 2 Char"/>
    <w:basedOn w:val="888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93" w:customStyle="1">
    <w:name w:val="Heading 3 Char"/>
    <w:basedOn w:val="888"/>
    <w:link w:val="88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94" w:customStyle="1">
    <w:name w:val="Heading 4 Char"/>
    <w:basedOn w:val="888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95" w:customStyle="1">
    <w:name w:val="Heading 5 Char"/>
    <w:basedOn w:val="888"/>
    <w:link w:val="88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96" w:customStyle="1">
    <w:name w:val="Heading 6 Char"/>
    <w:basedOn w:val="888"/>
    <w:link w:val="8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7" w:customStyle="1">
    <w:name w:val="Heading 7 Char"/>
    <w:basedOn w:val="888"/>
    <w:link w:val="8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8" w:customStyle="1">
    <w:name w:val="Heading 8 Char"/>
    <w:basedOn w:val="888"/>
    <w:link w:val="8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9" w:customStyle="1">
    <w:name w:val="Heading 9 Char"/>
    <w:basedOn w:val="888"/>
    <w:link w:val="8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0">
    <w:name w:val="Title"/>
    <w:basedOn w:val="878"/>
    <w:next w:val="878"/>
    <w:link w:val="90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en-ID"/>
      <w14:ligatures w14:val="standardContextual"/>
    </w:rPr>
  </w:style>
  <w:style w:type="character" w:styleId="901" w:customStyle="1">
    <w:name w:val="Title Char"/>
    <w:basedOn w:val="888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2">
    <w:name w:val="Subtitle"/>
    <w:basedOn w:val="878"/>
    <w:next w:val="878"/>
    <w:link w:val="90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  <w14:ligatures w14:val="standardContextual"/>
    </w:rPr>
  </w:style>
  <w:style w:type="character" w:styleId="903" w:customStyle="1">
    <w:name w:val="Subtitle Char"/>
    <w:basedOn w:val="888"/>
    <w:link w:val="90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4">
    <w:name w:val="Quote"/>
    <w:basedOn w:val="878"/>
    <w:next w:val="878"/>
    <w:link w:val="905"/>
    <w:uiPriority w:val="29"/>
    <w:qFormat/>
    <w:pPr>
      <w:pBdr/>
      <w:spacing w:before="160"/>
      <w:ind/>
      <w:jc w:val="center"/>
    </w:pPr>
    <w:rPr>
      <w:rFonts w:eastAsiaTheme="minorHAnsi" w:cstheme="minorBidi"/>
      <w:i/>
      <w:iCs/>
      <w:color w:val="404040" w:themeColor="text1" w:themeTint="BF"/>
      <w:lang w:val="en-ID"/>
      <w14:ligatures w14:val="standardContextual"/>
    </w:rPr>
  </w:style>
  <w:style w:type="character" w:styleId="905" w:customStyle="1">
    <w:name w:val="Quote Char"/>
    <w:basedOn w:val="888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6">
    <w:name w:val="List Paragraph"/>
    <w:basedOn w:val="878"/>
    <w:uiPriority w:val="34"/>
    <w:qFormat/>
    <w:pPr>
      <w:pBdr/>
      <w:spacing/>
      <w:ind w:left="720"/>
      <w:contextualSpacing w:val="true"/>
    </w:pPr>
    <w:rPr>
      <w:rFonts w:eastAsiaTheme="minorHAnsi" w:cstheme="minorBidi"/>
      <w:lang w:val="en-ID"/>
      <w14:ligatures w14:val="standardContextual"/>
    </w:rPr>
  </w:style>
  <w:style w:type="character" w:styleId="907">
    <w:name w:val="Intense Emphasis"/>
    <w:basedOn w:val="88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08">
    <w:name w:val="Intense Quote"/>
    <w:basedOn w:val="878"/>
    <w:next w:val="878"/>
    <w:link w:val="90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rFonts w:eastAsiaTheme="minorHAnsi" w:cstheme="minorBidi"/>
      <w:i/>
      <w:iCs/>
      <w:color w:val="2f5496" w:themeColor="accent1" w:themeShade="BF"/>
      <w:lang w:val="en-ID"/>
      <w14:ligatures w14:val="standardContextual"/>
    </w:rPr>
  </w:style>
  <w:style w:type="character" w:styleId="909" w:customStyle="1">
    <w:name w:val="Intense Quote Char"/>
    <w:basedOn w:val="888"/>
    <w:link w:val="90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10">
    <w:name w:val="Intense Reference"/>
    <w:basedOn w:val="88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911">
    <w:name w:val="Table Grid"/>
    <w:basedOn w:val="889"/>
    <w:uiPriority w:val="39"/>
    <w:qFormat/>
    <w:pPr>
      <w:pBdr/>
      <w:spacing w:after="0" w:line="240" w:lineRule="auto"/>
      <w:ind/>
    </w:pPr>
    <w:rPr>
      <w:rFonts w:cs="Times New Roman" w:eastAsiaTheme="minorEastAsia"/>
      <w:sz w:val="20"/>
      <w:szCs w:val="20"/>
      <w:lang w:val="id-ID" w:eastAsia="id-ID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2">
    <w:name w:val="Hyperlink"/>
    <w:basedOn w:val="888"/>
    <w:uiPriority w:val="99"/>
    <w:unhideWhenUsed/>
    <w:pPr>
      <w:pBdr/>
      <w:spacing/>
      <w:ind/>
    </w:pPr>
    <w:rPr>
      <w:rFonts w:cs="Times New Roman"/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mailto:disbud@bogorkab.go.id" TargetMode="External"/><Relationship Id="rId12" Type="http://schemas.openxmlformats.org/officeDocument/2006/relationships/hyperlink" Target="http://www.disbud.bogorkab.go.id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E5FF6792-2C5B-4820-A947-70735B04001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revision>10</cp:revision>
  <dcterms:created xsi:type="dcterms:W3CDTF">2026-05-21T06:55:00Z</dcterms:created>
  <dcterms:modified xsi:type="dcterms:W3CDTF">2026-05-23T23:45:25Z</dcterms:modified>
</cp:coreProperties>
</file>