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/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ALMA ROSA VEGA VALVERDE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MONTE ANCARES #5539 Col.FRACC. ALTURAS DEL SUR CP:80295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6671 891819 y 6880037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22-12-2018</w:t>
            </w:r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$30,000.00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$18,000.00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$12,000.00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$4,212.50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$41.28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$5,118.72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$4,644.00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$3,745.00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$3,210.00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$3,745.00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$16.05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$3,728.95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$2,961.42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$2,467.85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$2,961.42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$103.66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$2,857.76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$4,644.00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$15.48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$5,144.52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$7,062.90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$98.89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$7,434.87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$3,745.00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$3,210.00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$2,961.42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$2,467.85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$4,644.00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17-12-2018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$7,062.90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02-01-2019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$3,745.00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$3,210.00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02-01-2019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$2,961.42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$2,467.85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02-01-2019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$4,644.00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02-01-2019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$7,062.90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$94,009.28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$87,920.72</w:t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$6,837.65</w:t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$81,083.07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17-12-2018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$ 4,030.86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$ 2,531.43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$ 604.63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$ 275.36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$ 6,253.02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$ 4,030.86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$ 2,531.43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$ 604.63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$ 275.36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$ 6,253.02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$ 4,030.86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$ 2,531.43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$ 564.32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$ 275.36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$ 6,293.33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$ 4,030.86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$ 2,531.43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$ 524.01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$ 275.36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$ 6,333.64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$ 4,030.86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$ 2,531.43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$ 362.78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$ 275.36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$ 6,494.87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6A465188" w14:textId="31D8A8EF" w:rsidR="00174707" w:rsidRDefault="00174707" w:rsidP="003A545E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Opciones de Pago:</w:t>
      </w:r>
    </w:p>
    <w:p w14:paraId="26B2BBBA" w14:textId="7D995573" w:rsidR="00174707" w:rsidRDefault="00174707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Oficinas CréditoMio – BigVale.</w:t>
      </w:r>
    </w:p>
    <w:p w14:paraId="7E7014E2" w14:textId="3CBED48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  Cta. 1160 300 5755.</w:t>
      </w:r>
    </w:p>
    <w:p w14:paraId="1B72125D" w14:textId="34B6739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 Oxxo tarjeta 5579 2090 9942 0322.</w:t>
      </w:r>
    </w:p>
    <w:p w14:paraId="29D12C7A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5475492A" w14:textId="2ECDFE40" w:rsidR="00174707" w:rsidRPr="00174707" w:rsidRDefault="00174707" w:rsidP="00174707">
      <w:pPr>
        <w:rPr>
          <w:rFonts w:ascii="Avenir Black" w:hAnsi="Avenir Black"/>
          <w:sz w:val="20"/>
          <w:szCs w:val="20"/>
        </w:rPr>
      </w:pPr>
      <w:r w:rsidRPr="00174707">
        <w:rPr>
          <w:rFonts w:ascii="Avenir Black" w:hAnsi="Avenir Black"/>
          <w:sz w:val="20"/>
          <w:szCs w:val="20"/>
        </w:rPr>
        <w:t>Favor de Confirmar sus depósitos:</w:t>
      </w:r>
    </w:p>
    <w:p w14:paraId="3B532675" w14:textId="53BB6F34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Whatsapp 6671-281470 y 6674-732757</w:t>
      </w:r>
    </w:p>
    <w:p w14:paraId="5E7A735D" w14:textId="72377170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</w:t>
      </w:r>
      <w:r>
        <w:rPr>
          <w:rFonts w:ascii="Avenir Black" w:hAnsi="Avenir Black"/>
          <w:sz w:val="20"/>
          <w:szCs w:val="20"/>
        </w:rPr>
        <w:tab/>
        <w:t xml:space="preserve"> 717-2121</w:t>
      </w:r>
    </w:p>
    <w:p w14:paraId="58A5F867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189539C1" w14:textId="36558694" w:rsidR="00174707" w:rsidRDefault="00174707" w:rsidP="00174707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Requisitos para canje</w:t>
      </w:r>
      <w:r w:rsidR="00377A81">
        <w:rPr>
          <w:rFonts w:ascii="Avenir Black" w:hAnsi="Avenir Black"/>
          <w:sz w:val="20"/>
          <w:szCs w:val="20"/>
        </w:rPr>
        <w:t xml:space="preserve"> de v</w:t>
      </w:r>
      <w:r>
        <w:rPr>
          <w:rFonts w:ascii="Avenir Black" w:hAnsi="Avenir Black"/>
          <w:sz w:val="20"/>
          <w:szCs w:val="20"/>
        </w:rPr>
        <w:t>ale:</w:t>
      </w:r>
    </w:p>
    <w:p w14:paraId="2FD564B3" w14:textId="36CB5BD0" w:rsid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Solicitud para clientes nuevos.</w:t>
      </w:r>
    </w:p>
    <w:p w14:paraId="0BE03110" w14:textId="31F0301D" w:rsidR="00174707" w:rsidRP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Ife y comprobante de domicilio.</w:t>
      </w:r>
    </w:p>
    <w:sectPr w:rsidR="00174707" w:rsidRPr="00174707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3DFA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21C6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168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77</cp:revision>
  <dcterms:created xsi:type="dcterms:W3CDTF">2018-05-29T05:08:00Z</dcterms:created>
  <dcterms:modified xsi:type="dcterms:W3CDTF">2018-12-10T04:36:00Z</dcterms:modified>
</cp:coreProperties>
</file>