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bookmarkStart w:id="0" w:name="_GoBack"/>
      <w:bookmarkEnd w:id="0"/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582"/>
        <w:gridCol w:w="1536"/>
        <w:gridCol w:w="1701"/>
        <w:gridCol w:w="2268"/>
        <w:gridCol w:w="1985"/>
      </w:tblGrid>
      <w:tr w:rsidR="00D92FF9" w14:paraId="2B007965" w14:textId="77777777" w:rsidTr="00C82954">
        <w:tc>
          <w:tcPr>
            <w:tcW w:w="2411" w:type="dxa"/>
          </w:tcPr>
          <w:p w14:paraId="0E9703D0" w14:textId="0CE472F0" w:rsidR="00326990" w:rsidRPr="00D92FF9" w:rsidRDefault="00326990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4819" w:type="dxa"/>
            <w:gridSpan w:val="3"/>
          </w:tcPr>
          <w:p w14:paraId="709D8D2E" w14:textId="62D0AC6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07-07-2019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970B1C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- 21-07-2019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970B1C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268" w:type="dxa"/>
          </w:tcPr>
          <w:p w14:paraId="673E216F" w14:textId="2A4E174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Número Corte</w:t>
            </w:r>
          </w:p>
        </w:tc>
        <w:tc>
          <w:tcPr>
            <w:tcW w:w="1985" w:type="dxa"/>
          </w:tcPr>
          <w:p w14:paraId="5279F031" w14:textId="48740B7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13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39229415" w14:textId="77777777" w:rsidTr="00C82954">
        <w:tc>
          <w:tcPr>
            <w:tcW w:w="2411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9072" w:type="dxa"/>
            <w:gridSpan w:val="5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02-D0003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 xml:space="preserve">CARMEN BEATRIZ OCHOA FELIX</w:t>
            </w:r>
          </w:p>
        </w:tc>
      </w:tr>
      <w:tr w:rsidR="00F63B0F" w14:paraId="6F5E2C1D" w14:textId="77777777" w:rsidTr="00C82954">
        <w:tc>
          <w:tcPr>
            <w:tcW w:w="2411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9072" w:type="dxa"/>
            <w:gridSpan w:val="5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VILLA CULIACAN #3492 Col.FRACC. COLINAS DE LA RIVERA CP:80028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C82954">
        <w:tc>
          <w:tcPr>
            <w:tcW w:w="2411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9072" w:type="dxa"/>
            <w:gridSpan w:val="5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6671 274456 y 6671 274456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7C05FDBF" w14:textId="77777777" w:rsidTr="00C82954">
        <w:tc>
          <w:tcPr>
            <w:tcW w:w="2411" w:type="dxa"/>
          </w:tcPr>
          <w:p w14:paraId="7410CDFB" w14:textId="2B9E6F92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9072" w:type="dxa"/>
            <w:gridSpan w:val="5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06-08-2019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D92FF9" w14:paraId="70C42436" w14:textId="77777777" w:rsidTr="00C82954">
        <w:tc>
          <w:tcPr>
            <w:tcW w:w="2411" w:type="dxa"/>
          </w:tcPr>
          <w:p w14:paraId="4CDD44CF" w14:textId="2FAE1B43" w:rsidR="00D92FF9" w:rsidRP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Vales Al Corte</w:t>
            </w:r>
          </w:p>
        </w:tc>
        <w:tc>
          <w:tcPr>
            <w:tcW w:w="1582" w:type="dxa"/>
          </w:tcPr>
          <w:p w14:paraId="2A6A638C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1536" w:type="dxa"/>
          </w:tcPr>
          <w:p w14:paraId="4E79C7E0" w14:textId="788DB903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Nuevos Vales</w:t>
            </w:r>
          </w:p>
        </w:tc>
        <w:tc>
          <w:tcPr>
            <w:tcW w:w="1701" w:type="dxa"/>
          </w:tcPr>
          <w:p w14:paraId="08E789D9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268" w:type="dxa"/>
          </w:tcPr>
          <w:p w14:paraId="29A912BF" w14:textId="05FC83B5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Vales último Pago</w:t>
            </w:r>
          </w:p>
        </w:tc>
        <w:tc>
          <w:tcPr>
            <w:tcW w:w="1985" w:type="dxa"/>
          </w:tcPr>
          <w:p w14:paraId="5FA5A552" w14:textId="71D1E14C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9157" w:type="dxa"/>
        <w:jc w:val="center"/>
        <w:tblInd w:w="-2744" w:type="dxa"/>
        <w:tblLook w:val="04A0" w:firstRow="1" w:lastRow="0" w:firstColumn="1" w:lastColumn="0" w:noHBand="0" w:noVBand="1"/>
      </w:tblPr>
      <w:tblGrid>
        <w:gridCol w:w="2540"/>
        <w:gridCol w:w="2062"/>
        <w:gridCol w:w="2224"/>
        <w:gridCol w:w="2331"/>
      </w:tblGrid>
      <w:tr w:rsidR="00F63B0F" w14:paraId="5A7786B2" w14:textId="77777777" w:rsidTr="00DA1B65">
        <w:trPr>
          <w:jc w:val="center"/>
        </w:trPr>
        <w:tc>
          <w:tcPr>
            <w:tcW w:w="2540" w:type="dxa"/>
          </w:tcPr>
          <w:p w14:paraId="3BA736EC" w14:textId="0077F184" w:rsidR="00F63B0F" w:rsidRDefault="00F63B0F" w:rsidP="00DA1B65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331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DA1B65">
        <w:trPr>
          <w:jc w:val="center"/>
        </w:trPr>
        <w:tc>
          <w:tcPr>
            <w:tcW w:w="2540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$25,047.00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$22,890.50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$2,156.50</w:t>
            </w:r>
          </w:p>
        </w:tc>
        <w:tc>
          <w:tcPr>
            <w:tcW w:w="2331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$6,966.96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61"/>
        <w:gridCol w:w="709"/>
        <w:gridCol w:w="1134"/>
        <w:gridCol w:w="850"/>
        <w:gridCol w:w="1134"/>
        <w:gridCol w:w="1418"/>
        <w:gridCol w:w="1276"/>
        <w:gridCol w:w="1701"/>
      </w:tblGrid>
      <w:tr w:rsidR="00DA1B65" w:rsidRPr="00955EFE" w14:paraId="2042164D" w14:textId="77777777" w:rsidTr="00844805">
        <w:tc>
          <w:tcPr>
            <w:tcW w:w="3261" w:type="dxa"/>
            <w:vAlign w:val="center"/>
          </w:tcPr>
          <w:p w14:paraId="62E37802" w14:textId="065F22CD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709" w:type="dxa"/>
            <w:vAlign w:val="center"/>
          </w:tcPr>
          <w:p w14:paraId="4B7FD32C" w14:textId="2BE850C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50" w:type="dxa"/>
            <w:vAlign w:val="center"/>
          </w:tcPr>
          <w:p w14:paraId="65A4F9A7" w14:textId="6DD8359E" w:rsidR="00DA1B65" w:rsidRPr="00955EFE" w:rsidRDefault="00DA1B65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134" w:type="dxa"/>
            <w:vAlign w:val="center"/>
          </w:tcPr>
          <w:p w14:paraId="050A6433" w14:textId="7B06D4C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418" w:type="dxa"/>
            <w:vAlign w:val="center"/>
          </w:tcPr>
          <w:p w14:paraId="7AB2AB8D" w14:textId="3FE2FBA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276" w:type="dxa"/>
            <w:vAlign w:val="center"/>
          </w:tcPr>
          <w:p w14:paraId="5932DB50" w14:textId="6CBCD7B0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701" w:type="dxa"/>
            <w:vAlign w:val="center"/>
          </w:tcPr>
          <w:p w14:paraId="1ED05A55" w14:textId="77777777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DA1B65" w:rsidRPr="00C0428B" w14:paraId="36A82464" w14:textId="77777777" w:rsidTr="00844805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JESUS ANTONIO OCHOA FELIX</w:t>
            </w:r>
          </w:p>
        </w:tc>
        <w:tc>
          <w:tcPr>
            <w:tcW w:w="709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01-08-2019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0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$3,084.00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$2,827.00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$257.00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$2,570.00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844805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MARIAN GUADALUPE CONTRERAS BUSTAMANTE</w:t>
            </w:r>
          </w:p>
        </w:tc>
        <w:tc>
          <w:tcPr>
            <w:tcW w:w="709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01-08-2019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0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$6,048.00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$4,536.00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$504.00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$4,032.00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844805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JESUS ALBERTO FLORES MARTINEZ</w:t>
            </w:r>
          </w:p>
        </w:tc>
        <w:tc>
          <w:tcPr>
            <w:tcW w:w="709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01-08-2019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0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9-10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$4,450.00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$1,780.00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$445.00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$1,335.00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844805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LAURA MARIA CARDENAS OCHOA</w:t>
            </w:r>
          </w:p>
        </w:tc>
        <w:tc>
          <w:tcPr>
            <w:tcW w:w="709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01-08-2019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0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8-14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$4,004.00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$2,574.00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$286.00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$2,288.00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844805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INES AMELIA OCHOA FELIX</w:t>
            </w:r>
          </w:p>
        </w:tc>
        <w:tc>
          <w:tcPr>
            <w:tcW w:w="709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19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01-08-2019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0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$5,976.00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$498.00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$5,478.00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844805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MARÍA DE JESUS LOPEZ REYES</w:t>
            </w:r>
          </w:p>
        </w:tc>
        <w:tc>
          <w:tcPr>
            <w:tcW w:w="709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01-08-2019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0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$5,478.00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$498.00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$4,980.00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844805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LUIS ANGEL ZEPEDA RAMIREZ</w:t>
            </w:r>
          </w:p>
        </w:tc>
        <w:tc>
          <w:tcPr>
            <w:tcW w:w="709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01-08-2019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0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$3,084.00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$3,084.00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$257.00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$2,827.00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844805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LIZETH DEL CARMEN OCHOA FELIX</w:t>
            </w:r>
          </w:p>
        </w:tc>
        <w:tc>
          <w:tcPr>
            <w:tcW w:w="709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01-08-2019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0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$5,632.00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$4,928.00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$352.00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$4,576.00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844805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LAURA YOLANDA ESPINOZA VALENZUELA</w:t>
            </w:r>
          </w:p>
        </w:tc>
        <w:tc>
          <w:tcPr>
            <w:tcW w:w="709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01-08-2019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0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$6,048.00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$4,536.00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$504.00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$4,032.00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371B53" w14:paraId="7092E145" w14:textId="77777777" w:rsidTr="00844805">
        <w:tc>
          <w:tcPr>
            <w:tcW w:w="3261" w:type="dxa"/>
          </w:tcPr>
          <w:p w14:paraId="51CAA64E" w14:textId="4DD902A9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709" w:type="dxa"/>
          </w:tcPr>
          <w:p w14:paraId="665AD95F" w14:textId="77576505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50" w:type="dxa"/>
          </w:tcPr>
          <w:p w14:paraId="53BB1F75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CB29FB9" w14:textId="0293519E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$48,286.00</w:t>
            </w:r>
          </w:p>
        </w:tc>
        <w:tc>
          <w:tcPr>
            <w:tcW w:w="1418" w:type="dxa"/>
          </w:tcPr>
          <w:p w14:paraId="7BA65C56" w14:textId="4D66C16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$35,719.00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14:paraId="5703B743" w14:textId="13CA798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$3,601.00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449A5A9C" w14:textId="7A37CFBD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$32,118.00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418"/>
        <w:gridCol w:w="1275"/>
        <w:gridCol w:w="851"/>
        <w:gridCol w:w="1276"/>
        <w:gridCol w:w="1417"/>
        <w:gridCol w:w="1418"/>
      </w:tblGrid>
      <w:tr w:rsidR="00844805" w:rsidRPr="00050AF5" w14:paraId="32BCCAB6" w14:textId="77777777" w:rsidTr="003F10AA">
        <w:tc>
          <w:tcPr>
            <w:tcW w:w="851" w:type="dxa"/>
            <w:vAlign w:val="center"/>
          </w:tcPr>
          <w:p w14:paraId="7E106CEE" w14:textId="7167E42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560" w:type="dxa"/>
            <w:vAlign w:val="center"/>
          </w:tcPr>
          <w:p w14:paraId="572FE77D" w14:textId="299DC63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417" w:type="dxa"/>
            <w:vAlign w:val="center"/>
          </w:tcPr>
          <w:p w14:paraId="2F393D0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3D07828" w14:textId="41E7E647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Vigente</w:t>
            </w:r>
          </w:p>
        </w:tc>
        <w:tc>
          <w:tcPr>
            <w:tcW w:w="1418" w:type="dxa"/>
            <w:vAlign w:val="center"/>
          </w:tcPr>
          <w:p w14:paraId="787A015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ECB8DAE" w14:textId="7B93493D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Vencido</w:t>
            </w:r>
          </w:p>
        </w:tc>
        <w:tc>
          <w:tcPr>
            <w:tcW w:w="1275" w:type="dxa"/>
            <w:vAlign w:val="center"/>
          </w:tcPr>
          <w:p w14:paraId="2FED52B5" w14:textId="5F988516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Bonificación</w:t>
            </w:r>
          </w:p>
        </w:tc>
        <w:tc>
          <w:tcPr>
            <w:tcW w:w="851" w:type="dxa"/>
            <w:vAlign w:val="center"/>
          </w:tcPr>
          <w:p w14:paraId="0CDD579B" w14:textId="2CE9DB02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276" w:type="dxa"/>
            <w:vAlign w:val="center"/>
          </w:tcPr>
          <w:p w14:paraId="5C6D9E1F" w14:textId="77777777" w:rsidR="0084480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Cargos </w:t>
            </w:r>
          </w:p>
          <w:p w14:paraId="1AE70BF2" w14:textId="7457F9EE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Moratorios</w:t>
            </w:r>
          </w:p>
        </w:tc>
        <w:tc>
          <w:tcPr>
            <w:tcW w:w="1417" w:type="dxa"/>
          </w:tcPr>
          <w:p w14:paraId="7774B6F2" w14:textId="4F378755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Crédito</w:t>
            </w:r>
          </w:p>
          <w:p w14:paraId="70EAF21B" w14:textId="539B6842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Personal</w:t>
            </w:r>
          </w:p>
        </w:tc>
        <w:tc>
          <w:tcPr>
            <w:tcW w:w="1418" w:type="dxa"/>
            <w:vAlign w:val="center"/>
          </w:tcPr>
          <w:p w14:paraId="3A70D5AA" w14:textId="77777777" w:rsidR="0084480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Importe</w:t>
            </w:r>
          </w:p>
          <w:p w14:paraId="07E55DB0" w14:textId="4249D8F3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 Pagar</w:t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02-08-2019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$ 3,601.00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$ 7,202.00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$ 502.05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$ 60.00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$ 108.03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$0.00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$ 10,468.98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14%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03-08-2019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$ 3,601.00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$ 7,202.00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$ 468.58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$ 60.00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$ 108.03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$0.00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$ 10,502.45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13%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04-08-2019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$ 3,601.00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$ 7,202.00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$ 435.11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$ 60.00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$ 108.03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$0.00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$ 10,535.92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9%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05-08-2019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$ 3,601.00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$ 7,202.00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$ 301.23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$ 60.00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$ 108.03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$0.00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$ 10,669.80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7%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06-08-2019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$ 3,601.00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$ 7,202.00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$ 234.29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$ 60.00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$ 108.03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$0.00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$ 10,736.74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ook w:val="04A0" w:firstRow="1" w:lastRow="0" w:firstColumn="1" w:lastColumn="0" w:noHBand="0" w:noVBand="1"/>
      </w:tblPr>
      <w:tblGrid>
        <w:gridCol w:w="3822"/>
        <w:gridCol w:w="3647"/>
        <w:gridCol w:w="4014"/>
      </w:tblGrid>
      <w:tr w:rsidR="00234422" w14:paraId="67DEDA26" w14:textId="77777777" w:rsidTr="00844805">
        <w:tc>
          <w:tcPr>
            <w:tcW w:w="3822" w:type="dxa"/>
            <w:shd w:val="clear" w:color="auto" w:fill="CCCCCC"/>
          </w:tcPr>
          <w:p w14:paraId="0AA9C28E" w14:textId="19B68E96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Opciones de p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ago</w:t>
            </w:r>
          </w:p>
        </w:tc>
        <w:tc>
          <w:tcPr>
            <w:tcW w:w="3647" w:type="dxa"/>
            <w:shd w:val="clear" w:color="auto" w:fill="CCCCCC"/>
          </w:tcPr>
          <w:p w14:paraId="2D9989D1" w14:textId="2D46844B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Favor de confirmar sus d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epósitos</w:t>
            </w:r>
          </w:p>
        </w:tc>
        <w:tc>
          <w:tcPr>
            <w:tcW w:w="4014" w:type="dxa"/>
            <w:shd w:val="clear" w:color="auto" w:fill="CCCCCC"/>
          </w:tcPr>
          <w:p w14:paraId="7648F4A8" w14:textId="4484DA99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Requisitos para canje de vale</w:t>
            </w:r>
          </w:p>
        </w:tc>
      </w:tr>
      <w:tr w:rsidR="00234422" w14:paraId="592BADC5" w14:textId="77777777" w:rsidTr="00844805">
        <w:tc>
          <w:tcPr>
            <w:tcW w:w="3822" w:type="dxa"/>
          </w:tcPr>
          <w:p w14:paraId="303D4082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Oficinas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CréditoMio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BigVale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38E0948B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 Cta. 1160 </w:t>
            </w:r>
            <w:r w:rsidRPr="00EB7590">
              <w:rPr>
                <w:rFonts w:ascii="Avenir Black" w:hAnsi="Avenir Black"/>
                <w:sz w:val="20"/>
                <w:szCs w:val="20"/>
              </w:rPr>
              <w:t>421</w:t>
            </w:r>
            <w:r>
              <w:rPr>
                <w:rFonts w:ascii="Avenir Black" w:hAnsi="Avenir Black"/>
                <w:sz w:val="20"/>
                <w:szCs w:val="20"/>
              </w:rPr>
              <w:t xml:space="preserve"> </w:t>
            </w:r>
            <w:r w:rsidRPr="00EB7590">
              <w:rPr>
                <w:rFonts w:ascii="Avenir Black" w:hAnsi="Avenir Black"/>
                <w:sz w:val="20"/>
                <w:szCs w:val="20"/>
              </w:rPr>
              <w:t>6717</w:t>
            </w:r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1AAF5FC1" w14:textId="6DAF34B6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Oxxo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tarjeta</w:t>
            </w:r>
            <w:r>
              <w:rPr>
                <w:rFonts w:ascii="Avenir Black" w:hAnsi="Avenir Black"/>
                <w:sz w:val="20"/>
                <w:szCs w:val="20"/>
              </w:rPr>
              <w:t>:</w:t>
            </w:r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</w:p>
          <w:p w14:paraId="21B4C021" w14:textId="54F93EFC" w:rsidR="00234422" w:rsidRPr="00234422" w:rsidRDefault="00234422" w:rsidP="00234422">
            <w:pPr>
              <w:pStyle w:val="Prrafodelista"/>
              <w:ind w:left="360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5579 2091 0958 4570.</w:t>
            </w:r>
          </w:p>
        </w:tc>
        <w:tc>
          <w:tcPr>
            <w:tcW w:w="3647" w:type="dxa"/>
          </w:tcPr>
          <w:p w14:paraId="0671CC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Whatsapp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6671-281470.</w:t>
            </w:r>
          </w:p>
          <w:p w14:paraId="2E3B7F02" w14:textId="5F7347A8" w:rsidR="00234422" w:rsidRPr="00234422" w:rsidRDefault="00C11319" w:rsidP="00C11319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 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7</w:t>
            </w:r>
            <w:r>
              <w:rPr>
                <w:rFonts w:ascii="Avenir Black" w:hAnsi="Avenir Black"/>
                <w:sz w:val="20"/>
                <w:szCs w:val="20"/>
              </w:rPr>
              <w:t>-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130766</w:t>
            </w:r>
          </w:p>
        </w:tc>
        <w:tc>
          <w:tcPr>
            <w:tcW w:w="4014" w:type="dxa"/>
          </w:tcPr>
          <w:p w14:paraId="11EB04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Ife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y comprobante de domicilio.</w:t>
            </w:r>
          </w:p>
          <w:p w14:paraId="3B842FD4" w14:textId="000D6C0E" w:rsidR="00234422" w:rsidRP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Original y copia</w:t>
            </w:r>
          </w:p>
        </w:tc>
      </w:tr>
    </w:tbl>
    <w:p w14:paraId="157BC8F1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344E8BB7" w14:textId="7F561F3B" w:rsid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_____</w:t>
      </w:r>
      <w:r w:rsidR="002834F4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_____________</w:t>
      </w:r>
      <w:r w:rsidR="00234422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</w:t>
      </w:r>
    </w:p>
    <w:p w14:paraId="50DBC990" w14:textId="1AD069DD" w:rsidR="002B5003" w:rsidRDefault="002B5003" w:rsidP="00EB7590">
      <w:pPr>
        <w:jc w:val="right"/>
        <w:rPr>
          <w:rFonts w:ascii="Avenir Black" w:hAnsi="Avenir Black"/>
          <w:sz w:val="20"/>
          <w:szCs w:val="20"/>
        </w:rPr>
      </w:pPr>
      <w:r w:rsidRPr="002B6C89">
        <w:rPr>
          <w:rFonts w:ascii="Avenir Black" w:hAnsi="Avenir Black"/>
          <w:sz w:val="20"/>
          <w:szCs w:val="20"/>
        </w:rPr>
        <w:t xml:space="preserve">CARMEN BEATRIZ OCHOA FELIX</w:t>
      </w:r>
    </w:p>
    <w:p w14:paraId="02A312E4" w14:textId="6F06FFAB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Firma de recibido.</w:t>
      </w:r>
    </w:p>
    <w:sectPr w:rsidR="00EB7590" w:rsidRPr="00EB7590" w:rsidSect="00BB0B83">
      <w:headerReference w:type="default" r:id="rId8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D92FF9" w:rsidRDefault="00D92FF9" w:rsidP="00A15133">
      <w:r>
        <w:separator/>
      </w:r>
    </w:p>
  </w:endnote>
  <w:endnote w:type="continuationSeparator" w:id="0">
    <w:p w14:paraId="793A6C84" w14:textId="77777777" w:rsidR="00D92FF9" w:rsidRDefault="00D92FF9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D92FF9" w:rsidRDefault="00D92FF9" w:rsidP="00A15133">
      <w:r>
        <w:separator/>
      </w:r>
    </w:p>
  </w:footnote>
  <w:footnote w:type="continuationSeparator" w:id="0">
    <w:p w14:paraId="344C3FC2" w14:textId="77777777" w:rsidR="00D92FF9" w:rsidRDefault="00D92FF9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D92FF9" w:rsidRPr="008F3F74" w:rsidRDefault="00D92FF9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834F4"/>
    <w:rsid w:val="00284F56"/>
    <w:rsid w:val="002A051E"/>
    <w:rsid w:val="002A5F99"/>
    <w:rsid w:val="002A70B2"/>
    <w:rsid w:val="002B0106"/>
    <w:rsid w:val="002B3DFA"/>
    <w:rsid w:val="002B5003"/>
    <w:rsid w:val="002B6C89"/>
    <w:rsid w:val="002C55AB"/>
    <w:rsid w:val="00326990"/>
    <w:rsid w:val="00332779"/>
    <w:rsid w:val="00333D58"/>
    <w:rsid w:val="00337DA6"/>
    <w:rsid w:val="0034338C"/>
    <w:rsid w:val="00364BC8"/>
    <w:rsid w:val="00371B53"/>
    <w:rsid w:val="00372DBB"/>
    <w:rsid w:val="00375997"/>
    <w:rsid w:val="00377A81"/>
    <w:rsid w:val="003A545E"/>
    <w:rsid w:val="003F10AA"/>
    <w:rsid w:val="00437BEA"/>
    <w:rsid w:val="00472FE2"/>
    <w:rsid w:val="00476D72"/>
    <w:rsid w:val="00477EC7"/>
    <w:rsid w:val="00481D0F"/>
    <w:rsid w:val="00493AC4"/>
    <w:rsid w:val="004A3DF7"/>
    <w:rsid w:val="004F04A0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78ED"/>
    <w:rsid w:val="00A0192C"/>
    <w:rsid w:val="00A1513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2FA7"/>
    <w:rsid w:val="00B46087"/>
    <w:rsid w:val="00B573B7"/>
    <w:rsid w:val="00B83727"/>
    <w:rsid w:val="00BB0B83"/>
    <w:rsid w:val="00BB63EC"/>
    <w:rsid w:val="00C0428B"/>
    <w:rsid w:val="00C11319"/>
    <w:rsid w:val="00C41216"/>
    <w:rsid w:val="00C82954"/>
    <w:rsid w:val="00CB4A14"/>
    <w:rsid w:val="00CC38E0"/>
    <w:rsid w:val="00CD3A3B"/>
    <w:rsid w:val="00CD7351"/>
    <w:rsid w:val="00CE587F"/>
    <w:rsid w:val="00CE58B6"/>
    <w:rsid w:val="00D22A3F"/>
    <w:rsid w:val="00D31558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206</Words>
  <Characters>1138</Characters>
  <Application>Microsoft Macintosh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104</cp:revision>
  <dcterms:created xsi:type="dcterms:W3CDTF">2018-05-29T05:08:00Z</dcterms:created>
  <dcterms:modified xsi:type="dcterms:W3CDTF">2019-07-18T17:25:00Z</dcterms:modified>
</cp:coreProperties>
</file>