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E6E9C9" w14:textId="03299CAF" w:rsidR="00612929" w:rsidRDefault="00907ABC">
      <w:p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te</w:t>
      </w:r>
    </w:p>
    <w:p w14:paraId="4FF91CC7" w14:textId="77777777" w:rsidR="002B0106" w:rsidRPr="00027119" w:rsidRDefault="002B0106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48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552"/>
        <w:gridCol w:w="1441"/>
        <w:gridCol w:w="1678"/>
        <w:gridCol w:w="1701"/>
        <w:gridCol w:w="2268"/>
        <w:gridCol w:w="1843"/>
      </w:tblGrid>
      <w:tr w:rsidR="00D92FF9" w14:paraId="2B007965" w14:textId="77777777" w:rsidTr="00B33187">
        <w:tc>
          <w:tcPr>
            <w:tcW w:w="2552" w:type="dxa"/>
          </w:tcPr>
          <w:p w14:paraId="0E9703D0" w14:textId="0CE472F0" w:rsidR="00326990" w:rsidRPr="00D92FF9" w:rsidRDefault="00326990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Fecha de corte:</w:t>
            </w:r>
          </w:p>
        </w:tc>
        <w:tc>
          <w:tcPr>
            <w:tcW w:w="4820" w:type="dxa"/>
            <w:gridSpan w:val="3"/>
          </w:tcPr>
          <w:p w14:paraId="709D8D2E" w14:textId="62D0AC6C" w:rsidR="00326990" w:rsidRPr="002B6C89" w:rsidRDefault="00326990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07-11-2019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r w:rsidR="00970B1C"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 xml:space="preserve"> - 21-11-2019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r w:rsidR="00970B1C"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  <w:tc>
          <w:tcPr>
            <w:tcW w:w="2268" w:type="dxa"/>
          </w:tcPr>
          <w:p w14:paraId="673E216F" w14:textId="2A4E174C" w:rsidR="00326990" w:rsidRPr="002B6C89" w:rsidRDefault="00326990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Número Corte</w:t>
            </w:r>
          </w:p>
        </w:tc>
        <w:tc>
          <w:tcPr>
            <w:tcW w:w="1843" w:type="dxa"/>
          </w:tcPr>
          <w:p w14:paraId="5279F031" w14:textId="48740B7C" w:rsidR="00326990" w:rsidRPr="002B6C89" w:rsidRDefault="00326990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21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  <w:tr w:rsidR="00F63B0F" w14:paraId="39229415" w14:textId="77777777" w:rsidTr="00B33187">
        <w:tc>
          <w:tcPr>
            <w:tcW w:w="2552" w:type="dxa"/>
          </w:tcPr>
          <w:p w14:paraId="4C3DD941" w14:textId="331A200E" w:rsidR="00F63B0F" w:rsidRPr="00D92FF9" w:rsidRDefault="00F63B0F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Distribuidor:</w:t>
            </w:r>
          </w:p>
        </w:tc>
        <w:tc>
          <w:tcPr>
            <w:tcW w:w="8931" w:type="dxa"/>
            <w:gridSpan w:val="5"/>
          </w:tcPr>
          <w:p w14:paraId="7BC469FA" w14:textId="1B66E907" w:rsidR="00F63B0F" w:rsidRPr="002B6C89" w:rsidRDefault="00ED7A54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02-D0022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  <w:r w:rsidR="00F37F6D">
              <w:rPr>
                <w:rFonts w:ascii="Avenir Black" w:hAnsi="Avenir Black"/>
                <w:sz w:val="20"/>
                <w:szCs w:val="20"/>
              </w:rPr>
              <w:t xml:space="preserve"> - </w:t>
            </w:r>
            <w:r w:rsidR="002B6C89" w:rsidRPr="002B6C89">
              <w:rPr>
                <w:rFonts w:ascii="Avenir Black" w:hAnsi="Avenir Black"/>
                <w:sz w:val="20"/>
                <w:szCs w:val="20"/>
              </w:rPr>
              <w:t xml:space="preserve">ASENETH RIVERA PACHECO</w:t>
            </w:r>
          </w:p>
        </w:tc>
      </w:tr>
      <w:tr w:rsidR="00F63B0F" w14:paraId="6F5E2C1D" w14:textId="77777777" w:rsidTr="00B33187">
        <w:tc>
          <w:tcPr>
            <w:tcW w:w="2552" w:type="dxa"/>
          </w:tcPr>
          <w:p w14:paraId="7E97B1A2" w14:textId="20AF7394" w:rsidR="00F63B0F" w:rsidRPr="00D92FF9" w:rsidRDefault="00F63B0F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Dirección:</w:t>
            </w:r>
          </w:p>
        </w:tc>
        <w:tc>
          <w:tcPr>
            <w:tcW w:w="8931" w:type="dxa"/>
            <w:gridSpan w:val="5"/>
          </w:tcPr>
          <w:p w14:paraId="1C86830C" w14:textId="397961B8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PARICUTIN #2091 Col.FRACC. MONTESIERRA CP:80017</w:t>
            </w:r>
            <w:proofErr w:type="spellStart"/>
            <w:r w:rsidR="00477EC7">
              <w:rPr>
                <w:rFonts w:ascii="Avenir Black" w:hAnsi="Avenir Black"/>
                <w:sz w:val="20"/>
                <w:szCs w:val="20"/>
              </w:rPr>
              <w:t/>
            </w:r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  <w:tr w:rsidR="00F63B0F" w14:paraId="07EB971C" w14:textId="77777777" w:rsidTr="00B33187">
        <w:tc>
          <w:tcPr>
            <w:tcW w:w="2552" w:type="dxa"/>
          </w:tcPr>
          <w:p w14:paraId="0ACF3CB0" w14:textId="4F23A49C" w:rsidR="00F63B0F" w:rsidRPr="00D92FF9" w:rsidRDefault="00F63B0F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Teléfonos:</w:t>
            </w:r>
          </w:p>
        </w:tc>
        <w:tc>
          <w:tcPr>
            <w:tcW w:w="8931" w:type="dxa"/>
            <w:gridSpan w:val="5"/>
          </w:tcPr>
          <w:p w14:paraId="4B57F1FF" w14:textId="436B2435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6671966119 y 6671966119</w:t>
            </w:r>
            <w:proofErr w:type="spellStart"/>
            <w:r w:rsidR="00477EC7">
              <w:rPr>
                <w:rFonts w:ascii="Avenir Black" w:hAnsi="Avenir Black"/>
                <w:sz w:val="20"/>
                <w:szCs w:val="20"/>
              </w:rPr>
              <w:t/>
            </w:r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  <w:tr w:rsidR="00F63B0F" w14:paraId="7C05FDBF" w14:textId="77777777" w:rsidTr="00B33187">
        <w:tc>
          <w:tcPr>
            <w:tcW w:w="2552" w:type="dxa"/>
          </w:tcPr>
          <w:p w14:paraId="7410CDFB" w14:textId="2B9E6F92" w:rsidR="00F63B0F" w:rsidRPr="00D92FF9" w:rsidRDefault="00F63B0F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Fecha límite de pago:</w:t>
            </w:r>
          </w:p>
        </w:tc>
        <w:tc>
          <w:tcPr>
            <w:tcW w:w="8931" w:type="dxa"/>
            <w:gridSpan w:val="5"/>
          </w:tcPr>
          <w:p w14:paraId="43BB1AF5" w14:textId="6F6E6D4E" w:rsidR="00F63B0F" w:rsidRPr="002B6C89" w:rsidRDefault="00D777F0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06-12-2019</w:t>
            </w:r>
            <w:proofErr w:type="spellStart"/>
            <w:r w:rsidRPr="00D777F0"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  <w:tr w:rsidR="00B33187" w14:paraId="620CB3B1" w14:textId="77777777" w:rsidTr="00B33187">
        <w:tc>
          <w:tcPr>
            <w:tcW w:w="2552" w:type="dxa"/>
          </w:tcPr>
          <w:p w14:paraId="7B9B625F" w14:textId="1C566A37" w:rsidR="00B33187" w:rsidRPr="00D92FF9" w:rsidRDefault="00B33187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Activo desde</w:t>
            </w:r>
          </w:p>
        </w:tc>
        <w:tc>
          <w:tcPr>
            <w:tcW w:w="8931" w:type="dxa"/>
            <w:gridSpan w:val="5"/>
          </w:tcPr>
          <w:p w14:paraId="1319DBAA" w14:textId="3A357C73" w:rsidR="00B33187" w:rsidRDefault="00B33187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25-06-2019</w:t>
            </w:r>
            <w:bookmarkStart w:id="0" w:name="_GoBack"/>
            <w:bookmarkEnd w:id="0"/>
          </w:p>
        </w:tc>
      </w:tr>
      <w:tr w:rsidR="00D92FF9" w14:paraId="70C42436" w14:textId="77777777" w:rsidTr="00B33187">
        <w:tc>
          <w:tcPr>
            <w:tcW w:w="2552" w:type="dxa"/>
          </w:tcPr>
          <w:p w14:paraId="4CDD44CF" w14:textId="2FAE1B43" w:rsidR="00D92FF9" w:rsidRPr="00D92FF9" w:rsidRDefault="00D92FF9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Vales Al Corte</w:t>
            </w:r>
          </w:p>
        </w:tc>
        <w:tc>
          <w:tcPr>
            <w:tcW w:w="1441" w:type="dxa"/>
          </w:tcPr>
          <w:p w14:paraId="2A6A638C" w14:textId="77777777" w:rsidR="00D92FF9" w:rsidRDefault="00D92FF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18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  <w:tc>
          <w:tcPr>
            <w:tcW w:w="1678" w:type="dxa"/>
          </w:tcPr>
          <w:p w14:paraId="4E79C7E0" w14:textId="788DB903" w:rsidR="00D92FF9" w:rsidRDefault="00D92FF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Nuevos Vales</w:t>
            </w:r>
          </w:p>
        </w:tc>
        <w:tc>
          <w:tcPr>
            <w:tcW w:w="1701" w:type="dxa"/>
          </w:tcPr>
          <w:p w14:paraId="08E789D9" w14:textId="77777777" w:rsidR="00D92FF9" w:rsidRDefault="00D92FF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0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  <w:tc>
          <w:tcPr>
            <w:tcW w:w="2268" w:type="dxa"/>
          </w:tcPr>
          <w:p w14:paraId="29A912BF" w14:textId="05FC83B5" w:rsidR="00D92FF9" w:rsidRDefault="00D92FF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Vales último Pago</w:t>
            </w:r>
          </w:p>
        </w:tc>
        <w:tc>
          <w:tcPr>
            <w:tcW w:w="1843" w:type="dxa"/>
          </w:tcPr>
          <w:p w14:paraId="5FA5A552" w14:textId="71D1E14C" w:rsidR="00D92FF9" w:rsidRDefault="00D92FF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0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</w:tbl>
    <w:p w14:paraId="6B5DBF6A" w14:textId="27C507B9" w:rsidR="001A1B72" w:rsidRDefault="001A1B72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9157" w:type="dxa"/>
        <w:jc w:val="center"/>
        <w:tblInd w:w="-2744" w:type="dxa"/>
        <w:tblLook w:val="04A0" w:firstRow="1" w:lastRow="0" w:firstColumn="1" w:lastColumn="0" w:noHBand="0" w:noVBand="1"/>
      </w:tblPr>
      <w:tblGrid>
        <w:gridCol w:w="2540"/>
        <w:gridCol w:w="2062"/>
        <w:gridCol w:w="2224"/>
        <w:gridCol w:w="2331"/>
      </w:tblGrid>
      <w:tr w:rsidR="00F63B0F" w14:paraId="5A7786B2" w14:textId="77777777" w:rsidTr="00DA1B65">
        <w:trPr>
          <w:jc w:val="center"/>
        </w:trPr>
        <w:tc>
          <w:tcPr>
            <w:tcW w:w="2540" w:type="dxa"/>
          </w:tcPr>
          <w:p w14:paraId="3BA736EC" w14:textId="0077F184" w:rsidR="00F63B0F" w:rsidRDefault="00F63B0F" w:rsidP="00DA1B65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Límite de Crédito</w:t>
            </w:r>
          </w:p>
        </w:tc>
        <w:tc>
          <w:tcPr>
            <w:tcW w:w="2062" w:type="dxa"/>
          </w:tcPr>
          <w:p w14:paraId="18F2C099" w14:textId="1478F3AE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Saldo</w:t>
            </w:r>
          </w:p>
        </w:tc>
        <w:tc>
          <w:tcPr>
            <w:tcW w:w="2224" w:type="dxa"/>
          </w:tcPr>
          <w:p w14:paraId="33D35E49" w14:textId="7F2904F4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Disponible</w:t>
            </w:r>
          </w:p>
        </w:tc>
        <w:tc>
          <w:tcPr>
            <w:tcW w:w="2331" w:type="dxa"/>
          </w:tcPr>
          <w:p w14:paraId="4ED4F2E8" w14:textId="63AFF2AC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A liberar</w:t>
            </w:r>
          </w:p>
        </w:tc>
      </w:tr>
      <w:tr w:rsidR="00F63B0F" w14:paraId="6A76C67B" w14:textId="77777777" w:rsidTr="00DA1B65">
        <w:trPr>
          <w:jc w:val="center"/>
        </w:trPr>
        <w:tc>
          <w:tcPr>
            <w:tcW w:w="2540" w:type="dxa"/>
          </w:tcPr>
          <w:p w14:paraId="36774164" w14:textId="02A4AE19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$40,000.00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  <w:tc>
          <w:tcPr>
            <w:tcW w:w="2062" w:type="dxa"/>
          </w:tcPr>
          <w:p w14:paraId="1814744B" w14:textId="39BE8BFA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$33,895.79</w:t>
            </w:r>
          </w:p>
        </w:tc>
        <w:tc>
          <w:tcPr>
            <w:tcW w:w="2224" w:type="dxa"/>
          </w:tcPr>
          <w:p w14:paraId="63BE285A" w14:textId="599F5512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$6,104.21</w:t>
            </w:r>
          </w:p>
        </w:tc>
        <w:tc>
          <w:tcPr>
            <w:tcW w:w="2331" w:type="dxa"/>
          </w:tcPr>
          <w:p w14:paraId="111EED00" w14:textId="508F8A85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$4,958.34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</w:tbl>
    <w:p w14:paraId="782AFDB1" w14:textId="77777777" w:rsidR="00F63B0F" w:rsidRDefault="00F63B0F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48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3261"/>
        <w:gridCol w:w="567"/>
        <w:gridCol w:w="1134"/>
        <w:gridCol w:w="851"/>
        <w:gridCol w:w="1275"/>
        <w:gridCol w:w="1418"/>
        <w:gridCol w:w="1276"/>
        <w:gridCol w:w="1701"/>
      </w:tblGrid>
      <w:tr w:rsidR="00DA1B65" w:rsidRPr="00955EFE" w14:paraId="2042164D" w14:textId="77777777" w:rsidTr="009F63EF">
        <w:tc>
          <w:tcPr>
            <w:tcW w:w="3261" w:type="dxa"/>
            <w:vAlign w:val="center"/>
          </w:tcPr>
          <w:p w14:paraId="62E37802" w14:textId="065F22CD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Beneficiario</w:t>
            </w:r>
          </w:p>
        </w:tc>
        <w:tc>
          <w:tcPr>
            <w:tcW w:w="567" w:type="dxa"/>
            <w:vAlign w:val="center"/>
          </w:tcPr>
          <w:p w14:paraId="4B7FD32C" w14:textId="2BE850C9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Vale</w:t>
            </w:r>
          </w:p>
        </w:tc>
        <w:tc>
          <w:tcPr>
            <w:tcW w:w="1134" w:type="dxa"/>
            <w:vAlign w:val="center"/>
          </w:tcPr>
          <w:p w14:paraId="01D50ECA" w14:textId="2D318039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Fecha</w:t>
            </w:r>
          </w:p>
        </w:tc>
        <w:tc>
          <w:tcPr>
            <w:tcW w:w="851" w:type="dxa"/>
            <w:vAlign w:val="center"/>
          </w:tcPr>
          <w:p w14:paraId="65A4F9A7" w14:textId="6DD8359E" w:rsidR="00DA1B65" w:rsidRPr="00955EFE" w:rsidRDefault="00DA1B65" w:rsidP="00437BE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# Pago</w:t>
            </w:r>
          </w:p>
        </w:tc>
        <w:tc>
          <w:tcPr>
            <w:tcW w:w="1275" w:type="dxa"/>
            <w:vAlign w:val="center"/>
          </w:tcPr>
          <w:p w14:paraId="050A6433" w14:textId="7B06D4C4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Préstamo</w:t>
            </w:r>
          </w:p>
        </w:tc>
        <w:tc>
          <w:tcPr>
            <w:tcW w:w="1418" w:type="dxa"/>
            <w:vAlign w:val="center"/>
          </w:tcPr>
          <w:p w14:paraId="7AB2AB8D" w14:textId="3FE2FBA4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Saldo Anterior</w:t>
            </w:r>
          </w:p>
        </w:tc>
        <w:tc>
          <w:tcPr>
            <w:tcW w:w="1276" w:type="dxa"/>
            <w:vAlign w:val="center"/>
          </w:tcPr>
          <w:p w14:paraId="5932DB50" w14:textId="6CBCD7B0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Pago Vigente</w:t>
            </w:r>
          </w:p>
        </w:tc>
        <w:tc>
          <w:tcPr>
            <w:tcW w:w="1701" w:type="dxa"/>
            <w:vAlign w:val="center"/>
          </w:tcPr>
          <w:p w14:paraId="1ED05A55" w14:textId="77777777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 xml:space="preserve">Saldo </w:t>
            </w:r>
          </w:p>
          <w:p w14:paraId="0F147E68" w14:textId="3A263B15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Actual</w:t>
            </w:r>
          </w:p>
        </w:tc>
      </w:tr>
      <w:tr w:rsidR="00DA1B65" w:rsidRPr="00C0428B" w14:paraId="36A82464" w14:textId="77777777" w:rsidTr="009F63EF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YADIRA DURÁN TALAMANTES</w:t>
            </w:r>
          </w:p>
        </w:tc>
        <w:tc>
          <w:tcPr>
            <w:tcW w:w="567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248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01-12-2019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1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2-12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5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$6,048.00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$5,544.00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$504.00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$5,040.00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C0428B" w14:paraId="36A82464" w14:textId="77777777" w:rsidTr="009F63EF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CLAUDIA NAIT RIVERA MENDEZ</w:t>
            </w:r>
          </w:p>
        </w:tc>
        <w:tc>
          <w:tcPr>
            <w:tcW w:w="567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225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01-12-2019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1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3-16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5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$9,520.00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$8,330.00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$595.00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$7,735.00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C0428B" w14:paraId="36A82464" w14:textId="77777777" w:rsidTr="009F63EF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SILVIA BEATRIZ ALVAREZ ESTRADA</w:t>
            </w:r>
          </w:p>
        </w:tc>
        <w:tc>
          <w:tcPr>
            <w:tcW w:w="567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234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01-12-2019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1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2-12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5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$4,560.00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$4,180.00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$380.00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$3,800.00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C0428B" w14:paraId="36A82464" w14:textId="77777777" w:rsidTr="009F63EF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LUIS IVAN GASTELUM CAMACHO</w:t>
            </w:r>
          </w:p>
        </w:tc>
        <w:tc>
          <w:tcPr>
            <w:tcW w:w="567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87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02-12-2019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1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10-12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5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$4,560.00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$1,140.00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$380.00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$760.00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C0428B" w14:paraId="36A82464" w14:textId="77777777" w:rsidTr="009F63EF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JUAN NORBERTO LOPEZ MONZON</w:t>
            </w:r>
          </w:p>
        </w:tc>
        <w:tc>
          <w:tcPr>
            <w:tcW w:w="567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88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02-12-2019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1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10-12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5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$4,560.00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$1,140.00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$380.00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$760.00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C0428B" w14:paraId="36A82464" w14:textId="77777777" w:rsidTr="009F63EF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SERGIO NORBERTO LÓPEZ ZAMUDIO</w:t>
            </w:r>
          </w:p>
        </w:tc>
        <w:tc>
          <w:tcPr>
            <w:tcW w:w="567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186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02-12-2019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1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5-12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5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$5,304.00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$3,536.00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$442.00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$3,094.00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C0428B" w14:paraId="36A82464" w14:textId="77777777" w:rsidTr="009F63EF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PEDRO OTONIEL MEDINA BELTRAN</w:t>
            </w:r>
          </w:p>
        </w:tc>
        <w:tc>
          <w:tcPr>
            <w:tcW w:w="567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123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02-12-2019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1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8-16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5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$9,520.00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$5,355.00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$595.00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$4,760.00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C0428B" w14:paraId="36A82464" w14:textId="77777777" w:rsidTr="009F63EF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GREGORIO CASTILLO ARAUJO</w:t>
            </w:r>
          </w:p>
        </w:tc>
        <w:tc>
          <w:tcPr>
            <w:tcW w:w="567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135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02-12-2019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1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8-12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5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$3,084.00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$1,285.00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$257.00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$1,028.00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C0428B" w14:paraId="36A82464" w14:textId="77777777" w:rsidTr="009F63EF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AMBROSIO OLMEDA CARDENAS</w:t>
            </w:r>
          </w:p>
        </w:tc>
        <w:tc>
          <w:tcPr>
            <w:tcW w:w="567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107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02-12-2019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1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9-12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5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$4,560.00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$1,520.00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$380.00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$1,140.00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C0428B" w14:paraId="36A82464" w14:textId="77777777" w:rsidTr="009F63EF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CARLOS ABUNDIO SERRANO MONZON</w:t>
            </w:r>
          </w:p>
        </w:tc>
        <w:tc>
          <w:tcPr>
            <w:tcW w:w="567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162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02-12-2019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1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6-12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5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$4,560.00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$2,660.00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$380.00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$2,280.00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C0428B" w14:paraId="36A82464" w14:textId="77777777" w:rsidTr="009F63EF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NANCY JAQUELINE RIVERA RODRIGUEZ</w:t>
            </w:r>
          </w:p>
        </w:tc>
        <w:tc>
          <w:tcPr>
            <w:tcW w:w="567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106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02-12-2019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1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9-12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5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$4,560.00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$1,520.00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$380.00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$1,140.00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C0428B" w14:paraId="36A82464" w14:textId="77777777" w:rsidTr="009F63EF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MARÍA CATALINA IRIBE LOPEZ</w:t>
            </w:r>
          </w:p>
        </w:tc>
        <w:tc>
          <w:tcPr>
            <w:tcW w:w="567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209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02-12-2019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1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4-12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5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$5,304.00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$3,978.00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$442.00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$3,536.00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C0428B" w14:paraId="36A82464" w14:textId="77777777" w:rsidTr="009F63EF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JAVIER GASTELUM CAMACHO</w:t>
            </w:r>
          </w:p>
        </w:tc>
        <w:tc>
          <w:tcPr>
            <w:tcW w:w="567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126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02-12-2019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1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8-12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5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$4,560.00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$1,900.00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$380.00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$1,520.00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C0428B" w14:paraId="36A82464" w14:textId="77777777" w:rsidTr="009F63EF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GUADALUPE PATRICIA CAMACHO CARDENAS</w:t>
            </w:r>
          </w:p>
        </w:tc>
        <w:tc>
          <w:tcPr>
            <w:tcW w:w="567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82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02-12-2019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1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10-16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5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$9,520.00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$4,165.00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$595.00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$3,570.00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C0428B" w14:paraId="36A82464" w14:textId="77777777" w:rsidTr="009F63EF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JONNATHAN  ATANACIO SOSA CAMACHO</w:t>
            </w:r>
          </w:p>
        </w:tc>
        <w:tc>
          <w:tcPr>
            <w:tcW w:w="567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99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02-12-2019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1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9-12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5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$4,560.00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$1,520.00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$380.00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$1,140.00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C0428B" w14:paraId="36A82464" w14:textId="77777777" w:rsidTr="009F63EF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ALMA FAVIOLA ARAUJO CORRAL</w:t>
            </w:r>
          </w:p>
        </w:tc>
        <w:tc>
          <w:tcPr>
            <w:tcW w:w="567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148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02-12-2019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1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7-12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5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$4,560.00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$2,280.00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$380.00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$1,900.00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C0428B" w14:paraId="36A82464" w14:textId="77777777" w:rsidTr="009F63EF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JOSE EFRAIN RIVERA RIVERA</w:t>
            </w:r>
          </w:p>
        </w:tc>
        <w:tc>
          <w:tcPr>
            <w:tcW w:w="567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95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02-12-2019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1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9-12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5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$4,560.00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$1,520.00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$380.00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$1,140.00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C0428B" w14:paraId="36A82464" w14:textId="77777777" w:rsidTr="009F63EF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/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 xml:space="preserve">ANA ELISELA RIVERA PACHECO</w:t>
            </w:r>
          </w:p>
        </w:tc>
        <w:tc>
          <w:tcPr>
            <w:tcW w:w="567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90</w:t>
            </w:r>
            <w:r>
              <w:rPr>
                <w:rFonts w:ascii="Avenir Black" w:hAnsi="Avenir Black"/>
                <w:sz w:val="14"/>
                <w:szCs w:val="14"/>
              </w:rPr>
              <w:t/>
            </w:r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02-12-2019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851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10-12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5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$4,560.00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$1,140.00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$380.00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 xml:space="preserve">$760.00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/>
            </w:r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/>
            </w:r>
          </w:p>
        </w:tc>
      </w:tr>
      <w:tr w:rsidR="00DA1B65" w:rsidRPr="00371B53" w14:paraId="7092E145" w14:textId="77777777" w:rsidTr="009F63EF">
        <w:tc>
          <w:tcPr>
            <w:tcW w:w="3261" w:type="dxa"/>
          </w:tcPr>
          <w:p w14:paraId="51CAA64E" w14:textId="4DD902A9" w:rsidR="00DA1B65" w:rsidRPr="00371B53" w:rsidRDefault="00DA1B65">
            <w:pPr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Total</w:t>
            </w:r>
          </w:p>
        </w:tc>
        <w:tc>
          <w:tcPr>
            <w:tcW w:w="567" w:type="dxa"/>
          </w:tcPr>
          <w:p w14:paraId="665AD95F" w14:textId="77576505" w:rsidR="00DA1B65" w:rsidRPr="00371B53" w:rsidRDefault="00DA1B65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65205F3" w14:textId="77777777" w:rsidR="00DA1B65" w:rsidRPr="00371B53" w:rsidRDefault="00DA1B65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851" w:type="dxa"/>
          </w:tcPr>
          <w:p w14:paraId="53BB1F75" w14:textId="77777777" w:rsidR="00DA1B65" w:rsidRPr="00371B53" w:rsidRDefault="00DA1B65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1275" w:type="dxa"/>
          </w:tcPr>
          <w:p w14:paraId="4CB29FB9" w14:textId="0293519E" w:rsidR="00DA1B65" w:rsidRPr="00371B53" w:rsidRDefault="00DA1B65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 xml:space="preserve">$98,460.00</w:t>
            </w:r>
          </w:p>
        </w:tc>
        <w:tc>
          <w:tcPr>
            <w:tcW w:w="1418" w:type="dxa"/>
          </w:tcPr>
          <w:p w14:paraId="7BA65C56" w14:textId="4D66C168" w:rsidR="00DA1B65" w:rsidRPr="00371B53" w:rsidRDefault="00DA1B65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 xml:space="preserve">$52,713.00</w:t>
            </w:r>
            <w:proofErr w:type="spellStart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276" w:type="dxa"/>
          </w:tcPr>
          <w:p w14:paraId="5703B743" w14:textId="13CA7988" w:rsidR="00DA1B65" w:rsidRPr="00371B53" w:rsidRDefault="00DA1B65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 xml:space="preserve">$7,610.00</w:t>
            </w:r>
            <w:proofErr w:type="spellStart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14:paraId="449A5A9C" w14:textId="7A37CFBD" w:rsidR="00DA1B65" w:rsidRPr="00371B53" w:rsidRDefault="00DA1B65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 xml:space="preserve">$45,103.00</w:t>
            </w:r>
            <w:proofErr w:type="spellStart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371B53">
              <w:rPr>
                <w:rFonts w:ascii="Avenir Black" w:hAnsi="Avenir Black"/>
                <w:sz w:val="16"/>
                <w:szCs w:val="16"/>
              </w:rPr>
              <w:t/>
            </w:r>
          </w:p>
        </w:tc>
      </w:tr>
    </w:tbl>
    <w:p w14:paraId="789EDCC4" w14:textId="77777777" w:rsidR="00F63B0F" w:rsidRDefault="00F63B0F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48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851"/>
        <w:gridCol w:w="1560"/>
        <w:gridCol w:w="1417"/>
        <w:gridCol w:w="1418"/>
        <w:gridCol w:w="1275"/>
        <w:gridCol w:w="851"/>
        <w:gridCol w:w="1276"/>
        <w:gridCol w:w="1417"/>
        <w:gridCol w:w="1418"/>
      </w:tblGrid>
      <w:tr w:rsidR="00844805" w:rsidRPr="00050AF5" w14:paraId="32BCCAB6" w14:textId="77777777" w:rsidTr="003F10AA">
        <w:tc>
          <w:tcPr>
            <w:tcW w:w="851" w:type="dxa"/>
            <w:vAlign w:val="center"/>
          </w:tcPr>
          <w:p w14:paraId="7E106CEE" w14:textId="7167E424" w:rsidR="00844805" w:rsidRPr="00050AF5" w:rsidRDefault="00844805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% Com.</w:t>
            </w:r>
          </w:p>
        </w:tc>
        <w:tc>
          <w:tcPr>
            <w:tcW w:w="1560" w:type="dxa"/>
            <w:vAlign w:val="center"/>
          </w:tcPr>
          <w:p w14:paraId="572FE77D" w14:textId="299DC634" w:rsidR="00844805" w:rsidRPr="00050AF5" w:rsidRDefault="00844805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Día a Depositar</w:t>
            </w:r>
          </w:p>
        </w:tc>
        <w:tc>
          <w:tcPr>
            <w:tcW w:w="1417" w:type="dxa"/>
            <w:vAlign w:val="center"/>
          </w:tcPr>
          <w:p w14:paraId="2F393D0D" w14:textId="77777777" w:rsidR="00844805" w:rsidRDefault="00844805" w:rsidP="0067340B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 xml:space="preserve">Total </w:t>
            </w:r>
          </w:p>
          <w:p w14:paraId="63D07828" w14:textId="41E7E647" w:rsidR="00844805" w:rsidRPr="00050AF5" w:rsidRDefault="00844805" w:rsidP="0067340B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Vigente</w:t>
            </w:r>
          </w:p>
        </w:tc>
        <w:tc>
          <w:tcPr>
            <w:tcW w:w="1418" w:type="dxa"/>
            <w:vAlign w:val="center"/>
          </w:tcPr>
          <w:p w14:paraId="787A015D" w14:textId="77777777" w:rsidR="00844805" w:rsidRDefault="00844805" w:rsidP="0067340B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 xml:space="preserve">Total </w:t>
            </w:r>
          </w:p>
          <w:p w14:paraId="6ECB8DAE" w14:textId="7B93493D" w:rsidR="00844805" w:rsidRPr="00050AF5" w:rsidRDefault="00844805" w:rsidP="0067340B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Vencido</w:t>
            </w:r>
          </w:p>
        </w:tc>
        <w:tc>
          <w:tcPr>
            <w:tcW w:w="1275" w:type="dxa"/>
            <w:vAlign w:val="center"/>
          </w:tcPr>
          <w:p w14:paraId="2FED52B5" w14:textId="5F988516" w:rsidR="00844805" w:rsidRPr="00050AF5" w:rsidRDefault="00844805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Bonificación</w:t>
            </w:r>
          </w:p>
        </w:tc>
        <w:tc>
          <w:tcPr>
            <w:tcW w:w="851" w:type="dxa"/>
            <w:vAlign w:val="center"/>
          </w:tcPr>
          <w:p w14:paraId="0CDD579B" w14:textId="2CE9DB02" w:rsidR="00844805" w:rsidRPr="00050AF5" w:rsidRDefault="00844805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Seguro</w:t>
            </w:r>
          </w:p>
        </w:tc>
        <w:tc>
          <w:tcPr>
            <w:tcW w:w="1276" w:type="dxa"/>
            <w:vAlign w:val="center"/>
          </w:tcPr>
          <w:p w14:paraId="5C6D9E1F" w14:textId="77777777" w:rsidR="00844805" w:rsidRDefault="00844805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 xml:space="preserve">Cargos </w:t>
            </w:r>
          </w:p>
          <w:p w14:paraId="1AE70BF2" w14:textId="7457F9EE" w:rsidR="00844805" w:rsidRPr="00050AF5" w:rsidRDefault="00844805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Moratorios</w:t>
            </w:r>
          </w:p>
        </w:tc>
        <w:tc>
          <w:tcPr>
            <w:tcW w:w="1417" w:type="dxa"/>
          </w:tcPr>
          <w:p w14:paraId="7774B6F2" w14:textId="4F378755" w:rsidR="00844805" w:rsidRDefault="00844805" w:rsidP="00844805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Crédito</w:t>
            </w:r>
          </w:p>
          <w:p w14:paraId="70EAF21B" w14:textId="539B6842" w:rsidR="00844805" w:rsidRDefault="00844805" w:rsidP="00844805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Personal</w:t>
            </w:r>
          </w:p>
        </w:tc>
        <w:tc>
          <w:tcPr>
            <w:tcW w:w="1418" w:type="dxa"/>
            <w:vAlign w:val="center"/>
          </w:tcPr>
          <w:p w14:paraId="3A70D5AA" w14:textId="77777777" w:rsidR="00844805" w:rsidRDefault="00844805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Importe</w:t>
            </w:r>
          </w:p>
          <w:p w14:paraId="07E55DB0" w14:textId="4249D8F3" w:rsidR="00844805" w:rsidRPr="00050AF5" w:rsidRDefault="00844805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A Pagar</w:t>
            </w:r>
          </w:p>
        </w:tc>
      </w:tr>
      <w:tr w:rsidR="00844805" w:rsidRPr="0034338C" w14:paraId="7298F7D0" w14:textId="77777777" w:rsidTr="003F10AA">
        <w:tc>
          <w:tcPr>
            <w:tcW w:w="851" w:type="dxa"/>
            <w:vAlign w:val="center"/>
          </w:tcPr>
          <w:p w14:paraId="0FB987F4" w14:textId="15C1B81F" w:rsidR="00844805" w:rsidRPr="00DC627C" w:rsidRDefault="00844805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15%</w:t>
            </w:r>
          </w:p>
        </w:tc>
        <w:tc>
          <w:tcPr>
            <w:tcW w:w="1560" w:type="dxa"/>
            <w:vAlign w:val="center"/>
          </w:tcPr>
          <w:p w14:paraId="5BA15B54" w14:textId="09E5E9C5" w:rsidR="00844805" w:rsidRPr="00DC627C" w:rsidRDefault="00844805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02-12-2019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7" w:type="dxa"/>
            <w:vAlign w:val="center"/>
          </w:tcPr>
          <w:p w14:paraId="58398E7D" w14:textId="262BF916" w:rsidR="00844805" w:rsidRPr="00DC627C" w:rsidRDefault="00844805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$ 7,610.00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8" w:type="dxa"/>
            <w:vAlign w:val="center"/>
          </w:tcPr>
          <w:p w14:paraId="3956BAEF" w14:textId="0ED0BA6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275" w:type="dxa"/>
            <w:vAlign w:val="center"/>
          </w:tcPr>
          <w:p w14:paraId="696AD353" w14:textId="0A2BF919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$ 1,063.38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851" w:type="dxa"/>
            <w:vAlign w:val="center"/>
          </w:tcPr>
          <w:p w14:paraId="369B8D84" w14:textId="2283AC4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$ 20.00</w:t>
            </w:r>
          </w:p>
        </w:tc>
        <w:tc>
          <w:tcPr>
            <w:tcW w:w="1276" w:type="dxa"/>
            <w:vAlign w:val="center"/>
          </w:tcPr>
          <w:p w14:paraId="2C493BA2" w14:textId="7045D2D6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7" w:type="dxa"/>
            <w:vAlign w:val="center"/>
          </w:tcPr>
          <w:p w14:paraId="1F90CC39" w14:textId="53CD721B" w:rsidR="00844805" w:rsidRPr="00740E5D" w:rsidRDefault="00844805" w:rsidP="00284F56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$496.50</w:t>
            </w:r>
            <w:proofErr w:type="spellStart"/>
            <w:r w:rsidRPr="00BB0B8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8" w:type="dxa"/>
            <w:vAlign w:val="center"/>
          </w:tcPr>
          <w:p w14:paraId="4D910755" w14:textId="647820CF" w:rsidR="00844805" w:rsidRPr="007E6281" w:rsidRDefault="00844805" w:rsidP="00284F56">
            <w:pPr>
              <w:jc w:val="right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$ 7,063.12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  <w:tr w:rsidR="00844805" w:rsidRPr="0034338C" w14:paraId="7298F7D0" w14:textId="77777777" w:rsidTr="003F10AA">
        <w:tc>
          <w:tcPr>
            <w:tcW w:w="851" w:type="dxa"/>
            <w:vAlign w:val="center"/>
          </w:tcPr>
          <w:p w14:paraId="0FB987F4" w14:textId="15C1B81F" w:rsidR="00844805" w:rsidRPr="00DC627C" w:rsidRDefault="00844805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14%</w:t>
            </w:r>
          </w:p>
        </w:tc>
        <w:tc>
          <w:tcPr>
            <w:tcW w:w="1560" w:type="dxa"/>
            <w:vAlign w:val="center"/>
          </w:tcPr>
          <w:p w14:paraId="5BA15B54" w14:textId="09E5E9C5" w:rsidR="00844805" w:rsidRPr="00DC627C" w:rsidRDefault="00844805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03-12-2019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7" w:type="dxa"/>
            <w:vAlign w:val="center"/>
          </w:tcPr>
          <w:p w14:paraId="58398E7D" w14:textId="262BF916" w:rsidR="00844805" w:rsidRPr="00DC627C" w:rsidRDefault="00844805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$ 7,610.00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8" w:type="dxa"/>
            <w:vAlign w:val="center"/>
          </w:tcPr>
          <w:p w14:paraId="3956BAEF" w14:textId="0ED0BA6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275" w:type="dxa"/>
            <w:vAlign w:val="center"/>
          </w:tcPr>
          <w:p w14:paraId="696AD353" w14:textId="0A2BF919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$ 992.43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851" w:type="dxa"/>
            <w:vAlign w:val="center"/>
          </w:tcPr>
          <w:p w14:paraId="369B8D84" w14:textId="2283AC4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$ 20.00</w:t>
            </w:r>
          </w:p>
        </w:tc>
        <w:tc>
          <w:tcPr>
            <w:tcW w:w="1276" w:type="dxa"/>
            <w:vAlign w:val="center"/>
          </w:tcPr>
          <w:p w14:paraId="2C493BA2" w14:textId="7045D2D6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7" w:type="dxa"/>
            <w:vAlign w:val="center"/>
          </w:tcPr>
          <w:p w14:paraId="1F90CC39" w14:textId="53CD721B" w:rsidR="00844805" w:rsidRPr="00740E5D" w:rsidRDefault="00844805" w:rsidP="00284F56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$496.50</w:t>
            </w:r>
            <w:proofErr w:type="spellStart"/>
            <w:r w:rsidRPr="00BB0B8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8" w:type="dxa"/>
            <w:vAlign w:val="center"/>
          </w:tcPr>
          <w:p w14:paraId="4D910755" w14:textId="647820CF" w:rsidR="00844805" w:rsidRPr="007E6281" w:rsidRDefault="00844805" w:rsidP="00284F56">
            <w:pPr>
              <w:jc w:val="right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$ 7,134.07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  <w:tr w:rsidR="00844805" w:rsidRPr="0034338C" w14:paraId="7298F7D0" w14:textId="77777777" w:rsidTr="003F10AA">
        <w:tc>
          <w:tcPr>
            <w:tcW w:w="851" w:type="dxa"/>
            <w:vAlign w:val="center"/>
          </w:tcPr>
          <w:p w14:paraId="0FB987F4" w14:textId="15C1B81F" w:rsidR="00844805" w:rsidRPr="00DC627C" w:rsidRDefault="00844805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13%</w:t>
            </w:r>
          </w:p>
        </w:tc>
        <w:tc>
          <w:tcPr>
            <w:tcW w:w="1560" w:type="dxa"/>
            <w:vAlign w:val="center"/>
          </w:tcPr>
          <w:p w14:paraId="5BA15B54" w14:textId="09E5E9C5" w:rsidR="00844805" w:rsidRPr="00DC627C" w:rsidRDefault="00844805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04-12-2019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7" w:type="dxa"/>
            <w:vAlign w:val="center"/>
          </w:tcPr>
          <w:p w14:paraId="58398E7D" w14:textId="262BF916" w:rsidR="00844805" w:rsidRPr="00DC627C" w:rsidRDefault="00844805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$ 7,610.00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8" w:type="dxa"/>
            <w:vAlign w:val="center"/>
          </w:tcPr>
          <w:p w14:paraId="3956BAEF" w14:textId="0ED0BA6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275" w:type="dxa"/>
            <w:vAlign w:val="center"/>
          </w:tcPr>
          <w:p w14:paraId="696AD353" w14:textId="0A2BF919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$ 921.60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851" w:type="dxa"/>
            <w:vAlign w:val="center"/>
          </w:tcPr>
          <w:p w14:paraId="369B8D84" w14:textId="2283AC4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$ 20.00</w:t>
            </w:r>
          </w:p>
        </w:tc>
        <w:tc>
          <w:tcPr>
            <w:tcW w:w="1276" w:type="dxa"/>
            <w:vAlign w:val="center"/>
          </w:tcPr>
          <w:p w14:paraId="2C493BA2" w14:textId="7045D2D6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7" w:type="dxa"/>
            <w:vAlign w:val="center"/>
          </w:tcPr>
          <w:p w14:paraId="1F90CC39" w14:textId="53CD721B" w:rsidR="00844805" w:rsidRPr="00740E5D" w:rsidRDefault="00844805" w:rsidP="00284F56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$496.50</w:t>
            </w:r>
            <w:proofErr w:type="spellStart"/>
            <w:r w:rsidRPr="00BB0B8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8" w:type="dxa"/>
            <w:vAlign w:val="center"/>
          </w:tcPr>
          <w:p w14:paraId="4D910755" w14:textId="647820CF" w:rsidR="00844805" w:rsidRPr="007E6281" w:rsidRDefault="00844805" w:rsidP="00284F56">
            <w:pPr>
              <w:jc w:val="right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$ 7,204.90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  <w:tr w:rsidR="00844805" w:rsidRPr="0034338C" w14:paraId="7298F7D0" w14:textId="77777777" w:rsidTr="003F10AA">
        <w:tc>
          <w:tcPr>
            <w:tcW w:w="851" w:type="dxa"/>
            <w:vAlign w:val="center"/>
          </w:tcPr>
          <w:p w14:paraId="0FB987F4" w14:textId="15C1B81F" w:rsidR="00844805" w:rsidRPr="00DC627C" w:rsidRDefault="00844805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9%</w:t>
            </w:r>
          </w:p>
        </w:tc>
        <w:tc>
          <w:tcPr>
            <w:tcW w:w="1560" w:type="dxa"/>
            <w:vAlign w:val="center"/>
          </w:tcPr>
          <w:p w14:paraId="5BA15B54" w14:textId="09E5E9C5" w:rsidR="00844805" w:rsidRPr="00DC627C" w:rsidRDefault="00844805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05-12-2019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7" w:type="dxa"/>
            <w:vAlign w:val="center"/>
          </w:tcPr>
          <w:p w14:paraId="58398E7D" w14:textId="262BF916" w:rsidR="00844805" w:rsidRPr="00DC627C" w:rsidRDefault="00844805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$ 7,610.00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8" w:type="dxa"/>
            <w:vAlign w:val="center"/>
          </w:tcPr>
          <w:p w14:paraId="3956BAEF" w14:textId="0ED0BA6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275" w:type="dxa"/>
            <w:vAlign w:val="center"/>
          </w:tcPr>
          <w:p w14:paraId="696AD353" w14:textId="0A2BF919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$ 638.01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851" w:type="dxa"/>
            <w:vAlign w:val="center"/>
          </w:tcPr>
          <w:p w14:paraId="369B8D84" w14:textId="2283AC4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$ 20.00</w:t>
            </w:r>
          </w:p>
        </w:tc>
        <w:tc>
          <w:tcPr>
            <w:tcW w:w="1276" w:type="dxa"/>
            <w:vAlign w:val="center"/>
          </w:tcPr>
          <w:p w14:paraId="2C493BA2" w14:textId="7045D2D6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7" w:type="dxa"/>
            <w:vAlign w:val="center"/>
          </w:tcPr>
          <w:p w14:paraId="1F90CC39" w14:textId="53CD721B" w:rsidR="00844805" w:rsidRPr="00740E5D" w:rsidRDefault="00844805" w:rsidP="00284F56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$496.50</w:t>
            </w:r>
            <w:proofErr w:type="spellStart"/>
            <w:r w:rsidRPr="00BB0B8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8" w:type="dxa"/>
            <w:vAlign w:val="center"/>
          </w:tcPr>
          <w:p w14:paraId="4D910755" w14:textId="647820CF" w:rsidR="00844805" w:rsidRPr="007E6281" w:rsidRDefault="00844805" w:rsidP="00284F56">
            <w:pPr>
              <w:jc w:val="right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$ 7,488.49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  <w:tr w:rsidR="00844805" w:rsidRPr="0034338C" w14:paraId="7298F7D0" w14:textId="77777777" w:rsidTr="003F10AA">
        <w:tc>
          <w:tcPr>
            <w:tcW w:w="851" w:type="dxa"/>
            <w:vAlign w:val="center"/>
          </w:tcPr>
          <w:p w14:paraId="0FB987F4" w14:textId="15C1B81F" w:rsidR="00844805" w:rsidRPr="00DC627C" w:rsidRDefault="00844805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/>
            </w:r>
            <w:r>
              <w:rPr>
                <w:rFonts w:ascii="Avenir Black" w:hAnsi="Avenir Black"/>
                <w:sz w:val="16"/>
                <w:szCs w:val="16"/>
              </w:rPr>
              <w:t xml:space="preserve">7%</w:t>
            </w:r>
          </w:p>
        </w:tc>
        <w:tc>
          <w:tcPr>
            <w:tcW w:w="1560" w:type="dxa"/>
            <w:vAlign w:val="center"/>
          </w:tcPr>
          <w:p w14:paraId="5BA15B54" w14:textId="09E5E9C5" w:rsidR="00844805" w:rsidRPr="00DC627C" w:rsidRDefault="00844805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06-12-2019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7" w:type="dxa"/>
            <w:vAlign w:val="center"/>
          </w:tcPr>
          <w:p w14:paraId="58398E7D" w14:textId="262BF916" w:rsidR="00844805" w:rsidRPr="00DC627C" w:rsidRDefault="00844805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$ 7,610.00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8" w:type="dxa"/>
            <w:vAlign w:val="center"/>
          </w:tcPr>
          <w:p w14:paraId="3956BAEF" w14:textId="0ED0BA6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$ 0.00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275" w:type="dxa"/>
            <w:vAlign w:val="center"/>
          </w:tcPr>
          <w:p w14:paraId="696AD353" w14:textId="0A2BF919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$ 496.22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851" w:type="dxa"/>
            <w:vAlign w:val="center"/>
          </w:tcPr>
          <w:p w14:paraId="369B8D84" w14:textId="2283AC4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$ 20.00</w:t>
            </w:r>
          </w:p>
        </w:tc>
        <w:tc>
          <w:tcPr>
            <w:tcW w:w="1276" w:type="dxa"/>
            <w:vAlign w:val="center"/>
          </w:tcPr>
          <w:p w14:paraId="2C493BA2" w14:textId="7045D2D6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 xml:space="preserve">$ 0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7" w:type="dxa"/>
            <w:vAlign w:val="center"/>
          </w:tcPr>
          <w:p w14:paraId="1F90CC39" w14:textId="53CD721B" w:rsidR="00844805" w:rsidRPr="00740E5D" w:rsidRDefault="00844805" w:rsidP="00284F56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$496.50</w:t>
            </w:r>
            <w:proofErr w:type="spellStart"/>
            <w:r w:rsidRPr="00BB0B83"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</w:p>
        </w:tc>
        <w:tc>
          <w:tcPr>
            <w:tcW w:w="1418" w:type="dxa"/>
            <w:vAlign w:val="center"/>
          </w:tcPr>
          <w:p w14:paraId="4D910755" w14:textId="647820CF" w:rsidR="00844805" w:rsidRPr="007E6281" w:rsidRDefault="00844805" w:rsidP="00284F56">
            <w:pPr>
              <w:jc w:val="right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 xml:space="preserve">$ 7,630.28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/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/>
            </w:r>
            <w:r w:rsidRPr="007E6281">
              <w:rPr>
                <w:rFonts w:ascii="Avenir Black" w:hAnsi="Avenir Black"/>
                <w:sz w:val="10"/>
                <w:szCs w:val="10"/>
              </w:rPr>
              <w:t/>
            </w:r>
          </w:p>
        </w:tc>
      </w:tr>
    </w:tbl>
    <w:p w14:paraId="477705EF" w14:textId="34E09F3F" w:rsidR="0078041F" w:rsidRDefault="0078041F" w:rsidP="003A545E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483" w:type="dxa"/>
        <w:tblInd w:w="-176" w:type="dxa"/>
        <w:tblLook w:val="04A0" w:firstRow="1" w:lastRow="0" w:firstColumn="1" w:lastColumn="0" w:noHBand="0" w:noVBand="1"/>
      </w:tblPr>
      <w:tblGrid>
        <w:gridCol w:w="3822"/>
        <w:gridCol w:w="3647"/>
        <w:gridCol w:w="4014"/>
      </w:tblGrid>
      <w:tr w:rsidR="00234422" w14:paraId="67DEDA26" w14:textId="77777777" w:rsidTr="00844805">
        <w:tc>
          <w:tcPr>
            <w:tcW w:w="3822" w:type="dxa"/>
            <w:shd w:val="clear" w:color="auto" w:fill="CCCCCC"/>
          </w:tcPr>
          <w:p w14:paraId="0AA9C28E" w14:textId="19B68E96" w:rsidR="00234422" w:rsidRPr="00234422" w:rsidRDefault="00493AC4" w:rsidP="00234422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Opciones de p</w:t>
            </w:r>
            <w:r w:rsidR="00234422" w:rsidRPr="00234422">
              <w:rPr>
                <w:rFonts w:ascii="Avenir Black" w:hAnsi="Avenir Black"/>
                <w:sz w:val="20"/>
                <w:szCs w:val="20"/>
              </w:rPr>
              <w:t>ago</w:t>
            </w:r>
          </w:p>
        </w:tc>
        <w:tc>
          <w:tcPr>
            <w:tcW w:w="3647" w:type="dxa"/>
            <w:shd w:val="clear" w:color="auto" w:fill="CCCCCC"/>
          </w:tcPr>
          <w:p w14:paraId="2D9989D1" w14:textId="2D46844B" w:rsidR="00234422" w:rsidRPr="00234422" w:rsidRDefault="00493AC4" w:rsidP="00234422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Favor de confirmar sus d</w:t>
            </w:r>
            <w:r w:rsidR="00234422" w:rsidRPr="00234422">
              <w:rPr>
                <w:rFonts w:ascii="Avenir Black" w:hAnsi="Avenir Black"/>
                <w:sz w:val="20"/>
                <w:szCs w:val="20"/>
              </w:rPr>
              <w:t>epósitos</w:t>
            </w:r>
          </w:p>
        </w:tc>
        <w:tc>
          <w:tcPr>
            <w:tcW w:w="4014" w:type="dxa"/>
            <w:shd w:val="clear" w:color="auto" w:fill="CCCCCC"/>
          </w:tcPr>
          <w:p w14:paraId="7648F4A8" w14:textId="4484DA99" w:rsidR="00234422" w:rsidRPr="00234422" w:rsidRDefault="00234422" w:rsidP="00234422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 w:rsidRPr="00234422">
              <w:rPr>
                <w:rFonts w:ascii="Avenir Black" w:hAnsi="Avenir Black"/>
                <w:sz w:val="20"/>
                <w:szCs w:val="20"/>
              </w:rPr>
              <w:t>Requisitos para canje de vale</w:t>
            </w:r>
          </w:p>
        </w:tc>
      </w:tr>
      <w:tr w:rsidR="00234422" w14:paraId="592BADC5" w14:textId="77777777" w:rsidTr="00844805">
        <w:tc>
          <w:tcPr>
            <w:tcW w:w="3822" w:type="dxa"/>
          </w:tcPr>
          <w:p w14:paraId="303D4082" w14:textId="77777777" w:rsidR="00234422" w:rsidRDefault="00234422" w:rsidP="00234422">
            <w:pPr>
              <w:pStyle w:val="Prrafodelista"/>
              <w:numPr>
                <w:ilvl w:val="0"/>
                <w:numId w:val="1"/>
              </w:num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Oficinas 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CréditoMio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BigVale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.</w:t>
            </w:r>
          </w:p>
          <w:p w14:paraId="38E0948B" w14:textId="77777777" w:rsidR="00234422" w:rsidRDefault="00234422" w:rsidP="00234422">
            <w:pPr>
              <w:pStyle w:val="Prrafodelista"/>
              <w:numPr>
                <w:ilvl w:val="0"/>
                <w:numId w:val="1"/>
              </w:numPr>
              <w:rPr>
                <w:rFonts w:ascii="Avenir Black" w:hAnsi="Avenir Black"/>
                <w:sz w:val="20"/>
                <w:szCs w:val="20"/>
              </w:rPr>
            </w:pPr>
            <w:proofErr w:type="spellStart"/>
            <w:r>
              <w:rPr>
                <w:rFonts w:ascii="Avenir Black" w:hAnsi="Avenir Black"/>
                <w:sz w:val="20"/>
                <w:szCs w:val="20"/>
              </w:rPr>
              <w:t>Scotiabank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 xml:space="preserve">  Cta. 1160 </w:t>
            </w:r>
            <w:r w:rsidRPr="00EB7590">
              <w:rPr>
                <w:rFonts w:ascii="Avenir Black" w:hAnsi="Avenir Black"/>
                <w:sz w:val="20"/>
                <w:szCs w:val="20"/>
              </w:rPr>
              <w:t>421</w:t>
            </w:r>
            <w:r>
              <w:rPr>
                <w:rFonts w:ascii="Avenir Black" w:hAnsi="Avenir Black"/>
                <w:sz w:val="20"/>
                <w:szCs w:val="20"/>
              </w:rPr>
              <w:t xml:space="preserve"> </w:t>
            </w:r>
            <w:r w:rsidRPr="00EB7590">
              <w:rPr>
                <w:rFonts w:ascii="Avenir Black" w:hAnsi="Avenir Black"/>
                <w:sz w:val="20"/>
                <w:szCs w:val="20"/>
              </w:rPr>
              <w:t>6717</w:t>
            </w:r>
            <w:r>
              <w:rPr>
                <w:rFonts w:ascii="Avenir Black" w:hAnsi="Avenir Black"/>
                <w:sz w:val="20"/>
                <w:szCs w:val="20"/>
              </w:rPr>
              <w:t>.</w:t>
            </w:r>
          </w:p>
          <w:p w14:paraId="1AAF5FC1" w14:textId="6DAF34B6" w:rsidR="00234422" w:rsidRDefault="00234422" w:rsidP="00234422">
            <w:pPr>
              <w:pStyle w:val="Prrafodelista"/>
              <w:numPr>
                <w:ilvl w:val="0"/>
                <w:numId w:val="1"/>
              </w:numPr>
              <w:rPr>
                <w:rFonts w:ascii="Avenir Black" w:hAnsi="Avenir Black"/>
                <w:sz w:val="20"/>
                <w:szCs w:val="20"/>
              </w:rPr>
            </w:pPr>
            <w:proofErr w:type="spellStart"/>
            <w:r w:rsidRPr="00234422">
              <w:rPr>
                <w:rFonts w:ascii="Avenir Black" w:hAnsi="Avenir Black"/>
                <w:sz w:val="20"/>
                <w:szCs w:val="20"/>
              </w:rPr>
              <w:t>Scotiabank</w:t>
            </w:r>
            <w:proofErr w:type="spellEnd"/>
            <w:r w:rsidRPr="00234422">
              <w:rPr>
                <w:rFonts w:ascii="Avenir Black" w:hAnsi="Avenir Black"/>
                <w:sz w:val="20"/>
                <w:szCs w:val="20"/>
              </w:rPr>
              <w:t xml:space="preserve"> </w:t>
            </w:r>
            <w:proofErr w:type="spellStart"/>
            <w:r w:rsidRPr="00234422">
              <w:rPr>
                <w:rFonts w:ascii="Avenir Black" w:hAnsi="Avenir Black"/>
                <w:sz w:val="20"/>
                <w:szCs w:val="20"/>
              </w:rPr>
              <w:t>Oxxo</w:t>
            </w:r>
            <w:proofErr w:type="spellEnd"/>
            <w:r w:rsidRPr="00234422">
              <w:rPr>
                <w:rFonts w:ascii="Avenir Black" w:hAnsi="Avenir Black"/>
                <w:sz w:val="20"/>
                <w:szCs w:val="20"/>
              </w:rPr>
              <w:t xml:space="preserve"> tarjeta</w:t>
            </w:r>
            <w:r>
              <w:rPr>
                <w:rFonts w:ascii="Avenir Black" w:hAnsi="Avenir Black"/>
                <w:sz w:val="20"/>
                <w:szCs w:val="20"/>
              </w:rPr>
              <w:t>:</w:t>
            </w:r>
            <w:r w:rsidRPr="00234422">
              <w:rPr>
                <w:rFonts w:ascii="Avenir Black" w:hAnsi="Avenir Black"/>
                <w:sz w:val="20"/>
                <w:szCs w:val="20"/>
              </w:rPr>
              <w:t xml:space="preserve"> </w:t>
            </w:r>
          </w:p>
          <w:p w14:paraId="21B4C021" w14:textId="54F93EFC" w:rsidR="00234422" w:rsidRPr="00234422" w:rsidRDefault="00234422" w:rsidP="00234422">
            <w:pPr>
              <w:pStyle w:val="Prrafodelista"/>
              <w:ind w:left="360"/>
              <w:rPr>
                <w:rFonts w:ascii="Avenir Black" w:hAnsi="Avenir Black"/>
                <w:sz w:val="20"/>
                <w:szCs w:val="20"/>
              </w:rPr>
            </w:pPr>
            <w:r w:rsidRPr="00234422">
              <w:rPr>
                <w:rFonts w:ascii="Avenir Black" w:hAnsi="Avenir Black"/>
                <w:sz w:val="20"/>
                <w:szCs w:val="20"/>
              </w:rPr>
              <w:t>5579 2091 0958 4570.</w:t>
            </w:r>
          </w:p>
        </w:tc>
        <w:tc>
          <w:tcPr>
            <w:tcW w:w="3647" w:type="dxa"/>
          </w:tcPr>
          <w:p w14:paraId="0671CC37" w14:textId="77777777" w:rsidR="00234422" w:rsidRDefault="00234422" w:rsidP="00234422">
            <w:pPr>
              <w:pStyle w:val="Prrafodelista"/>
              <w:numPr>
                <w:ilvl w:val="0"/>
                <w:numId w:val="2"/>
              </w:numPr>
              <w:rPr>
                <w:rFonts w:ascii="Avenir Black" w:hAnsi="Avenir Black"/>
                <w:sz w:val="20"/>
                <w:szCs w:val="20"/>
              </w:rPr>
            </w:pPr>
            <w:proofErr w:type="spellStart"/>
            <w:r>
              <w:rPr>
                <w:rFonts w:ascii="Avenir Black" w:hAnsi="Avenir Black"/>
                <w:sz w:val="20"/>
                <w:szCs w:val="20"/>
              </w:rPr>
              <w:t>Whatsapp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 xml:space="preserve"> 6671-281470.</w:t>
            </w:r>
          </w:p>
          <w:p w14:paraId="2E3B7F02" w14:textId="5F7347A8" w:rsidR="00234422" w:rsidRPr="00234422" w:rsidRDefault="00C11319" w:rsidP="00C11319">
            <w:pPr>
              <w:pStyle w:val="Prrafodelista"/>
              <w:numPr>
                <w:ilvl w:val="0"/>
                <w:numId w:val="2"/>
              </w:num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Oficina </w:t>
            </w:r>
            <w:r w:rsidR="00234422" w:rsidRPr="00234422">
              <w:rPr>
                <w:rFonts w:ascii="Avenir Black" w:hAnsi="Avenir Black"/>
                <w:sz w:val="20"/>
                <w:szCs w:val="20"/>
              </w:rPr>
              <w:t>7</w:t>
            </w:r>
            <w:r>
              <w:rPr>
                <w:rFonts w:ascii="Avenir Black" w:hAnsi="Avenir Black"/>
                <w:sz w:val="20"/>
                <w:szCs w:val="20"/>
              </w:rPr>
              <w:t>-</w:t>
            </w:r>
            <w:r w:rsidR="00234422" w:rsidRPr="00234422">
              <w:rPr>
                <w:rFonts w:ascii="Avenir Black" w:hAnsi="Avenir Black"/>
                <w:sz w:val="20"/>
                <w:szCs w:val="20"/>
              </w:rPr>
              <w:t>130766</w:t>
            </w:r>
          </w:p>
        </w:tc>
        <w:tc>
          <w:tcPr>
            <w:tcW w:w="4014" w:type="dxa"/>
          </w:tcPr>
          <w:p w14:paraId="11EB0437" w14:textId="77777777" w:rsidR="00234422" w:rsidRDefault="00234422" w:rsidP="00234422">
            <w:pPr>
              <w:pStyle w:val="Prrafodelista"/>
              <w:numPr>
                <w:ilvl w:val="0"/>
                <w:numId w:val="2"/>
              </w:numPr>
              <w:rPr>
                <w:rFonts w:ascii="Avenir Black" w:hAnsi="Avenir Black"/>
                <w:sz w:val="20"/>
                <w:szCs w:val="20"/>
              </w:rPr>
            </w:pPr>
            <w:proofErr w:type="spellStart"/>
            <w:r>
              <w:rPr>
                <w:rFonts w:ascii="Avenir Black" w:hAnsi="Avenir Black"/>
                <w:sz w:val="20"/>
                <w:szCs w:val="20"/>
              </w:rPr>
              <w:t>Ife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 xml:space="preserve"> y comprobante de domicilio.</w:t>
            </w:r>
          </w:p>
          <w:p w14:paraId="3B842FD4" w14:textId="000D6C0E" w:rsidR="00234422" w:rsidRPr="00234422" w:rsidRDefault="00234422" w:rsidP="00234422">
            <w:pPr>
              <w:pStyle w:val="Prrafodelista"/>
              <w:numPr>
                <w:ilvl w:val="0"/>
                <w:numId w:val="2"/>
              </w:numPr>
              <w:rPr>
                <w:rFonts w:ascii="Avenir Black" w:hAnsi="Avenir Black"/>
                <w:sz w:val="20"/>
                <w:szCs w:val="20"/>
              </w:rPr>
            </w:pPr>
            <w:r w:rsidRPr="00234422">
              <w:rPr>
                <w:rFonts w:ascii="Avenir Black" w:hAnsi="Avenir Black"/>
                <w:sz w:val="20"/>
                <w:szCs w:val="20"/>
              </w:rPr>
              <w:t>Original y copia</w:t>
            </w:r>
          </w:p>
        </w:tc>
      </w:tr>
    </w:tbl>
    <w:p w14:paraId="157BC8F1" w14:textId="77777777" w:rsidR="00EB7590" w:rsidRDefault="00EB7590" w:rsidP="00EB7590">
      <w:pPr>
        <w:rPr>
          <w:rFonts w:ascii="Avenir Black" w:hAnsi="Avenir Black"/>
          <w:sz w:val="20"/>
          <w:szCs w:val="20"/>
        </w:rPr>
      </w:pPr>
    </w:p>
    <w:p w14:paraId="7A8B365C" w14:textId="77777777" w:rsidR="00EB7590" w:rsidRDefault="00EB7590" w:rsidP="00EB7590">
      <w:pPr>
        <w:rPr>
          <w:rFonts w:ascii="Avenir Black" w:hAnsi="Avenir Black"/>
          <w:sz w:val="20"/>
          <w:szCs w:val="20"/>
        </w:rPr>
      </w:pPr>
    </w:p>
    <w:p w14:paraId="49B14F59" w14:textId="77777777" w:rsidR="00EB7590" w:rsidRDefault="00EB7590" w:rsidP="00EB7590">
      <w:pPr>
        <w:rPr>
          <w:rFonts w:ascii="Avenir Black" w:hAnsi="Avenir Black"/>
          <w:sz w:val="20"/>
          <w:szCs w:val="20"/>
        </w:rPr>
      </w:pPr>
    </w:p>
    <w:p w14:paraId="344E8BB7" w14:textId="7F561F3B" w:rsidR="00EB7590" w:rsidRDefault="00EB7590" w:rsidP="00EB7590">
      <w:pPr>
        <w:jc w:val="right"/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_____</w:t>
      </w:r>
      <w:r w:rsidR="002834F4">
        <w:rPr>
          <w:rFonts w:ascii="Avenir Black" w:hAnsi="Avenir Black"/>
          <w:sz w:val="20"/>
          <w:szCs w:val="20"/>
        </w:rPr>
        <w:t>______</w:t>
      </w:r>
      <w:r>
        <w:rPr>
          <w:rFonts w:ascii="Avenir Black" w:hAnsi="Avenir Black"/>
          <w:sz w:val="20"/>
          <w:szCs w:val="20"/>
        </w:rPr>
        <w:t>_____________</w:t>
      </w:r>
      <w:r w:rsidR="00234422">
        <w:rPr>
          <w:rFonts w:ascii="Avenir Black" w:hAnsi="Avenir Black"/>
          <w:sz w:val="20"/>
          <w:szCs w:val="20"/>
        </w:rPr>
        <w:t>______</w:t>
      </w:r>
      <w:r>
        <w:rPr>
          <w:rFonts w:ascii="Avenir Black" w:hAnsi="Avenir Black"/>
          <w:sz w:val="20"/>
          <w:szCs w:val="20"/>
        </w:rPr>
        <w:t>________</w:t>
      </w:r>
    </w:p>
    <w:p w14:paraId="50DBC990" w14:textId="1AD069DD" w:rsidR="002B5003" w:rsidRDefault="002B5003" w:rsidP="00EB7590">
      <w:pPr>
        <w:jc w:val="right"/>
        <w:rPr>
          <w:rFonts w:ascii="Avenir Black" w:hAnsi="Avenir Black"/>
          <w:sz w:val="20"/>
          <w:szCs w:val="20"/>
        </w:rPr>
      </w:pPr>
      <w:r w:rsidRPr="002B6C89">
        <w:rPr>
          <w:rFonts w:ascii="Avenir Black" w:hAnsi="Avenir Black"/>
          <w:sz w:val="20"/>
          <w:szCs w:val="20"/>
        </w:rPr>
        <w:t xml:space="preserve">ASENETH RIVERA PACHECO</w:t>
      </w:r>
    </w:p>
    <w:p w14:paraId="02A312E4" w14:textId="6F06FFAB" w:rsidR="00EB7590" w:rsidRPr="00EB7590" w:rsidRDefault="00EB7590" w:rsidP="00EB7590">
      <w:pPr>
        <w:jc w:val="right"/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Firma de recibido.</w:t>
      </w:r>
    </w:p>
    <w:sectPr w:rsidR="00EB7590" w:rsidRPr="00EB7590" w:rsidSect="00BB0B83">
      <w:headerReference w:type="default" r:id="rId8"/>
      <w:pgSz w:w="12240" w:h="15840"/>
      <w:pgMar w:top="720" w:right="720" w:bottom="720" w:left="72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C328FD" w14:textId="77777777" w:rsidR="00D92FF9" w:rsidRDefault="00D92FF9" w:rsidP="00A15133">
      <w:r>
        <w:separator/>
      </w:r>
    </w:p>
  </w:endnote>
  <w:endnote w:type="continuationSeparator" w:id="0">
    <w:p w14:paraId="793A6C84" w14:textId="77777777" w:rsidR="00D92FF9" w:rsidRDefault="00D92FF9" w:rsidP="00A15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6353F1" w14:textId="77777777" w:rsidR="00D92FF9" w:rsidRDefault="00D92FF9" w:rsidP="00A15133">
      <w:r>
        <w:separator/>
      </w:r>
    </w:p>
  </w:footnote>
  <w:footnote w:type="continuationSeparator" w:id="0">
    <w:p w14:paraId="344C3FC2" w14:textId="77777777" w:rsidR="00D92FF9" w:rsidRDefault="00D92FF9" w:rsidP="00A151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F13F6" w14:textId="0F17FE6F" w:rsidR="00D92FF9" w:rsidRDefault="00D92FF9" w:rsidP="00A15133">
    <w:pPr>
      <w:pStyle w:val="Encabezado"/>
      <w:jc w:val="center"/>
      <w:rPr>
        <w:rFonts w:ascii="Avenir Black" w:hAnsi="Avenir Black"/>
        <w:sz w:val="22"/>
        <w:szCs w:val="22"/>
      </w:rPr>
    </w:pPr>
    <w:r>
      <w:rPr>
        <w:rFonts w:ascii="Avenir Black" w:hAnsi="Avenir Black"/>
        <w:noProof/>
        <w:sz w:val="22"/>
        <w:szCs w:val="22"/>
        <w:lang w:val="es-ES"/>
      </w:rPr>
      <w:drawing>
        <wp:anchor distT="0" distB="0" distL="114300" distR="114300" simplePos="0" relativeHeight="251658240" behindDoc="0" locked="0" layoutInCell="1" allowOverlap="1" wp14:anchorId="4EE20A7A" wp14:editId="1A97E356">
          <wp:simplePos x="0" y="0"/>
          <wp:positionH relativeFrom="column">
            <wp:posOffset>-228600</wp:posOffset>
          </wp:positionH>
          <wp:positionV relativeFrom="paragraph">
            <wp:posOffset>-66040</wp:posOffset>
          </wp:positionV>
          <wp:extent cx="1776760" cy="504731"/>
          <wp:effectExtent l="0" t="0" r="1270" b="381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BigVa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6760" cy="5047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venir Black" w:hAnsi="Avenir Black"/>
        <w:sz w:val="22"/>
        <w:szCs w:val="22"/>
      </w:rPr>
      <w:t>RELACIÓN DE COBROS BIGVALE</w:t>
    </w:r>
  </w:p>
  <w:p w14:paraId="7780A5AA" w14:textId="40D02068" w:rsidR="00D92FF9" w:rsidRPr="008F3F74" w:rsidRDefault="00D92FF9" w:rsidP="00A15133">
    <w:pPr>
      <w:pStyle w:val="Encabezado"/>
      <w:jc w:val="center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09300FA"/>
    <w:multiLevelType w:val="hybridMultilevel"/>
    <w:tmpl w:val="33F6E6F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731896"/>
    <w:multiLevelType w:val="hybridMultilevel"/>
    <w:tmpl w:val="C15C9CD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49A45FD"/>
    <w:multiLevelType w:val="hybridMultilevel"/>
    <w:tmpl w:val="738C35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BFE"/>
    <w:rsid w:val="00012675"/>
    <w:rsid w:val="00013E6F"/>
    <w:rsid w:val="00027119"/>
    <w:rsid w:val="00050AF5"/>
    <w:rsid w:val="0005510E"/>
    <w:rsid w:val="00082667"/>
    <w:rsid w:val="0009230F"/>
    <w:rsid w:val="000963C5"/>
    <w:rsid w:val="00096E71"/>
    <w:rsid w:val="000D1FDB"/>
    <w:rsid w:val="000E0683"/>
    <w:rsid w:val="00102A2C"/>
    <w:rsid w:val="001031AF"/>
    <w:rsid w:val="0012030E"/>
    <w:rsid w:val="001356C6"/>
    <w:rsid w:val="001542F8"/>
    <w:rsid w:val="0017121E"/>
    <w:rsid w:val="00171B55"/>
    <w:rsid w:val="00174707"/>
    <w:rsid w:val="00193E48"/>
    <w:rsid w:val="001A1B72"/>
    <w:rsid w:val="001A1D34"/>
    <w:rsid w:val="001C4D8B"/>
    <w:rsid w:val="001C5EF5"/>
    <w:rsid w:val="00212987"/>
    <w:rsid w:val="00234422"/>
    <w:rsid w:val="00277AE0"/>
    <w:rsid w:val="002834F4"/>
    <w:rsid w:val="00284F56"/>
    <w:rsid w:val="002A051E"/>
    <w:rsid w:val="002A5F99"/>
    <w:rsid w:val="002A70B2"/>
    <w:rsid w:val="002B0106"/>
    <w:rsid w:val="002B3DFA"/>
    <w:rsid w:val="002B5003"/>
    <w:rsid w:val="002B6C89"/>
    <w:rsid w:val="002C55AB"/>
    <w:rsid w:val="00326990"/>
    <w:rsid w:val="00332779"/>
    <w:rsid w:val="00333D58"/>
    <w:rsid w:val="00337DA6"/>
    <w:rsid w:val="0034338C"/>
    <w:rsid w:val="00364BC8"/>
    <w:rsid w:val="00371B53"/>
    <w:rsid w:val="00372DBB"/>
    <w:rsid w:val="00375997"/>
    <w:rsid w:val="00377A81"/>
    <w:rsid w:val="003A545E"/>
    <w:rsid w:val="003F10AA"/>
    <w:rsid w:val="00437BEA"/>
    <w:rsid w:val="00472FE2"/>
    <w:rsid w:val="00476D72"/>
    <w:rsid w:val="00477EC7"/>
    <w:rsid w:val="00481D0F"/>
    <w:rsid w:val="00493AC4"/>
    <w:rsid w:val="004A3DF7"/>
    <w:rsid w:val="004F04A0"/>
    <w:rsid w:val="00505569"/>
    <w:rsid w:val="00510B70"/>
    <w:rsid w:val="00514E9B"/>
    <w:rsid w:val="00517064"/>
    <w:rsid w:val="0052058B"/>
    <w:rsid w:val="0052497D"/>
    <w:rsid w:val="00540738"/>
    <w:rsid w:val="00543F34"/>
    <w:rsid w:val="0055046D"/>
    <w:rsid w:val="00587166"/>
    <w:rsid w:val="005A0660"/>
    <w:rsid w:val="005A7A1D"/>
    <w:rsid w:val="005B718F"/>
    <w:rsid w:val="00612929"/>
    <w:rsid w:val="00622A8C"/>
    <w:rsid w:val="00633B40"/>
    <w:rsid w:val="0067340B"/>
    <w:rsid w:val="0069473C"/>
    <w:rsid w:val="00697EA4"/>
    <w:rsid w:val="006C7439"/>
    <w:rsid w:val="006F55C1"/>
    <w:rsid w:val="0070375E"/>
    <w:rsid w:val="00740E5D"/>
    <w:rsid w:val="00762088"/>
    <w:rsid w:val="00763D49"/>
    <w:rsid w:val="007728FF"/>
    <w:rsid w:val="0078041F"/>
    <w:rsid w:val="007A0083"/>
    <w:rsid w:val="007B1BF8"/>
    <w:rsid w:val="007B6AF4"/>
    <w:rsid w:val="007E6281"/>
    <w:rsid w:val="00802A80"/>
    <w:rsid w:val="008124BA"/>
    <w:rsid w:val="00822D68"/>
    <w:rsid w:val="00844805"/>
    <w:rsid w:val="00872E9A"/>
    <w:rsid w:val="008C1366"/>
    <w:rsid w:val="008D1A87"/>
    <w:rsid w:val="008F3F74"/>
    <w:rsid w:val="008F4623"/>
    <w:rsid w:val="00907ABC"/>
    <w:rsid w:val="00907C20"/>
    <w:rsid w:val="00911C20"/>
    <w:rsid w:val="009370B7"/>
    <w:rsid w:val="00947989"/>
    <w:rsid w:val="00955EFE"/>
    <w:rsid w:val="00965AEC"/>
    <w:rsid w:val="00970B1C"/>
    <w:rsid w:val="009821C6"/>
    <w:rsid w:val="009838C5"/>
    <w:rsid w:val="009A0052"/>
    <w:rsid w:val="009A17C7"/>
    <w:rsid w:val="009C7998"/>
    <w:rsid w:val="009F56FF"/>
    <w:rsid w:val="009F63EF"/>
    <w:rsid w:val="009F78ED"/>
    <w:rsid w:val="00A0192C"/>
    <w:rsid w:val="00A15133"/>
    <w:rsid w:val="00A37A56"/>
    <w:rsid w:val="00A506BA"/>
    <w:rsid w:val="00A61299"/>
    <w:rsid w:val="00AA2365"/>
    <w:rsid w:val="00AD1B9F"/>
    <w:rsid w:val="00AD4F27"/>
    <w:rsid w:val="00AF20DA"/>
    <w:rsid w:val="00B1025D"/>
    <w:rsid w:val="00B2042D"/>
    <w:rsid w:val="00B32FA7"/>
    <w:rsid w:val="00B33187"/>
    <w:rsid w:val="00B46087"/>
    <w:rsid w:val="00B573B7"/>
    <w:rsid w:val="00B83727"/>
    <w:rsid w:val="00BB0B83"/>
    <w:rsid w:val="00BB63EC"/>
    <w:rsid w:val="00C0428B"/>
    <w:rsid w:val="00C11319"/>
    <w:rsid w:val="00C41216"/>
    <w:rsid w:val="00C82954"/>
    <w:rsid w:val="00CB4A14"/>
    <w:rsid w:val="00CC38E0"/>
    <w:rsid w:val="00CD3A3B"/>
    <w:rsid w:val="00CD7351"/>
    <w:rsid w:val="00CE587F"/>
    <w:rsid w:val="00CE58B6"/>
    <w:rsid w:val="00D22A3F"/>
    <w:rsid w:val="00D31558"/>
    <w:rsid w:val="00D74114"/>
    <w:rsid w:val="00D777F0"/>
    <w:rsid w:val="00D81F86"/>
    <w:rsid w:val="00D92FF9"/>
    <w:rsid w:val="00DA1B65"/>
    <w:rsid w:val="00DC2416"/>
    <w:rsid w:val="00DC28E2"/>
    <w:rsid w:val="00DC627C"/>
    <w:rsid w:val="00DE6BFE"/>
    <w:rsid w:val="00E26652"/>
    <w:rsid w:val="00E433A3"/>
    <w:rsid w:val="00E46ED3"/>
    <w:rsid w:val="00EA0A54"/>
    <w:rsid w:val="00EA12C4"/>
    <w:rsid w:val="00EA3433"/>
    <w:rsid w:val="00EB3A56"/>
    <w:rsid w:val="00EB7590"/>
    <w:rsid w:val="00EC0EB7"/>
    <w:rsid w:val="00ED5FCF"/>
    <w:rsid w:val="00ED7A54"/>
    <w:rsid w:val="00F03081"/>
    <w:rsid w:val="00F17C00"/>
    <w:rsid w:val="00F37F6D"/>
    <w:rsid w:val="00F63B0F"/>
    <w:rsid w:val="00F91289"/>
    <w:rsid w:val="00F97ED0"/>
    <w:rsid w:val="00FA7025"/>
    <w:rsid w:val="00FB1505"/>
    <w:rsid w:val="00FB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036CB0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1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D1FDB"/>
  </w:style>
  <w:style w:type="paragraph" w:styleId="Textodeglobo">
    <w:name w:val="Balloon Text"/>
    <w:basedOn w:val="Normal"/>
    <w:link w:val="TextodegloboCar"/>
    <w:uiPriority w:val="99"/>
    <w:semiHidden/>
    <w:unhideWhenUsed/>
    <w:rsid w:val="00EA12C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2C4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5133"/>
  </w:style>
  <w:style w:type="paragraph" w:styleId="Piedepgina">
    <w:name w:val="footer"/>
    <w:basedOn w:val="Normal"/>
    <w:link w:val="Piedepgina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5133"/>
  </w:style>
  <w:style w:type="paragraph" w:styleId="Prrafodelista">
    <w:name w:val="List Paragraph"/>
    <w:basedOn w:val="Normal"/>
    <w:uiPriority w:val="34"/>
    <w:qFormat/>
    <w:rsid w:val="001747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1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D1FDB"/>
  </w:style>
  <w:style w:type="paragraph" w:styleId="Textodeglobo">
    <w:name w:val="Balloon Text"/>
    <w:basedOn w:val="Normal"/>
    <w:link w:val="TextodegloboCar"/>
    <w:uiPriority w:val="99"/>
    <w:semiHidden/>
    <w:unhideWhenUsed/>
    <w:rsid w:val="00EA12C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2C4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5133"/>
  </w:style>
  <w:style w:type="paragraph" w:styleId="Piedepgina">
    <w:name w:val="footer"/>
    <w:basedOn w:val="Normal"/>
    <w:link w:val="Piedepgina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5133"/>
  </w:style>
  <w:style w:type="paragraph" w:styleId="Prrafodelista">
    <w:name w:val="List Paragraph"/>
    <w:basedOn w:val="Normal"/>
    <w:uiPriority w:val="34"/>
    <w:qFormat/>
    <w:rsid w:val="00174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6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211</Words>
  <Characters>1163</Characters>
  <Application>Microsoft Macintosh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106</cp:revision>
  <dcterms:created xsi:type="dcterms:W3CDTF">2018-05-29T05:08:00Z</dcterms:created>
  <dcterms:modified xsi:type="dcterms:W3CDTF">2019-07-30T19:39:00Z</dcterms:modified>
</cp:coreProperties>
</file>