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6E9C9" w14:textId="03299CAF" w:rsidR="00612929" w:rsidRDefault="00907ABC">
      <w:pPr>
        <w:rPr>
          <w:rFonts w:ascii="Avenir Black" w:hAnsi="Avenir Black"/>
          <w:sz w:val="20"/>
          <w:szCs w:val="20"/>
        </w:rPr>
      </w:pPr>
      <w:r>
        <w:rPr>
          <w:rFonts w:ascii="Avenir Black" w:hAnsi="Avenir Black"/>
          <w:sz w:val="20"/>
          <w:szCs w:val="20"/>
        </w:rPr>
        <w:t>te</w:t>
      </w:r>
    </w:p>
    <w:p w14:paraId="4FF91CC7" w14:textId="77777777" w:rsidR="002B0106" w:rsidRPr="00027119" w:rsidRDefault="002B0106">
      <w:pPr>
        <w:rPr>
          <w:rFonts w:ascii="Avenir Black" w:hAnsi="Avenir Black"/>
          <w:sz w:val="20"/>
          <w:szCs w:val="20"/>
        </w:rPr>
      </w:pPr>
    </w:p>
    <w:tbl>
      <w:tblPr>
        <w:tblStyle w:val="Tablaconcuadrcula"/>
        <w:tblW w:w="11483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552"/>
        <w:gridCol w:w="1441"/>
        <w:gridCol w:w="1678"/>
        <w:gridCol w:w="1701"/>
        <w:gridCol w:w="2268"/>
        <w:gridCol w:w="1843"/>
      </w:tblGrid>
      <w:tr w:rsidR="00D92FF9" w14:paraId="2B007965" w14:textId="77777777" w:rsidTr="00B33187">
        <w:tc>
          <w:tcPr>
            <w:tcW w:w="2552" w:type="dxa"/>
          </w:tcPr>
          <w:p w14:paraId="0E9703D0" w14:textId="0CE472F0" w:rsidR="00326990" w:rsidRPr="00D92FF9" w:rsidRDefault="00326990">
            <w:pPr>
              <w:rPr>
                <w:rFonts w:ascii="Avenir Black" w:hAnsi="Avenir Black"/>
                <w:sz w:val="20"/>
                <w:szCs w:val="20"/>
              </w:rPr>
            </w:pPr>
            <w:r w:rsidRPr="00D92FF9">
              <w:rPr>
                <w:rFonts w:ascii="Avenir Black" w:hAnsi="Avenir Black"/>
                <w:sz w:val="20"/>
                <w:szCs w:val="20"/>
              </w:rPr>
              <w:t>Fecha de corte:</w:t>
            </w:r>
          </w:p>
        </w:tc>
        <w:tc>
          <w:tcPr>
            <w:tcW w:w="4820" w:type="dxa"/>
            <w:gridSpan w:val="3"/>
          </w:tcPr>
          <w:p w14:paraId="709D8D2E" w14:textId="62D0AC6C" w:rsidR="00326990" w:rsidRPr="002B6C89" w:rsidRDefault="00326990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07-12-2019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/>
            </w:r>
            <w:r w:rsidR="00970B1C">
              <w:rPr>
                <w:rFonts w:ascii="Avenir Black" w:hAnsi="Avenir Black"/>
                <w:sz w:val="20"/>
                <w:szCs w:val="20"/>
              </w:rPr>
              <w:t/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 xml:space="preserve"> - 21-12-2019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/>
            </w:r>
            <w:r w:rsidR="00970B1C">
              <w:rPr>
                <w:rFonts w:ascii="Avenir Black" w:hAnsi="Avenir Black"/>
                <w:sz w:val="20"/>
                <w:szCs w:val="20"/>
              </w:rPr>
              <w:t/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/>
            </w:r>
          </w:p>
        </w:tc>
        <w:tc>
          <w:tcPr>
            <w:tcW w:w="2268" w:type="dxa"/>
          </w:tcPr>
          <w:p w14:paraId="673E216F" w14:textId="2A4E174C" w:rsidR="00326990" w:rsidRPr="002B6C89" w:rsidRDefault="00326990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Número Corte</w:t>
            </w:r>
          </w:p>
        </w:tc>
        <w:tc>
          <w:tcPr>
            <w:tcW w:w="1843" w:type="dxa"/>
          </w:tcPr>
          <w:p w14:paraId="5279F031" w14:textId="48740B7C" w:rsidR="00326990" w:rsidRPr="002B6C89" w:rsidRDefault="00326990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0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/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/>
            </w:r>
          </w:p>
        </w:tc>
      </w:tr>
      <w:tr w:rsidR="00F63B0F" w14:paraId="39229415" w14:textId="77777777" w:rsidTr="00B33187">
        <w:tc>
          <w:tcPr>
            <w:tcW w:w="2552" w:type="dxa"/>
          </w:tcPr>
          <w:p w14:paraId="4C3DD941" w14:textId="331A200E" w:rsidR="00F63B0F" w:rsidRPr="00D92FF9" w:rsidRDefault="00F63B0F">
            <w:pPr>
              <w:rPr>
                <w:rFonts w:ascii="Avenir Black" w:hAnsi="Avenir Black"/>
                <w:sz w:val="20"/>
                <w:szCs w:val="20"/>
              </w:rPr>
            </w:pPr>
            <w:r w:rsidRPr="00D92FF9">
              <w:rPr>
                <w:rFonts w:ascii="Avenir Black" w:hAnsi="Avenir Black"/>
                <w:sz w:val="20"/>
                <w:szCs w:val="20"/>
              </w:rPr>
              <w:t>Distribuidor:</w:t>
            </w:r>
          </w:p>
        </w:tc>
        <w:tc>
          <w:tcPr>
            <w:tcW w:w="8931" w:type="dxa"/>
            <w:gridSpan w:val="5"/>
          </w:tcPr>
          <w:p w14:paraId="7BC469FA" w14:textId="1B66E907" w:rsidR="00F63B0F" w:rsidRPr="002B6C89" w:rsidRDefault="00ED7A54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02-D0027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/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/>
            </w:r>
            <w:r w:rsidR="00F37F6D">
              <w:rPr>
                <w:rFonts w:ascii="Avenir Black" w:hAnsi="Avenir Black"/>
                <w:sz w:val="20"/>
                <w:szCs w:val="20"/>
              </w:rPr>
              <w:t xml:space="preserve"> - </w:t>
            </w:r>
            <w:r w:rsidR="002B6C89" w:rsidRPr="002B6C89">
              <w:rPr>
                <w:rFonts w:ascii="Avenir Black" w:hAnsi="Avenir Black"/>
                <w:sz w:val="20"/>
                <w:szCs w:val="20"/>
              </w:rPr>
              <w:t xml:space="preserve">KARLA JUDITH QUINTERO ARROYO</w:t>
            </w:r>
          </w:p>
        </w:tc>
      </w:tr>
      <w:tr w:rsidR="00F63B0F" w14:paraId="6F5E2C1D" w14:textId="77777777" w:rsidTr="00B33187">
        <w:tc>
          <w:tcPr>
            <w:tcW w:w="2552" w:type="dxa"/>
          </w:tcPr>
          <w:p w14:paraId="7E97B1A2" w14:textId="20AF7394" w:rsidR="00F63B0F" w:rsidRPr="00D92FF9" w:rsidRDefault="00F63B0F">
            <w:pPr>
              <w:rPr>
                <w:rFonts w:ascii="Avenir Black" w:hAnsi="Avenir Black"/>
                <w:sz w:val="20"/>
                <w:szCs w:val="20"/>
              </w:rPr>
            </w:pPr>
            <w:r w:rsidRPr="00D92FF9">
              <w:rPr>
                <w:rFonts w:ascii="Avenir Black" w:hAnsi="Avenir Black"/>
                <w:sz w:val="20"/>
                <w:szCs w:val="20"/>
              </w:rPr>
              <w:t>Dirección:</w:t>
            </w:r>
          </w:p>
        </w:tc>
        <w:tc>
          <w:tcPr>
            <w:tcW w:w="8931" w:type="dxa"/>
            <w:gridSpan w:val="5"/>
          </w:tcPr>
          <w:p w14:paraId="1C86830C" w14:textId="397961B8" w:rsidR="00F63B0F" w:rsidRPr="002B6C89" w:rsidRDefault="002B6C89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DEL CAMINO #845 Col.FRACC. HACIENDA LOS HUERTOS CP:80019</w:t>
            </w:r>
            <w:proofErr w:type="spellStart"/>
            <w:r w:rsidR="00477EC7">
              <w:rPr>
                <w:rFonts w:ascii="Avenir Black" w:hAnsi="Avenir Black"/>
                <w:sz w:val="20"/>
                <w:szCs w:val="20"/>
              </w:rPr>
              <w:t/>
            </w:r>
            <w:r>
              <w:rPr>
                <w:rFonts w:ascii="Avenir Black" w:hAnsi="Avenir Black"/>
                <w:sz w:val="20"/>
                <w:szCs w:val="20"/>
              </w:rPr>
              <w:t/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/>
            </w:r>
          </w:p>
        </w:tc>
      </w:tr>
      <w:tr w:rsidR="00F63B0F" w14:paraId="07EB971C" w14:textId="77777777" w:rsidTr="00B33187">
        <w:tc>
          <w:tcPr>
            <w:tcW w:w="2552" w:type="dxa"/>
          </w:tcPr>
          <w:p w14:paraId="0ACF3CB0" w14:textId="4F23A49C" w:rsidR="00F63B0F" w:rsidRPr="00D92FF9" w:rsidRDefault="00F63B0F">
            <w:pPr>
              <w:rPr>
                <w:rFonts w:ascii="Avenir Black" w:hAnsi="Avenir Black"/>
                <w:sz w:val="20"/>
                <w:szCs w:val="20"/>
              </w:rPr>
            </w:pPr>
            <w:r w:rsidRPr="00D92FF9">
              <w:rPr>
                <w:rFonts w:ascii="Avenir Black" w:hAnsi="Avenir Black"/>
                <w:sz w:val="20"/>
                <w:szCs w:val="20"/>
              </w:rPr>
              <w:t>Teléfonos:</w:t>
            </w:r>
          </w:p>
        </w:tc>
        <w:tc>
          <w:tcPr>
            <w:tcW w:w="8931" w:type="dxa"/>
            <w:gridSpan w:val="5"/>
          </w:tcPr>
          <w:p w14:paraId="4B57F1FF" w14:textId="436B2435" w:rsidR="00F63B0F" w:rsidRPr="002B6C89" w:rsidRDefault="002B6C89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6673120457 y 6673120457</w:t>
            </w:r>
            <w:proofErr w:type="spellStart"/>
            <w:r w:rsidR="00477EC7">
              <w:rPr>
                <w:rFonts w:ascii="Avenir Black" w:hAnsi="Avenir Black"/>
                <w:sz w:val="20"/>
                <w:szCs w:val="20"/>
              </w:rPr>
              <w:t/>
            </w:r>
            <w:r>
              <w:rPr>
                <w:rFonts w:ascii="Avenir Black" w:hAnsi="Avenir Black"/>
                <w:sz w:val="20"/>
                <w:szCs w:val="20"/>
              </w:rPr>
              <w:t/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/>
            </w:r>
          </w:p>
        </w:tc>
      </w:tr>
      <w:tr w:rsidR="00F63B0F" w14:paraId="7C05FDBF" w14:textId="77777777" w:rsidTr="00B33187">
        <w:tc>
          <w:tcPr>
            <w:tcW w:w="2552" w:type="dxa"/>
          </w:tcPr>
          <w:p w14:paraId="7410CDFB" w14:textId="2B9E6F92" w:rsidR="00F63B0F" w:rsidRPr="00D92FF9" w:rsidRDefault="00F63B0F">
            <w:pPr>
              <w:rPr>
                <w:rFonts w:ascii="Avenir Black" w:hAnsi="Avenir Black"/>
                <w:sz w:val="20"/>
                <w:szCs w:val="20"/>
              </w:rPr>
            </w:pPr>
            <w:r w:rsidRPr="00D92FF9">
              <w:rPr>
                <w:rFonts w:ascii="Avenir Black" w:hAnsi="Avenir Black"/>
                <w:sz w:val="20"/>
                <w:szCs w:val="20"/>
              </w:rPr>
              <w:t>Fecha límite de pago:</w:t>
            </w:r>
          </w:p>
        </w:tc>
        <w:tc>
          <w:tcPr>
            <w:tcW w:w="8931" w:type="dxa"/>
            <w:gridSpan w:val="5"/>
          </w:tcPr>
          <w:p w14:paraId="43BB1AF5" w14:textId="6F6E6D4E" w:rsidR="00F63B0F" w:rsidRPr="002B6C89" w:rsidRDefault="00D777F0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06-01-2020</w:t>
            </w:r>
            <w:proofErr w:type="spellStart"/>
            <w:r w:rsidRPr="00D777F0">
              <w:rPr>
                <w:rFonts w:ascii="Avenir Black" w:hAnsi="Avenir Black"/>
                <w:sz w:val="20"/>
                <w:szCs w:val="20"/>
              </w:rPr>
              <w:t/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/>
            </w:r>
          </w:p>
        </w:tc>
      </w:tr>
      <w:tr w:rsidR="00B33187" w14:paraId="620CB3B1" w14:textId="77777777" w:rsidTr="00B33187">
        <w:tc>
          <w:tcPr>
            <w:tcW w:w="2552" w:type="dxa"/>
          </w:tcPr>
          <w:p w14:paraId="7B9B625F" w14:textId="1C566A37" w:rsidR="00B33187" w:rsidRPr="00D92FF9" w:rsidRDefault="00B33187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Activo desde</w:t>
            </w:r>
          </w:p>
        </w:tc>
        <w:tc>
          <w:tcPr>
            <w:tcW w:w="8931" w:type="dxa"/>
            <w:gridSpan w:val="5"/>
          </w:tcPr>
          <w:p w14:paraId="1319DBAA" w14:textId="3A357C73" w:rsidR="00B33187" w:rsidRDefault="00B33187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12-07-2019</w:t>
            </w:r>
          </w:p>
        </w:tc>
      </w:tr>
      <w:tr w:rsidR="00D92FF9" w14:paraId="70C42436" w14:textId="77777777" w:rsidTr="00B33187">
        <w:tc>
          <w:tcPr>
            <w:tcW w:w="2552" w:type="dxa"/>
          </w:tcPr>
          <w:p w14:paraId="4CDD44CF" w14:textId="2FAE1B43" w:rsidR="00D92FF9" w:rsidRPr="00D92FF9" w:rsidRDefault="00D92FF9">
            <w:pPr>
              <w:rPr>
                <w:rFonts w:ascii="Avenir Black" w:hAnsi="Avenir Black"/>
                <w:sz w:val="20"/>
                <w:szCs w:val="20"/>
              </w:rPr>
            </w:pPr>
            <w:r w:rsidRPr="00D92FF9">
              <w:rPr>
                <w:rFonts w:ascii="Avenir Black" w:hAnsi="Avenir Black"/>
                <w:sz w:val="20"/>
                <w:szCs w:val="20"/>
              </w:rPr>
              <w:t>Vales Al Corte</w:t>
            </w:r>
          </w:p>
        </w:tc>
        <w:tc>
          <w:tcPr>
            <w:tcW w:w="1441" w:type="dxa"/>
          </w:tcPr>
          <w:p w14:paraId="2A6A638C" w14:textId="77777777" w:rsidR="00D92FF9" w:rsidRDefault="00D92FF9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13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/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/>
            </w:r>
          </w:p>
        </w:tc>
        <w:tc>
          <w:tcPr>
            <w:tcW w:w="1678" w:type="dxa"/>
          </w:tcPr>
          <w:p w14:paraId="4E79C7E0" w14:textId="788DB903" w:rsidR="00D92FF9" w:rsidRDefault="00D92FF9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Nuevos Vales</w:t>
            </w:r>
          </w:p>
        </w:tc>
        <w:tc>
          <w:tcPr>
            <w:tcW w:w="1701" w:type="dxa"/>
          </w:tcPr>
          <w:p w14:paraId="08E789D9" w14:textId="77777777" w:rsidR="00D92FF9" w:rsidRDefault="00D92FF9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0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/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/>
            </w:r>
          </w:p>
        </w:tc>
        <w:tc>
          <w:tcPr>
            <w:tcW w:w="2268" w:type="dxa"/>
          </w:tcPr>
          <w:p w14:paraId="29A912BF" w14:textId="05FC83B5" w:rsidR="00D92FF9" w:rsidRDefault="00D92FF9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Vales último Pago</w:t>
            </w:r>
          </w:p>
        </w:tc>
        <w:tc>
          <w:tcPr>
            <w:tcW w:w="1843" w:type="dxa"/>
          </w:tcPr>
          <w:p w14:paraId="5FA5A552" w14:textId="71D1E14C" w:rsidR="00D92FF9" w:rsidRDefault="00D92FF9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0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/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/>
            </w:r>
          </w:p>
        </w:tc>
      </w:tr>
    </w:tbl>
    <w:p w14:paraId="6B5DBF6A" w14:textId="27C507B9" w:rsidR="001A1B72" w:rsidRDefault="001A1B72">
      <w:pPr>
        <w:rPr>
          <w:rFonts w:ascii="Avenir Black" w:hAnsi="Avenir Black"/>
          <w:sz w:val="20"/>
          <w:szCs w:val="20"/>
        </w:rPr>
      </w:pPr>
    </w:p>
    <w:tbl>
      <w:tblPr>
        <w:tblStyle w:val="Tablaconcuadrcula"/>
        <w:tblW w:w="9157" w:type="dxa"/>
        <w:jc w:val="center"/>
        <w:tblLook w:val="04A0" w:firstRow="1" w:lastRow="0" w:firstColumn="1" w:lastColumn="0" w:noHBand="0" w:noVBand="1"/>
      </w:tblPr>
      <w:tblGrid>
        <w:gridCol w:w="2540"/>
        <w:gridCol w:w="2062"/>
        <w:gridCol w:w="2224"/>
        <w:gridCol w:w="2331"/>
      </w:tblGrid>
      <w:tr w:rsidR="00F63B0F" w14:paraId="5A7786B2" w14:textId="77777777" w:rsidTr="00DA1B65">
        <w:trPr>
          <w:jc w:val="center"/>
        </w:trPr>
        <w:tc>
          <w:tcPr>
            <w:tcW w:w="2540" w:type="dxa"/>
          </w:tcPr>
          <w:p w14:paraId="3BA736EC" w14:textId="0077F184" w:rsidR="00F63B0F" w:rsidRDefault="00F63B0F" w:rsidP="00DA1B65">
            <w:pPr>
              <w:jc w:val="center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Límite de Crédito</w:t>
            </w:r>
          </w:p>
        </w:tc>
        <w:tc>
          <w:tcPr>
            <w:tcW w:w="2062" w:type="dxa"/>
          </w:tcPr>
          <w:p w14:paraId="18F2C099" w14:textId="1478F3AE" w:rsidR="00F63B0F" w:rsidRDefault="00F63B0F" w:rsidP="00F63B0F">
            <w:pPr>
              <w:jc w:val="center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Saldo</w:t>
            </w:r>
          </w:p>
        </w:tc>
        <w:tc>
          <w:tcPr>
            <w:tcW w:w="2224" w:type="dxa"/>
          </w:tcPr>
          <w:p w14:paraId="33D35E49" w14:textId="7F2904F4" w:rsidR="00F63B0F" w:rsidRDefault="00F63B0F" w:rsidP="00F63B0F">
            <w:pPr>
              <w:jc w:val="center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Disponible</w:t>
            </w:r>
          </w:p>
        </w:tc>
        <w:tc>
          <w:tcPr>
            <w:tcW w:w="2331" w:type="dxa"/>
          </w:tcPr>
          <w:p w14:paraId="4ED4F2E8" w14:textId="63AFF2AC" w:rsidR="00F63B0F" w:rsidRDefault="00F63B0F" w:rsidP="00F63B0F">
            <w:pPr>
              <w:jc w:val="center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A liberar</w:t>
            </w:r>
          </w:p>
        </w:tc>
      </w:tr>
      <w:tr w:rsidR="00F63B0F" w14:paraId="6A76C67B" w14:textId="77777777" w:rsidTr="00DA1B65">
        <w:trPr>
          <w:jc w:val="center"/>
        </w:trPr>
        <w:tc>
          <w:tcPr>
            <w:tcW w:w="2540" w:type="dxa"/>
          </w:tcPr>
          <w:p w14:paraId="36774164" w14:textId="02A4AE19" w:rsidR="00F63B0F" w:rsidRDefault="002B6C89" w:rsidP="00FB38B2">
            <w:pPr>
              <w:jc w:val="right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$50,000.00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/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/>
            </w:r>
          </w:p>
        </w:tc>
        <w:tc>
          <w:tcPr>
            <w:tcW w:w="2062" w:type="dxa"/>
          </w:tcPr>
          <w:p w14:paraId="1814744B" w14:textId="39BE8BFA" w:rsidR="00F63B0F" w:rsidRDefault="002B6C89" w:rsidP="00FB38B2">
            <w:pPr>
              <w:jc w:val="right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$40,084.83</w:t>
            </w:r>
          </w:p>
        </w:tc>
        <w:tc>
          <w:tcPr>
            <w:tcW w:w="2224" w:type="dxa"/>
          </w:tcPr>
          <w:p w14:paraId="63BE285A" w14:textId="599F5512" w:rsidR="00F63B0F" w:rsidRDefault="002B6C89" w:rsidP="00FB38B2">
            <w:pPr>
              <w:jc w:val="right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$9,915.17</w:t>
            </w:r>
          </w:p>
        </w:tc>
        <w:tc>
          <w:tcPr>
            <w:tcW w:w="2331" w:type="dxa"/>
          </w:tcPr>
          <w:p w14:paraId="111EED00" w14:textId="508F8A85" w:rsidR="00F63B0F" w:rsidRDefault="002B6C89" w:rsidP="00FB38B2">
            <w:pPr>
              <w:jc w:val="right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$9,455.36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/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/>
            </w:r>
          </w:p>
        </w:tc>
      </w:tr>
    </w:tbl>
    <w:p w14:paraId="782AFDB1" w14:textId="77777777" w:rsidR="00F63B0F" w:rsidRDefault="00F63B0F">
      <w:pPr>
        <w:rPr>
          <w:rFonts w:ascii="Avenir Black" w:hAnsi="Avenir Black"/>
          <w:sz w:val="20"/>
          <w:szCs w:val="20"/>
        </w:rPr>
      </w:pPr>
    </w:p>
    <w:tbl>
      <w:tblPr>
        <w:tblStyle w:val="Tablaconcuadrcula"/>
        <w:tblW w:w="11483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3261"/>
        <w:gridCol w:w="567"/>
        <w:gridCol w:w="1134"/>
        <w:gridCol w:w="851"/>
        <w:gridCol w:w="1275"/>
        <w:gridCol w:w="1418"/>
        <w:gridCol w:w="1276"/>
        <w:gridCol w:w="1701"/>
      </w:tblGrid>
      <w:tr w:rsidR="00DA1B65" w:rsidRPr="00955EFE" w14:paraId="2042164D" w14:textId="77777777" w:rsidTr="009F63EF">
        <w:tc>
          <w:tcPr>
            <w:tcW w:w="3261" w:type="dxa"/>
            <w:vAlign w:val="center"/>
          </w:tcPr>
          <w:p w14:paraId="62E37802" w14:textId="065F22CD" w:rsidR="00DA1B65" w:rsidRPr="00955EFE" w:rsidRDefault="00DA1B65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Beneficiario</w:t>
            </w:r>
          </w:p>
        </w:tc>
        <w:tc>
          <w:tcPr>
            <w:tcW w:w="567" w:type="dxa"/>
            <w:vAlign w:val="center"/>
          </w:tcPr>
          <w:p w14:paraId="4B7FD32C" w14:textId="2BE850C9" w:rsidR="00DA1B65" w:rsidRPr="00955EFE" w:rsidRDefault="00DA1B65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Vale</w:t>
            </w:r>
          </w:p>
        </w:tc>
        <w:tc>
          <w:tcPr>
            <w:tcW w:w="1134" w:type="dxa"/>
            <w:vAlign w:val="center"/>
          </w:tcPr>
          <w:p w14:paraId="01D50ECA" w14:textId="2D318039" w:rsidR="00DA1B65" w:rsidRPr="00955EFE" w:rsidRDefault="00DA1B65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Fecha</w:t>
            </w:r>
          </w:p>
        </w:tc>
        <w:tc>
          <w:tcPr>
            <w:tcW w:w="851" w:type="dxa"/>
            <w:vAlign w:val="center"/>
          </w:tcPr>
          <w:p w14:paraId="65A4F9A7" w14:textId="6DD8359E" w:rsidR="00DA1B65" w:rsidRPr="00955EFE" w:rsidRDefault="00DA1B65" w:rsidP="00437BEA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# Pago</w:t>
            </w:r>
          </w:p>
        </w:tc>
        <w:tc>
          <w:tcPr>
            <w:tcW w:w="1275" w:type="dxa"/>
            <w:vAlign w:val="center"/>
          </w:tcPr>
          <w:p w14:paraId="050A6433" w14:textId="7B06D4C4" w:rsidR="00DA1B65" w:rsidRPr="00955EFE" w:rsidRDefault="00DA1B65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Préstamo</w:t>
            </w:r>
          </w:p>
        </w:tc>
        <w:tc>
          <w:tcPr>
            <w:tcW w:w="1418" w:type="dxa"/>
            <w:vAlign w:val="center"/>
          </w:tcPr>
          <w:p w14:paraId="7AB2AB8D" w14:textId="3FE2FBA4" w:rsidR="00DA1B65" w:rsidRPr="00955EFE" w:rsidRDefault="00DA1B65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Saldo Anterior</w:t>
            </w:r>
          </w:p>
        </w:tc>
        <w:tc>
          <w:tcPr>
            <w:tcW w:w="1276" w:type="dxa"/>
            <w:vAlign w:val="center"/>
          </w:tcPr>
          <w:p w14:paraId="5932DB50" w14:textId="6CBCD7B0" w:rsidR="00DA1B65" w:rsidRPr="00955EFE" w:rsidRDefault="00DA1B65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Pago Vigente</w:t>
            </w:r>
          </w:p>
        </w:tc>
        <w:tc>
          <w:tcPr>
            <w:tcW w:w="1701" w:type="dxa"/>
            <w:vAlign w:val="center"/>
          </w:tcPr>
          <w:p w14:paraId="1ED05A55" w14:textId="77777777" w:rsidR="00DA1B65" w:rsidRPr="00955EFE" w:rsidRDefault="00DA1B65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 xml:space="preserve">Saldo </w:t>
            </w:r>
          </w:p>
          <w:p w14:paraId="0F147E68" w14:textId="3A263B15" w:rsidR="00DA1B65" w:rsidRPr="00955EFE" w:rsidRDefault="00DA1B65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Actual</w:t>
            </w:r>
          </w:p>
        </w:tc>
      </w:tr>
      <w:tr w:rsidR="00DA1B65" w:rsidRPr="00C0428B" w14:paraId="36A82464" w14:textId="77777777" w:rsidTr="009F63EF">
        <w:tc>
          <w:tcPr>
            <w:tcW w:w="3261" w:type="dxa"/>
          </w:tcPr>
          <w:p w14:paraId="225E5C7E" w14:textId="7FD0AD25" w:rsidR="00DA1B65" w:rsidRPr="00193E48" w:rsidRDefault="00DA1B65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GABRIELA VILLA SEPULVEDA</w:t>
            </w:r>
          </w:p>
        </w:tc>
        <w:tc>
          <w:tcPr>
            <w:tcW w:w="567" w:type="dxa"/>
          </w:tcPr>
          <w:p w14:paraId="190F236B" w14:textId="052247D7" w:rsidR="00DA1B65" w:rsidRPr="00C0428B" w:rsidRDefault="00DA1B65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120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DA1B65" w:rsidRPr="00C0428B" w:rsidRDefault="00DA1B65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01-01-2020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51" w:type="dxa"/>
          </w:tcPr>
          <w:p w14:paraId="32B56644" w14:textId="74D63DDB" w:rsidR="00DA1B65" w:rsidRPr="00C0428B" w:rsidRDefault="00DA1B65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10-12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75" w:type="dxa"/>
          </w:tcPr>
          <w:p w14:paraId="74211E62" w14:textId="1C438A5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$9,000.00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18" w:type="dxa"/>
          </w:tcPr>
          <w:p w14:paraId="35979415" w14:textId="78F528C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$3,000.00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76" w:type="dxa"/>
          </w:tcPr>
          <w:p w14:paraId="35D0BE22" w14:textId="55B94CE7" w:rsidR="00DA1B65" w:rsidRPr="00C0428B" w:rsidRDefault="00DA1B65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$750.00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701" w:type="dxa"/>
          </w:tcPr>
          <w:p w14:paraId="241AE3F6" w14:textId="63046495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$2,250.00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DA1B65" w:rsidRPr="00C0428B" w14:paraId="36A82464" w14:textId="77777777" w:rsidTr="009F63EF">
        <w:tc>
          <w:tcPr>
            <w:tcW w:w="3261" w:type="dxa"/>
          </w:tcPr>
          <w:p w14:paraId="225E5C7E" w14:textId="7FD0AD25" w:rsidR="00DA1B65" w:rsidRPr="00193E48" w:rsidRDefault="00DA1B65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SILVIA JANETH QUINTERO GONZALEZ</w:t>
            </w:r>
          </w:p>
        </w:tc>
        <w:tc>
          <w:tcPr>
            <w:tcW w:w="567" w:type="dxa"/>
          </w:tcPr>
          <w:p w14:paraId="190F236B" w14:textId="052247D7" w:rsidR="00DA1B65" w:rsidRPr="00C0428B" w:rsidRDefault="00DA1B65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207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DA1B65" w:rsidRPr="00C0428B" w:rsidRDefault="00DA1B65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01-01-2020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51" w:type="dxa"/>
          </w:tcPr>
          <w:p w14:paraId="32B56644" w14:textId="74D63DDB" w:rsidR="00DA1B65" w:rsidRPr="00C0428B" w:rsidRDefault="00DA1B65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6-16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75" w:type="dxa"/>
          </w:tcPr>
          <w:p w14:paraId="74211E62" w14:textId="1C438A5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$9,520.00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18" w:type="dxa"/>
          </w:tcPr>
          <w:p w14:paraId="35979415" w14:textId="78F528C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$7,140.00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76" w:type="dxa"/>
          </w:tcPr>
          <w:p w14:paraId="35D0BE22" w14:textId="55B94CE7" w:rsidR="00DA1B65" w:rsidRPr="00C0428B" w:rsidRDefault="00DA1B65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$595.00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701" w:type="dxa"/>
          </w:tcPr>
          <w:p w14:paraId="241AE3F6" w14:textId="63046495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$6,545.00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DA1B65" w:rsidRPr="00C0428B" w14:paraId="36A82464" w14:textId="77777777" w:rsidTr="009F63EF">
        <w:tc>
          <w:tcPr>
            <w:tcW w:w="3261" w:type="dxa"/>
          </w:tcPr>
          <w:p w14:paraId="225E5C7E" w14:textId="7FD0AD25" w:rsidR="00DA1B65" w:rsidRPr="00193E48" w:rsidRDefault="00DA1B65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MARYAM FELIX VALLE</w:t>
            </w:r>
          </w:p>
        </w:tc>
        <w:tc>
          <w:tcPr>
            <w:tcW w:w="567" w:type="dxa"/>
          </w:tcPr>
          <w:p w14:paraId="190F236B" w14:textId="052247D7" w:rsidR="00DA1B65" w:rsidRPr="00C0428B" w:rsidRDefault="00DA1B65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256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DA1B65" w:rsidRPr="00C0428B" w:rsidRDefault="00DA1B65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01-01-2020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51" w:type="dxa"/>
          </w:tcPr>
          <w:p w14:paraId="32B56644" w14:textId="74D63DDB" w:rsidR="00DA1B65" w:rsidRPr="00C0428B" w:rsidRDefault="00DA1B65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3-16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75" w:type="dxa"/>
          </w:tcPr>
          <w:p w14:paraId="74211E62" w14:textId="1C438A5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$7,184.00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18" w:type="dxa"/>
          </w:tcPr>
          <w:p w14:paraId="35979415" w14:textId="78F528C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$6,735.00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76" w:type="dxa"/>
          </w:tcPr>
          <w:p w14:paraId="35D0BE22" w14:textId="55B94CE7" w:rsidR="00DA1B65" w:rsidRPr="00C0428B" w:rsidRDefault="00DA1B65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$449.00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701" w:type="dxa"/>
          </w:tcPr>
          <w:p w14:paraId="241AE3F6" w14:textId="63046495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$6,286.00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DA1B65" w:rsidRPr="00C0428B" w14:paraId="36A82464" w14:textId="77777777" w:rsidTr="009F63EF">
        <w:tc>
          <w:tcPr>
            <w:tcW w:w="3261" w:type="dxa"/>
          </w:tcPr>
          <w:p w14:paraId="225E5C7E" w14:textId="7FD0AD25" w:rsidR="00DA1B65" w:rsidRPr="00193E48" w:rsidRDefault="00DA1B65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VICTOR ALBERTO INZUNZA SAUCEDA</w:t>
            </w:r>
          </w:p>
        </w:tc>
        <w:tc>
          <w:tcPr>
            <w:tcW w:w="567" w:type="dxa"/>
          </w:tcPr>
          <w:p w14:paraId="190F236B" w14:textId="052247D7" w:rsidR="00DA1B65" w:rsidRPr="00C0428B" w:rsidRDefault="00DA1B65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121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DA1B65" w:rsidRPr="00C0428B" w:rsidRDefault="00DA1B65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01-01-2020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51" w:type="dxa"/>
          </w:tcPr>
          <w:p w14:paraId="32B56644" w14:textId="74D63DDB" w:rsidR="00DA1B65" w:rsidRPr="00C0428B" w:rsidRDefault="00DA1B65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10-12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75" w:type="dxa"/>
          </w:tcPr>
          <w:p w14:paraId="74211E62" w14:textId="1C438A5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$9,000.00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18" w:type="dxa"/>
          </w:tcPr>
          <w:p w14:paraId="35979415" w14:textId="78F528C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$3,000.00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76" w:type="dxa"/>
          </w:tcPr>
          <w:p w14:paraId="35D0BE22" w14:textId="55B94CE7" w:rsidR="00DA1B65" w:rsidRPr="00C0428B" w:rsidRDefault="00DA1B65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$750.00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701" w:type="dxa"/>
          </w:tcPr>
          <w:p w14:paraId="241AE3F6" w14:textId="63046495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$2,250.00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DA1B65" w:rsidRPr="00C0428B" w14:paraId="36A82464" w14:textId="77777777" w:rsidTr="009F63EF">
        <w:tc>
          <w:tcPr>
            <w:tcW w:w="3261" w:type="dxa"/>
          </w:tcPr>
          <w:p w14:paraId="225E5C7E" w14:textId="7FD0AD25" w:rsidR="00DA1B65" w:rsidRPr="00193E48" w:rsidRDefault="00DA1B65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MARIA ELIZABETH QUINTERO GONZALEZ</w:t>
            </w:r>
          </w:p>
        </w:tc>
        <w:tc>
          <w:tcPr>
            <w:tcW w:w="567" w:type="dxa"/>
          </w:tcPr>
          <w:p w14:paraId="190F236B" w14:textId="052247D7" w:rsidR="00DA1B65" w:rsidRPr="00C0428B" w:rsidRDefault="00DA1B65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208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DA1B65" w:rsidRPr="00C0428B" w:rsidRDefault="00DA1B65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01-01-2020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51" w:type="dxa"/>
          </w:tcPr>
          <w:p w14:paraId="32B56644" w14:textId="74D63DDB" w:rsidR="00DA1B65" w:rsidRPr="00C0428B" w:rsidRDefault="00DA1B65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6-16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75" w:type="dxa"/>
          </w:tcPr>
          <w:p w14:paraId="74211E62" w14:textId="1C438A5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$9,520.00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18" w:type="dxa"/>
          </w:tcPr>
          <w:p w14:paraId="35979415" w14:textId="78F528C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$7,140.00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76" w:type="dxa"/>
          </w:tcPr>
          <w:p w14:paraId="35D0BE22" w14:textId="55B94CE7" w:rsidR="00DA1B65" w:rsidRPr="00C0428B" w:rsidRDefault="00DA1B65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$595.00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701" w:type="dxa"/>
          </w:tcPr>
          <w:p w14:paraId="241AE3F6" w14:textId="63046495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$6,545.00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DA1B65" w:rsidRPr="00C0428B" w14:paraId="36A82464" w14:textId="77777777" w:rsidTr="009F63EF">
        <w:tc>
          <w:tcPr>
            <w:tcW w:w="3261" w:type="dxa"/>
          </w:tcPr>
          <w:p w14:paraId="225E5C7E" w14:textId="7FD0AD25" w:rsidR="00DA1B65" w:rsidRPr="00193E48" w:rsidRDefault="00DA1B65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ENRIQUE QUINTERO ARROYO</w:t>
            </w:r>
          </w:p>
        </w:tc>
        <w:tc>
          <w:tcPr>
            <w:tcW w:w="567" w:type="dxa"/>
          </w:tcPr>
          <w:p w14:paraId="190F236B" w14:textId="052247D7" w:rsidR="00DA1B65" w:rsidRPr="00C0428B" w:rsidRDefault="00DA1B65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122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DA1B65" w:rsidRPr="00C0428B" w:rsidRDefault="00DA1B65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01-01-2020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51" w:type="dxa"/>
          </w:tcPr>
          <w:p w14:paraId="32B56644" w14:textId="74D63DDB" w:rsidR="00DA1B65" w:rsidRPr="00C0428B" w:rsidRDefault="00DA1B65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10-16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75" w:type="dxa"/>
          </w:tcPr>
          <w:p w14:paraId="74211E62" w14:textId="1C438A5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$9,520.00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18" w:type="dxa"/>
          </w:tcPr>
          <w:p w14:paraId="35979415" w14:textId="78F528C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$4,760.00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76" w:type="dxa"/>
          </w:tcPr>
          <w:p w14:paraId="35D0BE22" w14:textId="55B94CE7" w:rsidR="00DA1B65" w:rsidRPr="00C0428B" w:rsidRDefault="00DA1B65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$595.00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701" w:type="dxa"/>
          </w:tcPr>
          <w:p w14:paraId="241AE3F6" w14:textId="63046495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$4,165.00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DA1B65" w:rsidRPr="00C0428B" w14:paraId="36A82464" w14:textId="77777777" w:rsidTr="009F63EF">
        <w:tc>
          <w:tcPr>
            <w:tcW w:w="3261" w:type="dxa"/>
          </w:tcPr>
          <w:p w14:paraId="225E5C7E" w14:textId="7FD0AD25" w:rsidR="00DA1B65" w:rsidRPr="00193E48" w:rsidRDefault="00DA1B65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ELVIA IRENE BELTRAN GUTIERREZ</w:t>
            </w:r>
          </w:p>
        </w:tc>
        <w:tc>
          <w:tcPr>
            <w:tcW w:w="567" w:type="dxa"/>
          </w:tcPr>
          <w:p w14:paraId="190F236B" w14:textId="052247D7" w:rsidR="00DA1B65" w:rsidRPr="00C0428B" w:rsidRDefault="00DA1B65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163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DA1B65" w:rsidRPr="00C0428B" w:rsidRDefault="00DA1B65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01-01-2020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51" w:type="dxa"/>
          </w:tcPr>
          <w:p w14:paraId="32B56644" w14:textId="74D63DDB" w:rsidR="00DA1B65" w:rsidRPr="00C0428B" w:rsidRDefault="00DA1B65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7-16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75" w:type="dxa"/>
          </w:tcPr>
          <w:p w14:paraId="74211E62" w14:textId="1C438A5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$8,752.00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18" w:type="dxa"/>
          </w:tcPr>
          <w:p w14:paraId="35979415" w14:textId="78F528C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$6,017.00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76" w:type="dxa"/>
          </w:tcPr>
          <w:p w14:paraId="35D0BE22" w14:textId="55B94CE7" w:rsidR="00DA1B65" w:rsidRPr="00C0428B" w:rsidRDefault="00DA1B65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$547.00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701" w:type="dxa"/>
          </w:tcPr>
          <w:p w14:paraId="241AE3F6" w14:textId="63046495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$5,470.00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DA1B65" w:rsidRPr="00C0428B" w14:paraId="36A82464" w14:textId="77777777" w:rsidTr="009F63EF">
        <w:tc>
          <w:tcPr>
            <w:tcW w:w="3261" w:type="dxa"/>
          </w:tcPr>
          <w:p w14:paraId="225E5C7E" w14:textId="7FD0AD25" w:rsidR="00DA1B65" w:rsidRPr="00193E48" w:rsidRDefault="00DA1B65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MARIA  DE JESUS CUAMBA PARDO</w:t>
            </w:r>
          </w:p>
        </w:tc>
        <w:tc>
          <w:tcPr>
            <w:tcW w:w="567" w:type="dxa"/>
          </w:tcPr>
          <w:p w14:paraId="190F236B" w14:textId="052247D7" w:rsidR="00DA1B65" w:rsidRPr="00C0428B" w:rsidRDefault="00DA1B65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187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DA1B65" w:rsidRPr="00C0428B" w:rsidRDefault="00DA1B65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01-01-2020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51" w:type="dxa"/>
          </w:tcPr>
          <w:p w14:paraId="32B56644" w14:textId="74D63DDB" w:rsidR="00DA1B65" w:rsidRPr="00C0428B" w:rsidRDefault="00DA1B65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7-16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75" w:type="dxa"/>
          </w:tcPr>
          <w:p w14:paraId="74211E62" w14:textId="1C438A5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$4,848.00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18" w:type="dxa"/>
          </w:tcPr>
          <w:p w14:paraId="35979415" w14:textId="78F528C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$3,333.00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76" w:type="dxa"/>
          </w:tcPr>
          <w:p w14:paraId="35D0BE22" w14:textId="55B94CE7" w:rsidR="00DA1B65" w:rsidRPr="00C0428B" w:rsidRDefault="00DA1B65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$303.00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701" w:type="dxa"/>
          </w:tcPr>
          <w:p w14:paraId="241AE3F6" w14:textId="63046495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$3,030.00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DA1B65" w:rsidRPr="00C0428B" w14:paraId="36A82464" w14:textId="77777777" w:rsidTr="009F63EF">
        <w:tc>
          <w:tcPr>
            <w:tcW w:w="3261" w:type="dxa"/>
          </w:tcPr>
          <w:p w14:paraId="225E5C7E" w14:textId="7FD0AD25" w:rsidR="00DA1B65" w:rsidRPr="00193E48" w:rsidRDefault="00DA1B65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ANGELA ARACELY QUINTERO ARROYO</w:t>
            </w:r>
          </w:p>
        </w:tc>
        <w:tc>
          <w:tcPr>
            <w:tcW w:w="567" w:type="dxa"/>
          </w:tcPr>
          <w:p w14:paraId="190F236B" w14:textId="052247D7" w:rsidR="00DA1B65" w:rsidRPr="00C0428B" w:rsidRDefault="00DA1B65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112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DA1B65" w:rsidRPr="00C0428B" w:rsidRDefault="00DA1B65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01-01-2020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51" w:type="dxa"/>
          </w:tcPr>
          <w:p w14:paraId="32B56644" w14:textId="74D63DDB" w:rsidR="00DA1B65" w:rsidRPr="00C0428B" w:rsidRDefault="00DA1B65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11-16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75" w:type="dxa"/>
          </w:tcPr>
          <w:p w14:paraId="74211E62" w14:textId="1C438A5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$9,520.00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18" w:type="dxa"/>
          </w:tcPr>
          <w:p w14:paraId="35979415" w14:textId="78F528C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$4,165.00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76" w:type="dxa"/>
          </w:tcPr>
          <w:p w14:paraId="35D0BE22" w14:textId="55B94CE7" w:rsidR="00DA1B65" w:rsidRPr="00C0428B" w:rsidRDefault="00DA1B65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$595.00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701" w:type="dxa"/>
          </w:tcPr>
          <w:p w14:paraId="241AE3F6" w14:textId="63046495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$3,570.00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DA1B65" w:rsidRPr="00C0428B" w14:paraId="36A82464" w14:textId="77777777" w:rsidTr="009F63EF">
        <w:tc>
          <w:tcPr>
            <w:tcW w:w="3261" w:type="dxa"/>
          </w:tcPr>
          <w:p w14:paraId="225E5C7E" w14:textId="7FD0AD25" w:rsidR="00DA1B65" w:rsidRPr="00193E48" w:rsidRDefault="00DA1B65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NATALIA JOSEFINA SILVAS GALINDO</w:t>
            </w:r>
          </w:p>
        </w:tc>
        <w:tc>
          <w:tcPr>
            <w:tcW w:w="567" w:type="dxa"/>
          </w:tcPr>
          <w:p w14:paraId="190F236B" w14:textId="052247D7" w:rsidR="00DA1B65" w:rsidRPr="00C0428B" w:rsidRDefault="00DA1B65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137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DA1B65" w:rsidRPr="00C0428B" w:rsidRDefault="00DA1B65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01-01-2020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51" w:type="dxa"/>
          </w:tcPr>
          <w:p w14:paraId="32B56644" w14:textId="74D63DDB" w:rsidR="00DA1B65" w:rsidRPr="00C0428B" w:rsidRDefault="00DA1B65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10-14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75" w:type="dxa"/>
          </w:tcPr>
          <w:p w14:paraId="74211E62" w14:textId="1C438A5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$7,084.00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18" w:type="dxa"/>
          </w:tcPr>
          <w:p w14:paraId="35979415" w14:textId="78F528C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$3,036.00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76" w:type="dxa"/>
          </w:tcPr>
          <w:p w14:paraId="35D0BE22" w14:textId="55B94CE7" w:rsidR="00DA1B65" w:rsidRPr="00C0428B" w:rsidRDefault="00DA1B65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$506.00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701" w:type="dxa"/>
          </w:tcPr>
          <w:p w14:paraId="241AE3F6" w14:textId="63046495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$2,530.00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DA1B65" w:rsidRPr="00C0428B" w14:paraId="36A82464" w14:textId="77777777" w:rsidTr="009F63EF">
        <w:tc>
          <w:tcPr>
            <w:tcW w:w="3261" w:type="dxa"/>
          </w:tcPr>
          <w:p w14:paraId="225E5C7E" w14:textId="7FD0AD25" w:rsidR="00DA1B65" w:rsidRPr="00193E48" w:rsidRDefault="00DA1B65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BRISEIDA JOSEFINA ZAZUETA BUSTAMANTE</w:t>
            </w:r>
          </w:p>
        </w:tc>
        <w:tc>
          <w:tcPr>
            <w:tcW w:w="567" w:type="dxa"/>
          </w:tcPr>
          <w:p w14:paraId="190F236B" w14:textId="052247D7" w:rsidR="00DA1B65" w:rsidRPr="00C0428B" w:rsidRDefault="00DA1B65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136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DA1B65" w:rsidRPr="00C0428B" w:rsidRDefault="00DA1B65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01-01-2020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51" w:type="dxa"/>
          </w:tcPr>
          <w:p w14:paraId="32B56644" w14:textId="74D63DDB" w:rsidR="00DA1B65" w:rsidRPr="00C0428B" w:rsidRDefault="00DA1B65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10-16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75" w:type="dxa"/>
          </w:tcPr>
          <w:p w14:paraId="74211E62" w14:textId="1C438A5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$9,520.00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18" w:type="dxa"/>
          </w:tcPr>
          <w:p w14:paraId="35979415" w14:textId="78F528C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$4,760.00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76" w:type="dxa"/>
          </w:tcPr>
          <w:p w14:paraId="35D0BE22" w14:textId="55B94CE7" w:rsidR="00DA1B65" w:rsidRPr="00C0428B" w:rsidRDefault="00DA1B65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$595.00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701" w:type="dxa"/>
          </w:tcPr>
          <w:p w14:paraId="241AE3F6" w14:textId="63046495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$4,165.00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DA1B65" w:rsidRPr="00C0428B" w14:paraId="36A82464" w14:textId="77777777" w:rsidTr="009F63EF">
        <w:tc>
          <w:tcPr>
            <w:tcW w:w="3261" w:type="dxa"/>
          </w:tcPr>
          <w:p w14:paraId="225E5C7E" w14:textId="7FD0AD25" w:rsidR="00DA1B65" w:rsidRPr="00193E48" w:rsidRDefault="00DA1B65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RIGOBERTO MANJARREZ QUINTERO</w:t>
            </w:r>
          </w:p>
        </w:tc>
        <w:tc>
          <w:tcPr>
            <w:tcW w:w="567" w:type="dxa"/>
          </w:tcPr>
          <w:p w14:paraId="190F236B" w14:textId="052247D7" w:rsidR="00DA1B65" w:rsidRPr="00C0428B" w:rsidRDefault="00DA1B65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228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DA1B65" w:rsidRPr="00C0428B" w:rsidRDefault="00DA1B65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01-01-2020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51" w:type="dxa"/>
          </w:tcPr>
          <w:p w14:paraId="32B56644" w14:textId="74D63DDB" w:rsidR="00DA1B65" w:rsidRPr="00C0428B" w:rsidRDefault="00DA1B65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5-16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75" w:type="dxa"/>
          </w:tcPr>
          <w:p w14:paraId="74211E62" w14:textId="1C438A5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$8,752.00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18" w:type="dxa"/>
          </w:tcPr>
          <w:p w14:paraId="35979415" w14:textId="78F528C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$7,111.00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76" w:type="dxa"/>
          </w:tcPr>
          <w:p w14:paraId="35D0BE22" w14:textId="55B94CE7" w:rsidR="00DA1B65" w:rsidRPr="00C0428B" w:rsidRDefault="00DA1B65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$547.00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701" w:type="dxa"/>
          </w:tcPr>
          <w:p w14:paraId="241AE3F6" w14:textId="63046495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$6,564.00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DA1B65" w:rsidRPr="00C0428B" w14:paraId="36A82464" w14:textId="77777777" w:rsidTr="009F63EF">
        <w:tc>
          <w:tcPr>
            <w:tcW w:w="3261" w:type="dxa"/>
          </w:tcPr>
          <w:p w14:paraId="225E5C7E" w14:textId="7FD0AD25" w:rsidR="00DA1B65" w:rsidRPr="00193E48" w:rsidRDefault="00DA1B65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MIGUELINA GUADALUPE RAMOS GUTIERREZ</w:t>
            </w:r>
          </w:p>
        </w:tc>
        <w:tc>
          <w:tcPr>
            <w:tcW w:w="567" w:type="dxa"/>
          </w:tcPr>
          <w:p w14:paraId="190F236B" w14:textId="052247D7" w:rsidR="00DA1B65" w:rsidRPr="00C0428B" w:rsidRDefault="00DA1B65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110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DA1B65" w:rsidRPr="00C0428B" w:rsidRDefault="00DA1B65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01-01-2020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51" w:type="dxa"/>
          </w:tcPr>
          <w:p w14:paraId="32B56644" w14:textId="74D63DDB" w:rsidR="00DA1B65" w:rsidRPr="00C0428B" w:rsidRDefault="00DA1B65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11-16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75" w:type="dxa"/>
          </w:tcPr>
          <w:p w14:paraId="74211E62" w14:textId="1C438A5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$9,520.00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18" w:type="dxa"/>
          </w:tcPr>
          <w:p w14:paraId="35979415" w14:textId="78F528C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$4,165.00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76" w:type="dxa"/>
          </w:tcPr>
          <w:p w14:paraId="35D0BE22" w14:textId="55B94CE7" w:rsidR="00DA1B65" w:rsidRPr="00C0428B" w:rsidRDefault="00DA1B65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$595.00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701" w:type="dxa"/>
          </w:tcPr>
          <w:p w14:paraId="241AE3F6" w14:textId="63046495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$3,570.00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DA1B65" w:rsidRPr="00371B53" w14:paraId="7092E145" w14:textId="77777777" w:rsidTr="009F63EF">
        <w:tc>
          <w:tcPr>
            <w:tcW w:w="3261" w:type="dxa"/>
          </w:tcPr>
          <w:p w14:paraId="51CAA64E" w14:textId="4DD902A9" w:rsidR="00DA1B65" w:rsidRPr="00371B53" w:rsidRDefault="00DA1B65">
            <w:pPr>
              <w:rPr>
                <w:rFonts w:ascii="Avenir Black" w:hAnsi="Avenir Black"/>
                <w:sz w:val="16"/>
                <w:szCs w:val="16"/>
              </w:rPr>
            </w:pPr>
            <w:r w:rsidRPr="00371B53">
              <w:rPr>
                <w:rFonts w:ascii="Avenir Black" w:hAnsi="Avenir Black"/>
                <w:sz w:val="16"/>
                <w:szCs w:val="16"/>
              </w:rPr>
              <w:t>Total</w:t>
            </w:r>
          </w:p>
        </w:tc>
        <w:tc>
          <w:tcPr>
            <w:tcW w:w="567" w:type="dxa"/>
          </w:tcPr>
          <w:p w14:paraId="665AD95F" w14:textId="77576505" w:rsidR="00DA1B65" w:rsidRPr="00371B53" w:rsidRDefault="00DA1B65">
            <w:pPr>
              <w:rPr>
                <w:rFonts w:ascii="Avenir Black" w:hAnsi="Avenir Black"/>
                <w:sz w:val="16"/>
                <w:szCs w:val="16"/>
              </w:rPr>
            </w:pPr>
          </w:p>
        </w:tc>
        <w:tc>
          <w:tcPr>
            <w:tcW w:w="1134" w:type="dxa"/>
          </w:tcPr>
          <w:p w14:paraId="465205F3" w14:textId="77777777" w:rsidR="00DA1B65" w:rsidRPr="00371B53" w:rsidRDefault="00DA1B65">
            <w:pPr>
              <w:rPr>
                <w:rFonts w:ascii="Avenir Black" w:hAnsi="Avenir Black"/>
                <w:sz w:val="16"/>
                <w:szCs w:val="16"/>
              </w:rPr>
            </w:pPr>
          </w:p>
        </w:tc>
        <w:tc>
          <w:tcPr>
            <w:tcW w:w="851" w:type="dxa"/>
          </w:tcPr>
          <w:p w14:paraId="53BB1F75" w14:textId="77777777" w:rsidR="00DA1B65" w:rsidRPr="00371B53" w:rsidRDefault="00DA1B65">
            <w:pPr>
              <w:rPr>
                <w:rFonts w:ascii="Avenir Black" w:hAnsi="Avenir Black"/>
                <w:sz w:val="16"/>
                <w:szCs w:val="16"/>
              </w:rPr>
            </w:pPr>
          </w:p>
        </w:tc>
        <w:tc>
          <w:tcPr>
            <w:tcW w:w="1275" w:type="dxa"/>
          </w:tcPr>
          <w:p w14:paraId="4CB29FB9" w14:textId="0293519E" w:rsidR="00DA1B65" w:rsidRPr="00371B53" w:rsidRDefault="00DA1B65" w:rsidP="00E26652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371B53">
              <w:rPr>
                <w:rFonts w:ascii="Avenir Black" w:hAnsi="Avenir Black"/>
                <w:sz w:val="16"/>
                <w:szCs w:val="16"/>
              </w:rPr>
              <w:t xml:space="preserve">$111,740.00</w:t>
            </w:r>
          </w:p>
        </w:tc>
        <w:tc>
          <w:tcPr>
            <w:tcW w:w="1418" w:type="dxa"/>
          </w:tcPr>
          <w:p w14:paraId="7BA65C56" w14:textId="4D66C168" w:rsidR="00DA1B65" w:rsidRPr="00371B53" w:rsidRDefault="00DA1B65" w:rsidP="00E26652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371B53">
              <w:rPr>
                <w:rFonts w:ascii="Avenir Black" w:hAnsi="Avenir Black"/>
                <w:sz w:val="16"/>
                <w:szCs w:val="16"/>
              </w:rPr>
              <w:t xml:space="preserve">$64,362.00</w:t>
            </w:r>
            <w:proofErr w:type="spellStart"/>
            <w:r w:rsidRPr="00371B53"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 w:rsidRPr="00371B53"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276" w:type="dxa"/>
          </w:tcPr>
          <w:p w14:paraId="5703B743" w14:textId="13CA7988" w:rsidR="00DA1B65" w:rsidRPr="00371B53" w:rsidRDefault="00DA1B65" w:rsidP="00E26652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371B53">
              <w:rPr>
                <w:rFonts w:ascii="Avenir Black" w:hAnsi="Avenir Black"/>
                <w:sz w:val="16"/>
                <w:szCs w:val="16"/>
              </w:rPr>
              <w:t xml:space="preserve">$7,422.00</w:t>
            </w:r>
            <w:proofErr w:type="spellStart"/>
            <w:r w:rsidRPr="00371B53"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 w:rsidRPr="00371B53"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701" w:type="dxa"/>
          </w:tcPr>
          <w:p w14:paraId="449A5A9C" w14:textId="7A37CFBD" w:rsidR="00DA1B65" w:rsidRPr="00371B53" w:rsidRDefault="00DA1B65" w:rsidP="00E26652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371B53">
              <w:rPr>
                <w:rFonts w:ascii="Avenir Black" w:hAnsi="Avenir Black"/>
                <w:sz w:val="16"/>
                <w:szCs w:val="16"/>
              </w:rPr>
              <w:t xml:space="preserve">$56,940.00</w:t>
            </w:r>
            <w:proofErr w:type="spellStart"/>
            <w:r w:rsidRPr="00371B53"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 w:rsidRPr="00371B53">
              <w:rPr>
                <w:rFonts w:ascii="Avenir Black" w:hAnsi="Avenir Black"/>
                <w:sz w:val="16"/>
                <w:szCs w:val="16"/>
              </w:rPr>
              <w:t/>
            </w:r>
          </w:p>
        </w:tc>
      </w:tr>
    </w:tbl>
    <w:p w14:paraId="789EDCC4" w14:textId="54BCDDA9" w:rsidR="00F63B0F" w:rsidRDefault="00565E7C" w:rsidP="00565E7C">
      <w:pPr>
        <w:jc w:val="center"/>
        <w:rPr>
          <w:rFonts w:ascii="Avenir Black" w:hAnsi="Avenir Black"/>
          <w:sz w:val="20"/>
          <w:szCs w:val="20"/>
        </w:rPr>
      </w:pPr>
      <w:r>
        <w:rPr>
          <w:rFonts w:ascii="Avenir Black" w:hAnsi="Avenir Black"/>
          <w:sz w:val="20"/>
          <w:szCs w:val="20"/>
        </w:rPr>
        <w:t>Créditos Personales</w:t>
      </w:r>
    </w:p>
    <w:tbl>
      <w:tblPr>
        <w:tblStyle w:val="Tablaconcuadrcula"/>
        <w:tblW w:w="9752" w:type="dxa"/>
        <w:jc w:val="center"/>
        <w:tblLayout w:type="fixed"/>
        <w:tblLook w:val="04A0" w:firstRow="1" w:lastRow="0" w:firstColumn="1" w:lastColumn="0" w:noHBand="0" w:noVBand="1"/>
      </w:tblPr>
      <w:tblGrid>
        <w:gridCol w:w="2097"/>
        <w:gridCol w:w="1134"/>
        <w:gridCol w:w="851"/>
        <w:gridCol w:w="1275"/>
        <w:gridCol w:w="1418"/>
        <w:gridCol w:w="1276"/>
        <w:gridCol w:w="1701"/>
      </w:tblGrid>
      <w:tr w:rsidR="00565E7C" w:rsidRPr="00955EFE" w14:paraId="6C2A6158" w14:textId="77777777" w:rsidTr="00565E7C">
        <w:trPr>
          <w:jc w:val="center"/>
        </w:trPr>
        <w:tc>
          <w:tcPr>
            <w:tcW w:w="2097" w:type="dxa"/>
            <w:vAlign w:val="center"/>
          </w:tcPr>
          <w:p w14:paraId="1A378394" w14:textId="53557C23" w:rsidR="00565E7C" w:rsidRPr="00955EFE" w:rsidRDefault="00565E7C" w:rsidP="004522B2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Crédito</w:t>
            </w:r>
          </w:p>
        </w:tc>
        <w:tc>
          <w:tcPr>
            <w:tcW w:w="1134" w:type="dxa"/>
            <w:vAlign w:val="center"/>
          </w:tcPr>
          <w:p w14:paraId="5EBF76BE" w14:textId="77777777" w:rsidR="00565E7C" w:rsidRPr="00955EFE" w:rsidRDefault="00565E7C" w:rsidP="004522B2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Fecha</w:t>
            </w:r>
          </w:p>
        </w:tc>
        <w:tc>
          <w:tcPr>
            <w:tcW w:w="851" w:type="dxa"/>
            <w:vAlign w:val="center"/>
          </w:tcPr>
          <w:p w14:paraId="723B36C7" w14:textId="77777777" w:rsidR="00565E7C" w:rsidRPr="00955EFE" w:rsidRDefault="00565E7C" w:rsidP="004522B2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# Pago</w:t>
            </w:r>
          </w:p>
        </w:tc>
        <w:tc>
          <w:tcPr>
            <w:tcW w:w="1275" w:type="dxa"/>
            <w:vAlign w:val="center"/>
          </w:tcPr>
          <w:p w14:paraId="64B175BD" w14:textId="77777777" w:rsidR="00565E7C" w:rsidRPr="00955EFE" w:rsidRDefault="00565E7C" w:rsidP="004522B2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Préstamo</w:t>
            </w:r>
          </w:p>
        </w:tc>
        <w:tc>
          <w:tcPr>
            <w:tcW w:w="1418" w:type="dxa"/>
            <w:vAlign w:val="center"/>
          </w:tcPr>
          <w:p w14:paraId="06FEC0D6" w14:textId="77777777" w:rsidR="00565E7C" w:rsidRPr="00955EFE" w:rsidRDefault="00565E7C" w:rsidP="004522B2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Saldo Anterior</w:t>
            </w:r>
          </w:p>
        </w:tc>
        <w:tc>
          <w:tcPr>
            <w:tcW w:w="1276" w:type="dxa"/>
            <w:vAlign w:val="center"/>
          </w:tcPr>
          <w:p w14:paraId="763877CE" w14:textId="77777777" w:rsidR="00565E7C" w:rsidRPr="00955EFE" w:rsidRDefault="00565E7C" w:rsidP="004522B2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Pago Vigente</w:t>
            </w:r>
          </w:p>
        </w:tc>
        <w:tc>
          <w:tcPr>
            <w:tcW w:w="1701" w:type="dxa"/>
            <w:vAlign w:val="center"/>
          </w:tcPr>
          <w:p w14:paraId="441B737D" w14:textId="42335566" w:rsidR="00565E7C" w:rsidRPr="00955EFE" w:rsidRDefault="00565E7C" w:rsidP="00D24E2E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 xml:space="preserve">Saldo </w:t>
            </w:r>
            <w:bookmarkStart w:id="0" w:name="_GoBack"/>
            <w:bookmarkEnd w:id="0"/>
            <w:r w:rsidRPr="00955EFE">
              <w:rPr>
                <w:rFonts w:ascii="Avenir Black" w:hAnsi="Avenir Black"/>
                <w:sz w:val="16"/>
                <w:szCs w:val="16"/>
              </w:rPr>
              <w:t>Actual</w:t>
            </w:r>
          </w:p>
        </w:tc>
      </w:tr>
      <w:tr w:rsidR="00565E7C" w:rsidRPr="00C0428B" w14:paraId="2F75E178" w14:textId="77777777" w:rsidTr="00565E7C">
        <w:trPr>
          <w:jc w:val="center"/>
        </w:trPr>
        <w:tc>
          <w:tcPr>
            <w:tcW w:w="2097" w:type="dxa"/>
          </w:tcPr>
          <w:p w14:paraId="67A65BD6" w14:textId="5ED29737" w:rsidR="00565E7C" w:rsidRPr="00C0428B" w:rsidRDefault="00565E7C" w:rsidP="004522B2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proofErr w:type="gramStart"/>
            <w:r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 xml:space="preserve">233</w:t>
            </w:r>
            <w:proofErr w:type="gramEnd"/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1E1660" w14:textId="77777777" w:rsidR="00565E7C" w:rsidRPr="00C0428B" w:rsidRDefault="00565E7C" w:rsidP="004522B2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15-12-2019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51" w:type="dxa"/>
          </w:tcPr>
          <w:p w14:paraId="414D67D2" w14:textId="77777777" w:rsidR="00565E7C" w:rsidRPr="00C0428B" w:rsidRDefault="00565E7C" w:rsidP="004522B2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3-16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75" w:type="dxa"/>
          </w:tcPr>
          <w:p w14:paraId="5194C25F" w14:textId="77777777" w:rsidR="00565E7C" w:rsidRPr="00C0428B" w:rsidRDefault="00565E7C" w:rsidP="004522B2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$7,944.00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18" w:type="dxa"/>
          </w:tcPr>
          <w:p w14:paraId="52F1A39B" w14:textId="77777777" w:rsidR="00565E7C" w:rsidRPr="00C0428B" w:rsidRDefault="00565E7C" w:rsidP="004522B2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$6,951.00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76" w:type="dxa"/>
          </w:tcPr>
          <w:p w14:paraId="1B1E5D22" w14:textId="77777777" w:rsidR="00565E7C" w:rsidRPr="00C0428B" w:rsidRDefault="00565E7C" w:rsidP="004522B2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$496.50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701" w:type="dxa"/>
          </w:tcPr>
          <w:p w14:paraId="76E7A36F" w14:textId="6AC75F86" w:rsidR="00565E7C" w:rsidRPr="00C0428B" w:rsidRDefault="00565E7C" w:rsidP="004522B2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$6,454.50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565E7C" w:rsidRPr="00C0428B" w14:paraId="2F75E178" w14:textId="77777777" w:rsidTr="00565E7C">
        <w:trPr>
          <w:jc w:val="center"/>
        </w:trPr>
        <w:tc>
          <w:tcPr>
            <w:tcW w:w="2097" w:type="dxa"/>
          </w:tcPr>
          <w:p w14:paraId="67A65BD6" w14:textId="5ED29737" w:rsidR="00565E7C" w:rsidRPr="00C0428B" w:rsidRDefault="00565E7C" w:rsidP="004522B2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proofErr w:type="gramStart"/>
            <w:r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 xml:space="preserve">233</w:t>
            </w:r>
            <w:proofErr w:type="gramEnd"/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1E1660" w14:textId="77777777" w:rsidR="00565E7C" w:rsidRPr="00C0428B" w:rsidRDefault="00565E7C" w:rsidP="004522B2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01-01-2020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51" w:type="dxa"/>
          </w:tcPr>
          <w:p w14:paraId="414D67D2" w14:textId="77777777" w:rsidR="00565E7C" w:rsidRPr="00C0428B" w:rsidRDefault="00565E7C" w:rsidP="004522B2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4-16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75" w:type="dxa"/>
          </w:tcPr>
          <w:p w14:paraId="5194C25F" w14:textId="77777777" w:rsidR="00565E7C" w:rsidRPr="00C0428B" w:rsidRDefault="00565E7C" w:rsidP="004522B2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$7,944.00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18" w:type="dxa"/>
          </w:tcPr>
          <w:p w14:paraId="52F1A39B" w14:textId="77777777" w:rsidR="00565E7C" w:rsidRPr="00C0428B" w:rsidRDefault="00565E7C" w:rsidP="004522B2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$6,951.00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76" w:type="dxa"/>
          </w:tcPr>
          <w:p w14:paraId="1B1E5D22" w14:textId="77777777" w:rsidR="00565E7C" w:rsidRPr="00C0428B" w:rsidRDefault="00565E7C" w:rsidP="004522B2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$496.50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701" w:type="dxa"/>
          </w:tcPr>
          <w:p w14:paraId="76E7A36F" w14:textId="6AC75F86" w:rsidR="00565E7C" w:rsidRPr="00C0428B" w:rsidRDefault="00565E7C" w:rsidP="004522B2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$6,454.50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</w:tbl>
    <w:p w14:paraId="25AB908B" w14:textId="77777777" w:rsidR="006C0EE5" w:rsidRDefault="006C0EE5">
      <w:pPr>
        <w:rPr>
          <w:rFonts w:ascii="Avenir Black" w:hAnsi="Avenir Black"/>
          <w:sz w:val="20"/>
          <w:szCs w:val="20"/>
        </w:rPr>
      </w:pPr>
    </w:p>
    <w:tbl>
      <w:tblPr>
        <w:tblStyle w:val="Tablaconcuadrcula"/>
        <w:tblW w:w="11483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851"/>
        <w:gridCol w:w="1560"/>
        <w:gridCol w:w="1417"/>
        <w:gridCol w:w="1418"/>
        <w:gridCol w:w="1275"/>
        <w:gridCol w:w="851"/>
        <w:gridCol w:w="1276"/>
        <w:gridCol w:w="1417"/>
        <w:gridCol w:w="1418"/>
      </w:tblGrid>
      <w:tr w:rsidR="00844805" w:rsidRPr="00050AF5" w14:paraId="32BCCAB6" w14:textId="77777777" w:rsidTr="003F10AA">
        <w:tc>
          <w:tcPr>
            <w:tcW w:w="851" w:type="dxa"/>
            <w:vAlign w:val="center"/>
          </w:tcPr>
          <w:p w14:paraId="7E106CEE" w14:textId="7167E424" w:rsidR="00844805" w:rsidRPr="00050AF5" w:rsidRDefault="00844805" w:rsidP="00A506BA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>% Com.</w:t>
            </w:r>
          </w:p>
        </w:tc>
        <w:tc>
          <w:tcPr>
            <w:tcW w:w="1560" w:type="dxa"/>
            <w:vAlign w:val="center"/>
          </w:tcPr>
          <w:p w14:paraId="572FE77D" w14:textId="299DC634" w:rsidR="00844805" w:rsidRPr="00050AF5" w:rsidRDefault="00844805" w:rsidP="00A506BA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>Día a Depositar</w:t>
            </w:r>
          </w:p>
        </w:tc>
        <w:tc>
          <w:tcPr>
            <w:tcW w:w="1417" w:type="dxa"/>
            <w:vAlign w:val="center"/>
          </w:tcPr>
          <w:p w14:paraId="2F393D0D" w14:textId="77777777" w:rsidR="00844805" w:rsidRDefault="00844805" w:rsidP="0067340B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 xml:space="preserve">Total </w:t>
            </w:r>
          </w:p>
          <w:p w14:paraId="63D07828" w14:textId="41E7E647" w:rsidR="00844805" w:rsidRPr="00050AF5" w:rsidRDefault="00844805" w:rsidP="0067340B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>Vigente</w:t>
            </w:r>
          </w:p>
        </w:tc>
        <w:tc>
          <w:tcPr>
            <w:tcW w:w="1418" w:type="dxa"/>
            <w:vAlign w:val="center"/>
          </w:tcPr>
          <w:p w14:paraId="787A015D" w14:textId="77777777" w:rsidR="00844805" w:rsidRDefault="00844805" w:rsidP="0067340B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 xml:space="preserve">Total </w:t>
            </w:r>
          </w:p>
          <w:p w14:paraId="6ECB8DAE" w14:textId="7B93493D" w:rsidR="00844805" w:rsidRPr="00050AF5" w:rsidRDefault="00844805" w:rsidP="0067340B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>Vencido</w:t>
            </w:r>
          </w:p>
        </w:tc>
        <w:tc>
          <w:tcPr>
            <w:tcW w:w="1275" w:type="dxa"/>
            <w:vAlign w:val="center"/>
          </w:tcPr>
          <w:p w14:paraId="2FED52B5" w14:textId="5F988516" w:rsidR="00844805" w:rsidRPr="00050AF5" w:rsidRDefault="00844805" w:rsidP="001356C6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Bonificación</w:t>
            </w:r>
          </w:p>
        </w:tc>
        <w:tc>
          <w:tcPr>
            <w:tcW w:w="851" w:type="dxa"/>
            <w:vAlign w:val="center"/>
          </w:tcPr>
          <w:p w14:paraId="0CDD579B" w14:textId="2CE9DB02" w:rsidR="00844805" w:rsidRPr="00050AF5" w:rsidRDefault="00844805" w:rsidP="001356C6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>Seguro</w:t>
            </w:r>
          </w:p>
        </w:tc>
        <w:tc>
          <w:tcPr>
            <w:tcW w:w="1276" w:type="dxa"/>
            <w:vAlign w:val="center"/>
          </w:tcPr>
          <w:p w14:paraId="5C6D9E1F" w14:textId="77777777" w:rsidR="00844805" w:rsidRDefault="00844805" w:rsidP="001356C6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 xml:space="preserve">Cargos </w:t>
            </w:r>
          </w:p>
          <w:p w14:paraId="1AE70BF2" w14:textId="7457F9EE" w:rsidR="00844805" w:rsidRPr="00050AF5" w:rsidRDefault="00844805" w:rsidP="001356C6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>Moratorios</w:t>
            </w:r>
          </w:p>
        </w:tc>
        <w:tc>
          <w:tcPr>
            <w:tcW w:w="1417" w:type="dxa"/>
          </w:tcPr>
          <w:p w14:paraId="7774B6F2" w14:textId="4F378755" w:rsidR="00844805" w:rsidRDefault="00844805" w:rsidP="00844805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Crédito</w:t>
            </w:r>
          </w:p>
          <w:p w14:paraId="70EAF21B" w14:textId="539B6842" w:rsidR="00844805" w:rsidRDefault="00844805" w:rsidP="00844805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Personal</w:t>
            </w:r>
          </w:p>
        </w:tc>
        <w:tc>
          <w:tcPr>
            <w:tcW w:w="1418" w:type="dxa"/>
            <w:vAlign w:val="center"/>
          </w:tcPr>
          <w:p w14:paraId="3A70D5AA" w14:textId="77777777" w:rsidR="00844805" w:rsidRDefault="00844805" w:rsidP="00A506BA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Importe</w:t>
            </w:r>
          </w:p>
          <w:p w14:paraId="07E55DB0" w14:textId="4249D8F3" w:rsidR="00844805" w:rsidRPr="00050AF5" w:rsidRDefault="00844805" w:rsidP="00A506BA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A Pagar</w:t>
            </w:r>
          </w:p>
        </w:tc>
      </w:tr>
      <w:tr w:rsidR="00844805" w:rsidRPr="0034338C" w14:paraId="7298F7D0" w14:textId="77777777" w:rsidTr="003F10AA">
        <w:tc>
          <w:tcPr>
            <w:tcW w:w="851" w:type="dxa"/>
            <w:vAlign w:val="center"/>
          </w:tcPr>
          <w:p w14:paraId="0FB987F4" w14:textId="15C1B81F" w:rsidR="00844805" w:rsidRPr="00DC627C" w:rsidRDefault="00844805" w:rsidP="005B718F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2A051E">
              <w:rPr>
                <w:rFonts w:ascii="Avenir Black" w:hAnsi="Avenir Black"/>
                <w:sz w:val="6"/>
                <w:szCs w:val="6"/>
              </w:rPr>
              <w:t/>
            </w:r>
            <w:r>
              <w:rPr>
                <w:rFonts w:ascii="Avenir Black" w:hAnsi="Avenir Black"/>
                <w:sz w:val="16"/>
                <w:szCs w:val="16"/>
              </w:rPr>
              <w:t xml:space="preserve">15%</w:t>
            </w:r>
          </w:p>
        </w:tc>
        <w:tc>
          <w:tcPr>
            <w:tcW w:w="1560" w:type="dxa"/>
            <w:vAlign w:val="center"/>
          </w:tcPr>
          <w:p w14:paraId="5BA15B54" w14:textId="09E5E9C5" w:rsidR="00844805" w:rsidRPr="00DC627C" w:rsidRDefault="00844805" w:rsidP="00D741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02-01-2020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17" w:type="dxa"/>
            <w:vAlign w:val="center"/>
          </w:tcPr>
          <w:p w14:paraId="58398E7D" w14:textId="262BF916" w:rsidR="00844805" w:rsidRPr="00DC627C" w:rsidRDefault="00844805" w:rsidP="008D1A87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$ 7,422.00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18" w:type="dxa"/>
            <w:vAlign w:val="center"/>
          </w:tcPr>
          <w:p w14:paraId="3956BAEF" w14:textId="0ED0BA67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$ 7,422.00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275" w:type="dxa"/>
            <w:vAlign w:val="center"/>
          </w:tcPr>
          <w:p w14:paraId="696AD353" w14:textId="0A2BF919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$ 1,040.71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851" w:type="dxa"/>
            <w:vAlign w:val="center"/>
          </w:tcPr>
          <w:p w14:paraId="369B8D84" w14:textId="2283AC47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$ 40.00</w:t>
            </w:r>
          </w:p>
        </w:tc>
        <w:tc>
          <w:tcPr>
            <w:tcW w:w="1276" w:type="dxa"/>
            <w:vAlign w:val="center"/>
          </w:tcPr>
          <w:p w14:paraId="2C493BA2" w14:textId="7045D2D6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17" w:type="dxa"/>
            <w:vAlign w:val="center"/>
          </w:tcPr>
          <w:p w14:paraId="1F90CC39" w14:textId="53CD721B" w:rsidR="00844805" w:rsidRPr="00740E5D" w:rsidRDefault="00844805" w:rsidP="00284F56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740E5D">
              <w:rPr>
                <w:rFonts w:ascii="Avenir Black" w:hAnsi="Avenir Black"/>
                <w:sz w:val="16"/>
                <w:szCs w:val="16"/>
              </w:rPr>
              <w:t xml:space="preserve">$993.00</w:t>
            </w:r>
            <w:proofErr w:type="spellStart"/>
            <w:r w:rsidRPr="00BB0B83"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 w:rsidRPr="00740E5D"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18" w:type="dxa"/>
            <w:vAlign w:val="center"/>
          </w:tcPr>
          <w:p w14:paraId="4D910755" w14:textId="647820CF" w:rsidR="00844805" w:rsidRPr="007E6281" w:rsidRDefault="00844805" w:rsidP="00284F56">
            <w:pPr>
              <w:jc w:val="right"/>
              <w:rPr>
                <w:rFonts w:ascii="Avenir Black" w:hAnsi="Avenir Black"/>
                <w:sz w:val="10"/>
                <w:szCs w:val="10"/>
              </w:rPr>
            </w:pPr>
            <w:r w:rsidRPr="00740E5D">
              <w:rPr>
                <w:rFonts w:ascii="Avenir Black" w:hAnsi="Avenir Black"/>
                <w:sz w:val="16"/>
                <w:szCs w:val="16"/>
              </w:rPr>
              <w:t xml:space="preserve">$ 14,836.29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 w:rsidRPr="00740E5D">
              <w:rPr>
                <w:rFonts w:ascii="Avenir Black" w:hAnsi="Avenir Black"/>
                <w:sz w:val="16"/>
                <w:szCs w:val="16"/>
              </w:rPr>
              <w:t/>
            </w:r>
            <w:r w:rsidRPr="007E6281">
              <w:rPr>
                <w:rFonts w:ascii="Avenir Black" w:hAnsi="Avenir Black"/>
                <w:sz w:val="10"/>
                <w:szCs w:val="10"/>
              </w:rPr>
              <w:t/>
            </w:r>
          </w:p>
        </w:tc>
      </w:tr>
      <w:tr w:rsidR="00844805" w:rsidRPr="0034338C" w14:paraId="7298F7D0" w14:textId="77777777" w:rsidTr="003F10AA">
        <w:tc>
          <w:tcPr>
            <w:tcW w:w="851" w:type="dxa"/>
            <w:vAlign w:val="center"/>
          </w:tcPr>
          <w:p w14:paraId="0FB987F4" w14:textId="15C1B81F" w:rsidR="00844805" w:rsidRPr="00DC627C" w:rsidRDefault="00844805" w:rsidP="005B718F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2A051E">
              <w:rPr>
                <w:rFonts w:ascii="Avenir Black" w:hAnsi="Avenir Black"/>
                <w:sz w:val="6"/>
                <w:szCs w:val="6"/>
              </w:rPr>
              <w:t/>
            </w:r>
            <w:r>
              <w:rPr>
                <w:rFonts w:ascii="Avenir Black" w:hAnsi="Avenir Black"/>
                <w:sz w:val="16"/>
                <w:szCs w:val="16"/>
              </w:rPr>
              <w:t xml:space="preserve">14%</w:t>
            </w:r>
          </w:p>
        </w:tc>
        <w:tc>
          <w:tcPr>
            <w:tcW w:w="1560" w:type="dxa"/>
            <w:vAlign w:val="center"/>
          </w:tcPr>
          <w:p w14:paraId="5BA15B54" w14:textId="09E5E9C5" w:rsidR="00844805" w:rsidRPr="00DC627C" w:rsidRDefault="00844805" w:rsidP="00D741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03-01-2020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17" w:type="dxa"/>
            <w:vAlign w:val="center"/>
          </w:tcPr>
          <w:p w14:paraId="58398E7D" w14:textId="262BF916" w:rsidR="00844805" w:rsidRPr="00DC627C" w:rsidRDefault="00844805" w:rsidP="008D1A87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$ 7,422.00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18" w:type="dxa"/>
            <w:vAlign w:val="center"/>
          </w:tcPr>
          <w:p w14:paraId="3956BAEF" w14:textId="0ED0BA67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$ 7,422.00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275" w:type="dxa"/>
            <w:vAlign w:val="center"/>
          </w:tcPr>
          <w:p w14:paraId="696AD353" w14:textId="0A2BF919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$ 971.34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851" w:type="dxa"/>
            <w:vAlign w:val="center"/>
          </w:tcPr>
          <w:p w14:paraId="369B8D84" w14:textId="2283AC47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$ 40.00</w:t>
            </w:r>
          </w:p>
        </w:tc>
        <w:tc>
          <w:tcPr>
            <w:tcW w:w="1276" w:type="dxa"/>
            <w:vAlign w:val="center"/>
          </w:tcPr>
          <w:p w14:paraId="2C493BA2" w14:textId="7045D2D6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17" w:type="dxa"/>
            <w:vAlign w:val="center"/>
          </w:tcPr>
          <w:p w14:paraId="1F90CC39" w14:textId="53CD721B" w:rsidR="00844805" w:rsidRPr="00740E5D" w:rsidRDefault="00844805" w:rsidP="00284F56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740E5D">
              <w:rPr>
                <w:rFonts w:ascii="Avenir Black" w:hAnsi="Avenir Black"/>
                <w:sz w:val="16"/>
                <w:szCs w:val="16"/>
              </w:rPr>
              <w:t xml:space="preserve">$993.00</w:t>
            </w:r>
            <w:proofErr w:type="spellStart"/>
            <w:r w:rsidRPr="00BB0B83"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 w:rsidRPr="00740E5D"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18" w:type="dxa"/>
            <w:vAlign w:val="center"/>
          </w:tcPr>
          <w:p w14:paraId="4D910755" w14:textId="647820CF" w:rsidR="00844805" w:rsidRPr="007E6281" w:rsidRDefault="00844805" w:rsidP="00284F56">
            <w:pPr>
              <w:jc w:val="right"/>
              <w:rPr>
                <w:rFonts w:ascii="Avenir Black" w:hAnsi="Avenir Black"/>
                <w:sz w:val="10"/>
                <w:szCs w:val="10"/>
              </w:rPr>
            </w:pPr>
            <w:r w:rsidRPr="00740E5D">
              <w:rPr>
                <w:rFonts w:ascii="Avenir Black" w:hAnsi="Avenir Black"/>
                <w:sz w:val="16"/>
                <w:szCs w:val="16"/>
              </w:rPr>
              <w:t xml:space="preserve">$ 14,905.66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 w:rsidRPr="00740E5D">
              <w:rPr>
                <w:rFonts w:ascii="Avenir Black" w:hAnsi="Avenir Black"/>
                <w:sz w:val="16"/>
                <w:szCs w:val="16"/>
              </w:rPr>
              <w:t/>
            </w:r>
            <w:r w:rsidRPr="007E6281">
              <w:rPr>
                <w:rFonts w:ascii="Avenir Black" w:hAnsi="Avenir Black"/>
                <w:sz w:val="10"/>
                <w:szCs w:val="10"/>
              </w:rPr>
              <w:t/>
            </w:r>
          </w:p>
        </w:tc>
      </w:tr>
      <w:tr w:rsidR="00844805" w:rsidRPr="0034338C" w14:paraId="7298F7D0" w14:textId="77777777" w:rsidTr="003F10AA">
        <w:tc>
          <w:tcPr>
            <w:tcW w:w="851" w:type="dxa"/>
            <w:vAlign w:val="center"/>
          </w:tcPr>
          <w:p w14:paraId="0FB987F4" w14:textId="15C1B81F" w:rsidR="00844805" w:rsidRPr="00DC627C" w:rsidRDefault="00844805" w:rsidP="005B718F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2A051E">
              <w:rPr>
                <w:rFonts w:ascii="Avenir Black" w:hAnsi="Avenir Black"/>
                <w:sz w:val="6"/>
                <w:szCs w:val="6"/>
              </w:rPr>
              <w:t/>
            </w:r>
            <w:r>
              <w:rPr>
                <w:rFonts w:ascii="Avenir Black" w:hAnsi="Avenir Black"/>
                <w:sz w:val="16"/>
                <w:szCs w:val="16"/>
              </w:rPr>
              <w:t xml:space="preserve">13%</w:t>
            </w:r>
          </w:p>
        </w:tc>
        <w:tc>
          <w:tcPr>
            <w:tcW w:w="1560" w:type="dxa"/>
            <w:vAlign w:val="center"/>
          </w:tcPr>
          <w:p w14:paraId="5BA15B54" w14:textId="09E5E9C5" w:rsidR="00844805" w:rsidRPr="00DC627C" w:rsidRDefault="00844805" w:rsidP="00D741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04-01-2020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17" w:type="dxa"/>
            <w:vAlign w:val="center"/>
          </w:tcPr>
          <w:p w14:paraId="58398E7D" w14:textId="262BF916" w:rsidR="00844805" w:rsidRPr="00DC627C" w:rsidRDefault="00844805" w:rsidP="008D1A87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$ 7,422.00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18" w:type="dxa"/>
            <w:vAlign w:val="center"/>
          </w:tcPr>
          <w:p w14:paraId="3956BAEF" w14:textId="0ED0BA67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$ 7,422.00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275" w:type="dxa"/>
            <w:vAlign w:val="center"/>
          </w:tcPr>
          <w:p w14:paraId="696AD353" w14:textId="0A2BF919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$ 901.95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851" w:type="dxa"/>
            <w:vAlign w:val="center"/>
          </w:tcPr>
          <w:p w14:paraId="369B8D84" w14:textId="2283AC47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$ 40.00</w:t>
            </w:r>
          </w:p>
        </w:tc>
        <w:tc>
          <w:tcPr>
            <w:tcW w:w="1276" w:type="dxa"/>
            <w:vAlign w:val="center"/>
          </w:tcPr>
          <w:p w14:paraId="2C493BA2" w14:textId="7045D2D6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17" w:type="dxa"/>
            <w:vAlign w:val="center"/>
          </w:tcPr>
          <w:p w14:paraId="1F90CC39" w14:textId="53CD721B" w:rsidR="00844805" w:rsidRPr="00740E5D" w:rsidRDefault="00844805" w:rsidP="00284F56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740E5D">
              <w:rPr>
                <w:rFonts w:ascii="Avenir Black" w:hAnsi="Avenir Black"/>
                <w:sz w:val="16"/>
                <w:szCs w:val="16"/>
              </w:rPr>
              <w:t xml:space="preserve">$993.00</w:t>
            </w:r>
            <w:proofErr w:type="spellStart"/>
            <w:r w:rsidRPr="00BB0B83"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 w:rsidRPr="00740E5D"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18" w:type="dxa"/>
            <w:vAlign w:val="center"/>
          </w:tcPr>
          <w:p w14:paraId="4D910755" w14:textId="647820CF" w:rsidR="00844805" w:rsidRPr="007E6281" w:rsidRDefault="00844805" w:rsidP="00284F56">
            <w:pPr>
              <w:jc w:val="right"/>
              <w:rPr>
                <w:rFonts w:ascii="Avenir Black" w:hAnsi="Avenir Black"/>
                <w:sz w:val="10"/>
                <w:szCs w:val="10"/>
              </w:rPr>
            </w:pPr>
            <w:r w:rsidRPr="00740E5D">
              <w:rPr>
                <w:rFonts w:ascii="Avenir Black" w:hAnsi="Avenir Black"/>
                <w:sz w:val="16"/>
                <w:szCs w:val="16"/>
              </w:rPr>
              <w:t xml:space="preserve">$ 14,975.05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 w:rsidRPr="00740E5D">
              <w:rPr>
                <w:rFonts w:ascii="Avenir Black" w:hAnsi="Avenir Black"/>
                <w:sz w:val="16"/>
                <w:szCs w:val="16"/>
              </w:rPr>
              <w:t/>
            </w:r>
            <w:r w:rsidRPr="007E6281">
              <w:rPr>
                <w:rFonts w:ascii="Avenir Black" w:hAnsi="Avenir Black"/>
                <w:sz w:val="10"/>
                <w:szCs w:val="10"/>
              </w:rPr>
              <w:t/>
            </w:r>
          </w:p>
        </w:tc>
      </w:tr>
      <w:tr w:rsidR="00844805" w:rsidRPr="0034338C" w14:paraId="7298F7D0" w14:textId="77777777" w:rsidTr="003F10AA">
        <w:tc>
          <w:tcPr>
            <w:tcW w:w="851" w:type="dxa"/>
            <w:vAlign w:val="center"/>
          </w:tcPr>
          <w:p w14:paraId="0FB987F4" w14:textId="15C1B81F" w:rsidR="00844805" w:rsidRPr="00DC627C" w:rsidRDefault="00844805" w:rsidP="005B718F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2A051E">
              <w:rPr>
                <w:rFonts w:ascii="Avenir Black" w:hAnsi="Avenir Black"/>
                <w:sz w:val="6"/>
                <w:szCs w:val="6"/>
              </w:rPr>
              <w:t/>
            </w:r>
            <w:r>
              <w:rPr>
                <w:rFonts w:ascii="Avenir Black" w:hAnsi="Avenir Black"/>
                <w:sz w:val="16"/>
                <w:szCs w:val="16"/>
              </w:rPr>
              <w:t xml:space="preserve">9%</w:t>
            </w:r>
          </w:p>
        </w:tc>
        <w:tc>
          <w:tcPr>
            <w:tcW w:w="1560" w:type="dxa"/>
            <w:vAlign w:val="center"/>
          </w:tcPr>
          <w:p w14:paraId="5BA15B54" w14:textId="09E5E9C5" w:rsidR="00844805" w:rsidRPr="00DC627C" w:rsidRDefault="00844805" w:rsidP="00D741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05-01-2020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17" w:type="dxa"/>
            <w:vAlign w:val="center"/>
          </w:tcPr>
          <w:p w14:paraId="58398E7D" w14:textId="262BF916" w:rsidR="00844805" w:rsidRPr="00DC627C" w:rsidRDefault="00844805" w:rsidP="008D1A87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$ 7,422.00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18" w:type="dxa"/>
            <w:vAlign w:val="center"/>
          </w:tcPr>
          <w:p w14:paraId="3956BAEF" w14:textId="0ED0BA67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$ 7,422.00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275" w:type="dxa"/>
            <w:vAlign w:val="center"/>
          </w:tcPr>
          <w:p w14:paraId="696AD353" w14:textId="0A2BF919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$ 624.42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851" w:type="dxa"/>
            <w:vAlign w:val="center"/>
          </w:tcPr>
          <w:p w14:paraId="369B8D84" w14:textId="2283AC47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$ 40.00</w:t>
            </w:r>
          </w:p>
        </w:tc>
        <w:tc>
          <w:tcPr>
            <w:tcW w:w="1276" w:type="dxa"/>
            <w:vAlign w:val="center"/>
          </w:tcPr>
          <w:p w14:paraId="2C493BA2" w14:textId="7045D2D6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17" w:type="dxa"/>
            <w:vAlign w:val="center"/>
          </w:tcPr>
          <w:p w14:paraId="1F90CC39" w14:textId="53CD721B" w:rsidR="00844805" w:rsidRPr="00740E5D" w:rsidRDefault="00844805" w:rsidP="00284F56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740E5D">
              <w:rPr>
                <w:rFonts w:ascii="Avenir Black" w:hAnsi="Avenir Black"/>
                <w:sz w:val="16"/>
                <w:szCs w:val="16"/>
              </w:rPr>
              <w:t xml:space="preserve">$993.00</w:t>
            </w:r>
            <w:proofErr w:type="spellStart"/>
            <w:r w:rsidRPr="00BB0B83"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 w:rsidRPr="00740E5D"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18" w:type="dxa"/>
            <w:vAlign w:val="center"/>
          </w:tcPr>
          <w:p w14:paraId="4D910755" w14:textId="647820CF" w:rsidR="00844805" w:rsidRPr="007E6281" w:rsidRDefault="00844805" w:rsidP="00284F56">
            <w:pPr>
              <w:jc w:val="right"/>
              <w:rPr>
                <w:rFonts w:ascii="Avenir Black" w:hAnsi="Avenir Black"/>
                <w:sz w:val="10"/>
                <w:szCs w:val="10"/>
              </w:rPr>
            </w:pPr>
            <w:r w:rsidRPr="00740E5D">
              <w:rPr>
                <w:rFonts w:ascii="Avenir Black" w:hAnsi="Avenir Black"/>
                <w:sz w:val="16"/>
                <w:szCs w:val="16"/>
              </w:rPr>
              <w:t xml:space="preserve">$ 15,252.58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 w:rsidRPr="00740E5D">
              <w:rPr>
                <w:rFonts w:ascii="Avenir Black" w:hAnsi="Avenir Black"/>
                <w:sz w:val="16"/>
                <w:szCs w:val="16"/>
              </w:rPr>
              <w:t/>
            </w:r>
            <w:r w:rsidRPr="007E6281">
              <w:rPr>
                <w:rFonts w:ascii="Avenir Black" w:hAnsi="Avenir Black"/>
                <w:sz w:val="10"/>
                <w:szCs w:val="10"/>
              </w:rPr>
              <w:t/>
            </w:r>
          </w:p>
        </w:tc>
      </w:tr>
      <w:tr w:rsidR="00844805" w:rsidRPr="0034338C" w14:paraId="7298F7D0" w14:textId="77777777" w:rsidTr="003F10AA">
        <w:tc>
          <w:tcPr>
            <w:tcW w:w="851" w:type="dxa"/>
            <w:vAlign w:val="center"/>
          </w:tcPr>
          <w:p w14:paraId="0FB987F4" w14:textId="15C1B81F" w:rsidR="00844805" w:rsidRPr="00DC627C" w:rsidRDefault="00844805" w:rsidP="005B718F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2A051E">
              <w:rPr>
                <w:rFonts w:ascii="Avenir Black" w:hAnsi="Avenir Black"/>
                <w:sz w:val="6"/>
                <w:szCs w:val="6"/>
              </w:rPr>
              <w:t/>
            </w:r>
            <w:r>
              <w:rPr>
                <w:rFonts w:ascii="Avenir Black" w:hAnsi="Avenir Black"/>
                <w:sz w:val="16"/>
                <w:szCs w:val="16"/>
              </w:rPr>
              <w:t xml:space="preserve">7%</w:t>
            </w:r>
          </w:p>
        </w:tc>
        <w:tc>
          <w:tcPr>
            <w:tcW w:w="1560" w:type="dxa"/>
            <w:vAlign w:val="center"/>
          </w:tcPr>
          <w:p w14:paraId="5BA15B54" w14:textId="09E5E9C5" w:rsidR="00844805" w:rsidRPr="00DC627C" w:rsidRDefault="00844805" w:rsidP="00D741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06-01-2020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17" w:type="dxa"/>
            <w:vAlign w:val="center"/>
          </w:tcPr>
          <w:p w14:paraId="58398E7D" w14:textId="262BF916" w:rsidR="00844805" w:rsidRPr="00DC627C" w:rsidRDefault="00844805" w:rsidP="008D1A87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$ 7,422.00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18" w:type="dxa"/>
            <w:vAlign w:val="center"/>
          </w:tcPr>
          <w:p w14:paraId="3956BAEF" w14:textId="0ED0BA67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$ 7,422.00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275" w:type="dxa"/>
            <w:vAlign w:val="center"/>
          </w:tcPr>
          <w:p w14:paraId="696AD353" w14:textId="0A2BF919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$ 485.65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851" w:type="dxa"/>
            <w:vAlign w:val="center"/>
          </w:tcPr>
          <w:p w14:paraId="369B8D84" w14:textId="2283AC47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$ 40.00</w:t>
            </w:r>
          </w:p>
        </w:tc>
        <w:tc>
          <w:tcPr>
            <w:tcW w:w="1276" w:type="dxa"/>
            <w:vAlign w:val="center"/>
          </w:tcPr>
          <w:p w14:paraId="2C493BA2" w14:textId="7045D2D6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17" w:type="dxa"/>
            <w:vAlign w:val="center"/>
          </w:tcPr>
          <w:p w14:paraId="1F90CC39" w14:textId="53CD721B" w:rsidR="00844805" w:rsidRPr="00740E5D" w:rsidRDefault="00844805" w:rsidP="00284F56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740E5D">
              <w:rPr>
                <w:rFonts w:ascii="Avenir Black" w:hAnsi="Avenir Black"/>
                <w:sz w:val="16"/>
                <w:szCs w:val="16"/>
              </w:rPr>
              <w:t xml:space="preserve">$993.00</w:t>
            </w:r>
            <w:proofErr w:type="spellStart"/>
            <w:r w:rsidRPr="00BB0B83"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 w:rsidRPr="00740E5D"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18" w:type="dxa"/>
            <w:vAlign w:val="center"/>
          </w:tcPr>
          <w:p w14:paraId="4D910755" w14:textId="647820CF" w:rsidR="00844805" w:rsidRPr="007E6281" w:rsidRDefault="00844805" w:rsidP="00284F56">
            <w:pPr>
              <w:jc w:val="right"/>
              <w:rPr>
                <w:rFonts w:ascii="Avenir Black" w:hAnsi="Avenir Black"/>
                <w:sz w:val="10"/>
                <w:szCs w:val="10"/>
              </w:rPr>
            </w:pPr>
            <w:r w:rsidRPr="00740E5D">
              <w:rPr>
                <w:rFonts w:ascii="Avenir Black" w:hAnsi="Avenir Black"/>
                <w:sz w:val="16"/>
                <w:szCs w:val="16"/>
              </w:rPr>
              <w:t xml:space="preserve">$ 15,391.35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 w:rsidRPr="00740E5D">
              <w:rPr>
                <w:rFonts w:ascii="Avenir Black" w:hAnsi="Avenir Black"/>
                <w:sz w:val="16"/>
                <w:szCs w:val="16"/>
              </w:rPr>
              <w:t/>
            </w:r>
            <w:r w:rsidRPr="007E6281">
              <w:rPr>
                <w:rFonts w:ascii="Avenir Black" w:hAnsi="Avenir Black"/>
                <w:sz w:val="10"/>
                <w:szCs w:val="10"/>
              </w:rPr>
              <w:t/>
            </w:r>
          </w:p>
        </w:tc>
      </w:tr>
    </w:tbl>
    <w:p w14:paraId="477705EF" w14:textId="34E09F3F" w:rsidR="0078041F" w:rsidRDefault="0078041F" w:rsidP="003A545E">
      <w:pPr>
        <w:rPr>
          <w:rFonts w:ascii="Avenir Black" w:hAnsi="Avenir Black"/>
          <w:sz w:val="20"/>
          <w:szCs w:val="20"/>
        </w:rPr>
      </w:pPr>
    </w:p>
    <w:tbl>
      <w:tblPr>
        <w:tblStyle w:val="Tablaconcuadrcula"/>
        <w:tblW w:w="11483" w:type="dxa"/>
        <w:tblInd w:w="-176" w:type="dxa"/>
        <w:tblLook w:val="04A0" w:firstRow="1" w:lastRow="0" w:firstColumn="1" w:lastColumn="0" w:noHBand="0" w:noVBand="1"/>
      </w:tblPr>
      <w:tblGrid>
        <w:gridCol w:w="3822"/>
        <w:gridCol w:w="3647"/>
        <w:gridCol w:w="4014"/>
      </w:tblGrid>
      <w:tr w:rsidR="00234422" w14:paraId="67DEDA26" w14:textId="77777777" w:rsidTr="00844805">
        <w:tc>
          <w:tcPr>
            <w:tcW w:w="3822" w:type="dxa"/>
            <w:shd w:val="clear" w:color="auto" w:fill="CCCCCC"/>
          </w:tcPr>
          <w:p w14:paraId="0AA9C28E" w14:textId="19B68E96" w:rsidR="00234422" w:rsidRPr="00234422" w:rsidRDefault="00493AC4" w:rsidP="00234422">
            <w:pPr>
              <w:jc w:val="center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Opciones de p</w:t>
            </w:r>
            <w:r w:rsidR="00234422" w:rsidRPr="00234422">
              <w:rPr>
                <w:rFonts w:ascii="Avenir Black" w:hAnsi="Avenir Black"/>
                <w:sz w:val="20"/>
                <w:szCs w:val="20"/>
              </w:rPr>
              <w:t>ago</w:t>
            </w:r>
          </w:p>
        </w:tc>
        <w:tc>
          <w:tcPr>
            <w:tcW w:w="3647" w:type="dxa"/>
            <w:shd w:val="clear" w:color="auto" w:fill="CCCCCC"/>
          </w:tcPr>
          <w:p w14:paraId="2D9989D1" w14:textId="2D46844B" w:rsidR="00234422" w:rsidRPr="00234422" w:rsidRDefault="00493AC4" w:rsidP="00234422">
            <w:pPr>
              <w:jc w:val="center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Favor de confirmar sus d</w:t>
            </w:r>
            <w:r w:rsidR="00234422" w:rsidRPr="00234422">
              <w:rPr>
                <w:rFonts w:ascii="Avenir Black" w:hAnsi="Avenir Black"/>
                <w:sz w:val="20"/>
                <w:szCs w:val="20"/>
              </w:rPr>
              <w:t>epósitos</w:t>
            </w:r>
          </w:p>
        </w:tc>
        <w:tc>
          <w:tcPr>
            <w:tcW w:w="4014" w:type="dxa"/>
            <w:shd w:val="clear" w:color="auto" w:fill="CCCCCC"/>
          </w:tcPr>
          <w:p w14:paraId="7648F4A8" w14:textId="4484DA99" w:rsidR="00234422" w:rsidRPr="00234422" w:rsidRDefault="00234422" w:rsidP="00234422">
            <w:pPr>
              <w:jc w:val="center"/>
              <w:rPr>
                <w:rFonts w:ascii="Avenir Black" w:hAnsi="Avenir Black"/>
                <w:sz w:val="20"/>
                <w:szCs w:val="20"/>
              </w:rPr>
            </w:pPr>
            <w:r w:rsidRPr="00234422">
              <w:rPr>
                <w:rFonts w:ascii="Avenir Black" w:hAnsi="Avenir Black"/>
                <w:sz w:val="20"/>
                <w:szCs w:val="20"/>
              </w:rPr>
              <w:t>Requisitos para canje de vale</w:t>
            </w:r>
          </w:p>
        </w:tc>
      </w:tr>
      <w:tr w:rsidR="00234422" w14:paraId="592BADC5" w14:textId="77777777" w:rsidTr="00844805">
        <w:tc>
          <w:tcPr>
            <w:tcW w:w="3822" w:type="dxa"/>
          </w:tcPr>
          <w:p w14:paraId="303D4082" w14:textId="77777777" w:rsidR="00234422" w:rsidRDefault="00234422" w:rsidP="00234422">
            <w:pPr>
              <w:pStyle w:val="Prrafodelista"/>
              <w:numPr>
                <w:ilvl w:val="0"/>
                <w:numId w:val="1"/>
              </w:num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Oficinas 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>CréditoMio</w:t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 xml:space="preserve"> – 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>BigVale</w:t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>.</w:t>
            </w:r>
          </w:p>
          <w:p w14:paraId="38E0948B" w14:textId="77777777" w:rsidR="00234422" w:rsidRDefault="00234422" w:rsidP="00234422">
            <w:pPr>
              <w:pStyle w:val="Prrafodelista"/>
              <w:numPr>
                <w:ilvl w:val="0"/>
                <w:numId w:val="1"/>
              </w:numPr>
              <w:rPr>
                <w:rFonts w:ascii="Avenir Black" w:hAnsi="Avenir Black"/>
                <w:sz w:val="20"/>
                <w:szCs w:val="20"/>
              </w:rPr>
            </w:pPr>
            <w:proofErr w:type="spellStart"/>
            <w:r>
              <w:rPr>
                <w:rFonts w:ascii="Avenir Black" w:hAnsi="Avenir Black"/>
                <w:sz w:val="20"/>
                <w:szCs w:val="20"/>
              </w:rPr>
              <w:t>Scotiabank</w:t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 xml:space="preserve">  Cta. 1160 </w:t>
            </w:r>
            <w:r w:rsidRPr="00EB7590">
              <w:rPr>
                <w:rFonts w:ascii="Avenir Black" w:hAnsi="Avenir Black"/>
                <w:sz w:val="20"/>
                <w:szCs w:val="20"/>
              </w:rPr>
              <w:t>421</w:t>
            </w:r>
            <w:r>
              <w:rPr>
                <w:rFonts w:ascii="Avenir Black" w:hAnsi="Avenir Black"/>
                <w:sz w:val="20"/>
                <w:szCs w:val="20"/>
              </w:rPr>
              <w:t xml:space="preserve"> </w:t>
            </w:r>
            <w:r w:rsidRPr="00EB7590">
              <w:rPr>
                <w:rFonts w:ascii="Avenir Black" w:hAnsi="Avenir Black"/>
                <w:sz w:val="20"/>
                <w:szCs w:val="20"/>
              </w:rPr>
              <w:t>6717</w:t>
            </w:r>
            <w:r>
              <w:rPr>
                <w:rFonts w:ascii="Avenir Black" w:hAnsi="Avenir Black"/>
                <w:sz w:val="20"/>
                <w:szCs w:val="20"/>
              </w:rPr>
              <w:t>.</w:t>
            </w:r>
          </w:p>
          <w:p w14:paraId="1AAF5FC1" w14:textId="6DAF34B6" w:rsidR="00234422" w:rsidRDefault="00234422" w:rsidP="00234422">
            <w:pPr>
              <w:pStyle w:val="Prrafodelista"/>
              <w:numPr>
                <w:ilvl w:val="0"/>
                <w:numId w:val="1"/>
              </w:numPr>
              <w:rPr>
                <w:rFonts w:ascii="Avenir Black" w:hAnsi="Avenir Black"/>
                <w:sz w:val="20"/>
                <w:szCs w:val="20"/>
              </w:rPr>
            </w:pPr>
            <w:proofErr w:type="spellStart"/>
            <w:r w:rsidRPr="00234422">
              <w:rPr>
                <w:rFonts w:ascii="Avenir Black" w:hAnsi="Avenir Black"/>
                <w:sz w:val="20"/>
                <w:szCs w:val="20"/>
              </w:rPr>
              <w:t>Scotiabank</w:t>
            </w:r>
            <w:proofErr w:type="spellEnd"/>
            <w:r w:rsidRPr="00234422">
              <w:rPr>
                <w:rFonts w:ascii="Avenir Black" w:hAnsi="Avenir Black"/>
                <w:sz w:val="20"/>
                <w:szCs w:val="20"/>
              </w:rPr>
              <w:t xml:space="preserve"> Oxxo tarjeta</w:t>
            </w:r>
            <w:r>
              <w:rPr>
                <w:rFonts w:ascii="Avenir Black" w:hAnsi="Avenir Black"/>
                <w:sz w:val="20"/>
                <w:szCs w:val="20"/>
              </w:rPr>
              <w:t>:</w:t>
            </w:r>
            <w:r w:rsidRPr="00234422">
              <w:rPr>
                <w:rFonts w:ascii="Avenir Black" w:hAnsi="Avenir Black"/>
                <w:sz w:val="20"/>
                <w:szCs w:val="20"/>
              </w:rPr>
              <w:t xml:space="preserve"> </w:t>
            </w:r>
          </w:p>
          <w:p w14:paraId="21B4C021" w14:textId="54F93EFC" w:rsidR="00234422" w:rsidRPr="00234422" w:rsidRDefault="00234422" w:rsidP="00234422">
            <w:pPr>
              <w:pStyle w:val="Prrafodelista"/>
              <w:ind w:left="360"/>
              <w:rPr>
                <w:rFonts w:ascii="Avenir Black" w:hAnsi="Avenir Black"/>
                <w:sz w:val="20"/>
                <w:szCs w:val="20"/>
              </w:rPr>
            </w:pPr>
            <w:r w:rsidRPr="00234422">
              <w:rPr>
                <w:rFonts w:ascii="Avenir Black" w:hAnsi="Avenir Black"/>
                <w:sz w:val="20"/>
                <w:szCs w:val="20"/>
              </w:rPr>
              <w:t>5579 2091 0958 4570.</w:t>
            </w:r>
          </w:p>
        </w:tc>
        <w:tc>
          <w:tcPr>
            <w:tcW w:w="3647" w:type="dxa"/>
          </w:tcPr>
          <w:p w14:paraId="0671CC37" w14:textId="77777777" w:rsidR="00234422" w:rsidRDefault="00234422" w:rsidP="00234422">
            <w:pPr>
              <w:pStyle w:val="Prrafodelista"/>
              <w:numPr>
                <w:ilvl w:val="0"/>
                <w:numId w:val="2"/>
              </w:numPr>
              <w:rPr>
                <w:rFonts w:ascii="Avenir Black" w:hAnsi="Avenir Black"/>
                <w:sz w:val="20"/>
                <w:szCs w:val="20"/>
              </w:rPr>
            </w:pPr>
            <w:proofErr w:type="spellStart"/>
            <w:r>
              <w:rPr>
                <w:rFonts w:ascii="Avenir Black" w:hAnsi="Avenir Black"/>
                <w:sz w:val="20"/>
                <w:szCs w:val="20"/>
              </w:rPr>
              <w:t>Whatsapp</w:t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 xml:space="preserve"> 6671-281470.</w:t>
            </w:r>
          </w:p>
          <w:p w14:paraId="2E3B7F02" w14:textId="5F7347A8" w:rsidR="00234422" w:rsidRPr="00234422" w:rsidRDefault="00C11319" w:rsidP="00C11319">
            <w:pPr>
              <w:pStyle w:val="Prrafodelista"/>
              <w:numPr>
                <w:ilvl w:val="0"/>
                <w:numId w:val="2"/>
              </w:num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Oficina </w:t>
            </w:r>
            <w:r w:rsidR="00234422" w:rsidRPr="00234422">
              <w:rPr>
                <w:rFonts w:ascii="Avenir Black" w:hAnsi="Avenir Black"/>
                <w:sz w:val="20"/>
                <w:szCs w:val="20"/>
              </w:rPr>
              <w:t>7</w:t>
            </w:r>
            <w:r>
              <w:rPr>
                <w:rFonts w:ascii="Avenir Black" w:hAnsi="Avenir Black"/>
                <w:sz w:val="20"/>
                <w:szCs w:val="20"/>
              </w:rPr>
              <w:t>-</w:t>
            </w:r>
            <w:r w:rsidR="00234422" w:rsidRPr="00234422">
              <w:rPr>
                <w:rFonts w:ascii="Avenir Black" w:hAnsi="Avenir Black"/>
                <w:sz w:val="20"/>
                <w:szCs w:val="20"/>
              </w:rPr>
              <w:t>130766</w:t>
            </w:r>
          </w:p>
        </w:tc>
        <w:tc>
          <w:tcPr>
            <w:tcW w:w="4014" w:type="dxa"/>
          </w:tcPr>
          <w:p w14:paraId="11EB0437" w14:textId="77777777" w:rsidR="00234422" w:rsidRDefault="00234422" w:rsidP="00234422">
            <w:pPr>
              <w:pStyle w:val="Prrafodelista"/>
              <w:numPr>
                <w:ilvl w:val="0"/>
                <w:numId w:val="2"/>
              </w:numPr>
              <w:rPr>
                <w:rFonts w:ascii="Avenir Black" w:hAnsi="Avenir Black"/>
                <w:sz w:val="20"/>
                <w:szCs w:val="20"/>
              </w:rPr>
            </w:pPr>
            <w:proofErr w:type="spellStart"/>
            <w:r>
              <w:rPr>
                <w:rFonts w:ascii="Avenir Black" w:hAnsi="Avenir Black"/>
                <w:sz w:val="20"/>
                <w:szCs w:val="20"/>
              </w:rPr>
              <w:t>Ife</w:t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 xml:space="preserve"> y comprobante de domicilio.</w:t>
            </w:r>
          </w:p>
          <w:p w14:paraId="3B842FD4" w14:textId="000D6C0E" w:rsidR="00234422" w:rsidRPr="00234422" w:rsidRDefault="00234422" w:rsidP="00234422">
            <w:pPr>
              <w:pStyle w:val="Prrafodelista"/>
              <w:numPr>
                <w:ilvl w:val="0"/>
                <w:numId w:val="2"/>
              </w:numPr>
              <w:rPr>
                <w:rFonts w:ascii="Avenir Black" w:hAnsi="Avenir Black"/>
                <w:sz w:val="20"/>
                <w:szCs w:val="20"/>
              </w:rPr>
            </w:pPr>
            <w:r w:rsidRPr="00234422">
              <w:rPr>
                <w:rFonts w:ascii="Avenir Black" w:hAnsi="Avenir Black"/>
                <w:sz w:val="20"/>
                <w:szCs w:val="20"/>
              </w:rPr>
              <w:t>Original y copia</w:t>
            </w:r>
          </w:p>
        </w:tc>
      </w:tr>
    </w:tbl>
    <w:p w14:paraId="157BC8F1" w14:textId="77777777" w:rsidR="00EB7590" w:rsidRDefault="00EB7590" w:rsidP="00EB7590">
      <w:pPr>
        <w:rPr>
          <w:rFonts w:ascii="Avenir Black" w:hAnsi="Avenir Black"/>
          <w:sz w:val="20"/>
          <w:szCs w:val="20"/>
        </w:rPr>
      </w:pPr>
    </w:p>
    <w:p w14:paraId="7A8B365C" w14:textId="77777777" w:rsidR="00EB7590" w:rsidRDefault="00EB7590" w:rsidP="00EB7590">
      <w:pPr>
        <w:rPr>
          <w:rFonts w:ascii="Avenir Black" w:hAnsi="Avenir Black"/>
          <w:sz w:val="20"/>
          <w:szCs w:val="20"/>
        </w:rPr>
      </w:pPr>
    </w:p>
    <w:p w14:paraId="49B14F59" w14:textId="77777777" w:rsidR="00EB7590" w:rsidRDefault="00EB7590" w:rsidP="00EB7590">
      <w:pPr>
        <w:rPr>
          <w:rFonts w:ascii="Avenir Black" w:hAnsi="Avenir Black"/>
          <w:sz w:val="20"/>
          <w:szCs w:val="20"/>
        </w:rPr>
      </w:pPr>
    </w:p>
    <w:p w14:paraId="344E8BB7" w14:textId="7F561F3B" w:rsidR="00EB7590" w:rsidRDefault="00EB7590" w:rsidP="00EB7590">
      <w:pPr>
        <w:jc w:val="right"/>
        <w:rPr>
          <w:rFonts w:ascii="Avenir Black" w:hAnsi="Avenir Black"/>
          <w:sz w:val="20"/>
          <w:szCs w:val="20"/>
        </w:rPr>
      </w:pPr>
      <w:r>
        <w:rPr>
          <w:rFonts w:ascii="Avenir Black" w:hAnsi="Avenir Black"/>
          <w:sz w:val="20"/>
          <w:szCs w:val="20"/>
        </w:rPr>
        <w:t>_____</w:t>
      </w:r>
      <w:r w:rsidR="002834F4">
        <w:rPr>
          <w:rFonts w:ascii="Avenir Black" w:hAnsi="Avenir Black"/>
          <w:sz w:val="20"/>
          <w:szCs w:val="20"/>
        </w:rPr>
        <w:t>______</w:t>
      </w:r>
      <w:r>
        <w:rPr>
          <w:rFonts w:ascii="Avenir Black" w:hAnsi="Avenir Black"/>
          <w:sz w:val="20"/>
          <w:szCs w:val="20"/>
        </w:rPr>
        <w:t>_____________</w:t>
      </w:r>
      <w:r w:rsidR="00234422">
        <w:rPr>
          <w:rFonts w:ascii="Avenir Black" w:hAnsi="Avenir Black"/>
          <w:sz w:val="20"/>
          <w:szCs w:val="20"/>
        </w:rPr>
        <w:t>______</w:t>
      </w:r>
      <w:r>
        <w:rPr>
          <w:rFonts w:ascii="Avenir Black" w:hAnsi="Avenir Black"/>
          <w:sz w:val="20"/>
          <w:szCs w:val="20"/>
        </w:rPr>
        <w:t>________</w:t>
      </w:r>
    </w:p>
    <w:p w14:paraId="50DBC990" w14:textId="1AD069DD" w:rsidR="002B5003" w:rsidRDefault="002B5003" w:rsidP="00EB7590">
      <w:pPr>
        <w:jc w:val="right"/>
        <w:rPr>
          <w:rFonts w:ascii="Avenir Black" w:hAnsi="Avenir Black"/>
          <w:sz w:val="20"/>
          <w:szCs w:val="20"/>
        </w:rPr>
      </w:pPr>
      <w:r w:rsidRPr="002B6C89">
        <w:rPr>
          <w:rFonts w:ascii="Avenir Black" w:hAnsi="Avenir Black"/>
          <w:sz w:val="20"/>
          <w:szCs w:val="20"/>
        </w:rPr>
        <w:t xml:space="preserve">KARLA JUDITH QUINTERO ARROYO</w:t>
      </w:r>
    </w:p>
    <w:p w14:paraId="02A312E4" w14:textId="6F06FFAB" w:rsidR="00EB7590" w:rsidRPr="00EB7590" w:rsidRDefault="00EB7590" w:rsidP="00EB7590">
      <w:pPr>
        <w:jc w:val="right"/>
        <w:rPr>
          <w:rFonts w:ascii="Avenir Black" w:hAnsi="Avenir Black"/>
          <w:sz w:val="20"/>
          <w:szCs w:val="20"/>
        </w:rPr>
      </w:pPr>
      <w:r>
        <w:rPr>
          <w:rFonts w:ascii="Avenir Black" w:hAnsi="Avenir Black"/>
          <w:sz w:val="20"/>
          <w:szCs w:val="20"/>
        </w:rPr>
        <w:t>Firma de recibido.</w:t>
      </w:r>
    </w:p>
    <w:sectPr w:rsidR="00EB7590" w:rsidRPr="00EB7590" w:rsidSect="00BB0B83">
      <w:headerReference w:type="default" r:id="rId7"/>
      <w:pgSz w:w="12240" w:h="15840"/>
      <w:pgMar w:top="720" w:right="720" w:bottom="720" w:left="72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439968" w14:textId="77777777" w:rsidR="0067512B" w:rsidRDefault="0067512B" w:rsidP="00A15133">
      <w:r>
        <w:separator/>
      </w:r>
    </w:p>
  </w:endnote>
  <w:endnote w:type="continuationSeparator" w:id="0">
    <w:p w14:paraId="0E74AD8E" w14:textId="77777777" w:rsidR="0067512B" w:rsidRDefault="0067512B" w:rsidP="00A151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venir Black">
    <w:panose1 w:val="020B0803020203020204"/>
    <w:charset w:val="4D"/>
    <w:family w:val="swiss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212813" w14:textId="77777777" w:rsidR="0067512B" w:rsidRDefault="0067512B" w:rsidP="00A15133">
      <w:r>
        <w:separator/>
      </w:r>
    </w:p>
  </w:footnote>
  <w:footnote w:type="continuationSeparator" w:id="0">
    <w:p w14:paraId="4D6941BD" w14:textId="77777777" w:rsidR="0067512B" w:rsidRDefault="0067512B" w:rsidP="00A151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8F13F6" w14:textId="0F17FE6F" w:rsidR="00D92FF9" w:rsidRDefault="00D92FF9" w:rsidP="00A15133">
    <w:pPr>
      <w:pStyle w:val="Encabezado"/>
      <w:jc w:val="center"/>
      <w:rPr>
        <w:rFonts w:ascii="Avenir Black" w:hAnsi="Avenir Black"/>
        <w:sz w:val="22"/>
        <w:szCs w:val="22"/>
      </w:rPr>
    </w:pPr>
    <w:r>
      <w:rPr>
        <w:rFonts w:ascii="Avenir Black" w:hAnsi="Avenir Black"/>
        <w:noProof/>
        <w:sz w:val="22"/>
        <w:szCs w:val="22"/>
        <w:lang w:val="es-ES"/>
      </w:rPr>
      <w:drawing>
        <wp:anchor distT="0" distB="0" distL="114300" distR="114300" simplePos="0" relativeHeight="251658240" behindDoc="0" locked="0" layoutInCell="1" allowOverlap="1" wp14:anchorId="4EE20A7A" wp14:editId="1A97E356">
          <wp:simplePos x="0" y="0"/>
          <wp:positionH relativeFrom="column">
            <wp:posOffset>-228600</wp:posOffset>
          </wp:positionH>
          <wp:positionV relativeFrom="paragraph">
            <wp:posOffset>-66040</wp:posOffset>
          </wp:positionV>
          <wp:extent cx="1776760" cy="504731"/>
          <wp:effectExtent l="0" t="0" r="1270" b="381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BigVal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6760" cy="5047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venir Black" w:hAnsi="Avenir Black"/>
        <w:sz w:val="22"/>
        <w:szCs w:val="22"/>
      </w:rPr>
      <w:t>RELACIÓN DE COBROS BIGVALE</w:t>
    </w:r>
  </w:p>
  <w:p w14:paraId="7780A5AA" w14:textId="40D02068" w:rsidR="00D92FF9" w:rsidRPr="008F3F74" w:rsidRDefault="00D92FF9" w:rsidP="00A15133">
    <w:pPr>
      <w:pStyle w:val="Encabezado"/>
      <w:jc w:val="center"/>
      <w:rPr>
        <w:rFonts w:ascii="Arial" w:hAnsi="Arial" w:cs="Arial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00000002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09300FA"/>
    <w:multiLevelType w:val="hybridMultilevel"/>
    <w:tmpl w:val="33F6E6F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731896"/>
    <w:multiLevelType w:val="hybridMultilevel"/>
    <w:tmpl w:val="C15C9CD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49A45FD"/>
    <w:multiLevelType w:val="hybridMultilevel"/>
    <w:tmpl w:val="738C35D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BFE"/>
    <w:rsid w:val="00012675"/>
    <w:rsid w:val="00013E6F"/>
    <w:rsid w:val="00027119"/>
    <w:rsid w:val="00050AF5"/>
    <w:rsid w:val="0005510E"/>
    <w:rsid w:val="00082667"/>
    <w:rsid w:val="0009230F"/>
    <w:rsid w:val="000963C5"/>
    <w:rsid w:val="00096E71"/>
    <w:rsid w:val="000D1FDB"/>
    <w:rsid w:val="000E0683"/>
    <w:rsid w:val="00102A2C"/>
    <w:rsid w:val="001031AF"/>
    <w:rsid w:val="0012030E"/>
    <w:rsid w:val="001356C6"/>
    <w:rsid w:val="001542F8"/>
    <w:rsid w:val="0017121E"/>
    <w:rsid w:val="00171B55"/>
    <w:rsid w:val="00174707"/>
    <w:rsid w:val="00193E48"/>
    <w:rsid w:val="001A1B72"/>
    <w:rsid w:val="001A1D34"/>
    <w:rsid w:val="001C4D8B"/>
    <w:rsid w:val="001C5EF5"/>
    <w:rsid w:val="00212987"/>
    <w:rsid w:val="00234422"/>
    <w:rsid w:val="00277AE0"/>
    <w:rsid w:val="002834F4"/>
    <w:rsid w:val="00284F56"/>
    <w:rsid w:val="002A051E"/>
    <w:rsid w:val="002A5F99"/>
    <w:rsid w:val="002A70B2"/>
    <w:rsid w:val="002B0106"/>
    <w:rsid w:val="002B3DFA"/>
    <w:rsid w:val="002B5003"/>
    <w:rsid w:val="002B6C89"/>
    <w:rsid w:val="002C55AB"/>
    <w:rsid w:val="00326990"/>
    <w:rsid w:val="00332779"/>
    <w:rsid w:val="00333D58"/>
    <w:rsid w:val="00337DA6"/>
    <w:rsid w:val="0034338C"/>
    <w:rsid w:val="00364BC8"/>
    <w:rsid w:val="00371B53"/>
    <w:rsid w:val="00372DBB"/>
    <w:rsid w:val="00375997"/>
    <w:rsid w:val="00377A81"/>
    <w:rsid w:val="003A545E"/>
    <w:rsid w:val="003F10AA"/>
    <w:rsid w:val="00437BEA"/>
    <w:rsid w:val="00472FE2"/>
    <w:rsid w:val="00476D72"/>
    <w:rsid w:val="00477EC7"/>
    <w:rsid w:val="00481D0F"/>
    <w:rsid w:val="00493AC4"/>
    <w:rsid w:val="004A3DF7"/>
    <w:rsid w:val="004F04A0"/>
    <w:rsid w:val="00505569"/>
    <w:rsid w:val="00510B70"/>
    <w:rsid w:val="00514E9B"/>
    <w:rsid w:val="00517064"/>
    <w:rsid w:val="0052058B"/>
    <w:rsid w:val="0052497D"/>
    <w:rsid w:val="00540738"/>
    <w:rsid w:val="00543F34"/>
    <w:rsid w:val="0055046D"/>
    <w:rsid w:val="00565E7C"/>
    <w:rsid w:val="00587166"/>
    <w:rsid w:val="005A0660"/>
    <w:rsid w:val="005A7A1D"/>
    <w:rsid w:val="005B718F"/>
    <w:rsid w:val="00612929"/>
    <w:rsid w:val="00622A8C"/>
    <w:rsid w:val="00633B40"/>
    <w:rsid w:val="0067340B"/>
    <w:rsid w:val="0067512B"/>
    <w:rsid w:val="0069473C"/>
    <w:rsid w:val="00697EA4"/>
    <w:rsid w:val="006C0EE5"/>
    <w:rsid w:val="006C7439"/>
    <w:rsid w:val="006F55C1"/>
    <w:rsid w:val="0070375E"/>
    <w:rsid w:val="00740E5D"/>
    <w:rsid w:val="00762088"/>
    <w:rsid w:val="00763D49"/>
    <w:rsid w:val="007728FF"/>
    <w:rsid w:val="0078041F"/>
    <w:rsid w:val="007A0083"/>
    <w:rsid w:val="007B1BF8"/>
    <w:rsid w:val="007B6AF4"/>
    <w:rsid w:val="007E6281"/>
    <w:rsid w:val="00802A80"/>
    <w:rsid w:val="008124BA"/>
    <w:rsid w:val="00822D68"/>
    <w:rsid w:val="00844805"/>
    <w:rsid w:val="00872E9A"/>
    <w:rsid w:val="008C1366"/>
    <w:rsid w:val="008D1A87"/>
    <w:rsid w:val="008F3F74"/>
    <w:rsid w:val="008F4623"/>
    <w:rsid w:val="00907ABC"/>
    <w:rsid w:val="00907C20"/>
    <w:rsid w:val="00911C20"/>
    <w:rsid w:val="009370B7"/>
    <w:rsid w:val="00947989"/>
    <w:rsid w:val="00955EFE"/>
    <w:rsid w:val="00965AEC"/>
    <w:rsid w:val="00970B1C"/>
    <w:rsid w:val="009821C6"/>
    <w:rsid w:val="009838C5"/>
    <w:rsid w:val="009A0052"/>
    <w:rsid w:val="009A17C7"/>
    <w:rsid w:val="009C7998"/>
    <w:rsid w:val="009F56FF"/>
    <w:rsid w:val="009F63EF"/>
    <w:rsid w:val="009F78ED"/>
    <w:rsid w:val="00A0192C"/>
    <w:rsid w:val="00A15133"/>
    <w:rsid w:val="00A37A56"/>
    <w:rsid w:val="00A506BA"/>
    <w:rsid w:val="00A61299"/>
    <w:rsid w:val="00AA2365"/>
    <w:rsid w:val="00AD1B9F"/>
    <w:rsid w:val="00AD4F27"/>
    <w:rsid w:val="00AF20DA"/>
    <w:rsid w:val="00B1025D"/>
    <w:rsid w:val="00B2042D"/>
    <w:rsid w:val="00B32FA7"/>
    <w:rsid w:val="00B33187"/>
    <w:rsid w:val="00B46087"/>
    <w:rsid w:val="00B573B7"/>
    <w:rsid w:val="00B83727"/>
    <w:rsid w:val="00BB0B83"/>
    <w:rsid w:val="00BB63EC"/>
    <w:rsid w:val="00C0428B"/>
    <w:rsid w:val="00C11319"/>
    <w:rsid w:val="00C41216"/>
    <w:rsid w:val="00C82954"/>
    <w:rsid w:val="00CB4A14"/>
    <w:rsid w:val="00CC38E0"/>
    <w:rsid w:val="00CD3A3B"/>
    <w:rsid w:val="00CD7351"/>
    <w:rsid w:val="00CE587F"/>
    <w:rsid w:val="00CE58B6"/>
    <w:rsid w:val="00D22A3F"/>
    <w:rsid w:val="00D24E2E"/>
    <w:rsid w:val="00D31558"/>
    <w:rsid w:val="00D74114"/>
    <w:rsid w:val="00D777F0"/>
    <w:rsid w:val="00D81F86"/>
    <w:rsid w:val="00D92FF9"/>
    <w:rsid w:val="00DA1B65"/>
    <w:rsid w:val="00DC2416"/>
    <w:rsid w:val="00DC28E2"/>
    <w:rsid w:val="00DC627C"/>
    <w:rsid w:val="00DE6BFE"/>
    <w:rsid w:val="00E26652"/>
    <w:rsid w:val="00E433A3"/>
    <w:rsid w:val="00E46ED3"/>
    <w:rsid w:val="00EA0A54"/>
    <w:rsid w:val="00EA12C4"/>
    <w:rsid w:val="00EA3433"/>
    <w:rsid w:val="00EB3A56"/>
    <w:rsid w:val="00EB7590"/>
    <w:rsid w:val="00EC0EB7"/>
    <w:rsid w:val="00ED5FCF"/>
    <w:rsid w:val="00ED7A54"/>
    <w:rsid w:val="00F03081"/>
    <w:rsid w:val="00F17C00"/>
    <w:rsid w:val="00F37F6D"/>
    <w:rsid w:val="00F63B0F"/>
    <w:rsid w:val="00F91289"/>
    <w:rsid w:val="00F97ED0"/>
    <w:rsid w:val="00FA7025"/>
    <w:rsid w:val="00FB1505"/>
    <w:rsid w:val="00FB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6CB03D"/>
  <w14:defaultImageDpi w14:val="300"/>
  <w15:docId w15:val="{73AC901C-ADB8-0D40-B815-ED111A938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D1F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0D1FDB"/>
  </w:style>
  <w:style w:type="paragraph" w:styleId="Textodeglobo">
    <w:name w:val="Balloon Text"/>
    <w:basedOn w:val="Normal"/>
    <w:link w:val="TextodegloboCar"/>
    <w:uiPriority w:val="99"/>
    <w:semiHidden/>
    <w:unhideWhenUsed/>
    <w:rsid w:val="00EA12C4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12C4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A1513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15133"/>
  </w:style>
  <w:style w:type="paragraph" w:styleId="Piedepgina">
    <w:name w:val="footer"/>
    <w:basedOn w:val="Normal"/>
    <w:link w:val="PiedepginaCar"/>
    <w:uiPriority w:val="99"/>
    <w:unhideWhenUsed/>
    <w:rsid w:val="00A1513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15133"/>
  </w:style>
  <w:style w:type="paragraph" w:styleId="Prrafodelista">
    <w:name w:val="List Paragraph"/>
    <w:basedOn w:val="Normal"/>
    <w:uiPriority w:val="34"/>
    <w:qFormat/>
    <w:rsid w:val="00174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46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243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Duarte</dc:creator>
  <cp:keywords/>
  <dc:description/>
  <cp:lastModifiedBy>ALFONSO  DUARTE JIMENEZ</cp:lastModifiedBy>
  <cp:revision>5</cp:revision>
  <dcterms:created xsi:type="dcterms:W3CDTF">2019-12-16T01:43:00Z</dcterms:created>
  <dcterms:modified xsi:type="dcterms:W3CDTF">2019-12-16T01:58:00Z</dcterms:modified>
</cp:coreProperties>
</file>