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E6E9C9" w14:textId="03299CAF" w:rsidR="00612929" w:rsidRDefault="00907ABC">
      <w:pPr>
        <w:rPr>
          <w:rFonts w:ascii="Avenir Black" w:hAnsi="Avenir Black"/>
          <w:sz w:val="20"/>
          <w:szCs w:val="20"/>
        </w:rPr>
      </w:pPr>
      <w:r>
        <w:rPr>
          <w:rFonts w:ascii="Avenir Black" w:hAnsi="Avenir Black"/>
          <w:sz w:val="20"/>
          <w:szCs w:val="20"/>
        </w:rPr>
        <w:t>te</w:t>
      </w:r>
    </w:p>
    <w:p w14:paraId="4FF91CC7" w14:textId="77777777" w:rsidR="002B0106" w:rsidRPr="00027119" w:rsidRDefault="002B0106">
      <w:pPr>
        <w:rPr>
          <w:rFonts w:ascii="Avenir Black" w:hAnsi="Avenir Black"/>
          <w:sz w:val="20"/>
          <w:szCs w:val="20"/>
        </w:rPr>
      </w:pPr>
    </w:p>
    <w:tbl>
      <w:tblPr>
        <w:tblStyle w:val="Tablaconcuadrcula"/>
        <w:tblW w:w="11483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552"/>
        <w:gridCol w:w="1441"/>
        <w:gridCol w:w="1678"/>
        <w:gridCol w:w="1701"/>
        <w:gridCol w:w="2268"/>
        <w:gridCol w:w="1843"/>
      </w:tblGrid>
      <w:tr w:rsidR="00D92FF9" w14:paraId="2B007965" w14:textId="77777777" w:rsidTr="00B33187">
        <w:tc>
          <w:tcPr>
            <w:tcW w:w="2552" w:type="dxa"/>
          </w:tcPr>
          <w:p w14:paraId="0E9703D0" w14:textId="0CE472F0" w:rsidR="00326990" w:rsidRPr="00D92FF9" w:rsidRDefault="00326990">
            <w:pPr>
              <w:rPr>
                <w:rFonts w:ascii="Avenir Black" w:hAnsi="Avenir Black"/>
                <w:sz w:val="20"/>
                <w:szCs w:val="20"/>
              </w:rPr>
            </w:pPr>
            <w:r w:rsidRPr="00D92FF9">
              <w:rPr>
                <w:rFonts w:ascii="Avenir Black" w:hAnsi="Avenir Black"/>
                <w:sz w:val="20"/>
                <w:szCs w:val="20"/>
              </w:rPr>
              <w:t>Fecha de corte:</w:t>
            </w:r>
          </w:p>
        </w:tc>
        <w:tc>
          <w:tcPr>
            <w:tcW w:w="4820" w:type="dxa"/>
            <w:gridSpan w:val="3"/>
          </w:tcPr>
          <w:p w14:paraId="709D8D2E" w14:textId="62D0AC6C" w:rsidR="00326990" w:rsidRPr="002B6C89" w:rsidRDefault="00326990">
            <w:pPr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 xml:space="preserve">07-10-2019</w:t>
            </w:r>
            <w:proofErr w:type="spellStart"/>
            <w:r>
              <w:rPr>
                <w:rFonts w:ascii="Avenir Black" w:hAnsi="Avenir Black"/>
                <w:sz w:val="20"/>
                <w:szCs w:val="20"/>
              </w:rPr>
              <w:t/>
            </w:r>
            <w:r w:rsidR="00970B1C">
              <w:rPr>
                <w:rFonts w:ascii="Avenir Black" w:hAnsi="Avenir Black"/>
                <w:sz w:val="20"/>
                <w:szCs w:val="20"/>
              </w:rPr>
              <w:t/>
            </w:r>
            <w:proofErr w:type="spellEnd"/>
            <w:r>
              <w:rPr>
                <w:rFonts w:ascii="Avenir Black" w:hAnsi="Avenir Black"/>
                <w:sz w:val="20"/>
                <w:szCs w:val="20"/>
              </w:rPr>
              <w:t xml:space="preserve"> - 21-10-2019</w:t>
            </w:r>
            <w:proofErr w:type="spellStart"/>
            <w:r>
              <w:rPr>
                <w:rFonts w:ascii="Avenir Black" w:hAnsi="Avenir Black"/>
                <w:sz w:val="20"/>
                <w:szCs w:val="20"/>
              </w:rPr>
              <w:t/>
            </w:r>
            <w:r w:rsidR="00970B1C">
              <w:rPr>
                <w:rFonts w:ascii="Avenir Black" w:hAnsi="Avenir Black"/>
                <w:sz w:val="20"/>
                <w:szCs w:val="20"/>
              </w:rPr>
              <w:t/>
            </w:r>
            <w:proofErr w:type="spellEnd"/>
            <w:r>
              <w:rPr>
                <w:rFonts w:ascii="Avenir Black" w:hAnsi="Avenir Black"/>
                <w:sz w:val="20"/>
                <w:szCs w:val="20"/>
              </w:rPr>
              <w:t/>
            </w:r>
          </w:p>
        </w:tc>
        <w:tc>
          <w:tcPr>
            <w:tcW w:w="2268" w:type="dxa"/>
          </w:tcPr>
          <w:p w14:paraId="673E216F" w14:textId="2A4E174C" w:rsidR="00326990" w:rsidRPr="002B6C89" w:rsidRDefault="00326990">
            <w:pPr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>Número Corte</w:t>
            </w:r>
          </w:p>
        </w:tc>
        <w:tc>
          <w:tcPr>
            <w:tcW w:w="1843" w:type="dxa"/>
          </w:tcPr>
          <w:p w14:paraId="5279F031" w14:textId="48740B7C" w:rsidR="00326990" w:rsidRPr="002B6C89" w:rsidRDefault="00326990">
            <w:pPr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 xml:space="preserve">19</w:t>
            </w:r>
            <w:proofErr w:type="spellStart"/>
            <w:r>
              <w:rPr>
                <w:rFonts w:ascii="Avenir Black" w:hAnsi="Avenir Black"/>
                <w:sz w:val="20"/>
                <w:szCs w:val="20"/>
              </w:rPr>
              <w:t/>
            </w:r>
            <w:proofErr w:type="spellEnd"/>
            <w:r>
              <w:rPr>
                <w:rFonts w:ascii="Avenir Black" w:hAnsi="Avenir Black"/>
                <w:sz w:val="20"/>
                <w:szCs w:val="20"/>
              </w:rPr>
              <w:t/>
            </w:r>
          </w:p>
        </w:tc>
      </w:tr>
      <w:tr w:rsidR="00F63B0F" w14:paraId="39229415" w14:textId="77777777" w:rsidTr="00B33187">
        <w:tc>
          <w:tcPr>
            <w:tcW w:w="2552" w:type="dxa"/>
          </w:tcPr>
          <w:p w14:paraId="4C3DD941" w14:textId="331A200E" w:rsidR="00F63B0F" w:rsidRPr="00D92FF9" w:rsidRDefault="00F63B0F">
            <w:pPr>
              <w:rPr>
                <w:rFonts w:ascii="Avenir Black" w:hAnsi="Avenir Black"/>
                <w:sz w:val="20"/>
                <w:szCs w:val="20"/>
              </w:rPr>
            </w:pPr>
            <w:r w:rsidRPr="00D92FF9">
              <w:rPr>
                <w:rFonts w:ascii="Avenir Black" w:hAnsi="Avenir Black"/>
                <w:sz w:val="20"/>
                <w:szCs w:val="20"/>
              </w:rPr>
              <w:t>Distribuidor:</w:t>
            </w:r>
          </w:p>
        </w:tc>
        <w:tc>
          <w:tcPr>
            <w:tcW w:w="8931" w:type="dxa"/>
            <w:gridSpan w:val="5"/>
          </w:tcPr>
          <w:p w14:paraId="7BC469FA" w14:textId="1B66E907" w:rsidR="00F63B0F" w:rsidRPr="002B6C89" w:rsidRDefault="00ED7A54">
            <w:pPr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 xml:space="preserve">02-D0037</w:t>
            </w:r>
            <w:proofErr w:type="spellStart"/>
            <w:r>
              <w:rPr>
                <w:rFonts w:ascii="Avenir Black" w:hAnsi="Avenir Black"/>
                <w:sz w:val="20"/>
                <w:szCs w:val="20"/>
              </w:rPr>
              <w:t/>
            </w:r>
            <w:proofErr w:type="spellEnd"/>
            <w:r>
              <w:rPr>
                <w:rFonts w:ascii="Avenir Black" w:hAnsi="Avenir Black"/>
                <w:sz w:val="20"/>
                <w:szCs w:val="20"/>
              </w:rPr>
              <w:t/>
            </w:r>
            <w:r w:rsidR="00F37F6D">
              <w:rPr>
                <w:rFonts w:ascii="Avenir Black" w:hAnsi="Avenir Black"/>
                <w:sz w:val="20"/>
                <w:szCs w:val="20"/>
              </w:rPr>
              <w:t xml:space="preserve"> - </w:t>
            </w:r>
            <w:r w:rsidR="002B6C89" w:rsidRPr="002B6C89">
              <w:rPr>
                <w:rFonts w:ascii="Avenir Black" w:hAnsi="Avenir Black"/>
                <w:sz w:val="20"/>
                <w:szCs w:val="20"/>
              </w:rPr>
              <w:t xml:space="preserve">MARGARITA GONZALEZ PEDROZA</w:t>
            </w:r>
          </w:p>
        </w:tc>
      </w:tr>
      <w:tr w:rsidR="00F63B0F" w14:paraId="6F5E2C1D" w14:textId="77777777" w:rsidTr="00B33187">
        <w:tc>
          <w:tcPr>
            <w:tcW w:w="2552" w:type="dxa"/>
          </w:tcPr>
          <w:p w14:paraId="7E97B1A2" w14:textId="20AF7394" w:rsidR="00F63B0F" w:rsidRPr="00D92FF9" w:rsidRDefault="00F63B0F">
            <w:pPr>
              <w:rPr>
                <w:rFonts w:ascii="Avenir Black" w:hAnsi="Avenir Black"/>
                <w:sz w:val="20"/>
                <w:szCs w:val="20"/>
              </w:rPr>
            </w:pPr>
            <w:r w:rsidRPr="00D92FF9">
              <w:rPr>
                <w:rFonts w:ascii="Avenir Black" w:hAnsi="Avenir Black"/>
                <w:sz w:val="20"/>
                <w:szCs w:val="20"/>
              </w:rPr>
              <w:t>Dirección:</w:t>
            </w:r>
          </w:p>
        </w:tc>
        <w:tc>
          <w:tcPr>
            <w:tcW w:w="8931" w:type="dxa"/>
            <w:gridSpan w:val="5"/>
          </w:tcPr>
          <w:p w14:paraId="1C86830C" w14:textId="397961B8" w:rsidR="00F63B0F" w:rsidRPr="002B6C89" w:rsidRDefault="002B6C89">
            <w:pPr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 xml:space="preserve">AVENIDA CEDRO #7686 Col.COL LOMA DE RODRIGUERA CP:80019</w:t>
            </w:r>
            <w:proofErr w:type="spellStart"/>
            <w:r w:rsidR="00477EC7">
              <w:rPr>
                <w:rFonts w:ascii="Avenir Black" w:hAnsi="Avenir Black"/>
                <w:sz w:val="20"/>
                <w:szCs w:val="20"/>
              </w:rPr>
              <w:t/>
            </w:r>
            <w:r>
              <w:rPr>
                <w:rFonts w:ascii="Avenir Black" w:hAnsi="Avenir Black"/>
                <w:sz w:val="20"/>
                <w:szCs w:val="20"/>
              </w:rPr>
              <w:t/>
            </w:r>
            <w:proofErr w:type="spellEnd"/>
            <w:r>
              <w:rPr>
                <w:rFonts w:ascii="Avenir Black" w:hAnsi="Avenir Black"/>
                <w:sz w:val="20"/>
                <w:szCs w:val="20"/>
              </w:rPr>
              <w:t/>
            </w:r>
          </w:p>
        </w:tc>
      </w:tr>
      <w:tr w:rsidR="00F63B0F" w14:paraId="07EB971C" w14:textId="77777777" w:rsidTr="00B33187">
        <w:tc>
          <w:tcPr>
            <w:tcW w:w="2552" w:type="dxa"/>
          </w:tcPr>
          <w:p w14:paraId="0ACF3CB0" w14:textId="4F23A49C" w:rsidR="00F63B0F" w:rsidRPr="00D92FF9" w:rsidRDefault="00F63B0F">
            <w:pPr>
              <w:rPr>
                <w:rFonts w:ascii="Avenir Black" w:hAnsi="Avenir Black"/>
                <w:sz w:val="20"/>
                <w:szCs w:val="20"/>
              </w:rPr>
            </w:pPr>
            <w:r w:rsidRPr="00D92FF9">
              <w:rPr>
                <w:rFonts w:ascii="Avenir Black" w:hAnsi="Avenir Black"/>
                <w:sz w:val="20"/>
                <w:szCs w:val="20"/>
              </w:rPr>
              <w:t>Teléfonos:</w:t>
            </w:r>
          </w:p>
        </w:tc>
        <w:tc>
          <w:tcPr>
            <w:tcW w:w="8931" w:type="dxa"/>
            <w:gridSpan w:val="5"/>
          </w:tcPr>
          <w:p w14:paraId="4B57F1FF" w14:textId="436B2435" w:rsidR="00F63B0F" w:rsidRPr="002B6C89" w:rsidRDefault="002B6C89">
            <w:pPr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 xml:space="preserve">6677 745452 y 6677 745452</w:t>
            </w:r>
            <w:proofErr w:type="spellStart"/>
            <w:r w:rsidR="00477EC7">
              <w:rPr>
                <w:rFonts w:ascii="Avenir Black" w:hAnsi="Avenir Black"/>
                <w:sz w:val="20"/>
                <w:szCs w:val="20"/>
              </w:rPr>
              <w:t/>
            </w:r>
            <w:r>
              <w:rPr>
                <w:rFonts w:ascii="Avenir Black" w:hAnsi="Avenir Black"/>
                <w:sz w:val="20"/>
                <w:szCs w:val="20"/>
              </w:rPr>
              <w:t/>
            </w:r>
            <w:proofErr w:type="spellEnd"/>
            <w:r>
              <w:rPr>
                <w:rFonts w:ascii="Avenir Black" w:hAnsi="Avenir Black"/>
                <w:sz w:val="20"/>
                <w:szCs w:val="20"/>
              </w:rPr>
              <w:t/>
            </w:r>
          </w:p>
        </w:tc>
      </w:tr>
      <w:tr w:rsidR="00F63B0F" w14:paraId="7C05FDBF" w14:textId="77777777" w:rsidTr="00B33187">
        <w:tc>
          <w:tcPr>
            <w:tcW w:w="2552" w:type="dxa"/>
          </w:tcPr>
          <w:p w14:paraId="7410CDFB" w14:textId="2B9E6F92" w:rsidR="00F63B0F" w:rsidRPr="00D92FF9" w:rsidRDefault="00F63B0F">
            <w:pPr>
              <w:rPr>
                <w:rFonts w:ascii="Avenir Black" w:hAnsi="Avenir Black"/>
                <w:sz w:val="20"/>
                <w:szCs w:val="20"/>
              </w:rPr>
            </w:pPr>
            <w:r w:rsidRPr="00D92FF9">
              <w:rPr>
                <w:rFonts w:ascii="Avenir Black" w:hAnsi="Avenir Black"/>
                <w:sz w:val="20"/>
                <w:szCs w:val="20"/>
              </w:rPr>
              <w:t>Fecha límite de pago:</w:t>
            </w:r>
          </w:p>
        </w:tc>
        <w:tc>
          <w:tcPr>
            <w:tcW w:w="8931" w:type="dxa"/>
            <w:gridSpan w:val="5"/>
          </w:tcPr>
          <w:p w14:paraId="43BB1AF5" w14:textId="6F6E6D4E" w:rsidR="00F63B0F" w:rsidRPr="002B6C89" w:rsidRDefault="00D777F0">
            <w:pPr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 xml:space="preserve">06-11-2019</w:t>
            </w:r>
            <w:proofErr w:type="spellStart"/>
            <w:r w:rsidRPr="00D777F0">
              <w:rPr>
                <w:rFonts w:ascii="Avenir Black" w:hAnsi="Avenir Black"/>
                <w:sz w:val="20"/>
                <w:szCs w:val="20"/>
              </w:rPr>
              <w:t/>
            </w:r>
            <w:proofErr w:type="spellEnd"/>
            <w:r>
              <w:rPr>
                <w:rFonts w:ascii="Avenir Black" w:hAnsi="Avenir Black"/>
                <w:sz w:val="20"/>
                <w:szCs w:val="20"/>
              </w:rPr>
              <w:t/>
            </w:r>
          </w:p>
        </w:tc>
      </w:tr>
      <w:tr w:rsidR="00B33187" w14:paraId="620CB3B1" w14:textId="77777777" w:rsidTr="00B33187">
        <w:tc>
          <w:tcPr>
            <w:tcW w:w="2552" w:type="dxa"/>
          </w:tcPr>
          <w:p w14:paraId="7B9B625F" w14:textId="1C566A37" w:rsidR="00B33187" w:rsidRPr="00D92FF9" w:rsidRDefault="00B33187">
            <w:pPr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>Activo desde</w:t>
            </w:r>
          </w:p>
        </w:tc>
        <w:tc>
          <w:tcPr>
            <w:tcW w:w="8931" w:type="dxa"/>
            <w:gridSpan w:val="5"/>
          </w:tcPr>
          <w:p w14:paraId="1319DBAA" w14:textId="3A357C73" w:rsidR="00B33187" w:rsidRDefault="00B33187">
            <w:pPr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 xml:space="preserve">28-08-2019</w:t>
            </w:r>
            <w:bookmarkStart w:id="0" w:name="_GoBack"/>
            <w:bookmarkEnd w:id="0"/>
          </w:p>
        </w:tc>
      </w:tr>
      <w:tr w:rsidR="00D92FF9" w14:paraId="70C42436" w14:textId="77777777" w:rsidTr="00B33187">
        <w:tc>
          <w:tcPr>
            <w:tcW w:w="2552" w:type="dxa"/>
          </w:tcPr>
          <w:p w14:paraId="4CDD44CF" w14:textId="2FAE1B43" w:rsidR="00D92FF9" w:rsidRPr="00D92FF9" w:rsidRDefault="00D92FF9">
            <w:pPr>
              <w:rPr>
                <w:rFonts w:ascii="Avenir Black" w:hAnsi="Avenir Black"/>
                <w:sz w:val="20"/>
                <w:szCs w:val="20"/>
              </w:rPr>
            </w:pPr>
            <w:r w:rsidRPr="00D92FF9">
              <w:rPr>
                <w:rFonts w:ascii="Avenir Black" w:hAnsi="Avenir Black"/>
                <w:sz w:val="20"/>
                <w:szCs w:val="20"/>
              </w:rPr>
              <w:t>Vales Al Corte</w:t>
            </w:r>
          </w:p>
        </w:tc>
        <w:tc>
          <w:tcPr>
            <w:tcW w:w="1441" w:type="dxa"/>
          </w:tcPr>
          <w:p w14:paraId="2A6A638C" w14:textId="77777777" w:rsidR="00D92FF9" w:rsidRDefault="00D92FF9">
            <w:pPr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 xml:space="preserve">8</w:t>
            </w:r>
            <w:proofErr w:type="spellStart"/>
            <w:r>
              <w:rPr>
                <w:rFonts w:ascii="Avenir Black" w:hAnsi="Avenir Black"/>
                <w:sz w:val="20"/>
                <w:szCs w:val="20"/>
              </w:rPr>
              <w:t/>
            </w:r>
            <w:proofErr w:type="spellEnd"/>
            <w:r>
              <w:rPr>
                <w:rFonts w:ascii="Avenir Black" w:hAnsi="Avenir Black"/>
                <w:sz w:val="20"/>
                <w:szCs w:val="20"/>
              </w:rPr>
              <w:t/>
            </w:r>
          </w:p>
        </w:tc>
        <w:tc>
          <w:tcPr>
            <w:tcW w:w="1678" w:type="dxa"/>
          </w:tcPr>
          <w:p w14:paraId="4E79C7E0" w14:textId="788DB903" w:rsidR="00D92FF9" w:rsidRDefault="00D92FF9">
            <w:pPr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>Nuevos Vales</w:t>
            </w:r>
          </w:p>
        </w:tc>
        <w:tc>
          <w:tcPr>
            <w:tcW w:w="1701" w:type="dxa"/>
          </w:tcPr>
          <w:p w14:paraId="08E789D9" w14:textId="77777777" w:rsidR="00D92FF9" w:rsidRDefault="00D92FF9">
            <w:pPr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 xml:space="preserve">4</w:t>
            </w:r>
            <w:proofErr w:type="spellStart"/>
            <w:r>
              <w:rPr>
                <w:rFonts w:ascii="Avenir Black" w:hAnsi="Avenir Black"/>
                <w:sz w:val="20"/>
                <w:szCs w:val="20"/>
              </w:rPr>
              <w:t/>
            </w:r>
            <w:proofErr w:type="spellEnd"/>
            <w:r>
              <w:rPr>
                <w:rFonts w:ascii="Avenir Black" w:hAnsi="Avenir Black"/>
                <w:sz w:val="20"/>
                <w:szCs w:val="20"/>
              </w:rPr>
              <w:t/>
            </w:r>
          </w:p>
        </w:tc>
        <w:tc>
          <w:tcPr>
            <w:tcW w:w="2268" w:type="dxa"/>
          </w:tcPr>
          <w:p w14:paraId="29A912BF" w14:textId="05FC83B5" w:rsidR="00D92FF9" w:rsidRDefault="00D92FF9">
            <w:pPr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>Vales último Pago</w:t>
            </w:r>
          </w:p>
        </w:tc>
        <w:tc>
          <w:tcPr>
            <w:tcW w:w="1843" w:type="dxa"/>
          </w:tcPr>
          <w:p w14:paraId="5FA5A552" w14:textId="71D1E14C" w:rsidR="00D92FF9" w:rsidRDefault="00D92FF9">
            <w:pPr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 xml:space="preserve">0</w:t>
            </w:r>
            <w:proofErr w:type="spellStart"/>
            <w:r>
              <w:rPr>
                <w:rFonts w:ascii="Avenir Black" w:hAnsi="Avenir Black"/>
                <w:sz w:val="20"/>
                <w:szCs w:val="20"/>
              </w:rPr>
              <w:t/>
            </w:r>
            <w:proofErr w:type="spellEnd"/>
            <w:r>
              <w:rPr>
                <w:rFonts w:ascii="Avenir Black" w:hAnsi="Avenir Black"/>
                <w:sz w:val="20"/>
                <w:szCs w:val="20"/>
              </w:rPr>
              <w:t/>
            </w:r>
          </w:p>
        </w:tc>
      </w:tr>
    </w:tbl>
    <w:p w14:paraId="6B5DBF6A" w14:textId="27C507B9" w:rsidR="001A1B72" w:rsidRDefault="001A1B72">
      <w:pPr>
        <w:rPr>
          <w:rFonts w:ascii="Avenir Black" w:hAnsi="Avenir Black"/>
          <w:sz w:val="20"/>
          <w:szCs w:val="20"/>
        </w:rPr>
      </w:pPr>
    </w:p>
    <w:tbl>
      <w:tblPr>
        <w:tblStyle w:val="Tablaconcuadrcula"/>
        <w:tblW w:w="9157" w:type="dxa"/>
        <w:jc w:val="center"/>
        <w:tblInd w:w="-2744" w:type="dxa"/>
        <w:tblLook w:val="04A0" w:firstRow="1" w:lastRow="0" w:firstColumn="1" w:lastColumn="0" w:noHBand="0" w:noVBand="1"/>
      </w:tblPr>
      <w:tblGrid>
        <w:gridCol w:w="2540"/>
        <w:gridCol w:w="2062"/>
        <w:gridCol w:w="2224"/>
        <w:gridCol w:w="2331"/>
      </w:tblGrid>
      <w:tr w:rsidR="00F63B0F" w14:paraId="5A7786B2" w14:textId="77777777" w:rsidTr="00DA1B65">
        <w:trPr>
          <w:jc w:val="center"/>
        </w:trPr>
        <w:tc>
          <w:tcPr>
            <w:tcW w:w="2540" w:type="dxa"/>
          </w:tcPr>
          <w:p w14:paraId="3BA736EC" w14:textId="0077F184" w:rsidR="00F63B0F" w:rsidRDefault="00F63B0F" w:rsidP="00DA1B65">
            <w:pPr>
              <w:jc w:val="center"/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>Límite de Crédito</w:t>
            </w:r>
          </w:p>
        </w:tc>
        <w:tc>
          <w:tcPr>
            <w:tcW w:w="2062" w:type="dxa"/>
          </w:tcPr>
          <w:p w14:paraId="18F2C099" w14:textId="1478F3AE" w:rsidR="00F63B0F" w:rsidRDefault="00F63B0F" w:rsidP="00F63B0F">
            <w:pPr>
              <w:jc w:val="center"/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>Saldo</w:t>
            </w:r>
          </w:p>
        </w:tc>
        <w:tc>
          <w:tcPr>
            <w:tcW w:w="2224" w:type="dxa"/>
          </w:tcPr>
          <w:p w14:paraId="33D35E49" w14:textId="7F2904F4" w:rsidR="00F63B0F" w:rsidRDefault="00F63B0F" w:rsidP="00F63B0F">
            <w:pPr>
              <w:jc w:val="center"/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>Disponible</w:t>
            </w:r>
          </w:p>
        </w:tc>
        <w:tc>
          <w:tcPr>
            <w:tcW w:w="2331" w:type="dxa"/>
          </w:tcPr>
          <w:p w14:paraId="4ED4F2E8" w14:textId="63AFF2AC" w:rsidR="00F63B0F" w:rsidRDefault="00F63B0F" w:rsidP="00F63B0F">
            <w:pPr>
              <w:jc w:val="center"/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>A liberar</w:t>
            </w:r>
          </w:p>
        </w:tc>
      </w:tr>
      <w:tr w:rsidR="00F63B0F" w14:paraId="6A76C67B" w14:textId="77777777" w:rsidTr="00DA1B65">
        <w:trPr>
          <w:jc w:val="center"/>
        </w:trPr>
        <w:tc>
          <w:tcPr>
            <w:tcW w:w="2540" w:type="dxa"/>
          </w:tcPr>
          <w:p w14:paraId="36774164" w14:textId="02A4AE19" w:rsidR="00F63B0F" w:rsidRDefault="002B6C89" w:rsidP="00FB38B2">
            <w:pPr>
              <w:jc w:val="right"/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 xml:space="preserve">$30,000.00</w:t>
            </w:r>
            <w:proofErr w:type="spellStart"/>
            <w:r>
              <w:rPr>
                <w:rFonts w:ascii="Avenir Black" w:hAnsi="Avenir Black"/>
                <w:sz w:val="20"/>
                <w:szCs w:val="20"/>
              </w:rPr>
              <w:t/>
            </w:r>
            <w:proofErr w:type="spellEnd"/>
            <w:r>
              <w:rPr>
                <w:rFonts w:ascii="Avenir Black" w:hAnsi="Avenir Black"/>
                <w:sz w:val="20"/>
                <w:szCs w:val="20"/>
              </w:rPr>
              <w:t/>
            </w:r>
          </w:p>
        </w:tc>
        <w:tc>
          <w:tcPr>
            <w:tcW w:w="2062" w:type="dxa"/>
          </w:tcPr>
          <w:p w14:paraId="1814744B" w14:textId="39BE8BFA" w:rsidR="00F63B0F" w:rsidRDefault="002B6C89" w:rsidP="00FB38B2">
            <w:pPr>
              <w:jc w:val="right"/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 xml:space="preserve">$29,700.00</w:t>
            </w:r>
          </w:p>
        </w:tc>
        <w:tc>
          <w:tcPr>
            <w:tcW w:w="2224" w:type="dxa"/>
          </w:tcPr>
          <w:p w14:paraId="63BE285A" w14:textId="599F5512" w:rsidR="00F63B0F" w:rsidRDefault="002B6C89" w:rsidP="00FB38B2">
            <w:pPr>
              <w:jc w:val="right"/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 xml:space="preserve">$300.00</w:t>
            </w:r>
          </w:p>
        </w:tc>
        <w:tc>
          <w:tcPr>
            <w:tcW w:w="2331" w:type="dxa"/>
          </w:tcPr>
          <w:p w14:paraId="111EED00" w14:textId="508F8A85" w:rsidR="00F63B0F" w:rsidRDefault="002B6C89" w:rsidP="00FB38B2">
            <w:pPr>
              <w:jc w:val="right"/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 xml:space="preserve">$2,810.71</w:t>
            </w:r>
            <w:proofErr w:type="spellStart"/>
            <w:r>
              <w:rPr>
                <w:rFonts w:ascii="Avenir Black" w:hAnsi="Avenir Black"/>
                <w:sz w:val="20"/>
                <w:szCs w:val="20"/>
              </w:rPr>
              <w:t/>
            </w:r>
            <w:proofErr w:type="spellEnd"/>
            <w:r>
              <w:rPr>
                <w:rFonts w:ascii="Avenir Black" w:hAnsi="Avenir Black"/>
                <w:sz w:val="20"/>
                <w:szCs w:val="20"/>
              </w:rPr>
              <w:t/>
            </w:r>
          </w:p>
        </w:tc>
      </w:tr>
    </w:tbl>
    <w:p w14:paraId="782AFDB1" w14:textId="77777777" w:rsidR="00F63B0F" w:rsidRDefault="00F63B0F">
      <w:pPr>
        <w:rPr>
          <w:rFonts w:ascii="Avenir Black" w:hAnsi="Avenir Black"/>
          <w:sz w:val="20"/>
          <w:szCs w:val="20"/>
        </w:rPr>
      </w:pPr>
    </w:p>
    <w:tbl>
      <w:tblPr>
        <w:tblStyle w:val="Tablaconcuadrcula"/>
        <w:tblW w:w="11483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3261"/>
        <w:gridCol w:w="567"/>
        <w:gridCol w:w="1134"/>
        <w:gridCol w:w="851"/>
        <w:gridCol w:w="1275"/>
        <w:gridCol w:w="1418"/>
        <w:gridCol w:w="1276"/>
        <w:gridCol w:w="1701"/>
      </w:tblGrid>
      <w:tr w:rsidR="00DA1B65" w:rsidRPr="00955EFE" w14:paraId="2042164D" w14:textId="77777777" w:rsidTr="009F63EF">
        <w:tc>
          <w:tcPr>
            <w:tcW w:w="3261" w:type="dxa"/>
            <w:vAlign w:val="center"/>
          </w:tcPr>
          <w:p w14:paraId="62E37802" w14:textId="065F22CD" w:rsidR="00DA1B65" w:rsidRPr="00955EFE" w:rsidRDefault="00DA1B65" w:rsidP="00CB4A14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>Beneficiario</w:t>
            </w:r>
          </w:p>
        </w:tc>
        <w:tc>
          <w:tcPr>
            <w:tcW w:w="567" w:type="dxa"/>
            <w:vAlign w:val="center"/>
          </w:tcPr>
          <w:p w14:paraId="4B7FD32C" w14:textId="2BE850C9" w:rsidR="00DA1B65" w:rsidRPr="00955EFE" w:rsidRDefault="00DA1B65" w:rsidP="00CB4A14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955EFE">
              <w:rPr>
                <w:rFonts w:ascii="Avenir Black" w:hAnsi="Avenir Black"/>
                <w:sz w:val="16"/>
                <w:szCs w:val="16"/>
              </w:rPr>
              <w:t>Vale</w:t>
            </w:r>
          </w:p>
        </w:tc>
        <w:tc>
          <w:tcPr>
            <w:tcW w:w="1134" w:type="dxa"/>
            <w:vAlign w:val="center"/>
          </w:tcPr>
          <w:p w14:paraId="01D50ECA" w14:textId="2D318039" w:rsidR="00DA1B65" w:rsidRPr="00955EFE" w:rsidRDefault="00DA1B65" w:rsidP="00CB4A14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955EFE">
              <w:rPr>
                <w:rFonts w:ascii="Avenir Black" w:hAnsi="Avenir Black"/>
                <w:sz w:val="16"/>
                <w:szCs w:val="16"/>
              </w:rPr>
              <w:t>Fecha</w:t>
            </w:r>
          </w:p>
        </w:tc>
        <w:tc>
          <w:tcPr>
            <w:tcW w:w="851" w:type="dxa"/>
            <w:vAlign w:val="center"/>
          </w:tcPr>
          <w:p w14:paraId="65A4F9A7" w14:textId="6DD8359E" w:rsidR="00DA1B65" w:rsidRPr="00955EFE" w:rsidRDefault="00DA1B65" w:rsidP="00437BEA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955EFE">
              <w:rPr>
                <w:rFonts w:ascii="Avenir Black" w:hAnsi="Avenir Black"/>
                <w:sz w:val="16"/>
                <w:szCs w:val="16"/>
              </w:rPr>
              <w:t># Pago</w:t>
            </w:r>
          </w:p>
        </w:tc>
        <w:tc>
          <w:tcPr>
            <w:tcW w:w="1275" w:type="dxa"/>
            <w:vAlign w:val="center"/>
          </w:tcPr>
          <w:p w14:paraId="050A6433" w14:textId="7B06D4C4" w:rsidR="00DA1B65" w:rsidRPr="00955EFE" w:rsidRDefault="00DA1B65" w:rsidP="00CB4A14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955EFE">
              <w:rPr>
                <w:rFonts w:ascii="Avenir Black" w:hAnsi="Avenir Black"/>
                <w:sz w:val="16"/>
                <w:szCs w:val="16"/>
              </w:rPr>
              <w:t>Préstamo</w:t>
            </w:r>
          </w:p>
        </w:tc>
        <w:tc>
          <w:tcPr>
            <w:tcW w:w="1418" w:type="dxa"/>
            <w:vAlign w:val="center"/>
          </w:tcPr>
          <w:p w14:paraId="7AB2AB8D" w14:textId="3FE2FBA4" w:rsidR="00DA1B65" w:rsidRPr="00955EFE" w:rsidRDefault="00DA1B65" w:rsidP="00CB4A14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955EFE">
              <w:rPr>
                <w:rFonts w:ascii="Avenir Black" w:hAnsi="Avenir Black"/>
                <w:sz w:val="16"/>
                <w:szCs w:val="16"/>
              </w:rPr>
              <w:t>Saldo Anterior</w:t>
            </w:r>
          </w:p>
        </w:tc>
        <w:tc>
          <w:tcPr>
            <w:tcW w:w="1276" w:type="dxa"/>
            <w:vAlign w:val="center"/>
          </w:tcPr>
          <w:p w14:paraId="5932DB50" w14:textId="6CBCD7B0" w:rsidR="00DA1B65" w:rsidRPr="00955EFE" w:rsidRDefault="00DA1B65" w:rsidP="00CB4A14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955EFE">
              <w:rPr>
                <w:rFonts w:ascii="Avenir Black" w:hAnsi="Avenir Black"/>
                <w:sz w:val="16"/>
                <w:szCs w:val="16"/>
              </w:rPr>
              <w:t>Pago Vigente</w:t>
            </w:r>
          </w:p>
        </w:tc>
        <w:tc>
          <w:tcPr>
            <w:tcW w:w="1701" w:type="dxa"/>
            <w:vAlign w:val="center"/>
          </w:tcPr>
          <w:p w14:paraId="1ED05A55" w14:textId="77777777" w:rsidR="00DA1B65" w:rsidRPr="00955EFE" w:rsidRDefault="00DA1B65" w:rsidP="00CB4A14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955EFE">
              <w:rPr>
                <w:rFonts w:ascii="Avenir Black" w:hAnsi="Avenir Black"/>
                <w:sz w:val="16"/>
                <w:szCs w:val="16"/>
              </w:rPr>
              <w:t xml:space="preserve">Saldo </w:t>
            </w:r>
          </w:p>
          <w:p w14:paraId="0F147E68" w14:textId="3A263B15" w:rsidR="00DA1B65" w:rsidRPr="00955EFE" w:rsidRDefault="00DA1B65" w:rsidP="00CB4A14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955EFE">
              <w:rPr>
                <w:rFonts w:ascii="Avenir Black" w:hAnsi="Avenir Black"/>
                <w:sz w:val="16"/>
                <w:szCs w:val="16"/>
              </w:rPr>
              <w:t>Actual</w:t>
            </w:r>
          </w:p>
        </w:tc>
      </w:tr>
      <w:tr w:rsidR="00DA1B65" w:rsidRPr="00C0428B" w14:paraId="36A82464" w14:textId="77777777" w:rsidTr="009F63EF">
        <w:tc>
          <w:tcPr>
            <w:tcW w:w="3261" w:type="dxa"/>
          </w:tcPr>
          <w:p w14:paraId="225E5C7E" w14:textId="7FD0AD25" w:rsidR="00DA1B65" w:rsidRPr="00193E48" w:rsidRDefault="00DA1B65">
            <w:pPr>
              <w:rPr>
                <w:rFonts w:ascii="Avenir Black" w:hAnsi="Avenir Black"/>
                <w:sz w:val="12"/>
                <w:szCs w:val="12"/>
              </w:rPr>
            </w:pPr>
            <w:r w:rsidRPr="00193E48">
              <w:rPr>
                <w:rFonts w:ascii="Avenir Black" w:hAnsi="Avenir Black"/>
                <w:sz w:val="12"/>
                <w:szCs w:val="12"/>
              </w:rPr>
              <w:t/>
            </w:r>
            <w:proofErr w:type="spellStart"/>
            <w:r w:rsidRPr="00193E48">
              <w:rPr>
                <w:rFonts w:ascii="Avenir Black" w:hAnsi="Avenir Black"/>
                <w:sz w:val="12"/>
                <w:szCs w:val="12"/>
              </w:rPr>
              <w:t/>
            </w:r>
            <w:proofErr w:type="spellEnd"/>
            <w:r w:rsidRPr="00193E48">
              <w:rPr>
                <w:rFonts w:ascii="Avenir Black" w:hAnsi="Avenir Black"/>
                <w:sz w:val="12"/>
                <w:szCs w:val="12"/>
              </w:rPr>
              <w:t xml:space="preserve">JESUS ALFREDO BUENO ARAUJO</w:t>
            </w:r>
          </w:p>
        </w:tc>
        <w:tc>
          <w:tcPr>
            <w:tcW w:w="567" w:type="dxa"/>
          </w:tcPr>
          <w:p w14:paraId="190F236B" w14:textId="052247D7" w:rsidR="00DA1B65" w:rsidRPr="00C0428B" w:rsidRDefault="00DA1B65" w:rsidP="009821C6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217</w:t>
            </w:r>
            <w:r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34" w:type="dxa"/>
          </w:tcPr>
          <w:p w14:paraId="74CE8AF2" w14:textId="2FE3D661" w:rsidR="00DA1B65" w:rsidRPr="00C0428B" w:rsidRDefault="00DA1B65" w:rsidP="00C0428B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01-11-2019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851" w:type="dxa"/>
          </w:tcPr>
          <w:p w14:paraId="32B56644" w14:textId="74D63DDB" w:rsidR="00DA1B65" w:rsidRPr="00C0428B" w:rsidRDefault="00DA1B65" w:rsidP="00802A80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1-14</w:t>
            </w:r>
            <w:proofErr w:type="spellStart"/>
            <w:r w:rsidRPr="00AD1B9F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275" w:type="dxa"/>
          </w:tcPr>
          <w:p w14:paraId="74211E62" w14:textId="1C438A52" w:rsidR="00DA1B65" w:rsidRPr="00C0428B" w:rsidRDefault="00DA1B65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$6,314.00</w:t>
            </w:r>
            <w:proofErr w:type="spellStart"/>
            <w:r w:rsidRPr="00EA3433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418" w:type="dxa"/>
          </w:tcPr>
          <w:p w14:paraId="35979415" w14:textId="78F528C2" w:rsidR="00DA1B65" w:rsidRPr="00C0428B" w:rsidRDefault="00DA1B65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$6,314.00</w:t>
            </w:r>
            <w:proofErr w:type="spellStart"/>
            <w:r w:rsidRPr="00822D68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276" w:type="dxa"/>
          </w:tcPr>
          <w:p w14:paraId="35D0BE22" w14:textId="55B94CE7" w:rsidR="00DA1B65" w:rsidRPr="00C0428B" w:rsidRDefault="00DA1B65" w:rsidP="00ED5FCF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$451.00</w:t>
            </w:r>
            <w:proofErr w:type="spellStart"/>
            <w:r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701" w:type="dxa"/>
          </w:tcPr>
          <w:p w14:paraId="241AE3F6" w14:textId="63046495" w:rsidR="00DA1B65" w:rsidRPr="00C0428B" w:rsidRDefault="00DA1B65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$5,863.00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Start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End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</w:p>
        </w:tc>
      </w:tr>
      <w:tr w:rsidR="00DA1B65" w:rsidRPr="00C0428B" w14:paraId="36A82464" w14:textId="77777777" w:rsidTr="009F63EF">
        <w:tc>
          <w:tcPr>
            <w:tcW w:w="3261" w:type="dxa"/>
          </w:tcPr>
          <w:p w14:paraId="225E5C7E" w14:textId="7FD0AD25" w:rsidR="00DA1B65" w:rsidRPr="00193E48" w:rsidRDefault="00DA1B65">
            <w:pPr>
              <w:rPr>
                <w:rFonts w:ascii="Avenir Black" w:hAnsi="Avenir Black"/>
                <w:sz w:val="12"/>
                <w:szCs w:val="12"/>
              </w:rPr>
            </w:pPr>
            <w:r w:rsidRPr="00193E48">
              <w:rPr>
                <w:rFonts w:ascii="Avenir Black" w:hAnsi="Avenir Black"/>
                <w:sz w:val="12"/>
                <w:szCs w:val="12"/>
              </w:rPr>
              <w:t/>
            </w:r>
            <w:proofErr w:type="spellStart"/>
            <w:r w:rsidRPr="00193E48">
              <w:rPr>
                <w:rFonts w:ascii="Avenir Black" w:hAnsi="Avenir Black"/>
                <w:sz w:val="12"/>
                <w:szCs w:val="12"/>
              </w:rPr>
              <w:t/>
            </w:r>
            <w:proofErr w:type="spellEnd"/>
            <w:r w:rsidRPr="00193E48">
              <w:rPr>
                <w:rFonts w:ascii="Avenir Black" w:hAnsi="Avenir Black"/>
                <w:sz w:val="12"/>
                <w:szCs w:val="12"/>
              </w:rPr>
              <w:t xml:space="preserve">0SVALDO ALFONSO VILLALBA JUAREZ</w:t>
            </w:r>
          </w:p>
        </w:tc>
        <w:tc>
          <w:tcPr>
            <w:tcW w:w="567" w:type="dxa"/>
          </w:tcPr>
          <w:p w14:paraId="190F236B" w14:textId="052247D7" w:rsidR="00DA1B65" w:rsidRPr="00C0428B" w:rsidRDefault="00DA1B65" w:rsidP="009821C6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170</w:t>
            </w:r>
            <w:r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34" w:type="dxa"/>
          </w:tcPr>
          <w:p w14:paraId="74CE8AF2" w14:textId="2FE3D661" w:rsidR="00DA1B65" w:rsidRPr="00C0428B" w:rsidRDefault="00DA1B65" w:rsidP="00C0428B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01-11-2019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851" w:type="dxa"/>
          </w:tcPr>
          <w:p w14:paraId="32B56644" w14:textId="74D63DDB" w:rsidR="00DA1B65" w:rsidRPr="00C0428B" w:rsidRDefault="00DA1B65" w:rsidP="00802A80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3-8</w:t>
            </w:r>
            <w:proofErr w:type="spellStart"/>
            <w:r w:rsidRPr="00AD1B9F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275" w:type="dxa"/>
          </w:tcPr>
          <w:p w14:paraId="74211E62" w14:textId="1C438A52" w:rsidR="00DA1B65" w:rsidRPr="00C0428B" w:rsidRDefault="00DA1B65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$5,680.00</w:t>
            </w:r>
            <w:proofErr w:type="spellStart"/>
            <w:r w:rsidRPr="00EA3433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418" w:type="dxa"/>
          </w:tcPr>
          <w:p w14:paraId="35979415" w14:textId="78F528C2" w:rsidR="00DA1B65" w:rsidRPr="00C0428B" w:rsidRDefault="00DA1B65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$4,260.00</w:t>
            </w:r>
            <w:proofErr w:type="spellStart"/>
            <w:r w:rsidRPr="00822D68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276" w:type="dxa"/>
          </w:tcPr>
          <w:p w14:paraId="35D0BE22" w14:textId="55B94CE7" w:rsidR="00DA1B65" w:rsidRPr="00C0428B" w:rsidRDefault="00DA1B65" w:rsidP="00ED5FCF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$710.00</w:t>
            </w:r>
            <w:proofErr w:type="spellStart"/>
            <w:r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701" w:type="dxa"/>
          </w:tcPr>
          <w:p w14:paraId="241AE3F6" w14:textId="63046495" w:rsidR="00DA1B65" w:rsidRPr="00C0428B" w:rsidRDefault="00DA1B65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$3,550.00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Start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End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</w:p>
        </w:tc>
      </w:tr>
      <w:tr w:rsidR="00DA1B65" w:rsidRPr="00C0428B" w14:paraId="36A82464" w14:textId="77777777" w:rsidTr="009F63EF">
        <w:tc>
          <w:tcPr>
            <w:tcW w:w="3261" w:type="dxa"/>
          </w:tcPr>
          <w:p w14:paraId="225E5C7E" w14:textId="7FD0AD25" w:rsidR="00DA1B65" w:rsidRPr="00193E48" w:rsidRDefault="00DA1B65">
            <w:pPr>
              <w:rPr>
                <w:rFonts w:ascii="Avenir Black" w:hAnsi="Avenir Black"/>
                <w:sz w:val="12"/>
                <w:szCs w:val="12"/>
              </w:rPr>
            </w:pPr>
            <w:r w:rsidRPr="00193E48">
              <w:rPr>
                <w:rFonts w:ascii="Avenir Black" w:hAnsi="Avenir Black"/>
                <w:sz w:val="12"/>
                <w:szCs w:val="12"/>
              </w:rPr>
              <w:t/>
            </w:r>
            <w:proofErr w:type="spellStart"/>
            <w:r w:rsidRPr="00193E48">
              <w:rPr>
                <w:rFonts w:ascii="Avenir Black" w:hAnsi="Avenir Black"/>
                <w:sz w:val="12"/>
                <w:szCs w:val="12"/>
              </w:rPr>
              <w:t/>
            </w:r>
            <w:proofErr w:type="spellEnd"/>
            <w:r w:rsidRPr="00193E48">
              <w:rPr>
                <w:rFonts w:ascii="Avenir Black" w:hAnsi="Avenir Black"/>
                <w:sz w:val="12"/>
                <w:szCs w:val="12"/>
              </w:rPr>
              <w:t xml:space="preserve">ANGEL SAMUEL GARGIA GONZALEZ</w:t>
            </w:r>
          </w:p>
        </w:tc>
        <w:tc>
          <w:tcPr>
            <w:tcW w:w="567" w:type="dxa"/>
          </w:tcPr>
          <w:p w14:paraId="190F236B" w14:textId="052247D7" w:rsidR="00DA1B65" w:rsidRPr="00C0428B" w:rsidRDefault="00DA1B65" w:rsidP="009821C6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212</w:t>
            </w:r>
            <w:r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34" w:type="dxa"/>
          </w:tcPr>
          <w:p w14:paraId="74CE8AF2" w14:textId="2FE3D661" w:rsidR="00DA1B65" w:rsidRPr="00C0428B" w:rsidRDefault="00DA1B65" w:rsidP="00C0428B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01-11-2019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851" w:type="dxa"/>
          </w:tcPr>
          <w:p w14:paraId="32B56644" w14:textId="74D63DDB" w:rsidR="00DA1B65" w:rsidRPr="00C0428B" w:rsidRDefault="00DA1B65" w:rsidP="00802A80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1-16</w:t>
            </w:r>
            <w:proofErr w:type="spellStart"/>
            <w:r w:rsidRPr="00AD1B9F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275" w:type="dxa"/>
          </w:tcPr>
          <w:p w14:paraId="74211E62" w14:textId="1C438A52" w:rsidR="00DA1B65" w:rsidRPr="00C0428B" w:rsidRDefault="00DA1B65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$6,400.00</w:t>
            </w:r>
            <w:proofErr w:type="spellStart"/>
            <w:r w:rsidRPr="00EA3433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418" w:type="dxa"/>
          </w:tcPr>
          <w:p w14:paraId="35979415" w14:textId="78F528C2" w:rsidR="00DA1B65" w:rsidRPr="00C0428B" w:rsidRDefault="00DA1B65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$6,400.00</w:t>
            </w:r>
            <w:proofErr w:type="spellStart"/>
            <w:r w:rsidRPr="00822D68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276" w:type="dxa"/>
          </w:tcPr>
          <w:p w14:paraId="35D0BE22" w14:textId="55B94CE7" w:rsidR="00DA1B65" w:rsidRPr="00C0428B" w:rsidRDefault="00DA1B65" w:rsidP="00ED5FCF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$400.00</w:t>
            </w:r>
            <w:proofErr w:type="spellStart"/>
            <w:r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701" w:type="dxa"/>
          </w:tcPr>
          <w:p w14:paraId="241AE3F6" w14:textId="63046495" w:rsidR="00DA1B65" w:rsidRPr="00C0428B" w:rsidRDefault="00DA1B65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$6,000.00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Start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End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</w:p>
        </w:tc>
      </w:tr>
      <w:tr w:rsidR="00DA1B65" w:rsidRPr="00C0428B" w14:paraId="36A82464" w14:textId="77777777" w:rsidTr="009F63EF">
        <w:tc>
          <w:tcPr>
            <w:tcW w:w="3261" w:type="dxa"/>
          </w:tcPr>
          <w:p w14:paraId="225E5C7E" w14:textId="7FD0AD25" w:rsidR="00DA1B65" w:rsidRPr="00193E48" w:rsidRDefault="00DA1B65">
            <w:pPr>
              <w:rPr>
                <w:rFonts w:ascii="Avenir Black" w:hAnsi="Avenir Black"/>
                <w:sz w:val="12"/>
                <w:szCs w:val="12"/>
              </w:rPr>
            </w:pPr>
            <w:r w:rsidRPr="00193E48">
              <w:rPr>
                <w:rFonts w:ascii="Avenir Black" w:hAnsi="Avenir Black"/>
                <w:sz w:val="12"/>
                <w:szCs w:val="12"/>
              </w:rPr>
              <w:t/>
            </w:r>
            <w:proofErr w:type="spellStart"/>
            <w:r w:rsidRPr="00193E48">
              <w:rPr>
                <w:rFonts w:ascii="Avenir Black" w:hAnsi="Avenir Black"/>
                <w:sz w:val="12"/>
                <w:szCs w:val="12"/>
              </w:rPr>
              <w:t/>
            </w:r>
            <w:proofErr w:type="spellEnd"/>
            <w:r w:rsidRPr="00193E48">
              <w:rPr>
                <w:rFonts w:ascii="Avenir Black" w:hAnsi="Avenir Black"/>
                <w:sz w:val="12"/>
                <w:szCs w:val="12"/>
              </w:rPr>
              <w:t xml:space="preserve">REY DAVID GONZALEZ PEDROZA</w:t>
            </w:r>
          </w:p>
        </w:tc>
        <w:tc>
          <w:tcPr>
            <w:tcW w:w="567" w:type="dxa"/>
          </w:tcPr>
          <w:p w14:paraId="190F236B" w14:textId="052247D7" w:rsidR="00DA1B65" w:rsidRPr="00C0428B" w:rsidRDefault="00DA1B65" w:rsidP="009821C6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171</w:t>
            </w:r>
            <w:r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34" w:type="dxa"/>
          </w:tcPr>
          <w:p w14:paraId="74CE8AF2" w14:textId="2FE3D661" w:rsidR="00DA1B65" w:rsidRPr="00C0428B" w:rsidRDefault="00DA1B65" w:rsidP="00C0428B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01-11-2019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851" w:type="dxa"/>
          </w:tcPr>
          <w:p w14:paraId="32B56644" w14:textId="74D63DDB" w:rsidR="00DA1B65" w:rsidRPr="00C0428B" w:rsidRDefault="00DA1B65" w:rsidP="00802A80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3-10</w:t>
            </w:r>
            <w:proofErr w:type="spellStart"/>
            <w:r w:rsidRPr="00AD1B9F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275" w:type="dxa"/>
          </w:tcPr>
          <w:p w14:paraId="74211E62" w14:textId="1C438A52" w:rsidR="00DA1B65" w:rsidRPr="00C0428B" w:rsidRDefault="00DA1B65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$5,900.00</w:t>
            </w:r>
            <w:proofErr w:type="spellStart"/>
            <w:r w:rsidRPr="00EA3433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418" w:type="dxa"/>
          </w:tcPr>
          <w:p w14:paraId="35979415" w14:textId="78F528C2" w:rsidR="00DA1B65" w:rsidRPr="00C0428B" w:rsidRDefault="00DA1B65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$4,720.00</w:t>
            </w:r>
            <w:proofErr w:type="spellStart"/>
            <w:r w:rsidRPr="00822D68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276" w:type="dxa"/>
          </w:tcPr>
          <w:p w14:paraId="35D0BE22" w14:textId="55B94CE7" w:rsidR="00DA1B65" w:rsidRPr="00C0428B" w:rsidRDefault="00DA1B65" w:rsidP="00ED5FCF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$590.00</w:t>
            </w:r>
            <w:proofErr w:type="spellStart"/>
            <w:r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701" w:type="dxa"/>
          </w:tcPr>
          <w:p w14:paraId="241AE3F6" w14:textId="63046495" w:rsidR="00DA1B65" w:rsidRPr="00C0428B" w:rsidRDefault="00DA1B65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$4,130.00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Start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End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</w:p>
        </w:tc>
      </w:tr>
      <w:tr w:rsidR="00DA1B65" w:rsidRPr="00C0428B" w14:paraId="36A82464" w14:textId="77777777" w:rsidTr="009F63EF">
        <w:tc>
          <w:tcPr>
            <w:tcW w:w="3261" w:type="dxa"/>
          </w:tcPr>
          <w:p w14:paraId="225E5C7E" w14:textId="7FD0AD25" w:rsidR="00DA1B65" w:rsidRPr="00193E48" w:rsidRDefault="00DA1B65">
            <w:pPr>
              <w:rPr>
                <w:rFonts w:ascii="Avenir Black" w:hAnsi="Avenir Black"/>
                <w:sz w:val="12"/>
                <w:szCs w:val="12"/>
              </w:rPr>
            </w:pPr>
            <w:r w:rsidRPr="00193E48">
              <w:rPr>
                <w:rFonts w:ascii="Avenir Black" w:hAnsi="Avenir Black"/>
                <w:sz w:val="12"/>
                <w:szCs w:val="12"/>
              </w:rPr>
              <w:t/>
            </w:r>
            <w:proofErr w:type="spellStart"/>
            <w:r w:rsidRPr="00193E48">
              <w:rPr>
                <w:rFonts w:ascii="Avenir Black" w:hAnsi="Avenir Black"/>
                <w:sz w:val="12"/>
                <w:szCs w:val="12"/>
              </w:rPr>
              <w:t/>
            </w:r>
            <w:proofErr w:type="spellEnd"/>
            <w:r w:rsidRPr="00193E48">
              <w:rPr>
                <w:rFonts w:ascii="Avenir Black" w:hAnsi="Avenir Black"/>
                <w:sz w:val="12"/>
                <w:szCs w:val="12"/>
              </w:rPr>
              <w:t xml:space="preserve">EMMA DANIELA RAMIREZ AISPURO</w:t>
            </w:r>
          </w:p>
        </w:tc>
        <w:tc>
          <w:tcPr>
            <w:tcW w:w="567" w:type="dxa"/>
          </w:tcPr>
          <w:p w14:paraId="190F236B" w14:textId="052247D7" w:rsidR="00DA1B65" w:rsidRPr="00C0428B" w:rsidRDefault="00DA1B65" w:rsidP="009821C6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219</w:t>
            </w:r>
            <w:r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34" w:type="dxa"/>
          </w:tcPr>
          <w:p w14:paraId="74CE8AF2" w14:textId="2FE3D661" w:rsidR="00DA1B65" w:rsidRPr="00C0428B" w:rsidRDefault="00DA1B65" w:rsidP="00C0428B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01-11-2019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851" w:type="dxa"/>
          </w:tcPr>
          <w:p w14:paraId="32B56644" w14:textId="74D63DDB" w:rsidR="00DA1B65" w:rsidRPr="00C0428B" w:rsidRDefault="00DA1B65" w:rsidP="00802A80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1-8</w:t>
            </w:r>
            <w:proofErr w:type="spellStart"/>
            <w:r w:rsidRPr="00AD1B9F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275" w:type="dxa"/>
          </w:tcPr>
          <w:p w14:paraId="74211E62" w14:textId="1C438A52" w:rsidR="00DA1B65" w:rsidRPr="00C0428B" w:rsidRDefault="00DA1B65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$5,680.00</w:t>
            </w:r>
            <w:proofErr w:type="spellStart"/>
            <w:r w:rsidRPr="00EA3433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418" w:type="dxa"/>
          </w:tcPr>
          <w:p w14:paraId="35979415" w14:textId="78F528C2" w:rsidR="00DA1B65" w:rsidRPr="00C0428B" w:rsidRDefault="00DA1B65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$5,680.00</w:t>
            </w:r>
            <w:proofErr w:type="spellStart"/>
            <w:r w:rsidRPr="00822D68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276" w:type="dxa"/>
          </w:tcPr>
          <w:p w14:paraId="35D0BE22" w14:textId="55B94CE7" w:rsidR="00DA1B65" w:rsidRPr="00C0428B" w:rsidRDefault="00DA1B65" w:rsidP="00ED5FCF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$710.00</w:t>
            </w:r>
            <w:proofErr w:type="spellStart"/>
            <w:r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701" w:type="dxa"/>
          </w:tcPr>
          <w:p w14:paraId="241AE3F6" w14:textId="63046495" w:rsidR="00DA1B65" w:rsidRPr="00C0428B" w:rsidRDefault="00DA1B65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$4,970.00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Start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End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</w:p>
        </w:tc>
      </w:tr>
      <w:tr w:rsidR="00DA1B65" w:rsidRPr="00C0428B" w14:paraId="36A82464" w14:textId="77777777" w:rsidTr="009F63EF">
        <w:tc>
          <w:tcPr>
            <w:tcW w:w="3261" w:type="dxa"/>
          </w:tcPr>
          <w:p w14:paraId="225E5C7E" w14:textId="7FD0AD25" w:rsidR="00DA1B65" w:rsidRPr="00193E48" w:rsidRDefault="00DA1B65">
            <w:pPr>
              <w:rPr>
                <w:rFonts w:ascii="Avenir Black" w:hAnsi="Avenir Black"/>
                <w:sz w:val="12"/>
                <w:szCs w:val="12"/>
              </w:rPr>
            </w:pPr>
            <w:r w:rsidRPr="00193E48">
              <w:rPr>
                <w:rFonts w:ascii="Avenir Black" w:hAnsi="Avenir Black"/>
                <w:sz w:val="12"/>
                <w:szCs w:val="12"/>
              </w:rPr>
              <w:t/>
            </w:r>
            <w:proofErr w:type="spellStart"/>
            <w:r w:rsidRPr="00193E48">
              <w:rPr>
                <w:rFonts w:ascii="Avenir Black" w:hAnsi="Avenir Black"/>
                <w:sz w:val="12"/>
                <w:szCs w:val="12"/>
              </w:rPr>
              <w:t/>
            </w:r>
            <w:proofErr w:type="spellEnd"/>
            <w:r w:rsidRPr="00193E48">
              <w:rPr>
                <w:rFonts w:ascii="Avenir Black" w:hAnsi="Avenir Black"/>
                <w:sz w:val="12"/>
                <w:szCs w:val="12"/>
              </w:rPr>
              <w:t xml:space="preserve">RAFAEL RUIZ VELAZQUEZ</w:t>
            </w:r>
          </w:p>
        </w:tc>
        <w:tc>
          <w:tcPr>
            <w:tcW w:w="567" w:type="dxa"/>
          </w:tcPr>
          <w:p w14:paraId="190F236B" w14:textId="052247D7" w:rsidR="00DA1B65" w:rsidRPr="00C0428B" w:rsidRDefault="00DA1B65" w:rsidP="009821C6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214</w:t>
            </w:r>
            <w:r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34" w:type="dxa"/>
          </w:tcPr>
          <w:p w14:paraId="74CE8AF2" w14:textId="2FE3D661" w:rsidR="00DA1B65" w:rsidRPr="00C0428B" w:rsidRDefault="00DA1B65" w:rsidP="00C0428B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01-11-2019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851" w:type="dxa"/>
          </w:tcPr>
          <w:p w14:paraId="32B56644" w14:textId="74D63DDB" w:rsidR="00DA1B65" w:rsidRPr="00C0428B" w:rsidRDefault="00DA1B65" w:rsidP="00802A80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1-16</w:t>
            </w:r>
            <w:proofErr w:type="spellStart"/>
            <w:r w:rsidRPr="00AD1B9F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275" w:type="dxa"/>
          </w:tcPr>
          <w:p w14:paraId="74211E62" w14:textId="1C438A52" w:rsidR="00DA1B65" w:rsidRPr="00C0428B" w:rsidRDefault="00DA1B65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$3,280.00</w:t>
            </w:r>
            <w:proofErr w:type="spellStart"/>
            <w:r w:rsidRPr="00EA3433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418" w:type="dxa"/>
          </w:tcPr>
          <w:p w14:paraId="35979415" w14:textId="78F528C2" w:rsidR="00DA1B65" w:rsidRPr="00C0428B" w:rsidRDefault="00DA1B65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$3,280.00</w:t>
            </w:r>
            <w:proofErr w:type="spellStart"/>
            <w:r w:rsidRPr="00822D68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276" w:type="dxa"/>
          </w:tcPr>
          <w:p w14:paraId="35D0BE22" w14:textId="55B94CE7" w:rsidR="00DA1B65" w:rsidRPr="00C0428B" w:rsidRDefault="00DA1B65" w:rsidP="00ED5FCF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$205.00</w:t>
            </w:r>
            <w:proofErr w:type="spellStart"/>
            <w:r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701" w:type="dxa"/>
          </w:tcPr>
          <w:p w14:paraId="241AE3F6" w14:textId="63046495" w:rsidR="00DA1B65" w:rsidRPr="00C0428B" w:rsidRDefault="00DA1B65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$3,075.00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Start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End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</w:p>
        </w:tc>
      </w:tr>
      <w:tr w:rsidR="00DA1B65" w:rsidRPr="00C0428B" w14:paraId="36A82464" w14:textId="77777777" w:rsidTr="009F63EF">
        <w:tc>
          <w:tcPr>
            <w:tcW w:w="3261" w:type="dxa"/>
          </w:tcPr>
          <w:p w14:paraId="225E5C7E" w14:textId="7FD0AD25" w:rsidR="00DA1B65" w:rsidRPr="00193E48" w:rsidRDefault="00DA1B65">
            <w:pPr>
              <w:rPr>
                <w:rFonts w:ascii="Avenir Black" w:hAnsi="Avenir Black"/>
                <w:sz w:val="12"/>
                <w:szCs w:val="12"/>
              </w:rPr>
            </w:pPr>
            <w:r w:rsidRPr="00193E48">
              <w:rPr>
                <w:rFonts w:ascii="Avenir Black" w:hAnsi="Avenir Black"/>
                <w:sz w:val="12"/>
                <w:szCs w:val="12"/>
              </w:rPr>
              <w:t/>
            </w:r>
            <w:proofErr w:type="spellStart"/>
            <w:r w:rsidRPr="00193E48">
              <w:rPr>
                <w:rFonts w:ascii="Avenir Black" w:hAnsi="Avenir Black"/>
                <w:sz w:val="12"/>
                <w:szCs w:val="12"/>
              </w:rPr>
              <w:t/>
            </w:r>
            <w:proofErr w:type="spellEnd"/>
            <w:r w:rsidRPr="00193E48">
              <w:rPr>
                <w:rFonts w:ascii="Avenir Black" w:hAnsi="Avenir Black"/>
                <w:sz w:val="12"/>
                <w:szCs w:val="12"/>
              </w:rPr>
              <w:t xml:space="preserve">ELENA GONZALEZ PEDROZA</w:t>
            </w:r>
          </w:p>
        </w:tc>
        <w:tc>
          <w:tcPr>
            <w:tcW w:w="567" w:type="dxa"/>
          </w:tcPr>
          <w:p w14:paraId="190F236B" w14:textId="052247D7" w:rsidR="00DA1B65" w:rsidRPr="00C0428B" w:rsidRDefault="00DA1B65" w:rsidP="009821C6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175</w:t>
            </w:r>
            <w:r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34" w:type="dxa"/>
          </w:tcPr>
          <w:p w14:paraId="74CE8AF2" w14:textId="2FE3D661" w:rsidR="00DA1B65" w:rsidRPr="00C0428B" w:rsidRDefault="00DA1B65" w:rsidP="00C0428B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01-11-2019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851" w:type="dxa"/>
          </w:tcPr>
          <w:p w14:paraId="32B56644" w14:textId="74D63DDB" w:rsidR="00DA1B65" w:rsidRPr="00C0428B" w:rsidRDefault="00DA1B65" w:rsidP="00802A80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3-16</w:t>
            </w:r>
            <w:proofErr w:type="spellStart"/>
            <w:r w:rsidRPr="00AD1B9F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275" w:type="dxa"/>
          </w:tcPr>
          <w:p w14:paraId="74211E62" w14:textId="1C438A52" w:rsidR="00DA1B65" w:rsidRPr="00C0428B" w:rsidRDefault="00DA1B65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$6,400.00</w:t>
            </w:r>
            <w:proofErr w:type="spellStart"/>
            <w:r w:rsidRPr="00EA3433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418" w:type="dxa"/>
          </w:tcPr>
          <w:p w14:paraId="35979415" w14:textId="78F528C2" w:rsidR="00DA1B65" w:rsidRPr="00C0428B" w:rsidRDefault="00DA1B65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$5,600.00</w:t>
            </w:r>
            <w:proofErr w:type="spellStart"/>
            <w:r w:rsidRPr="00822D68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276" w:type="dxa"/>
          </w:tcPr>
          <w:p w14:paraId="35D0BE22" w14:textId="55B94CE7" w:rsidR="00DA1B65" w:rsidRPr="00C0428B" w:rsidRDefault="00DA1B65" w:rsidP="00ED5FCF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$400.00</w:t>
            </w:r>
            <w:proofErr w:type="spellStart"/>
            <w:r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701" w:type="dxa"/>
          </w:tcPr>
          <w:p w14:paraId="241AE3F6" w14:textId="63046495" w:rsidR="00DA1B65" w:rsidRPr="00C0428B" w:rsidRDefault="00DA1B65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$5,200.00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Start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End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</w:p>
        </w:tc>
      </w:tr>
      <w:tr w:rsidR="00DA1B65" w:rsidRPr="00C0428B" w14:paraId="36A82464" w14:textId="77777777" w:rsidTr="009F63EF">
        <w:tc>
          <w:tcPr>
            <w:tcW w:w="3261" w:type="dxa"/>
          </w:tcPr>
          <w:p w14:paraId="225E5C7E" w14:textId="7FD0AD25" w:rsidR="00DA1B65" w:rsidRPr="00193E48" w:rsidRDefault="00DA1B65">
            <w:pPr>
              <w:rPr>
                <w:rFonts w:ascii="Avenir Black" w:hAnsi="Avenir Black"/>
                <w:sz w:val="12"/>
                <w:szCs w:val="12"/>
              </w:rPr>
            </w:pPr>
            <w:r w:rsidRPr="00193E48">
              <w:rPr>
                <w:rFonts w:ascii="Avenir Black" w:hAnsi="Avenir Black"/>
                <w:sz w:val="12"/>
                <w:szCs w:val="12"/>
              </w:rPr>
              <w:t/>
            </w:r>
            <w:proofErr w:type="spellStart"/>
            <w:r w:rsidRPr="00193E48">
              <w:rPr>
                <w:rFonts w:ascii="Avenir Black" w:hAnsi="Avenir Black"/>
                <w:sz w:val="12"/>
                <w:szCs w:val="12"/>
              </w:rPr>
              <w:t/>
            </w:r>
            <w:proofErr w:type="spellEnd"/>
            <w:r w:rsidRPr="00193E48">
              <w:rPr>
                <w:rFonts w:ascii="Avenir Black" w:hAnsi="Avenir Black"/>
                <w:sz w:val="12"/>
                <w:szCs w:val="12"/>
              </w:rPr>
              <w:t xml:space="preserve">MAYRA CLARISSA SOTO GONZALEZ</w:t>
            </w:r>
          </w:p>
        </w:tc>
        <w:tc>
          <w:tcPr>
            <w:tcW w:w="567" w:type="dxa"/>
          </w:tcPr>
          <w:p w14:paraId="190F236B" w14:textId="052247D7" w:rsidR="00DA1B65" w:rsidRPr="00C0428B" w:rsidRDefault="00DA1B65" w:rsidP="009821C6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166</w:t>
            </w:r>
            <w:r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34" w:type="dxa"/>
          </w:tcPr>
          <w:p w14:paraId="74CE8AF2" w14:textId="2FE3D661" w:rsidR="00DA1B65" w:rsidRPr="00C0428B" w:rsidRDefault="00DA1B65" w:rsidP="00C0428B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01-11-2019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851" w:type="dxa"/>
          </w:tcPr>
          <w:p w14:paraId="32B56644" w14:textId="74D63DDB" w:rsidR="00DA1B65" w:rsidRPr="00C0428B" w:rsidRDefault="00DA1B65" w:rsidP="00802A80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3-8</w:t>
            </w:r>
            <w:proofErr w:type="spellStart"/>
            <w:r w:rsidRPr="00AD1B9F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275" w:type="dxa"/>
          </w:tcPr>
          <w:p w14:paraId="74211E62" w14:textId="1C438A52" w:rsidR="00DA1B65" w:rsidRPr="00C0428B" w:rsidRDefault="00DA1B65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$5,680.00</w:t>
            </w:r>
            <w:proofErr w:type="spellStart"/>
            <w:r w:rsidRPr="00EA3433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418" w:type="dxa"/>
          </w:tcPr>
          <w:p w14:paraId="35979415" w14:textId="78F528C2" w:rsidR="00DA1B65" w:rsidRPr="00C0428B" w:rsidRDefault="00DA1B65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$4,260.00</w:t>
            </w:r>
            <w:proofErr w:type="spellStart"/>
            <w:r w:rsidRPr="00822D68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276" w:type="dxa"/>
          </w:tcPr>
          <w:p w14:paraId="35D0BE22" w14:textId="55B94CE7" w:rsidR="00DA1B65" w:rsidRPr="00C0428B" w:rsidRDefault="00DA1B65" w:rsidP="00ED5FCF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$710.00</w:t>
            </w:r>
            <w:proofErr w:type="spellStart"/>
            <w:r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701" w:type="dxa"/>
          </w:tcPr>
          <w:p w14:paraId="241AE3F6" w14:textId="63046495" w:rsidR="00DA1B65" w:rsidRPr="00C0428B" w:rsidRDefault="00DA1B65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$3,550.00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Start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End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</w:p>
        </w:tc>
      </w:tr>
      <w:tr w:rsidR="00DA1B65" w:rsidRPr="00371B53" w14:paraId="7092E145" w14:textId="77777777" w:rsidTr="009F63EF">
        <w:tc>
          <w:tcPr>
            <w:tcW w:w="3261" w:type="dxa"/>
          </w:tcPr>
          <w:p w14:paraId="51CAA64E" w14:textId="4DD902A9" w:rsidR="00DA1B65" w:rsidRPr="00371B53" w:rsidRDefault="00DA1B65">
            <w:pPr>
              <w:rPr>
                <w:rFonts w:ascii="Avenir Black" w:hAnsi="Avenir Black"/>
                <w:sz w:val="16"/>
                <w:szCs w:val="16"/>
              </w:rPr>
            </w:pPr>
            <w:r w:rsidRPr="00371B53">
              <w:rPr>
                <w:rFonts w:ascii="Avenir Black" w:hAnsi="Avenir Black"/>
                <w:sz w:val="16"/>
                <w:szCs w:val="16"/>
              </w:rPr>
              <w:t>Total</w:t>
            </w:r>
          </w:p>
        </w:tc>
        <w:tc>
          <w:tcPr>
            <w:tcW w:w="567" w:type="dxa"/>
          </w:tcPr>
          <w:p w14:paraId="665AD95F" w14:textId="77576505" w:rsidR="00DA1B65" w:rsidRPr="00371B53" w:rsidRDefault="00DA1B65">
            <w:pPr>
              <w:rPr>
                <w:rFonts w:ascii="Avenir Black" w:hAnsi="Avenir Black"/>
                <w:sz w:val="16"/>
                <w:szCs w:val="16"/>
              </w:rPr>
            </w:pPr>
          </w:p>
        </w:tc>
        <w:tc>
          <w:tcPr>
            <w:tcW w:w="1134" w:type="dxa"/>
          </w:tcPr>
          <w:p w14:paraId="465205F3" w14:textId="77777777" w:rsidR="00DA1B65" w:rsidRPr="00371B53" w:rsidRDefault="00DA1B65">
            <w:pPr>
              <w:rPr>
                <w:rFonts w:ascii="Avenir Black" w:hAnsi="Avenir Black"/>
                <w:sz w:val="16"/>
                <w:szCs w:val="16"/>
              </w:rPr>
            </w:pPr>
          </w:p>
        </w:tc>
        <w:tc>
          <w:tcPr>
            <w:tcW w:w="851" w:type="dxa"/>
          </w:tcPr>
          <w:p w14:paraId="53BB1F75" w14:textId="77777777" w:rsidR="00DA1B65" w:rsidRPr="00371B53" w:rsidRDefault="00DA1B65">
            <w:pPr>
              <w:rPr>
                <w:rFonts w:ascii="Avenir Black" w:hAnsi="Avenir Black"/>
                <w:sz w:val="16"/>
                <w:szCs w:val="16"/>
              </w:rPr>
            </w:pPr>
          </w:p>
        </w:tc>
        <w:tc>
          <w:tcPr>
            <w:tcW w:w="1275" w:type="dxa"/>
          </w:tcPr>
          <w:p w14:paraId="4CB29FB9" w14:textId="0293519E" w:rsidR="00DA1B65" w:rsidRPr="00371B53" w:rsidRDefault="00DA1B65" w:rsidP="00E26652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 w:rsidRPr="00371B53">
              <w:rPr>
                <w:rFonts w:ascii="Avenir Black" w:hAnsi="Avenir Black"/>
                <w:sz w:val="16"/>
                <w:szCs w:val="16"/>
              </w:rPr>
              <w:t xml:space="preserve">$45,334.00</w:t>
            </w:r>
          </w:p>
        </w:tc>
        <w:tc>
          <w:tcPr>
            <w:tcW w:w="1418" w:type="dxa"/>
          </w:tcPr>
          <w:p w14:paraId="7BA65C56" w14:textId="4D66C168" w:rsidR="00DA1B65" w:rsidRPr="00371B53" w:rsidRDefault="00DA1B65" w:rsidP="00E26652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 w:rsidRPr="00371B53">
              <w:rPr>
                <w:rFonts w:ascii="Avenir Black" w:hAnsi="Avenir Black"/>
                <w:sz w:val="16"/>
                <w:szCs w:val="16"/>
              </w:rPr>
              <w:t xml:space="preserve">$40,514.00</w:t>
            </w:r>
            <w:proofErr w:type="spellStart"/>
            <w:r w:rsidRPr="00371B53"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 w:rsidRPr="00371B53"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1276" w:type="dxa"/>
          </w:tcPr>
          <w:p w14:paraId="5703B743" w14:textId="13CA7988" w:rsidR="00DA1B65" w:rsidRPr="00371B53" w:rsidRDefault="00DA1B65" w:rsidP="00E26652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 w:rsidRPr="00371B53">
              <w:rPr>
                <w:rFonts w:ascii="Avenir Black" w:hAnsi="Avenir Black"/>
                <w:sz w:val="16"/>
                <w:szCs w:val="16"/>
              </w:rPr>
              <w:t xml:space="preserve">$4,176.00</w:t>
            </w:r>
            <w:proofErr w:type="spellStart"/>
            <w:r w:rsidRPr="00371B53"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 w:rsidRPr="00371B53"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1701" w:type="dxa"/>
          </w:tcPr>
          <w:p w14:paraId="449A5A9C" w14:textId="7A37CFBD" w:rsidR="00DA1B65" w:rsidRPr="00371B53" w:rsidRDefault="00DA1B65" w:rsidP="00E26652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 w:rsidRPr="00371B53">
              <w:rPr>
                <w:rFonts w:ascii="Avenir Black" w:hAnsi="Avenir Black"/>
                <w:sz w:val="16"/>
                <w:szCs w:val="16"/>
              </w:rPr>
              <w:t xml:space="preserve">$36,338.00</w:t>
            </w:r>
            <w:proofErr w:type="spellStart"/>
            <w:r w:rsidRPr="00371B53"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 w:rsidRPr="00371B53">
              <w:rPr>
                <w:rFonts w:ascii="Avenir Black" w:hAnsi="Avenir Black"/>
                <w:sz w:val="16"/>
                <w:szCs w:val="16"/>
              </w:rPr>
              <w:t/>
            </w:r>
          </w:p>
        </w:tc>
      </w:tr>
    </w:tbl>
    <w:p w14:paraId="789EDCC4" w14:textId="77777777" w:rsidR="00F63B0F" w:rsidRDefault="00F63B0F">
      <w:pPr>
        <w:rPr>
          <w:rFonts w:ascii="Avenir Black" w:hAnsi="Avenir Black"/>
          <w:sz w:val="20"/>
          <w:szCs w:val="20"/>
        </w:rPr>
      </w:pPr>
    </w:p>
    <w:tbl>
      <w:tblPr>
        <w:tblStyle w:val="Tablaconcuadrcula"/>
        <w:tblW w:w="11483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851"/>
        <w:gridCol w:w="1560"/>
        <w:gridCol w:w="1417"/>
        <w:gridCol w:w="1418"/>
        <w:gridCol w:w="1275"/>
        <w:gridCol w:w="851"/>
        <w:gridCol w:w="1276"/>
        <w:gridCol w:w="1417"/>
        <w:gridCol w:w="1418"/>
      </w:tblGrid>
      <w:tr w:rsidR="00844805" w:rsidRPr="00050AF5" w14:paraId="32BCCAB6" w14:textId="77777777" w:rsidTr="003F10AA">
        <w:tc>
          <w:tcPr>
            <w:tcW w:w="851" w:type="dxa"/>
            <w:vAlign w:val="center"/>
          </w:tcPr>
          <w:p w14:paraId="7E106CEE" w14:textId="7167E424" w:rsidR="00844805" w:rsidRPr="00050AF5" w:rsidRDefault="00844805" w:rsidP="00A506BA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050AF5">
              <w:rPr>
                <w:rFonts w:ascii="Avenir Black" w:hAnsi="Avenir Black"/>
                <w:sz w:val="16"/>
                <w:szCs w:val="16"/>
              </w:rPr>
              <w:t>% Com.</w:t>
            </w:r>
          </w:p>
        </w:tc>
        <w:tc>
          <w:tcPr>
            <w:tcW w:w="1560" w:type="dxa"/>
            <w:vAlign w:val="center"/>
          </w:tcPr>
          <w:p w14:paraId="572FE77D" w14:textId="299DC634" w:rsidR="00844805" w:rsidRPr="00050AF5" w:rsidRDefault="00844805" w:rsidP="00A506BA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050AF5">
              <w:rPr>
                <w:rFonts w:ascii="Avenir Black" w:hAnsi="Avenir Black"/>
                <w:sz w:val="16"/>
                <w:szCs w:val="16"/>
              </w:rPr>
              <w:t>Día a Depositar</w:t>
            </w:r>
          </w:p>
        </w:tc>
        <w:tc>
          <w:tcPr>
            <w:tcW w:w="1417" w:type="dxa"/>
            <w:vAlign w:val="center"/>
          </w:tcPr>
          <w:p w14:paraId="2F393D0D" w14:textId="77777777" w:rsidR="00844805" w:rsidRDefault="00844805" w:rsidP="0067340B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050AF5">
              <w:rPr>
                <w:rFonts w:ascii="Avenir Black" w:hAnsi="Avenir Black"/>
                <w:sz w:val="16"/>
                <w:szCs w:val="16"/>
              </w:rPr>
              <w:t xml:space="preserve">Total </w:t>
            </w:r>
          </w:p>
          <w:p w14:paraId="63D07828" w14:textId="41E7E647" w:rsidR="00844805" w:rsidRPr="00050AF5" w:rsidRDefault="00844805" w:rsidP="0067340B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050AF5">
              <w:rPr>
                <w:rFonts w:ascii="Avenir Black" w:hAnsi="Avenir Black"/>
                <w:sz w:val="16"/>
                <w:szCs w:val="16"/>
              </w:rPr>
              <w:t>Vigente</w:t>
            </w:r>
          </w:p>
        </w:tc>
        <w:tc>
          <w:tcPr>
            <w:tcW w:w="1418" w:type="dxa"/>
            <w:vAlign w:val="center"/>
          </w:tcPr>
          <w:p w14:paraId="787A015D" w14:textId="77777777" w:rsidR="00844805" w:rsidRDefault="00844805" w:rsidP="0067340B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050AF5">
              <w:rPr>
                <w:rFonts w:ascii="Avenir Black" w:hAnsi="Avenir Black"/>
                <w:sz w:val="16"/>
                <w:szCs w:val="16"/>
              </w:rPr>
              <w:t xml:space="preserve">Total </w:t>
            </w:r>
          </w:p>
          <w:p w14:paraId="6ECB8DAE" w14:textId="7B93493D" w:rsidR="00844805" w:rsidRPr="00050AF5" w:rsidRDefault="00844805" w:rsidP="0067340B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050AF5">
              <w:rPr>
                <w:rFonts w:ascii="Avenir Black" w:hAnsi="Avenir Black"/>
                <w:sz w:val="16"/>
                <w:szCs w:val="16"/>
              </w:rPr>
              <w:t>Vencido</w:t>
            </w:r>
          </w:p>
        </w:tc>
        <w:tc>
          <w:tcPr>
            <w:tcW w:w="1275" w:type="dxa"/>
            <w:vAlign w:val="center"/>
          </w:tcPr>
          <w:p w14:paraId="2FED52B5" w14:textId="5F988516" w:rsidR="00844805" w:rsidRPr="00050AF5" w:rsidRDefault="00844805" w:rsidP="001356C6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>Bonificación</w:t>
            </w:r>
          </w:p>
        </w:tc>
        <w:tc>
          <w:tcPr>
            <w:tcW w:w="851" w:type="dxa"/>
            <w:vAlign w:val="center"/>
          </w:tcPr>
          <w:p w14:paraId="0CDD579B" w14:textId="2CE9DB02" w:rsidR="00844805" w:rsidRPr="00050AF5" w:rsidRDefault="00844805" w:rsidP="001356C6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050AF5">
              <w:rPr>
                <w:rFonts w:ascii="Avenir Black" w:hAnsi="Avenir Black"/>
                <w:sz w:val="16"/>
                <w:szCs w:val="16"/>
              </w:rPr>
              <w:t>Seguro</w:t>
            </w:r>
          </w:p>
        </w:tc>
        <w:tc>
          <w:tcPr>
            <w:tcW w:w="1276" w:type="dxa"/>
            <w:vAlign w:val="center"/>
          </w:tcPr>
          <w:p w14:paraId="5C6D9E1F" w14:textId="77777777" w:rsidR="00844805" w:rsidRDefault="00844805" w:rsidP="001356C6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050AF5">
              <w:rPr>
                <w:rFonts w:ascii="Avenir Black" w:hAnsi="Avenir Black"/>
                <w:sz w:val="16"/>
                <w:szCs w:val="16"/>
              </w:rPr>
              <w:t xml:space="preserve">Cargos </w:t>
            </w:r>
          </w:p>
          <w:p w14:paraId="1AE70BF2" w14:textId="7457F9EE" w:rsidR="00844805" w:rsidRPr="00050AF5" w:rsidRDefault="00844805" w:rsidP="001356C6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050AF5">
              <w:rPr>
                <w:rFonts w:ascii="Avenir Black" w:hAnsi="Avenir Black"/>
                <w:sz w:val="16"/>
                <w:szCs w:val="16"/>
              </w:rPr>
              <w:t>Moratorios</w:t>
            </w:r>
          </w:p>
        </w:tc>
        <w:tc>
          <w:tcPr>
            <w:tcW w:w="1417" w:type="dxa"/>
          </w:tcPr>
          <w:p w14:paraId="7774B6F2" w14:textId="4F378755" w:rsidR="00844805" w:rsidRDefault="00844805" w:rsidP="00844805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>Crédito</w:t>
            </w:r>
          </w:p>
          <w:p w14:paraId="70EAF21B" w14:textId="539B6842" w:rsidR="00844805" w:rsidRDefault="00844805" w:rsidP="00844805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>Personal</w:t>
            </w:r>
          </w:p>
        </w:tc>
        <w:tc>
          <w:tcPr>
            <w:tcW w:w="1418" w:type="dxa"/>
            <w:vAlign w:val="center"/>
          </w:tcPr>
          <w:p w14:paraId="3A70D5AA" w14:textId="77777777" w:rsidR="00844805" w:rsidRDefault="00844805" w:rsidP="00A506BA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>Importe</w:t>
            </w:r>
          </w:p>
          <w:p w14:paraId="07E55DB0" w14:textId="4249D8F3" w:rsidR="00844805" w:rsidRPr="00050AF5" w:rsidRDefault="00844805" w:rsidP="00A506BA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>A Pagar</w:t>
            </w:r>
          </w:p>
        </w:tc>
      </w:tr>
      <w:tr w:rsidR="00844805" w:rsidRPr="0034338C" w14:paraId="7298F7D0" w14:textId="77777777" w:rsidTr="003F10AA">
        <w:tc>
          <w:tcPr>
            <w:tcW w:w="851" w:type="dxa"/>
            <w:vAlign w:val="center"/>
          </w:tcPr>
          <w:p w14:paraId="0FB987F4" w14:textId="15C1B81F" w:rsidR="00844805" w:rsidRPr="00DC627C" w:rsidRDefault="00844805" w:rsidP="005B718F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2A051E">
              <w:rPr>
                <w:rFonts w:ascii="Avenir Black" w:hAnsi="Avenir Black"/>
                <w:sz w:val="6"/>
                <w:szCs w:val="6"/>
              </w:rPr>
              <w:t/>
            </w:r>
            <w:r>
              <w:rPr>
                <w:rFonts w:ascii="Avenir Black" w:hAnsi="Avenir Black"/>
                <w:sz w:val="16"/>
                <w:szCs w:val="16"/>
              </w:rPr>
              <w:t xml:space="preserve">15%</w:t>
            </w:r>
          </w:p>
        </w:tc>
        <w:tc>
          <w:tcPr>
            <w:tcW w:w="1560" w:type="dxa"/>
            <w:vAlign w:val="center"/>
          </w:tcPr>
          <w:p w14:paraId="5BA15B54" w14:textId="09E5E9C5" w:rsidR="00844805" w:rsidRPr="00DC627C" w:rsidRDefault="00844805" w:rsidP="00D74114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02-11-2019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1417" w:type="dxa"/>
            <w:vAlign w:val="center"/>
          </w:tcPr>
          <w:p w14:paraId="58398E7D" w14:textId="262BF916" w:rsidR="00844805" w:rsidRPr="00DC627C" w:rsidRDefault="00844805" w:rsidP="008D1A87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$ 4,176.00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1418" w:type="dxa"/>
            <w:vAlign w:val="center"/>
          </w:tcPr>
          <w:p w14:paraId="3956BAEF" w14:textId="0ED0BA67" w:rsidR="00844805" w:rsidRPr="00DC627C" w:rsidRDefault="00844805" w:rsidP="00872E9A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$ 0.00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1275" w:type="dxa"/>
            <w:vAlign w:val="center"/>
          </w:tcPr>
          <w:p w14:paraId="696AD353" w14:textId="0A2BF919" w:rsidR="00844805" w:rsidRPr="00DC627C" w:rsidRDefault="00844805" w:rsidP="00872E9A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$ 587.80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851" w:type="dxa"/>
            <w:vAlign w:val="center"/>
          </w:tcPr>
          <w:p w14:paraId="369B8D84" w14:textId="2283AC47" w:rsidR="00844805" w:rsidRPr="00DC627C" w:rsidRDefault="00844805" w:rsidP="00872E9A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$ 20.00</w:t>
            </w:r>
          </w:p>
        </w:tc>
        <w:tc>
          <w:tcPr>
            <w:tcW w:w="1276" w:type="dxa"/>
            <w:vAlign w:val="center"/>
          </w:tcPr>
          <w:p w14:paraId="2C493BA2" w14:textId="7045D2D6" w:rsidR="00844805" w:rsidRPr="00DC627C" w:rsidRDefault="00844805" w:rsidP="00872E9A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$ 0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1417" w:type="dxa"/>
            <w:vAlign w:val="center"/>
          </w:tcPr>
          <w:p w14:paraId="1F90CC39" w14:textId="53CD721B" w:rsidR="00844805" w:rsidRPr="00740E5D" w:rsidRDefault="00844805" w:rsidP="00284F56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 w:rsidRPr="00740E5D">
              <w:rPr>
                <w:rFonts w:ascii="Avenir Black" w:hAnsi="Avenir Black"/>
                <w:sz w:val="16"/>
                <w:szCs w:val="16"/>
              </w:rPr>
              <w:t xml:space="preserve">$0.00</w:t>
            </w:r>
            <w:proofErr w:type="spellStart"/>
            <w:r w:rsidRPr="00BB0B83"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 w:rsidRPr="00740E5D"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1418" w:type="dxa"/>
            <w:vAlign w:val="center"/>
          </w:tcPr>
          <w:p w14:paraId="4D910755" w14:textId="647820CF" w:rsidR="00844805" w:rsidRPr="007E6281" w:rsidRDefault="00844805" w:rsidP="00284F56">
            <w:pPr>
              <w:jc w:val="right"/>
              <w:rPr>
                <w:rFonts w:ascii="Avenir Black" w:hAnsi="Avenir Black"/>
                <w:sz w:val="10"/>
                <w:szCs w:val="10"/>
              </w:rPr>
            </w:pPr>
            <w:r w:rsidRPr="00740E5D">
              <w:rPr>
                <w:rFonts w:ascii="Avenir Black" w:hAnsi="Avenir Black"/>
                <w:sz w:val="16"/>
                <w:szCs w:val="16"/>
              </w:rPr>
              <w:t xml:space="preserve">$ 3,608.20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 w:rsidRPr="00740E5D">
              <w:rPr>
                <w:rFonts w:ascii="Avenir Black" w:hAnsi="Avenir Black"/>
                <w:sz w:val="16"/>
                <w:szCs w:val="16"/>
              </w:rPr>
              <w:t/>
            </w:r>
            <w:r w:rsidRPr="007E6281">
              <w:rPr>
                <w:rFonts w:ascii="Avenir Black" w:hAnsi="Avenir Black"/>
                <w:sz w:val="10"/>
                <w:szCs w:val="10"/>
              </w:rPr>
              <w:t/>
            </w:r>
          </w:p>
        </w:tc>
      </w:tr>
      <w:tr w:rsidR="00844805" w:rsidRPr="0034338C" w14:paraId="7298F7D0" w14:textId="77777777" w:rsidTr="003F10AA">
        <w:tc>
          <w:tcPr>
            <w:tcW w:w="851" w:type="dxa"/>
            <w:vAlign w:val="center"/>
          </w:tcPr>
          <w:p w14:paraId="0FB987F4" w14:textId="15C1B81F" w:rsidR="00844805" w:rsidRPr="00DC627C" w:rsidRDefault="00844805" w:rsidP="005B718F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2A051E">
              <w:rPr>
                <w:rFonts w:ascii="Avenir Black" w:hAnsi="Avenir Black"/>
                <w:sz w:val="6"/>
                <w:szCs w:val="6"/>
              </w:rPr>
              <w:t/>
            </w:r>
            <w:r>
              <w:rPr>
                <w:rFonts w:ascii="Avenir Black" w:hAnsi="Avenir Black"/>
                <w:sz w:val="16"/>
                <w:szCs w:val="16"/>
              </w:rPr>
              <w:t xml:space="preserve">14%</w:t>
            </w:r>
          </w:p>
        </w:tc>
        <w:tc>
          <w:tcPr>
            <w:tcW w:w="1560" w:type="dxa"/>
            <w:vAlign w:val="center"/>
          </w:tcPr>
          <w:p w14:paraId="5BA15B54" w14:textId="09E5E9C5" w:rsidR="00844805" w:rsidRPr="00DC627C" w:rsidRDefault="00844805" w:rsidP="00D74114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03-11-2019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1417" w:type="dxa"/>
            <w:vAlign w:val="center"/>
          </w:tcPr>
          <w:p w14:paraId="58398E7D" w14:textId="262BF916" w:rsidR="00844805" w:rsidRPr="00DC627C" w:rsidRDefault="00844805" w:rsidP="008D1A87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$ 4,176.00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1418" w:type="dxa"/>
            <w:vAlign w:val="center"/>
          </w:tcPr>
          <w:p w14:paraId="3956BAEF" w14:textId="0ED0BA67" w:rsidR="00844805" w:rsidRPr="00DC627C" w:rsidRDefault="00844805" w:rsidP="00872E9A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$ 0.00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1275" w:type="dxa"/>
            <w:vAlign w:val="center"/>
          </w:tcPr>
          <w:p w14:paraId="696AD353" w14:textId="0A2BF919" w:rsidR="00844805" w:rsidRPr="00DC627C" w:rsidRDefault="00844805" w:rsidP="00872E9A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$ 548.63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851" w:type="dxa"/>
            <w:vAlign w:val="center"/>
          </w:tcPr>
          <w:p w14:paraId="369B8D84" w14:textId="2283AC47" w:rsidR="00844805" w:rsidRPr="00DC627C" w:rsidRDefault="00844805" w:rsidP="00872E9A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$ 20.00</w:t>
            </w:r>
          </w:p>
        </w:tc>
        <w:tc>
          <w:tcPr>
            <w:tcW w:w="1276" w:type="dxa"/>
            <w:vAlign w:val="center"/>
          </w:tcPr>
          <w:p w14:paraId="2C493BA2" w14:textId="7045D2D6" w:rsidR="00844805" w:rsidRPr="00DC627C" w:rsidRDefault="00844805" w:rsidP="00872E9A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$ 0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1417" w:type="dxa"/>
            <w:vAlign w:val="center"/>
          </w:tcPr>
          <w:p w14:paraId="1F90CC39" w14:textId="53CD721B" w:rsidR="00844805" w:rsidRPr="00740E5D" w:rsidRDefault="00844805" w:rsidP="00284F56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 w:rsidRPr="00740E5D">
              <w:rPr>
                <w:rFonts w:ascii="Avenir Black" w:hAnsi="Avenir Black"/>
                <w:sz w:val="16"/>
                <w:szCs w:val="16"/>
              </w:rPr>
              <w:t xml:space="preserve">$0.00</w:t>
            </w:r>
            <w:proofErr w:type="spellStart"/>
            <w:r w:rsidRPr="00BB0B83"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 w:rsidRPr="00740E5D"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1418" w:type="dxa"/>
            <w:vAlign w:val="center"/>
          </w:tcPr>
          <w:p w14:paraId="4D910755" w14:textId="647820CF" w:rsidR="00844805" w:rsidRPr="007E6281" w:rsidRDefault="00844805" w:rsidP="00284F56">
            <w:pPr>
              <w:jc w:val="right"/>
              <w:rPr>
                <w:rFonts w:ascii="Avenir Black" w:hAnsi="Avenir Black"/>
                <w:sz w:val="10"/>
                <w:szCs w:val="10"/>
              </w:rPr>
            </w:pPr>
            <w:r w:rsidRPr="00740E5D">
              <w:rPr>
                <w:rFonts w:ascii="Avenir Black" w:hAnsi="Avenir Black"/>
                <w:sz w:val="16"/>
                <w:szCs w:val="16"/>
              </w:rPr>
              <w:t xml:space="preserve">$ 3,647.37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 w:rsidRPr="00740E5D">
              <w:rPr>
                <w:rFonts w:ascii="Avenir Black" w:hAnsi="Avenir Black"/>
                <w:sz w:val="16"/>
                <w:szCs w:val="16"/>
              </w:rPr>
              <w:t/>
            </w:r>
            <w:r w:rsidRPr="007E6281">
              <w:rPr>
                <w:rFonts w:ascii="Avenir Black" w:hAnsi="Avenir Black"/>
                <w:sz w:val="10"/>
                <w:szCs w:val="10"/>
              </w:rPr>
              <w:t/>
            </w:r>
          </w:p>
        </w:tc>
      </w:tr>
      <w:tr w:rsidR="00844805" w:rsidRPr="0034338C" w14:paraId="7298F7D0" w14:textId="77777777" w:rsidTr="003F10AA">
        <w:tc>
          <w:tcPr>
            <w:tcW w:w="851" w:type="dxa"/>
            <w:vAlign w:val="center"/>
          </w:tcPr>
          <w:p w14:paraId="0FB987F4" w14:textId="15C1B81F" w:rsidR="00844805" w:rsidRPr="00DC627C" w:rsidRDefault="00844805" w:rsidP="005B718F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2A051E">
              <w:rPr>
                <w:rFonts w:ascii="Avenir Black" w:hAnsi="Avenir Black"/>
                <w:sz w:val="6"/>
                <w:szCs w:val="6"/>
              </w:rPr>
              <w:t/>
            </w:r>
            <w:r>
              <w:rPr>
                <w:rFonts w:ascii="Avenir Black" w:hAnsi="Avenir Black"/>
                <w:sz w:val="16"/>
                <w:szCs w:val="16"/>
              </w:rPr>
              <w:t xml:space="preserve">13%</w:t>
            </w:r>
          </w:p>
        </w:tc>
        <w:tc>
          <w:tcPr>
            <w:tcW w:w="1560" w:type="dxa"/>
            <w:vAlign w:val="center"/>
          </w:tcPr>
          <w:p w14:paraId="5BA15B54" w14:textId="09E5E9C5" w:rsidR="00844805" w:rsidRPr="00DC627C" w:rsidRDefault="00844805" w:rsidP="00D74114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04-11-2019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1417" w:type="dxa"/>
            <w:vAlign w:val="center"/>
          </w:tcPr>
          <w:p w14:paraId="58398E7D" w14:textId="262BF916" w:rsidR="00844805" w:rsidRPr="00DC627C" w:rsidRDefault="00844805" w:rsidP="008D1A87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$ 4,176.00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1418" w:type="dxa"/>
            <w:vAlign w:val="center"/>
          </w:tcPr>
          <w:p w14:paraId="3956BAEF" w14:textId="0ED0BA67" w:rsidR="00844805" w:rsidRPr="00DC627C" w:rsidRDefault="00844805" w:rsidP="00872E9A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$ 0.00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1275" w:type="dxa"/>
            <w:vAlign w:val="center"/>
          </w:tcPr>
          <w:p w14:paraId="696AD353" w14:textId="0A2BF919" w:rsidR="00844805" w:rsidRPr="00DC627C" w:rsidRDefault="00844805" w:rsidP="00872E9A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$ 509.42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851" w:type="dxa"/>
            <w:vAlign w:val="center"/>
          </w:tcPr>
          <w:p w14:paraId="369B8D84" w14:textId="2283AC47" w:rsidR="00844805" w:rsidRPr="00DC627C" w:rsidRDefault="00844805" w:rsidP="00872E9A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$ 20.00</w:t>
            </w:r>
          </w:p>
        </w:tc>
        <w:tc>
          <w:tcPr>
            <w:tcW w:w="1276" w:type="dxa"/>
            <w:vAlign w:val="center"/>
          </w:tcPr>
          <w:p w14:paraId="2C493BA2" w14:textId="7045D2D6" w:rsidR="00844805" w:rsidRPr="00DC627C" w:rsidRDefault="00844805" w:rsidP="00872E9A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$ 0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1417" w:type="dxa"/>
            <w:vAlign w:val="center"/>
          </w:tcPr>
          <w:p w14:paraId="1F90CC39" w14:textId="53CD721B" w:rsidR="00844805" w:rsidRPr="00740E5D" w:rsidRDefault="00844805" w:rsidP="00284F56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 w:rsidRPr="00740E5D">
              <w:rPr>
                <w:rFonts w:ascii="Avenir Black" w:hAnsi="Avenir Black"/>
                <w:sz w:val="16"/>
                <w:szCs w:val="16"/>
              </w:rPr>
              <w:t xml:space="preserve">$0.00</w:t>
            </w:r>
            <w:proofErr w:type="spellStart"/>
            <w:r w:rsidRPr="00BB0B83"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 w:rsidRPr="00740E5D"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1418" w:type="dxa"/>
            <w:vAlign w:val="center"/>
          </w:tcPr>
          <w:p w14:paraId="4D910755" w14:textId="647820CF" w:rsidR="00844805" w:rsidRPr="007E6281" w:rsidRDefault="00844805" w:rsidP="00284F56">
            <w:pPr>
              <w:jc w:val="right"/>
              <w:rPr>
                <w:rFonts w:ascii="Avenir Black" w:hAnsi="Avenir Black"/>
                <w:sz w:val="10"/>
                <w:szCs w:val="10"/>
              </w:rPr>
            </w:pPr>
            <w:r w:rsidRPr="00740E5D">
              <w:rPr>
                <w:rFonts w:ascii="Avenir Black" w:hAnsi="Avenir Black"/>
                <w:sz w:val="16"/>
                <w:szCs w:val="16"/>
              </w:rPr>
              <w:t xml:space="preserve">$ 3,686.58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 w:rsidRPr="00740E5D">
              <w:rPr>
                <w:rFonts w:ascii="Avenir Black" w:hAnsi="Avenir Black"/>
                <w:sz w:val="16"/>
                <w:szCs w:val="16"/>
              </w:rPr>
              <w:t/>
            </w:r>
            <w:r w:rsidRPr="007E6281">
              <w:rPr>
                <w:rFonts w:ascii="Avenir Black" w:hAnsi="Avenir Black"/>
                <w:sz w:val="10"/>
                <w:szCs w:val="10"/>
              </w:rPr>
              <w:t/>
            </w:r>
          </w:p>
        </w:tc>
      </w:tr>
      <w:tr w:rsidR="00844805" w:rsidRPr="0034338C" w14:paraId="7298F7D0" w14:textId="77777777" w:rsidTr="003F10AA">
        <w:tc>
          <w:tcPr>
            <w:tcW w:w="851" w:type="dxa"/>
            <w:vAlign w:val="center"/>
          </w:tcPr>
          <w:p w14:paraId="0FB987F4" w14:textId="15C1B81F" w:rsidR="00844805" w:rsidRPr="00DC627C" w:rsidRDefault="00844805" w:rsidP="005B718F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2A051E">
              <w:rPr>
                <w:rFonts w:ascii="Avenir Black" w:hAnsi="Avenir Black"/>
                <w:sz w:val="6"/>
                <w:szCs w:val="6"/>
              </w:rPr>
              <w:t/>
            </w:r>
            <w:r>
              <w:rPr>
                <w:rFonts w:ascii="Avenir Black" w:hAnsi="Avenir Black"/>
                <w:sz w:val="16"/>
                <w:szCs w:val="16"/>
              </w:rPr>
              <w:t xml:space="preserve">9%</w:t>
            </w:r>
          </w:p>
        </w:tc>
        <w:tc>
          <w:tcPr>
            <w:tcW w:w="1560" w:type="dxa"/>
            <w:vAlign w:val="center"/>
          </w:tcPr>
          <w:p w14:paraId="5BA15B54" w14:textId="09E5E9C5" w:rsidR="00844805" w:rsidRPr="00DC627C" w:rsidRDefault="00844805" w:rsidP="00D74114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05-11-2019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1417" w:type="dxa"/>
            <w:vAlign w:val="center"/>
          </w:tcPr>
          <w:p w14:paraId="58398E7D" w14:textId="262BF916" w:rsidR="00844805" w:rsidRPr="00DC627C" w:rsidRDefault="00844805" w:rsidP="008D1A87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$ 4,176.00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1418" w:type="dxa"/>
            <w:vAlign w:val="center"/>
          </w:tcPr>
          <w:p w14:paraId="3956BAEF" w14:textId="0ED0BA67" w:rsidR="00844805" w:rsidRPr="00DC627C" w:rsidRDefault="00844805" w:rsidP="00872E9A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$ 0.00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1275" w:type="dxa"/>
            <w:vAlign w:val="center"/>
          </w:tcPr>
          <w:p w14:paraId="696AD353" w14:textId="0A2BF919" w:rsidR="00844805" w:rsidRPr="00DC627C" w:rsidRDefault="00844805" w:rsidP="00872E9A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$ 352.69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851" w:type="dxa"/>
            <w:vAlign w:val="center"/>
          </w:tcPr>
          <w:p w14:paraId="369B8D84" w14:textId="2283AC47" w:rsidR="00844805" w:rsidRPr="00DC627C" w:rsidRDefault="00844805" w:rsidP="00872E9A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$ 20.00</w:t>
            </w:r>
          </w:p>
        </w:tc>
        <w:tc>
          <w:tcPr>
            <w:tcW w:w="1276" w:type="dxa"/>
            <w:vAlign w:val="center"/>
          </w:tcPr>
          <w:p w14:paraId="2C493BA2" w14:textId="7045D2D6" w:rsidR="00844805" w:rsidRPr="00DC627C" w:rsidRDefault="00844805" w:rsidP="00872E9A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$ 0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1417" w:type="dxa"/>
            <w:vAlign w:val="center"/>
          </w:tcPr>
          <w:p w14:paraId="1F90CC39" w14:textId="53CD721B" w:rsidR="00844805" w:rsidRPr="00740E5D" w:rsidRDefault="00844805" w:rsidP="00284F56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 w:rsidRPr="00740E5D">
              <w:rPr>
                <w:rFonts w:ascii="Avenir Black" w:hAnsi="Avenir Black"/>
                <w:sz w:val="16"/>
                <w:szCs w:val="16"/>
              </w:rPr>
              <w:t xml:space="preserve">$0.00</w:t>
            </w:r>
            <w:proofErr w:type="spellStart"/>
            <w:r w:rsidRPr="00BB0B83"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 w:rsidRPr="00740E5D"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1418" w:type="dxa"/>
            <w:vAlign w:val="center"/>
          </w:tcPr>
          <w:p w14:paraId="4D910755" w14:textId="647820CF" w:rsidR="00844805" w:rsidRPr="007E6281" w:rsidRDefault="00844805" w:rsidP="00284F56">
            <w:pPr>
              <w:jc w:val="right"/>
              <w:rPr>
                <w:rFonts w:ascii="Avenir Black" w:hAnsi="Avenir Black"/>
                <w:sz w:val="10"/>
                <w:szCs w:val="10"/>
              </w:rPr>
            </w:pPr>
            <w:r w:rsidRPr="00740E5D">
              <w:rPr>
                <w:rFonts w:ascii="Avenir Black" w:hAnsi="Avenir Black"/>
                <w:sz w:val="16"/>
                <w:szCs w:val="16"/>
              </w:rPr>
              <w:t xml:space="preserve">$ 3,843.31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 w:rsidRPr="00740E5D">
              <w:rPr>
                <w:rFonts w:ascii="Avenir Black" w:hAnsi="Avenir Black"/>
                <w:sz w:val="16"/>
                <w:szCs w:val="16"/>
              </w:rPr>
              <w:t/>
            </w:r>
            <w:r w:rsidRPr="007E6281">
              <w:rPr>
                <w:rFonts w:ascii="Avenir Black" w:hAnsi="Avenir Black"/>
                <w:sz w:val="10"/>
                <w:szCs w:val="10"/>
              </w:rPr>
              <w:t/>
            </w:r>
          </w:p>
        </w:tc>
      </w:tr>
      <w:tr w:rsidR="00844805" w:rsidRPr="0034338C" w14:paraId="7298F7D0" w14:textId="77777777" w:rsidTr="003F10AA">
        <w:tc>
          <w:tcPr>
            <w:tcW w:w="851" w:type="dxa"/>
            <w:vAlign w:val="center"/>
          </w:tcPr>
          <w:p w14:paraId="0FB987F4" w14:textId="15C1B81F" w:rsidR="00844805" w:rsidRPr="00DC627C" w:rsidRDefault="00844805" w:rsidP="005B718F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2A051E">
              <w:rPr>
                <w:rFonts w:ascii="Avenir Black" w:hAnsi="Avenir Black"/>
                <w:sz w:val="6"/>
                <w:szCs w:val="6"/>
              </w:rPr>
              <w:t/>
            </w:r>
            <w:r>
              <w:rPr>
                <w:rFonts w:ascii="Avenir Black" w:hAnsi="Avenir Black"/>
                <w:sz w:val="16"/>
                <w:szCs w:val="16"/>
              </w:rPr>
              <w:t xml:space="preserve">7%</w:t>
            </w:r>
          </w:p>
        </w:tc>
        <w:tc>
          <w:tcPr>
            <w:tcW w:w="1560" w:type="dxa"/>
            <w:vAlign w:val="center"/>
          </w:tcPr>
          <w:p w14:paraId="5BA15B54" w14:textId="09E5E9C5" w:rsidR="00844805" w:rsidRPr="00DC627C" w:rsidRDefault="00844805" w:rsidP="00D74114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06-11-2019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1417" w:type="dxa"/>
            <w:vAlign w:val="center"/>
          </w:tcPr>
          <w:p w14:paraId="58398E7D" w14:textId="262BF916" w:rsidR="00844805" w:rsidRPr="00DC627C" w:rsidRDefault="00844805" w:rsidP="008D1A87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$ 4,176.00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1418" w:type="dxa"/>
            <w:vAlign w:val="center"/>
          </w:tcPr>
          <w:p w14:paraId="3956BAEF" w14:textId="0ED0BA67" w:rsidR="00844805" w:rsidRPr="00DC627C" w:rsidRDefault="00844805" w:rsidP="00872E9A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$ 0.00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1275" w:type="dxa"/>
            <w:vAlign w:val="center"/>
          </w:tcPr>
          <w:p w14:paraId="696AD353" w14:textId="0A2BF919" w:rsidR="00844805" w:rsidRPr="00DC627C" w:rsidRDefault="00844805" w:rsidP="00872E9A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$ 274.31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851" w:type="dxa"/>
            <w:vAlign w:val="center"/>
          </w:tcPr>
          <w:p w14:paraId="369B8D84" w14:textId="2283AC47" w:rsidR="00844805" w:rsidRPr="00DC627C" w:rsidRDefault="00844805" w:rsidP="00872E9A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$ 20.00</w:t>
            </w:r>
          </w:p>
        </w:tc>
        <w:tc>
          <w:tcPr>
            <w:tcW w:w="1276" w:type="dxa"/>
            <w:vAlign w:val="center"/>
          </w:tcPr>
          <w:p w14:paraId="2C493BA2" w14:textId="7045D2D6" w:rsidR="00844805" w:rsidRPr="00DC627C" w:rsidRDefault="00844805" w:rsidP="00872E9A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$ 0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1417" w:type="dxa"/>
            <w:vAlign w:val="center"/>
          </w:tcPr>
          <w:p w14:paraId="1F90CC39" w14:textId="53CD721B" w:rsidR="00844805" w:rsidRPr="00740E5D" w:rsidRDefault="00844805" w:rsidP="00284F56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 w:rsidRPr="00740E5D">
              <w:rPr>
                <w:rFonts w:ascii="Avenir Black" w:hAnsi="Avenir Black"/>
                <w:sz w:val="16"/>
                <w:szCs w:val="16"/>
              </w:rPr>
              <w:t xml:space="preserve">$0.00</w:t>
            </w:r>
            <w:proofErr w:type="spellStart"/>
            <w:r w:rsidRPr="00BB0B83"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 w:rsidRPr="00740E5D"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1418" w:type="dxa"/>
            <w:vAlign w:val="center"/>
          </w:tcPr>
          <w:p w14:paraId="4D910755" w14:textId="647820CF" w:rsidR="00844805" w:rsidRPr="007E6281" w:rsidRDefault="00844805" w:rsidP="00284F56">
            <w:pPr>
              <w:jc w:val="right"/>
              <w:rPr>
                <w:rFonts w:ascii="Avenir Black" w:hAnsi="Avenir Black"/>
                <w:sz w:val="10"/>
                <w:szCs w:val="10"/>
              </w:rPr>
            </w:pPr>
            <w:r w:rsidRPr="00740E5D">
              <w:rPr>
                <w:rFonts w:ascii="Avenir Black" w:hAnsi="Avenir Black"/>
                <w:sz w:val="16"/>
                <w:szCs w:val="16"/>
              </w:rPr>
              <w:t xml:space="preserve">$ 3,921.69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 w:rsidRPr="00740E5D">
              <w:rPr>
                <w:rFonts w:ascii="Avenir Black" w:hAnsi="Avenir Black"/>
                <w:sz w:val="16"/>
                <w:szCs w:val="16"/>
              </w:rPr>
              <w:t/>
            </w:r>
            <w:r w:rsidRPr="007E6281">
              <w:rPr>
                <w:rFonts w:ascii="Avenir Black" w:hAnsi="Avenir Black"/>
                <w:sz w:val="10"/>
                <w:szCs w:val="10"/>
              </w:rPr>
              <w:t/>
            </w:r>
          </w:p>
        </w:tc>
      </w:tr>
    </w:tbl>
    <w:p w14:paraId="477705EF" w14:textId="34E09F3F" w:rsidR="0078041F" w:rsidRDefault="0078041F" w:rsidP="003A545E">
      <w:pPr>
        <w:rPr>
          <w:rFonts w:ascii="Avenir Black" w:hAnsi="Avenir Black"/>
          <w:sz w:val="20"/>
          <w:szCs w:val="20"/>
        </w:rPr>
      </w:pPr>
    </w:p>
    <w:tbl>
      <w:tblPr>
        <w:tblStyle w:val="Tablaconcuadrcula"/>
        <w:tblW w:w="11483" w:type="dxa"/>
        <w:tblInd w:w="-176" w:type="dxa"/>
        <w:tblLook w:val="04A0" w:firstRow="1" w:lastRow="0" w:firstColumn="1" w:lastColumn="0" w:noHBand="0" w:noVBand="1"/>
      </w:tblPr>
      <w:tblGrid>
        <w:gridCol w:w="3822"/>
        <w:gridCol w:w="3647"/>
        <w:gridCol w:w="4014"/>
      </w:tblGrid>
      <w:tr w:rsidR="00234422" w14:paraId="67DEDA26" w14:textId="77777777" w:rsidTr="00844805">
        <w:tc>
          <w:tcPr>
            <w:tcW w:w="3822" w:type="dxa"/>
            <w:shd w:val="clear" w:color="auto" w:fill="CCCCCC"/>
          </w:tcPr>
          <w:p w14:paraId="0AA9C28E" w14:textId="19B68E96" w:rsidR="00234422" w:rsidRPr="00234422" w:rsidRDefault="00493AC4" w:rsidP="00234422">
            <w:pPr>
              <w:jc w:val="center"/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>Opciones de p</w:t>
            </w:r>
            <w:r w:rsidR="00234422" w:rsidRPr="00234422">
              <w:rPr>
                <w:rFonts w:ascii="Avenir Black" w:hAnsi="Avenir Black"/>
                <w:sz w:val="20"/>
                <w:szCs w:val="20"/>
              </w:rPr>
              <w:t>ago</w:t>
            </w:r>
          </w:p>
        </w:tc>
        <w:tc>
          <w:tcPr>
            <w:tcW w:w="3647" w:type="dxa"/>
            <w:shd w:val="clear" w:color="auto" w:fill="CCCCCC"/>
          </w:tcPr>
          <w:p w14:paraId="2D9989D1" w14:textId="2D46844B" w:rsidR="00234422" w:rsidRPr="00234422" w:rsidRDefault="00493AC4" w:rsidP="00234422">
            <w:pPr>
              <w:jc w:val="center"/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>Favor de confirmar sus d</w:t>
            </w:r>
            <w:r w:rsidR="00234422" w:rsidRPr="00234422">
              <w:rPr>
                <w:rFonts w:ascii="Avenir Black" w:hAnsi="Avenir Black"/>
                <w:sz w:val="20"/>
                <w:szCs w:val="20"/>
              </w:rPr>
              <w:t>epósitos</w:t>
            </w:r>
          </w:p>
        </w:tc>
        <w:tc>
          <w:tcPr>
            <w:tcW w:w="4014" w:type="dxa"/>
            <w:shd w:val="clear" w:color="auto" w:fill="CCCCCC"/>
          </w:tcPr>
          <w:p w14:paraId="7648F4A8" w14:textId="4484DA99" w:rsidR="00234422" w:rsidRPr="00234422" w:rsidRDefault="00234422" w:rsidP="00234422">
            <w:pPr>
              <w:jc w:val="center"/>
              <w:rPr>
                <w:rFonts w:ascii="Avenir Black" w:hAnsi="Avenir Black"/>
                <w:sz w:val="20"/>
                <w:szCs w:val="20"/>
              </w:rPr>
            </w:pPr>
            <w:r w:rsidRPr="00234422">
              <w:rPr>
                <w:rFonts w:ascii="Avenir Black" w:hAnsi="Avenir Black"/>
                <w:sz w:val="20"/>
                <w:szCs w:val="20"/>
              </w:rPr>
              <w:t>Requisitos para canje de vale</w:t>
            </w:r>
          </w:p>
        </w:tc>
      </w:tr>
      <w:tr w:rsidR="00234422" w14:paraId="592BADC5" w14:textId="77777777" w:rsidTr="00844805">
        <w:tc>
          <w:tcPr>
            <w:tcW w:w="3822" w:type="dxa"/>
          </w:tcPr>
          <w:p w14:paraId="303D4082" w14:textId="77777777" w:rsidR="00234422" w:rsidRDefault="00234422" w:rsidP="00234422">
            <w:pPr>
              <w:pStyle w:val="Prrafodelista"/>
              <w:numPr>
                <w:ilvl w:val="0"/>
                <w:numId w:val="1"/>
              </w:numPr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 xml:space="preserve">Oficinas </w:t>
            </w:r>
            <w:proofErr w:type="spellStart"/>
            <w:r>
              <w:rPr>
                <w:rFonts w:ascii="Avenir Black" w:hAnsi="Avenir Black"/>
                <w:sz w:val="20"/>
                <w:szCs w:val="20"/>
              </w:rPr>
              <w:t>CréditoMio</w:t>
            </w:r>
            <w:proofErr w:type="spellEnd"/>
            <w:r>
              <w:rPr>
                <w:rFonts w:ascii="Avenir Black" w:hAnsi="Avenir Black"/>
                <w:sz w:val="20"/>
                <w:szCs w:val="20"/>
              </w:rPr>
              <w:t xml:space="preserve"> – </w:t>
            </w:r>
            <w:proofErr w:type="spellStart"/>
            <w:r>
              <w:rPr>
                <w:rFonts w:ascii="Avenir Black" w:hAnsi="Avenir Black"/>
                <w:sz w:val="20"/>
                <w:szCs w:val="20"/>
              </w:rPr>
              <w:t>BigVale</w:t>
            </w:r>
            <w:proofErr w:type="spellEnd"/>
            <w:r>
              <w:rPr>
                <w:rFonts w:ascii="Avenir Black" w:hAnsi="Avenir Black"/>
                <w:sz w:val="20"/>
                <w:szCs w:val="20"/>
              </w:rPr>
              <w:t>.</w:t>
            </w:r>
          </w:p>
          <w:p w14:paraId="38E0948B" w14:textId="77777777" w:rsidR="00234422" w:rsidRDefault="00234422" w:rsidP="00234422">
            <w:pPr>
              <w:pStyle w:val="Prrafodelista"/>
              <w:numPr>
                <w:ilvl w:val="0"/>
                <w:numId w:val="1"/>
              </w:numPr>
              <w:rPr>
                <w:rFonts w:ascii="Avenir Black" w:hAnsi="Avenir Black"/>
                <w:sz w:val="20"/>
                <w:szCs w:val="20"/>
              </w:rPr>
            </w:pPr>
            <w:proofErr w:type="spellStart"/>
            <w:r>
              <w:rPr>
                <w:rFonts w:ascii="Avenir Black" w:hAnsi="Avenir Black"/>
                <w:sz w:val="20"/>
                <w:szCs w:val="20"/>
              </w:rPr>
              <w:t>Scotiabank</w:t>
            </w:r>
            <w:proofErr w:type="spellEnd"/>
            <w:r>
              <w:rPr>
                <w:rFonts w:ascii="Avenir Black" w:hAnsi="Avenir Black"/>
                <w:sz w:val="20"/>
                <w:szCs w:val="20"/>
              </w:rPr>
              <w:t xml:space="preserve">  Cta. 1160 </w:t>
            </w:r>
            <w:r w:rsidRPr="00EB7590">
              <w:rPr>
                <w:rFonts w:ascii="Avenir Black" w:hAnsi="Avenir Black"/>
                <w:sz w:val="20"/>
                <w:szCs w:val="20"/>
              </w:rPr>
              <w:t>421</w:t>
            </w:r>
            <w:r>
              <w:rPr>
                <w:rFonts w:ascii="Avenir Black" w:hAnsi="Avenir Black"/>
                <w:sz w:val="20"/>
                <w:szCs w:val="20"/>
              </w:rPr>
              <w:t xml:space="preserve"> </w:t>
            </w:r>
            <w:r w:rsidRPr="00EB7590">
              <w:rPr>
                <w:rFonts w:ascii="Avenir Black" w:hAnsi="Avenir Black"/>
                <w:sz w:val="20"/>
                <w:szCs w:val="20"/>
              </w:rPr>
              <w:t>6717</w:t>
            </w:r>
            <w:r>
              <w:rPr>
                <w:rFonts w:ascii="Avenir Black" w:hAnsi="Avenir Black"/>
                <w:sz w:val="20"/>
                <w:szCs w:val="20"/>
              </w:rPr>
              <w:t>.</w:t>
            </w:r>
          </w:p>
          <w:p w14:paraId="1AAF5FC1" w14:textId="6DAF34B6" w:rsidR="00234422" w:rsidRDefault="00234422" w:rsidP="00234422">
            <w:pPr>
              <w:pStyle w:val="Prrafodelista"/>
              <w:numPr>
                <w:ilvl w:val="0"/>
                <w:numId w:val="1"/>
              </w:numPr>
              <w:rPr>
                <w:rFonts w:ascii="Avenir Black" w:hAnsi="Avenir Black"/>
                <w:sz w:val="20"/>
                <w:szCs w:val="20"/>
              </w:rPr>
            </w:pPr>
            <w:proofErr w:type="spellStart"/>
            <w:r w:rsidRPr="00234422">
              <w:rPr>
                <w:rFonts w:ascii="Avenir Black" w:hAnsi="Avenir Black"/>
                <w:sz w:val="20"/>
                <w:szCs w:val="20"/>
              </w:rPr>
              <w:t>Scotiabank</w:t>
            </w:r>
            <w:proofErr w:type="spellEnd"/>
            <w:r w:rsidRPr="00234422">
              <w:rPr>
                <w:rFonts w:ascii="Avenir Black" w:hAnsi="Avenir Black"/>
                <w:sz w:val="20"/>
                <w:szCs w:val="20"/>
              </w:rPr>
              <w:t xml:space="preserve"> </w:t>
            </w:r>
            <w:proofErr w:type="spellStart"/>
            <w:r w:rsidRPr="00234422">
              <w:rPr>
                <w:rFonts w:ascii="Avenir Black" w:hAnsi="Avenir Black"/>
                <w:sz w:val="20"/>
                <w:szCs w:val="20"/>
              </w:rPr>
              <w:t>Oxxo</w:t>
            </w:r>
            <w:proofErr w:type="spellEnd"/>
            <w:r w:rsidRPr="00234422">
              <w:rPr>
                <w:rFonts w:ascii="Avenir Black" w:hAnsi="Avenir Black"/>
                <w:sz w:val="20"/>
                <w:szCs w:val="20"/>
              </w:rPr>
              <w:t xml:space="preserve"> tarjeta</w:t>
            </w:r>
            <w:r>
              <w:rPr>
                <w:rFonts w:ascii="Avenir Black" w:hAnsi="Avenir Black"/>
                <w:sz w:val="20"/>
                <w:szCs w:val="20"/>
              </w:rPr>
              <w:t>:</w:t>
            </w:r>
            <w:r w:rsidRPr="00234422">
              <w:rPr>
                <w:rFonts w:ascii="Avenir Black" w:hAnsi="Avenir Black"/>
                <w:sz w:val="20"/>
                <w:szCs w:val="20"/>
              </w:rPr>
              <w:t xml:space="preserve"> </w:t>
            </w:r>
          </w:p>
          <w:p w14:paraId="21B4C021" w14:textId="54F93EFC" w:rsidR="00234422" w:rsidRPr="00234422" w:rsidRDefault="00234422" w:rsidP="00234422">
            <w:pPr>
              <w:pStyle w:val="Prrafodelista"/>
              <w:ind w:left="360"/>
              <w:rPr>
                <w:rFonts w:ascii="Avenir Black" w:hAnsi="Avenir Black"/>
                <w:sz w:val="20"/>
                <w:szCs w:val="20"/>
              </w:rPr>
            </w:pPr>
            <w:r w:rsidRPr="00234422">
              <w:rPr>
                <w:rFonts w:ascii="Avenir Black" w:hAnsi="Avenir Black"/>
                <w:sz w:val="20"/>
                <w:szCs w:val="20"/>
              </w:rPr>
              <w:t>5579 2091 0958 4570.</w:t>
            </w:r>
          </w:p>
        </w:tc>
        <w:tc>
          <w:tcPr>
            <w:tcW w:w="3647" w:type="dxa"/>
          </w:tcPr>
          <w:p w14:paraId="0671CC37" w14:textId="77777777" w:rsidR="00234422" w:rsidRDefault="00234422" w:rsidP="00234422">
            <w:pPr>
              <w:pStyle w:val="Prrafodelista"/>
              <w:numPr>
                <w:ilvl w:val="0"/>
                <w:numId w:val="2"/>
              </w:numPr>
              <w:rPr>
                <w:rFonts w:ascii="Avenir Black" w:hAnsi="Avenir Black"/>
                <w:sz w:val="20"/>
                <w:szCs w:val="20"/>
              </w:rPr>
            </w:pPr>
            <w:proofErr w:type="spellStart"/>
            <w:r>
              <w:rPr>
                <w:rFonts w:ascii="Avenir Black" w:hAnsi="Avenir Black"/>
                <w:sz w:val="20"/>
                <w:szCs w:val="20"/>
              </w:rPr>
              <w:t>Whatsapp</w:t>
            </w:r>
            <w:proofErr w:type="spellEnd"/>
            <w:r>
              <w:rPr>
                <w:rFonts w:ascii="Avenir Black" w:hAnsi="Avenir Black"/>
                <w:sz w:val="20"/>
                <w:szCs w:val="20"/>
              </w:rPr>
              <w:t xml:space="preserve"> 6671-281470.</w:t>
            </w:r>
          </w:p>
          <w:p w14:paraId="2E3B7F02" w14:textId="5F7347A8" w:rsidR="00234422" w:rsidRPr="00234422" w:rsidRDefault="00C11319" w:rsidP="00C11319">
            <w:pPr>
              <w:pStyle w:val="Prrafodelista"/>
              <w:numPr>
                <w:ilvl w:val="0"/>
                <w:numId w:val="2"/>
              </w:numPr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 xml:space="preserve">Oficina </w:t>
            </w:r>
            <w:r w:rsidR="00234422" w:rsidRPr="00234422">
              <w:rPr>
                <w:rFonts w:ascii="Avenir Black" w:hAnsi="Avenir Black"/>
                <w:sz w:val="20"/>
                <w:szCs w:val="20"/>
              </w:rPr>
              <w:t>7</w:t>
            </w:r>
            <w:r>
              <w:rPr>
                <w:rFonts w:ascii="Avenir Black" w:hAnsi="Avenir Black"/>
                <w:sz w:val="20"/>
                <w:szCs w:val="20"/>
              </w:rPr>
              <w:t>-</w:t>
            </w:r>
            <w:r w:rsidR="00234422" w:rsidRPr="00234422">
              <w:rPr>
                <w:rFonts w:ascii="Avenir Black" w:hAnsi="Avenir Black"/>
                <w:sz w:val="20"/>
                <w:szCs w:val="20"/>
              </w:rPr>
              <w:t>130766</w:t>
            </w:r>
          </w:p>
        </w:tc>
        <w:tc>
          <w:tcPr>
            <w:tcW w:w="4014" w:type="dxa"/>
          </w:tcPr>
          <w:p w14:paraId="11EB0437" w14:textId="77777777" w:rsidR="00234422" w:rsidRDefault="00234422" w:rsidP="00234422">
            <w:pPr>
              <w:pStyle w:val="Prrafodelista"/>
              <w:numPr>
                <w:ilvl w:val="0"/>
                <w:numId w:val="2"/>
              </w:numPr>
              <w:rPr>
                <w:rFonts w:ascii="Avenir Black" w:hAnsi="Avenir Black"/>
                <w:sz w:val="20"/>
                <w:szCs w:val="20"/>
              </w:rPr>
            </w:pPr>
            <w:proofErr w:type="spellStart"/>
            <w:r>
              <w:rPr>
                <w:rFonts w:ascii="Avenir Black" w:hAnsi="Avenir Black"/>
                <w:sz w:val="20"/>
                <w:szCs w:val="20"/>
              </w:rPr>
              <w:t>Ife</w:t>
            </w:r>
            <w:proofErr w:type="spellEnd"/>
            <w:r>
              <w:rPr>
                <w:rFonts w:ascii="Avenir Black" w:hAnsi="Avenir Black"/>
                <w:sz w:val="20"/>
                <w:szCs w:val="20"/>
              </w:rPr>
              <w:t xml:space="preserve"> y comprobante de domicilio.</w:t>
            </w:r>
          </w:p>
          <w:p w14:paraId="3B842FD4" w14:textId="000D6C0E" w:rsidR="00234422" w:rsidRPr="00234422" w:rsidRDefault="00234422" w:rsidP="00234422">
            <w:pPr>
              <w:pStyle w:val="Prrafodelista"/>
              <w:numPr>
                <w:ilvl w:val="0"/>
                <w:numId w:val="2"/>
              </w:numPr>
              <w:rPr>
                <w:rFonts w:ascii="Avenir Black" w:hAnsi="Avenir Black"/>
                <w:sz w:val="20"/>
                <w:szCs w:val="20"/>
              </w:rPr>
            </w:pPr>
            <w:r w:rsidRPr="00234422">
              <w:rPr>
                <w:rFonts w:ascii="Avenir Black" w:hAnsi="Avenir Black"/>
                <w:sz w:val="20"/>
                <w:szCs w:val="20"/>
              </w:rPr>
              <w:t>Original y copia</w:t>
            </w:r>
          </w:p>
        </w:tc>
      </w:tr>
    </w:tbl>
    <w:p w14:paraId="157BC8F1" w14:textId="77777777" w:rsidR="00EB7590" w:rsidRDefault="00EB7590" w:rsidP="00EB7590">
      <w:pPr>
        <w:rPr>
          <w:rFonts w:ascii="Avenir Black" w:hAnsi="Avenir Black"/>
          <w:sz w:val="20"/>
          <w:szCs w:val="20"/>
        </w:rPr>
      </w:pPr>
    </w:p>
    <w:p w14:paraId="7A8B365C" w14:textId="77777777" w:rsidR="00EB7590" w:rsidRDefault="00EB7590" w:rsidP="00EB7590">
      <w:pPr>
        <w:rPr>
          <w:rFonts w:ascii="Avenir Black" w:hAnsi="Avenir Black"/>
          <w:sz w:val="20"/>
          <w:szCs w:val="20"/>
        </w:rPr>
      </w:pPr>
    </w:p>
    <w:p w14:paraId="49B14F59" w14:textId="77777777" w:rsidR="00EB7590" w:rsidRDefault="00EB7590" w:rsidP="00EB7590">
      <w:pPr>
        <w:rPr>
          <w:rFonts w:ascii="Avenir Black" w:hAnsi="Avenir Black"/>
          <w:sz w:val="20"/>
          <w:szCs w:val="20"/>
        </w:rPr>
      </w:pPr>
    </w:p>
    <w:p w14:paraId="344E8BB7" w14:textId="7F561F3B" w:rsidR="00EB7590" w:rsidRDefault="00EB7590" w:rsidP="00EB7590">
      <w:pPr>
        <w:jc w:val="right"/>
        <w:rPr>
          <w:rFonts w:ascii="Avenir Black" w:hAnsi="Avenir Black"/>
          <w:sz w:val="20"/>
          <w:szCs w:val="20"/>
        </w:rPr>
      </w:pPr>
      <w:r>
        <w:rPr>
          <w:rFonts w:ascii="Avenir Black" w:hAnsi="Avenir Black"/>
          <w:sz w:val="20"/>
          <w:szCs w:val="20"/>
        </w:rPr>
        <w:t>_____</w:t>
      </w:r>
      <w:r w:rsidR="002834F4">
        <w:rPr>
          <w:rFonts w:ascii="Avenir Black" w:hAnsi="Avenir Black"/>
          <w:sz w:val="20"/>
          <w:szCs w:val="20"/>
        </w:rPr>
        <w:t>______</w:t>
      </w:r>
      <w:r>
        <w:rPr>
          <w:rFonts w:ascii="Avenir Black" w:hAnsi="Avenir Black"/>
          <w:sz w:val="20"/>
          <w:szCs w:val="20"/>
        </w:rPr>
        <w:t>_____________</w:t>
      </w:r>
      <w:r w:rsidR="00234422">
        <w:rPr>
          <w:rFonts w:ascii="Avenir Black" w:hAnsi="Avenir Black"/>
          <w:sz w:val="20"/>
          <w:szCs w:val="20"/>
        </w:rPr>
        <w:t>______</w:t>
      </w:r>
      <w:r>
        <w:rPr>
          <w:rFonts w:ascii="Avenir Black" w:hAnsi="Avenir Black"/>
          <w:sz w:val="20"/>
          <w:szCs w:val="20"/>
        </w:rPr>
        <w:t>________</w:t>
      </w:r>
    </w:p>
    <w:p w14:paraId="50DBC990" w14:textId="1AD069DD" w:rsidR="002B5003" w:rsidRDefault="002B5003" w:rsidP="00EB7590">
      <w:pPr>
        <w:jc w:val="right"/>
        <w:rPr>
          <w:rFonts w:ascii="Avenir Black" w:hAnsi="Avenir Black"/>
          <w:sz w:val="20"/>
          <w:szCs w:val="20"/>
        </w:rPr>
      </w:pPr>
      <w:r w:rsidRPr="002B6C89">
        <w:rPr>
          <w:rFonts w:ascii="Avenir Black" w:hAnsi="Avenir Black"/>
          <w:sz w:val="20"/>
          <w:szCs w:val="20"/>
        </w:rPr>
        <w:t xml:space="preserve">MARGARITA GONZALEZ PEDROZA</w:t>
      </w:r>
    </w:p>
    <w:p w14:paraId="02A312E4" w14:textId="6F06FFAB" w:rsidR="00EB7590" w:rsidRPr="00EB7590" w:rsidRDefault="00EB7590" w:rsidP="00EB7590">
      <w:pPr>
        <w:jc w:val="right"/>
        <w:rPr>
          <w:rFonts w:ascii="Avenir Black" w:hAnsi="Avenir Black"/>
          <w:sz w:val="20"/>
          <w:szCs w:val="20"/>
        </w:rPr>
      </w:pPr>
      <w:r>
        <w:rPr>
          <w:rFonts w:ascii="Avenir Black" w:hAnsi="Avenir Black"/>
          <w:sz w:val="20"/>
          <w:szCs w:val="20"/>
        </w:rPr>
        <w:t>Firma de recibido.</w:t>
      </w:r>
    </w:p>
    <w:sectPr w:rsidR="00EB7590" w:rsidRPr="00EB7590" w:rsidSect="00BB0B83">
      <w:headerReference w:type="default" r:id="rId8"/>
      <w:pgSz w:w="12240" w:h="15840"/>
      <w:pgMar w:top="720" w:right="720" w:bottom="720" w:left="720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7C328FD" w14:textId="77777777" w:rsidR="00D92FF9" w:rsidRDefault="00D92FF9" w:rsidP="00A15133">
      <w:r>
        <w:separator/>
      </w:r>
    </w:p>
  </w:endnote>
  <w:endnote w:type="continuationSeparator" w:id="0">
    <w:p w14:paraId="793A6C84" w14:textId="77777777" w:rsidR="00D92FF9" w:rsidRDefault="00D92FF9" w:rsidP="00A151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venir Black">
    <w:panose1 w:val="020B0803020203020204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76353F1" w14:textId="77777777" w:rsidR="00D92FF9" w:rsidRDefault="00D92FF9" w:rsidP="00A15133">
      <w:r>
        <w:separator/>
      </w:r>
    </w:p>
  </w:footnote>
  <w:footnote w:type="continuationSeparator" w:id="0">
    <w:p w14:paraId="344C3FC2" w14:textId="77777777" w:rsidR="00D92FF9" w:rsidRDefault="00D92FF9" w:rsidP="00A1513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8F13F6" w14:textId="0F17FE6F" w:rsidR="00D92FF9" w:rsidRDefault="00D92FF9" w:rsidP="00A15133">
    <w:pPr>
      <w:pStyle w:val="Encabezado"/>
      <w:jc w:val="center"/>
      <w:rPr>
        <w:rFonts w:ascii="Avenir Black" w:hAnsi="Avenir Black"/>
        <w:sz w:val="22"/>
        <w:szCs w:val="22"/>
      </w:rPr>
    </w:pPr>
    <w:r>
      <w:rPr>
        <w:rFonts w:ascii="Avenir Black" w:hAnsi="Avenir Black"/>
        <w:noProof/>
        <w:sz w:val="22"/>
        <w:szCs w:val="22"/>
        <w:lang w:val="es-ES"/>
      </w:rPr>
      <w:drawing>
        <wp:anchor distT="0" distB="0" distL="114300" distR="114300" simplePos="0" relativeHeight="251658240" behindDoc="0" locked="0" layoutInCell="1" allowOverlap="1" wp14:anchorId="4EE20A7A" wp14:editId="1A97E356">
          <wp:simplePos x="0" y="0"/>
          <wp:positionH relativeFrom="column">
            <wp:posOffset>-228600</wp:posOffset>
          </wp:positionH>
          <wp:positionV relativeFrom="paragraph">
            <wp:posOffset>-66040</wp:posOffset>
          </wp:positionV>
          <wp:extent cx="1776760" cy="504731"/>
          <wp:effectExtent l="0" t="0" r="1270" b="381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BigVale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76760" cy="50473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venir Black" w:hAnsi="Avenir Black"/>
        <w:sz w:val="22"/>
        <w:szCs w:val="22"/>
      </w:rPr>
      <w:t>RELACIÓN DE COBROS BIGVALE</w:t>
    </w:r>
  </w:p>
  <w:p w14:paraId="7780A5AA" w14:textId="40D02068" w:rsidR="00D92FF9" w:rsidRPr="008F3F74" w:rsidRDefault="00D92FF9" w:rsidP="00A15133">
    <w:pPr>
      <w:pStyle w:val="Encabezado"/>
      <w:jc w:val="center"/>
      <w:rPr>
        <w:rFonts w:ascii="Arial" w:hAnsi="Arial" w:cs="Arial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⁃"/>
      <w:lvlJc w:val="left"/>
      <w:pPr>
        <w:ind w:left="720" w:hanging="360"/>
      </w:pPr>
    </w:lvl>
    <w:lvl w:ilvl="1" w:tplc="00000002">
      <w:start w:val="1"/>
      <w:numFmt w:val="bullet"/>
      <w:lvlText w:val="⁃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09300FA"/>
    <w:multiLevelType w:val="hybridMultilevel"/>
    <w:tmpl w:val="33F6E6F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9731896"/>
    <w:multiLevelType w:val="hybridMultilevel"/>
    <w:tmpl w:val="C15C9CD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649A45FD"/>
    <w:multiLevelType w:val="hybridMultilevel"/>
    <w:tmpl w:val="738C35D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savePreviewPicture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6BFE"/>
    <w:rsid w:val="00012675"/>
    <w:rsid w:val="00013E6F"/>
    <w:rsid w:val="00027119"/>
    <w:rsid w:val="00050AF5"/>
    <w:rsid w:val="0005510E"/>
    <w:rsid w:val="00082667"/>
    <w:rsid w:val="0009230F"/>
    <w:rsid w:val="000963C5"/>
    <w:rsid w:val="00096E71"/>
    <w:rsid w:val="000D1FDB"/>
    <w:rsid w:val="000E0683"/>
    <w:rsid w:val="00102A2C"/>
    <w:rsid w:val="001031AF"/>
    <w:rsid w:val="0012030E"/>
    <w:rsid w:val="001356C6"/>
    <w:rsid w:val="001542F8"/>
    <w:rsid w:val="0017121E"/>
    <w:rsid w:val="00171B55"/>
    <w:rsid w:val="00174707"/>
    <w:rsid w:val="00193E48"/>
    <w:rsid w:val="001A1B72"/>
    <w:rsid w:val="001A1D34"/>
    <w:rsid w:val="001C4D8B"/>
    <w:rsid w:val="001C5EF5"/>
    <w:rsid w:val="00212987"/>
    <w:rsid w:val="00234422"/>
    <w:rsid w:val="00277AE0"/>
    <w:rsid w:val="002834F4"/>
    <w:rsid w:val="00284F56"/>
    <w:rsid w:val="002A051E"/>
    <w:rsid w:val="002A5F99"/>
    <w:rsid w:val="002A70B2"/>
    <w:rsid w:val="002B0106"/>
    <w:rsid w:val="002B3DFA"/>
    <w:rsid w:val="002B5003"/>
    <w:rsid w:val="002B6C89"/>
    <w:rsid w:val="002C55AB"/>
    <w:rsid w:val="00326990"/>
    <w:rsid w:val="00332779"/>
    <w:rsid w:val="00333D58"/>
    <w:rsid w:val="00337DA6"/>
    <w:rsid w:val="0034338C"/>
    <w:rsid w:val="00364BC8"/>
    <w:rsid w:val="00371B53"/>
    <w:rsid w:val="00372DBB"/>
    <w:rsid w:val="00375997"/>
    <w:rsid w:val="00377A81"/>
    <w:rsid w:val="003A545E"/>
    <w:rsid w:val="003F10AA"/>
    <w:rsid w:val="00437BEA"/>
    <w:rsid w:val="00472FE2"/>
    <w:rsid w:val="00476D72"/>
    <w:rsid w:val="00477EC7"/>
    <w:rsid w:val="00481D0F"/>
    <w:rsid w:val="00493AC4"/>
    <w:rsid w:val="004A3DF7"/>
    <w:rsid w:val="004F04A0"/>
    <w:rsid w:val="00505569"/>
    <w:rsid w:val="00510B70"/>
    <w:rsid w:val="00514E9B"/>
    <w:rsid w:val="00517064"/>
    <w:rsid w:val="0052058B"/>
    <w:rsid w:val="0052497D"/>
    <w:rsid w:val="00540738"/>
    <w:rsid w:val="00543F34"/>
    <w:rsid w:val="0055046D"/>
    <w:rsid w:val="00587166"/>
    <w:rsid w:val="005A0660"/>
    <w:rsid w:val="005A7A1D"/>
    <w:rsid w:val="005B718F"/>
    <w:rsid w:val="00612929"/>
    <w:rsid w:val="00622A8C"/>
    <w:rsid w:val="00633B40"/>
    <w:rsid w:val="0067340B"/>
    <w:rsid w:val="0069473C"/>
    <w:rsid w:val="00697EA4"/>
    <w:rsid w:val="006C7439"/>
    <w:rsid w:val="006F55C1"/>
    <w:rsid w:val="0070375E"/>
    <w:rsid w:val="00740E5D"/>
    <w:rsid w:val="00762088"/>
    <w:rsid w:val="00763D49"/>
    <w:rsid w:val="007728FF"/>
    <w:rsid w:val="0078041F"/>
    <w:rsid w:val="007A0083"/>
    <w:rsid w:val="007B1BF8"/>
    <w:rsid w:val="007B6AF4"/>
    <w:rsid w:val="007E6281"/>
    <w:rsid w:val="00802A80"/>
    <w:rsid w:val="008124BA"/>
    <w:rsid w:val="00822D68"/>
    <w:rsid w:val="00844805"/>
    <w:rsid w:val="00872E9A"/>
    <w:rsid w:val="008C1366"/>
    <w:rsid w:val="008D1A87"/>
    <w:rsid w:val="008F3F74"/>
    <w:rsid w:val="008F4623"/>
    <w:rsid w:val="00907ABC"/>
    <w:rsid w:val="00907C20"/>
    <w:rsid w:val="00911C20"/>
    <w:rsid w:val="009370B7"/>
    <w:rsid w:val="00947989"/>
    <w:rsid w:val="00955EFE"/>
    <w:rsid w:val="00965AEC"/>
    <w:rsid w:val="00970B1C"/>
    <w:rsid w:val="009821C6"/>
    <w:rsid w:val="009838C5"/>
    <w:rsid w:val="009A0052"/>
    <w:rsid w:val="009A17C7"/>
    <w:rsid w:val="009C7998"/>
    <w:rsid w:val="009F56FF"/>
    <w:rsid w:val="009F63EF"/>
    <w:rsid w:val="009F78ED"/>
    <w:rsid w:val="00A0192C"/>
    <w:rsid w:val="00A15133"/>
    <w:rsid w:val="00A37A56"/>
    <w:rsid w:val="00A506BA"/>
    <w:rsid w:val="00A61299"/>
    <w:rsid w:val="00AA2365"/>
    <w:rsid w:val="00AD1B9F"/>
    <w:rsid w:val="00AD4F27"/>
    <w:rsid w:val="00AF20DA"/>
    <w:rsid w:val="00B1025D"/>
    <w:rsid w:val="00B2042D"/>
    <w:rsid w:val="00B32FA7"/>
    <w:rsid w:val="00B33187"/>
    <w:rsid w:val="00B46087"/>
    <w:rsid w:val="00B573B7"/>
    <w:rsid w:val="00B83727"/>
    <w:rsid w:val="00BB0B83"/>
    <w:rsid w:val="00BB63EC"/>
    <w:rsid w:val="00C0428B"/>
    <w:rsid w:val="00C11319"/>
    <w:rsid w:val="00C41216"/>
    <w:rsid w:val="00C82954"/>
    <w:rsid w:val="00CB4A14"/>
    <w:rsid w:val="00CC38E0"/>
    <w:rsid w:val="00CD3A3B"/>
    <w:rsid w:val="00CD7351"/>
    <w:rsid w:val="00CE587F"/>
    <w:rsid w:val="00CE58B6"/>
    <w:rsid w:val="00D22A3F"/>
    <w:rsid w:val="00D31558"/>
    <w:rsid w:val="00D74114"/>
    <w:rsid w:val="00D777F0"/>
    <w:rsid w:val="00D81F86"/>
    <w:rsid w:val="00D92FF9"/>
    <w:rsid w:val="00DA1B65"/>
    <w:rsid w:val="00DC2416"/>
    <w:rsid w:val="00DC28E2"/>
    <w:rsid w:val="00DC627C"/>
    <w:rsid w:val="00DE6BFE"/>
    <w:rsid w:val="00E26652"/>
    <w:rsid w:val="00E433A3"/>
    <w:rsid w:val="00E46ED3"/>
    <w:rsid w:val="00EA0A54"/>
    <w:rsid w:val="00EA12C4"/>
    <w:rsid w:val="00EA3433"/>
    <w:rsid w:val="00EB3A56"/>
    <w:rsid w:val="00EB7590"/>
    <w:rsid w:val="00EC0EB7"/>
    <w:rsid w:val="00ED5FCF"/>
    <w:rsid w:val="00ED7A54"/>
    <w:rsid w:val="00F03081"/>
    <w:rsid w:val="00F17C00"/>
    <w:rsid w:val="00F37F6D"/>
    <w:rsid w:val="00F63B0F"/>
    <w:rsid w:val="00F91289"/>
    <w:rsid w:val="00F97ED0"/>
    <w:rsid w:val="00FA7025"/>
    <w:rsid w:val="00FB1505"/>
    <w:rsid w:val="00FB3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036CB03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D1F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0D1FDB"/>
  </w:style>
  <w:style w:type="paragraph" w:styleId="Textodeglobo">
    <w:name w:val="Balloon Text"/>
    <w:basedOn w:val="Normal"/>
    <w:link w:val="TextodegloboCar"/>
    <w:uiPriority w:val="99"/>
    <w:semiHidden/>
    <w:unhideWhenUsed/>
    <w:rsid w:val="00EA12C4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A12C4"/>
    <w:rPr>
      <w:rFonts w:ascii="Lucida Grande" w:hAnsi="Lucida Grande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A1513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15133"/>
  </w:style>
  <w:style w:type="paragraph" w:styleId="Piedepgina">
    <w:name w:val="footer"/>
    <w:basedOn w:val="Normal"/>
    <w:link w:val="PiedepginaCar"/>
    <w:uiPriority w:val="99"/>
    <w:unhideWhenUsed/>
    <w:rsid w:val="00A1513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15133"/>
  </w:style>
  <w:style w:type="paragraph" w:styleId="Prrafodelista">
    <w:name w:val="List Paragraph"/>
    <w:basedOn w:val="Normal"/>
    <w:uiPriority w:val="34"/>
    <w:qFormat/>
    <w:rsid w:val="0017470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D1F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0D1FDB"/>
  </w:style>
  <w:style w:type="paragraph" w:styleId="Textodeglobo">
    <w:name w:val="Balloon Text"/>
    <w:basedOn w:val="Normal"/>
    <w:link w:val="TextodegloboCar"/>
    <w:uiPriority w:val="99"/>
    <w:semiHidden/>
    <w:unhideWhenUsed/>
    <w:rsid w:val="00EA12C4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A12C4"/>
    <w:rPr>
      <w:rFonts w:ascii="Lucida Grande" w:hAnsi="Lucida Grande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A1513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15133"/>
  </w:style>
  <w:style w:type="paragraph" w:styleId="Piedepgina">
    <w:name w:val="footer"/>
    <w:basedOn w:val="Normal"/>
    <w:link w:val="PiedepginaCar"/>
    <w:uiPriority w:val="99"/>
    <w:unhideWhenUsed/>
    <w:rsid w:val="00A1513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15133"/>
  </w:style>
  <w:style w:type="paragraph" w:styleId="Prrafodelista">
    <w:name w:val="List Paragraph"/>
    <w:basedOn w:val="Normal"/>
    <w:uiPriority w:val="34"/>
    <w:qFormat/>
    <w:rsid w:val="001747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460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211</Words>
  <Characters>1163</Characters>
  <Application>Microsoft Macintosh Word</Application>
  <DocSecurity>0</DocSecurity>
  <Lines>9</Lines>
  <Paragraphs>2</Paragraphs>
  <ScaleCrop>false</ScaleCrop>
  <Company/>
  <LinksUpToDate>false</LinksUpToDate>
  <CharactersWithSpaces>1372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Alfonso Duarte</dc:creator>
  <cp:keywords/>
  <dc:description/>
  <cp:lastModifiedBy>Alfonso Duarte</cp:lastModifiedBy>
  <cp:revision>106</cp:revision>
  <dcterms:created xsi:type="dcterms:W3CDTF">2018-05-29T05:08:00Z</dcterms:created>
  <dcterms:modified xsi:type="dcterms:W3CDTF">2019-07-30T19:39:00Z</dcterms:modified>
</cp:coreProperties>
</file>