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F74F78" w:rsidRDefault="00A146B7" w:rsidP="00BC1F65">
      <w:pPr>
        <w:ind w:left="-1134" w:right="-943"/>
      </w:pPr>
      <w:r>
        <w:t/>
      </w:r>
      <w:proofErr w:type="spellStart"/>
      <w:r>
        <w:t/>
      </w:r>
      <w:proofErr w:type="spellEnd"/>
      <w:r>
        <w:t/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5245"/>
              <w:gridCol w:w="1111"/>
              <w:gridCol w:w="2812"/>
            </w:tblGrid>
            <w:tr w:rsidR="004B0C8A" w14:paraId="5DB0C891" w14:textId="77777777" w:rsidTr="004003C4">
              <w:tc>
                <w:tcPr>
                  <w:tcW w:w="1872" w:type="dxa"/>
                </w:tcPr>
                <w:p w14:paraId="5780E097" w14:textId="603BFE11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RECIBO NO.</w:t>
                  </w:r>
                </w:p>
              </w:tc>
              <w:tc>
                <w:tcPr>
                  <w:tcW w:w="5245" w:type="dxa"/>
                </w:tcPr>
                <w:p w14:paraId="0634D800" w14:textId="28624F7F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9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 xml:space="preserve">/12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1111" w:type="dxa"/>
                </w:tcPr>
                <w:p w14:paraId="704AB948" w14:textId="767ECA04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FECHA :</w:t>
                  </w:r>
                </w:p>
              </w:tc>
              <w:tc>
                <w:tcPr>
                  <w:tcW w:w="2812" w:type="dxa"/>
                </w:tcPr>
                <w:p w14:paraId="344F34FE" w14:textId="034FB13B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15-12-2017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624C9DEA" w14:textId="77777777" w:rsidTr="004003C4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 xml:space="preserve">ANALEAH DUARTE CEBREROS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/>
                  </w:r>
                </w:p>
              </w:tc>
            </w:tr>
            <w:tr w:rsidR="004B0C8A" w14:paraId="20AE8C87" w14:textId="77777777" w:rsidTr="004003C4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0  NO.0. 4 DE MARZO</w:t>
                  </w:r>
                  <w:bookmarkStart w:id="0" w:name="_GoBack"/>
                  <w:bookmarkEnd w:id="0"/>
                  <w:r w:rsidRPr="001B3E4F">
                    <w:rPr>
                      <w:sz w:val="22"/>
                      <w:szCs w:val="22"/>
                    </w:rPr>
                    <w:t xml:space="preserve">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CULIACAN</w:t>
                  </w:r>
                  <w:r w:rsidR="00BC1B2E" w:rsidRPr="001B3E4F">
                    <w:rPr>
                      <w:sz w:val="22"/>
                      <w:szCs w:val="22"/>
                    </w:rPr>
                    <w:t>,</w:t>
                  </w:r>
                  <w:r w:rsidRPr="001B3E4F">
                    <w:rPr>
                      <w:sz w:val="22"/>
                      <w:szCs w:val="22"/>
                    </w:rPr>
                    <w:t xml:space="preserve"> SINALOA</w:t>
                  </w:r>
                </w:p>
              </w:tc>
            </w:tr>
          </w:tbl>
          <w:p w14:paraId="53227C50" w14:textId="57211692" w:rsidR="006608E2" w:rsidRDefault="006608E2" w:rsidP="004B0C8A">
            <w:pPr>
              <w:ind w:right="-943"/>
              <w:rPr>
                <w:b/>
              </w:rPr>
            </w:pPr>
          </w:p>
          <w:p w14:paraId="06381BB8" w14:textId="6770345B" w:rsidR="00257B45" w:rsidRDefault="005B15AD" w:rsidP="004B0C8A">
            <w:pPr>
              <w:ind w:left="-284" w:right="-1652" w:firstLine="283"/>
              <w:rPr>
                <w:b/>
              </w:rPr>
            </w:pPr>
            <w:r>
              <w:tab/>
            </w:r>
            <w:r w:rsidR="006608E2">
              <w:t>LA CANTIDAD DE: $</w:t>
            </w:r>
            <w:r w:rsidR="006608E2" w:rsidRPr="005559FA">
              <w:rPr>
                <w:b/>
              </w:rPr>
              <w:t xml:space="preserve">379.61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1969"/>
              <w:gridCol w:w="1970"/>
            </w:tblGrid>
            <w:tr w:rsidR="000B6E95" w14:paraId="6BEA03E5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1089E183" w14:textId="16355554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anterior: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149D26E6" w14:textId="30054CD0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$1,518.44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/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/>
                  </w:r>
                </w:p>
              </w:tc>
            </w:tr>
            <w:tr w:rsidR="000B6E95" w14:paraId="3C21A607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0BA446D4" w14:textId="435C37AB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383DF661" w14:textId="5222D4DA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$1,138.83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/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/>
                  </w:r>
                </w:p>
              </w:tc>
            </w:tr>
            <w:tr w:rsidR="000B6E95" w14:paraId="4E8C87CB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71EB3C9F" w14:textId="513AB0D8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6881970C" w14:textId="1B96B6ED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$1,138.83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/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/>
                  </w:r>
                </w:p>
              </w:tc>
            </w:tr>
            <w:tr w:rsidR="000B6E95" w14:paraId="27202B71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004247D3" w14:textId="4877ACD3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09CA0B4C" w14:textId="600D05D3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22-12-2017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/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/>
                  </w: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3708"/>
              <w:gridCol w:w="2209"/>
              <w:gridCol w:w="3279"/>
            </w:tblGrid>
            <w:tr w:rsidR="004C4FAC" w14:paraId="26FFBF2E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216887A7" w14:textId="52D87E1D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708" w:type="dxa"/>
                </w:tcPr>
                <w:p w14:paraId="4228CB23" w14:textId="405D2CF1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 xml:space="preserve">       </w:t>
                  </w:r>
                </w:p>
              </w:tc>
              <w:tc>
                <w:tcPr>
                  <w:tcW w:w="2209" w:type="dxa"/>
                </w:tcPr>
                <w:p w14:paraId="74A5FDF5" w14:textId="4B2450E3" w:rsidR="004C4FAC" w:rsidRPr="006608E2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</w:t>
                  </w:r>
                </w:p>
              </w:tc>
              <w:tc>
                <w:tcPr>
                  <w:tcW w:w="3279" w:type="dxa"/>
                </w:tcPr>
                <w:p w14:paraId="3205E3C5" w14:textId="5FDA0CA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23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4C4FAC" w14:paraId="20B16538" w14:textId="77777777" w:rsidTr="005B15AD">
              <w:trPr>
                <w:trHeight w:val="164"/>
              </w:trPr>
              <w:tc>
                <w:tcPr>
                  <w:tcW w:w="1846" w:type="dxa"/>
                </w:tcPr>
                <w:p w14:paraId="3C560D8B" w14:textId="08F3719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3708" w:type="dxa"/>
                </w:tcPr>
                <w:p w14:paraId="4C52726D" w14:textId="4BE309B5" w:rsidR="004C4FAC" w:rsidRDefault="004C4FAC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</w:p>
              </w:tc>
              <w:tc>
                <w:tcPr>
                  <w:tcW w:w="2209" w:type="dxa"/>
                </w:tcPr>
                <w:p w14:paraId="40937836" w14:textId="411CBAF4" w:rsidR="004C4FAC" w:rsidRPr="005B15AD" w:rsidRDefault="004C4FAC" w:rsidP="0096119B">
                  <w:r>
                    <w:rPr>
                      <w:sz w:val="18"/>
                      <w:szCs w:val="18"/>
                    </w:rPr>
                    <w:t>Numero cliente:</w:t>
                  </w:r>
                </w:p>
              </w:tc>
              <w:tc>
                <w:tcPr>
                  <w:tcW w:w="3279" w:type="dxa"/>
                </w:tcPr>
                <w:p w14:paraId="11FC8CC7" w14:textId="195A87E9" w:rsidR="004C4FAC" w:rsidRDefault="004C4FAC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01-C0002</w:t>
                  </w:r>
                  <w:proofErr w:type="spellStart"/>
                  <w:r>
                    <w:rPr>
                      <w:sz w:val="18"/>
                      <w:szCs w:val="18"/>
                    </w:rPr>
                    <w:t/>
                  </w:r>
                  <w:proofErr w:type="spell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004C4FAC" w14:paraId="73821680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5084CE4A" w14:textId="03DBA469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3708" w:type="dxa"/>
                </w:tcPr>
                <w:p w14:paraId="11EAC886" w14:textId="4545A200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0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209" w:type="dxa"/>
                </w:tcPr>
                <w:p w14:paraId="27A7CD46" w14:textId="77777777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79" w:type="dxa"/>
                </w:tcPr>
                <w:p w14:paraId="771B75C6" w14:textId="74778149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</w:p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2BAC7F3B" w:rsidR="00CC7FB0" w:rsidRDefault="00A146B7" w:rsidP="00CC7FB0">
      <w:pPr>
        <w:ind w:left="-1560" w:right="-1652"/>
      </w:pPr>
      <w:r>
        <w:t xml:space="preserve"> </w:t>
      </w:r>
      <w:r w:rsidR="00CC7FB0">
        <w:t/>
      </w:r>
      <w:proofErr w:type="spellStart"/>
      <w:r w:rsidR="00CC7FB0">
        <w:t/>
      </w:r>
      <w:proofErr w:type="spellEnd"/>
      <w:r w:rsidR="00CC7FB0">
        <w:t/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44B31"/>
    <w:rsid w:val="00073CE2"/>
    <w:rsid w:val="00097813"/>
    <w:rsid w:val="000B362C"/>
    <w:rsid w:val="000B6E95"/>
    <w:rsid w:val="000D46EB"/>
    <w:rsid w:val="000E4C79"/>
    <w:rsid w:val="00136086"/>
    <w:rsid w:val="001400B0"/>
    <w:rsid w:val="001548D1"/>
    <w:rsid w:val="0017056C"/>
    <w:rsid w:val="00185512"/>
    <w:rsid w:val="001A553C"/>
    <w:rsid w:val="001B3E4F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003C4"/>
    <w:rsid w:val="00413AF1"/>
    <w:rsid w:val="004254E1"/>
    <w:rsid w:val="0043335D"/>
    <w:rsid w:val="00496D58"/>
    <w:rsid w:val="004B0C8A"/>
    <w:rsid w:val="004C4FAC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B15AD"/>
    <w:rsid w:val="005D05BC"/>
    <w:rsid w:val="0061363E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B2E"/>
    <w:rsid w:val="00BC1F65"/>
    <w:rsid w:val="00C42B77"/>
    <w:rsid w:val="00C94079"/>
    <w:rsid w:val="00CB0F84"/>
    <w:rsid w:val="00CC7FB0"/>
    <w:rsid w:val="00CF1492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125</cp:revision>
  <dcterms:created xsi:type="dcterms:W3CDTF">2017-05-05T20:21:00Z</dcterms:created>
  <dcterms:modified xsi:type="dcterms:W3CDTF">2017-11-07T18:24:00Z</dcterms:modified>
</cp:coreProperties>
</file>