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579637E1"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11A2833B" w14:textId="7D750E97" w:rsidR="00042BE6"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 {colonia}, {codigoPostal}, {ciudad},  {estado}, {celular}, {rfc}, {correo}.{/aval}</w:t>
            </w:r>
          </w:p>
          <w:p w14:paraId="29A2E526" w14:textId="3B5D9ED1" w:rsidR="0069229E" w:rsidRPr="00EE0FCE" w:rsidRDefault="0069229E" w:rsidP="00042BE6">
            <w:pPr>
              <w:jc w:val="both"/>
              <w:rPr>
                <w:rFonts w:ascii="Century Gothic" w:hAnsi="Century Gothic"/>
                <w:sz w:val="12"/>
                <w:szCs w:val="12"/>
              </w:rPr>
            </w:pPr>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079A64D1"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 xml:space="preserve"> )</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69229E" w:rsidRPr="00EE0FCE" w14:paraId="753BB4C8" w14:textId="77777777" w:rsidTr="007351B8">
        <w:trPr>
          <w:trHeight w:val="251"/>
        </w:trPr>
        <w:tc>
          <w:tcPr>
            <w:tcW w:w="11467" w:type="dxa"/>
            <w:gridSpan w:val="12"/>
            <w:vAlign w:val="center"/>
          </w:tcPr>
          <w:p w14:paraId="1FC5758F" w14:textId="766642BE" w:rsidR="0069229E" w:rsidRPr="00EE0FCE" w:rsidRDefault="004050C9" w:rsidP="002B2251">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COMISIONES</w:t>
            </w:r>
          </w:p>
        </w:tc>
      </w:tr>
      <w:tr w:rsidR="006322E3" w:rsidRPr="00EE0FCE" w14:paraId="1119B833" w14:textId="77777777" w:rsidTr="007351B8">
        <w:trPr>
          <w:trHeight w:val="265"/>
        </w:trPr>
        <w:tc>
          <w:tcPr>
            <w:tcW w:w="3308" w:type="dxa"/>
            <w:gridSpan w:val="2"/>
            <w:vAlign w:val="center"/>
          </w:tcPr>
          <w:p w14:paraId="0E934197"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69229E" w:rsidRPr="00EE0FCE" w14:paraId="76EA7A38" w14:textId="77777777" w:rsidTr="007351B8">
        <w:trPr>
          <w:trHeight w:val="181"/>
        </w:trPr>
        <w:tc>
          <w:tcPr>
            <w:tcW w:w="11467" w:type="dxa"/>
            <w:gridSpan w:val="12"/>
            <w:vAlign w:val="center"/>
          </w:tcPr>
          <w:p w14:paraId="2AB1828F"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DESCRIPCIÓN DE LA PRENDA</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EE0FCE">
                <w:rPr>
                  <w:rStyle w:val="Hipervnculo"/>
                  <w:rFonts w:ascii="Century Gothic" w:hAnsi="Century Gothic"/>
                  <w:sz w:val="12"/>
                  <w:szCs w:val="12"/>
                </w:rPr>
                <w:t>WWW.PROFECO.GOB.MX</w:t>
              </w:r>
            </w:hyperlink>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{#cliente}{nombreCompleto}{/cliente}</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{#aval}{nombreCompleto}{/aval}</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27979E01" w14:textId="77777777" w:rsidR="007351B8" w:rsidRDefault="007351B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lastRenderedPageBreak/>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lastRenderedPageBreak/>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bookmarkStart w:id="0" w:name="_GoBack"/>
            <w:bookmarkEnd w:id="0"/>
            <w:r w:rsidR="00AC60A6">
              <w:rPr>
                <w:rFonts w:ascii="Century Gothic" w:hAnsi="Century Gothic"/>
                <w:b/>
                <w:sz w:val="12"/>
                <w:szCs w:val="12"/>
              </w:rPr>
              <w:t xml:space="preserve">: </w:t>
            </w:r>
            <w:r w:rsidR="00AC60A6" w:rsidRPr="00CF78E4">
              <w:rPr>
                <w:rFonts w:ascii="Century Gothic" w:hAnsi="Century Gothic"/>
                <w:b/>
                <w:sz w:val="12"/>
                <w:szCs w:val="12"/>
              </w:rPr>
              <w:t>{#contrato}</w:t>
            </w:r>
            <w:r w:rsidR="00AC60A6">
              <w:rPr>
                <w:rFonts w:ascii="Century Gothic" w:hAnsi="Century Gothic"/>
                <w:b/>
                <w:i/>
                <w:sz w:val="12"/>
                <w:szCs w:val="12"/>
              </w:rPr>
              <w:t xml:space="preserve"> </w:t>
            </w:r>
            <w:r w:rsidR="00AC60A6">
              <w:rPr>
                <w:rFonts w:ascii="Century Gothic" w:hAnsi="Century Gothic"/>
                <w:b/>
                <w:i/>
                <w:sz w:val="12"/>
                <w:szCs w:val="12"/>
              </w:rPr>
              <w:t>{tasa}%</w:t>
            </w:r>
            <w:r w:rsidR="00AC60A6" w:rsidRPr="00CF78E4">
              <w:rPr>
                <w:rFonts w:ascii="Century Gothic" w:hAnsi="Century Gothic"/>
                <w:b/>
                <w:sz w:val="12"/>
                <w:szCs w:val="12"/>
              </w:rPr>
              <w:t>{/contrato}</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000F249F" w:rsidRPr="000D462F">
          <w:rPr>
            <w:rStyle w:val="Hipervnculo"/>
            <w:rFonts w:ascii="Century Gothic" w:hAnsi="Century Gothic" w:cs="Arial"/>
            <w:sz w:val="12"/>
            <w:szCs w:val="12"/>
          </w:rPr>
          <w:t>WWW.CREDITOMIO.MX.</w:t>
        </w:r>
      </w:hyperlink>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A25EDB">
        <w:tc>
          <w:tcPr>
            <w:tcW w:w="4489" w:type="dxa"/>
          </w:tcPr>
          <w:p w14:paraId="1BC5A998"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A25EDB">
            <w:pPr>
              <w:jc w:val="center"/>
              <w:rPr>
                <w:rFonts w:ascii="Century Gothic" w:eastAsia="Calibri" w:hAnsi="Century Gothic"/>
                <w:sz w:val="12"/>
                <w:szCs w:val="12"/>
                <w:lang w:val="es-ES_tradnl" w:eastAsia="en-US"/>
              </w:rPr>
            </w:pPr>
          </w:p>
          <w:p w14:paraId="0E00C2A2" w14:textId="77777777" w:rsidR="009F55D8" w:rsidRPr="002A56B7" w:rsidRDefault="009F55D8" w:rsidP="00A25EDB">
            <w:pPr>
              <w:jc w:val="center"/>
              <w:rPr>
                <w:rFonts w:ascii="Century Gothic" w:eastAsia="Calibri" w:hAnsi="Century Gothic"/>
                <w:sz w:val="12"/>
                <w:szCs w:val="12"/>
                <w:lang w:val="es-ES_tradnl" w:eastAsia="en-US"/>
              </w:rPr>
            </w:pPr>
          </w:p>
          <w:p w14:paraId="4E3776B9"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A25EDB">
            <w:pPr>
              <w:jc w:val="center"/>
              <w:rPr>
                <w:rFonts w:ascii="Century Gothic" w:hAnsi="Century Gothic"/>
                <w:sz w:val="12"/>
                <w:szCs w:val="12"/>
                <w:lang w:val="es-ES"/>
              </w:rPr>
            </w:pPr>
          </w:p>
        </w:tc>
        <w:tc>
          <w:tcPr>
            <w:tcW w:w="4489" w:type="dxa"/>
          </w:tcPr>
          <w:p w14:paraId="6AEA27BA"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A25EDB">
            <w:pPr>
              <w:jc w:val="center"/>
              <w:rPr>
                <w:rFonts w:ascii="Century Gothic" w:eastAsia="Calibri" w:hAnsi="Century Gothic"/>
                <w:sz w:val="12"/>
                <w:szCs w:val="12"/>
                <w:lang w:val="es-ES_tradnl" w:eastAsia="en-US"/>
              </w:rPr>
            </w:pPr>
          </w:p>
          <w:p w14:paraId="7200B3D9" w14:textId="77777777" w:rsidR="009F55D8" w:rsidRPr="002A56B7" w:rsidRDefault="009F55D8" w:rsidP="00A25EDB">
            <w:pPr>
              <w:jc w:val="center"/>
              <w:rPr>
                <w:rFonts w:ascii="Century Gothic" w:eastAsia="Calibri" w:hAnsi="Century Gothic"/>
                <w:sz w:val="12"/>
                <w:szCs w:val="12"/>
                <w:lang w:val="es-ES_tradnl" w:eastAsia="en-US"/>
              </w:rPr>
            </w:pPr>
          </w:p>
          <w:p w14:paraId="20008944"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A25EDB">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A25EDB">
        <w:tc>
          <w:tcPr>
            <w:tcW w:w="4489" w:type="dxa"/>
          </w:tcPr>
          <w:p w14:paraId="77FFB64D" w14:textId="77777777" w:rsidR="009F55D8" w:rsidRPr="002A56B7" w:rsidRDefault="009F55D8"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A25EDB">
            <w:pPr>
              <w:jc w:val="center"/>
              <w:rPr>
                <w:rFonts w:ascii="Century Gothic" w:eastAsia="Calibri" w:hAnsi="Century Gothic"/>
                <w:sz w:val="12"/>
                <w:szCs w:val="12"/>
                <w:lang w:val="es-ES_tradnl" w:eastAsia="en-US"/>
              </w:rPr>
            </w:pPr>
          </w:p>
          <w:p w14:paraId="5FE31772" w14:textId="77777777" w:rsidR="009F55D8" w:rsidRPr="002A56B7" w:rsidRDefault="009F55D8" w:rsidP="00A25EDB">
            <w:pPr>
              <w:jc w:val="center"/>
              <w:rPr>
                <w:rFonts w:ascii="Century Gothic" w:eastAsia="Calibri" w:hAnsi="Century Gothic"/>
                <w:sz w:val="12"/>
                <w:szCs w:val="12"/>
                <w:lang w:val="es-ES_tradnl" w:eastAsia="en-US"/>
              </w:rPr>
            </w:pPr>
          </w:p>
          <w:p w14:paraId="26074DC7"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A25EDB">
            <w:pPr>
              <w:jc w:val="center"/>
              <w:rPr>
                <w:rFonts w:ascii="Century Gothic" w:hAnsi="Century Gothic"/>
                <w:sz w:val="12"/>
                <w:szCs w:val="12"/>
                <w:lang w:val="es-ES"/>
              </w:rPr>
            </w:pPr>
          </w:p>
        </w:tc>
        <w:tc>
          <w:tcPr>
            <w:tcW w:w="4489" w:type="dxa"/>
          </w:tcPr>
          <w:p w14:paraId="20EA3067" w14:textId="77777777" w:rsidR="009F55D8" w:rsidRPr="002A56B7" w:rsidRDefault="009F55D8"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A25EDB">
            <w:pPr>
              <w:jc w:val="center"/>
              <w:rPr>
                <w:rFonts w:ascii="Century Gothic" w:eastAsia="Calibri" w:hAnsi="Century Gothic"/>
                <w:sz w:val="12"/>
                <w:szCs w:val="12"/>
                <w:lang w:val="es-ES_tradnl" w:eastAsia="en-US"/>
              </w:rPr>
            </w:pPr>
          </w:p>
          <w:p w14:paraId="325543BD" w14:textId="77777777" w:rsidR="009F55D8" w:rsidRPr="002A56B7" w:rsidRDefault="009F55D8" w:rsidP="00A25EDB">
            <w:pPr>
              <w:jc w:val="center"/>
              <w:rPr>
                <w:rFonts w:ascii="Century Gothic" w:eastAsia="Calibri" w:hAnsi="Century Gothic"/>
                <w:sz w:val="12"/>
                <w:szCs w:val="12"/>
                <w:lang w:val="es-ES_tradnl" w:eastAsia="en-US"/>
              </w:rPr>
            </w:pPr>
          </w:p>
          <w:p w14:paraId="0C147CE9"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A25EDB">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AA16BC" w:rsidRPr="00AA16B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1E8ECE5B"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16ADF"/>
    <w:rsid w:val="0012040B"/>
    <w:rsid w:val="001204A6"/>
    <w:rsid w:val="00181026"/>
    <w:rsid w:val="0018572A"/>
    <w:rsid w:val="001917A3"/>
    <w:rsid w:val="001F78B7"/>
    <w:rsid w:val="0020403D"/>
    <w:rsid w:val="00211ED7"/>
    <w:rsid w:val="00230E17"/>
    <w:rsid w:val="00240C8A"/>
    <w:rsid w:val="00262199"/>
    <w:rsid w:val="00272EA0"/>
    <w:rsid w:val="00277C85"/>
    <w:rsid w:val="002A0589"/>
    <w:rsid w:val="002A0ED8"/>
    <w:rsid w:val="002A199F"/>
    <w:rsid w:val="002B2251"/>
    <w:rsid w:val="002B66EE"/>
    <w:rsid w:val="002B78E6"/>
    <w:rsid w:val="002D2DD6"/>
    <w:rsid w:val="002E0FBD"/>
    <w:rsid w:val="003104EC"/>
    <w:rsid w:val="003211E2"/>
    <w:rsid w:val="00350599"/>
    <w:rsid w:val="003536E5"/>
    <w:rsid w:val="0036076C"/>
    <w:rsid w:val="003A0A39"/>
    <w:rsid w:val="003B0D46"/>
    <w:rsid w:val="003D2F21"/>
    <w:rsid w:val="004050C9"/>
    <w:rsid w:val="004206BE"/>
    <w:rsid w:val="004435A7"/>
    <w:rsid w:val="00451491"/>
    <w:rsid w:val="00452535"/>
    <w:rsid w:val="004769F7"/>
    <w:rsid w:val="004929B6"/>
    <w:rsid w:val="004A4E36"/>
    <w:rsid w:val="004A6BCD"/>
    <w:rsid w:val="004B28CB"/>
    <w:rsid w:val="004E4253"/>
    <w:rsid w:val="004F4FA9"/>
    <w:rsid w:val="00502A40"/>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54B6"/>
    <w:rsid w:val="00707DD1"/>
    <w:rsid w:val="00712358"/>
    <w:rsid w:val="007351B8"/>
    <w:rsid w:val="007B04A0"/>
    <w:rsid w:val="007B6E6C"/>
    <w:rsid w:val="007C61D6"/>
    <w:rsid w:val="007E16AE"/>
    <w:rsid w:val="00820D9E"/>
    <w:rsid w:val="00821493"/>
    <w:rsid w:val="00840661"/>
    <w:rsid w:val="00854416"/>
    <w:rsid w:val="00857EEE"/>
    <w:rsid w:val="008B26A5"/>
    <w:rsid w:val="008D1D5C"/>
    <w:rsid w:val="009221EA"/>
    <w:rsid w:val="00934A9B"/>
    <w:rsid w:val="00942214"/>
    <w:rsid w:val="00944A29"/>
    <w:rsid w:val="00975D41"/>
    <w:rsid w:val="009A10A7"/>
    <w:rsid w:val="009E0259"/>
    <w:rsid w:val="009E5BEC"/>
    <w:rsid w:val="009F55D8"/>
    <w:rsid w:val="009F7899"/>
    <w:rsid w:val="00A1250A"/>
    <w:rsid w:val="00A17149"/>
    <w:rsid w:val="00A25EDB"/>
    <w:rsid w:val="00A44E9B"/>
    <w:rsid w:val="00A73D58"/>
    <w:rsid w:val="00A862BE"/>
    <w:rsid w:val="00A92D1A"/>
    <w:rsid w:val="00AA16BC"/>
    <w:rsid w:val="00AC60A6"/>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17E61"/>
    <w:rsid w:val="00F43F31"/>
    <w:rsid w:val="00F44F45"/>
    <w:rsid w:val="00F57B3C"/>
    <w:rsid w:val="00F62E45"/>
    <w:rsid w:val="00F72210"/>
    <w:rsid w:val="00F72981"/>
    <w:rsid w:val="00F961BD"/>
    <w:rsid w:val="00F97AEC"/>
    <w:rsid w:val="00FA76F8"/>
    <w:rsid w:val="00FB3E09"/>
    <w:rsid w:val="00FB45BE"/>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4913</Words>
  <Characters>27027</Characters>
  <Application>Microsoft Macintosh Word</Application>
  <DocSecurity>0</DocSecurity>
  <Lines>225</Lines>
  <Paragraphs>63</Paragraphs>
  <ScaleCrop>false</ScaleCrop>
  <Company/>
  <LinksUpToDate>false</LinksUpToDate>
  <CharactersWithSpaces>31877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158</cp:revision>
  <dcterms:created xsi:type="dcterms:W3CDTF">2017-06-15T20:44:00Z</dcterms:created>
  <dcterms:modified xsi:type="dcterms:W3CDTF">2018-03-10T05:03:00Z</dcterms:modified>
</cp:coreProperties>
</file>